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22E0" w14:textId="77777777" w:rsidR="006114C8" w:rsidRPr="006114C8" w:rsidRDefault="006114C8" w:rsidP="006114C8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6114C8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ЛАБОРАТОРНА РОБОТА1КЛАСИ ТА ОБ’ЄКТИ</w:t>
      </w:r>
    </w:p>
    <w:p w14:paraId="78F983AF" w14:textId="11A226D7" w:rsidR="00CA6C90" w:rsidRDefault="006114C8" w:rsidP="006114C8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114C8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Мета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:</w:t>
      </w:r>
      <w:r w:rsidRPr="006114C8">
        <w:rPr>
          <w:rFonts w:ascii="Times New Roman" w:hAnsi="Times New Roman" w:cs="Times New Roman"/>
          <w:sz w:val="28"/>
          <w:szCs w:val="28"/>
          <w:shd w:val="clear" w:color="auto" w:fill="FAF9F8"/>
        </w:rPr>
        <w:t>лабораторної роботи–опанувати  написання  програм  з використанням об’єктів.</w:t>
      </w:r>
    </w:p>
    <w:p w14:paraId="03E093B8" w14:textId="6BB8A48B" w:rsidR="006114C8" w:rsidRDefault="006114C8" w:rsidP="006114C8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Завдання 1.3</w:t>
      </w:r>
    </w:p>
    <w:p w14:paraId="3C4434CB" w14:textId="14AFF9E4" w:rsidR="006114C8" w:rsidRDefault="006114C8" w:rsidP="006114C8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Код:</w:t>
      </w:r>
    </w:p>
    <w:p w14:paraId="215014B0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836716B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</w:p>
    <w:p w14:paraId="7BA9C24D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3A8FF929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567708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50213F47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6856AAD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MyClass</w:t>
      </w:r>
    </w:p>
    <w:p w14:paraId="675A2731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89E736C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1BEA9EF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b, c, alpha, beta, gamma, S, P, p, h;</w:t>
      </w:r>
    </w:p>
    <w:p w14:paraId="4A8A1C67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type;</w:t>
      </w:r>
    </w:p>
    <w:p w14:paraId="2F706872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IsTriangle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63ACC4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E79C64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AskData()</w:t>
      </w:r>
    </w:p>
    <w:p w14:paraId="28678338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621BB7C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"Write lenght of side a, b, c:"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c;</w:t>
      </w:r>
    </w:p>
    <w:p w14:paraId="77224A1A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"Now tell me corners alpha, beta, gamma:"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alpha;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beta;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gamma;</w:t>
      </w:r>
    </w:p>
    <w:p w14:paraId="7981C147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1E0A820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Calculation()</w:t>
      </w:r>
    </w:p>
    <w:p w14:paraId="229E7352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3BAE443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(alpha + beta + gamma == 180)</w:t>
      </w:r>
    </w:p>
    <w:p w14:paraId="23D3B628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BFFF1E1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 = a + b + c;</w:t>
      </w:r>
    </w:p>
    <w:p w14:paraId="74EEF3F1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 = P / 2;</w:t>
      </w:r>
    </w:p>
    <w:p w14:paraId="0E114F07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 = sqrt(p * (p - a) * (p - b) * (p * c));</w:t>
      </w:r>
    </w:p>
    <w:p w14:paraId="4911775D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 = (2 * P) / a;</w:t>
      </w:r>
    </w:p>
    <w:p w14:paraId="3E1D10FD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218A74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(alpha || beta || gamma == 90)</w:t>
      </w:r>
    </w:p>
    <w:p w14:paraId="2DC98E76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86B0455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type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"Triangle is rectangular."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9204F3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8D4B078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(alpha || beta || gamma &gt; 90)</w:t>
      </w:r>
    </w:p>
    <w:p w14:paraId="1282F5C4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51B1195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type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"Triangle is obtuse-angled."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7E4F81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ABCE18E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(alpha &amp;&amp; beta &amp;&amp; gamma &lt; 90)</w:t>
      </w:r>
    </w:p>
    <w:p w14:paraId="5B25C852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382D36B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type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"Triangle is acute-angled."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F5A3B5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6964FE9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8492D5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C01D283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CF5E353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01ECB2F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IsTriangle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65906F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B62BB4E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B87606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94CA74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7278ACD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DisplayData()</w:t>
      </w:r>
    </w:p>
    <w:p w14:paraId="330498F7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26D01F0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(IsTriangle)</w:t>
      </w:r>
    </w:p>
    <w:p w14:paraId="3AF03598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C44E728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"Sides(a,b,c):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c;</w:t>
      </w:r>
    </w:p>
    <w:p w14:paraId="6A64A253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"\nCorners(alpha,beta,gamma):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alpha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beta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gamma;</w:t>
      </w:r>
    </w:p>
    <w:p w14:paraId="31B43E38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"\nP=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P;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"\nS=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S;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"\nh=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h;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"\nType=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type;</w:t>
      </w:r>
    </w:p>
    <w:p w14:paraId="6AC3ABAE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F9E1B08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F800688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D87565E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 is not a triangle."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090827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18A75E5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7D98EBB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459325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};</w:t>
      </w:r>
    </w:p>
    <w:p w14:paraId="182ACBE9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MyClass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triangle;</w:t>
      </w:r>
    </w:p>
    <w:p w14:paraId="3CDD587A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again;</w:t>
      </w:r>
    </w:p>
    <w:p w14:paraId="129807F4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triangle.AskData();</w:t>
      </w:r>
    </w:p>
    <w:p w14:paraId="6D75E7FD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triangle.Calculation();</w:t>
      </w:r>
    </w:p>
    <w:p w14:paraId="5F51D8A2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triangle.DisplayData();</w:t>
      </w:r>
    </w:p>
    <w:p w14:paraId="61F0A547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017A3E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BB9A7B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"\n\nWould you like to change data(yes/no)?\n"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again;</w:t>
      </w:r>
    </w:p>
    <w:p w14:paraId="07222120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5D8431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A53526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(again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F4DB7A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594CE16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triangle.AskData();</w:t>
      </w:r>
    </w:p>
    <w:p w14:paraId="08B2D1A6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triangle.Calculation();</w:t>
      </w:r>
    </w:p>
    <w:p w14:paraId="4F2194DC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triangle.DisplayData();</w:t>
      </w:r>
    </w:p>
    <w:p w14:paraId="5658A7AB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2252C9B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72CF5DA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2E060DE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4F11916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05C452C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D67D35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8E1405" w14:textId="77777777" w:rsidR="006114C8" w:rsidRDefault="006114C8" w:rsidP="00611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3A1E002" w14:textId="40881C07" w:rsidR="006114C8" w:rsidRDefault="006114C8" w:rsidP="006114C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Скріншот виконання:</w:t>
      </w:r>
    </w:p>
    <w:p w14:paraId="0C73F8A7" w14:textId="33EFFA42" w:rsidR="006114C8" w:rsidRDefault="006114C8" w:rsidP="006114C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86081F5" wp14:editId="49664E86">
            <wp:extent cx="3971429" cy="2952381"/>
            <wp:effectExtent l="0" t="0" r="0" b="635"/>
            <wp:docPr id="78278122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8122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22AB" w14:textId="77777777" w:rsidR="006114C8" w:rsidRDefault="006114C8" w:rsidP="006114C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074024" w14:textId="77777777" w:rsidR="006114C8" w:rsidRPr="006114C8" w:rsidRDefault="006114C8" w:rsidP="006114C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114C8" w:rsidRPr="00611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53"/>
    <w:rsid w:val="003D3853"/>
    <w:rsid w:val="006114C8"/>
    <w:rsid w:val="00CA6C90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BC761"/>
  <w15:chartTrackingRefBased/>
  <w15:docId w15:val="{63B364F1-9C0C-43FE-A195-715D9B98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2023-09-19T10:38:00Z</dcterms:created>
  <dcterms:modified xsi:type="dcterms:W3CDTF">2023-09-19T10:41:00Z</dcterms:modified>
</cp:coreProperties>
</file>