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2258C" w14:textId="13779175" w:rsidR="00CA6C90" w:rsidRPr="00BB09C4" w:rsidRDefault="00BB09C4" w:rsidP="00BB09C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Практична робота 1</w:t>
      </w:r>
    </w:p>
    <w:p w14:paraId="32E5D3F0" w14:textId="175A649F" w:rsidR="00BB09C4" w:rsidRPr="00BB09C4" w:rsidRDefault="00BB09C4" w:rsidP="00BB09C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b/>
          <w:bCs/>
          <w:sz w:val="28"/>
          <w:szCs w:val="28"/>
          <w:lang w:val="uk-UA"/>
        </w:rPr>
        <w:t>Бурлаченко Єгор</w:t>
      </w:r>
    </w:p>
    <w:p w14:paraId="15369689" w14:textId="65ADCCD1" w:rsidR="00BB09C4" w:rsidRPr="00BB09C4" w:rsidRDefault="00BB09C4" w:rsidP="00BB09C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b/>
          <w:bCs/>
          <w:sz w:val="28"/>
          <w:szCs w:val="28"/>
          <w:lang w:val="uk-UA"/>
        </w:rPr>
        <w:t>Функції</w:t>
      </w:r>
    </w:p>
    <w:p w14:paraId="3A5284DD" w14:textId="7F3A265D" w:rsidR="00BB09C4" w:rsidRPr="00BB09C4" w:rsidRDefault="00BB09C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задач:</w:t>
      </w:r>
    </w:p>
    <w:p w14:paraId="1310F930" w14:textId="77777777" w:rsidR="00BB09C4" w:rsidRPr="00BB09C4" w:rsidRDefault="00BB09C4" w:rsidP="00BB0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B09C4">
        <w:rPr>
          <w:rFonts w:ascii="Times New Roman" w:hAnsi="Times New Roman" w:cs="Times New Roman"/>
          <w:color w:val="808080"/>
          <w:kern w:val="0"/>
          <w:sz w:val="28"/>
          <w:szCs w:val="28"/>
        </w:rPr>
        <w:t>#include</w:t>
      </w:r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B09C4">
        <w:rPr>
          <w:rFonts w:ascii="Times New Roman" w:hAnsi="Times New Roman" w:cs="Times New Roman"/>
          <w:color w:val="A31515"/>
          <w:kern w:val="0"/>
          <w:sz w:val="28"/>
          <w:szCs w:val="28"/>
        </w:rPr>
        <w:t>&lt;</w:t>
      </w:r>
      <w:proofErr w:type="spellStart"/>
      <w:r w:rsidRPr="00BB09C4">
        <w:rPr>
          <w:rFonts w:ascii="Times New Roman" w:hAnsi="Times New Roman" w:cs="Times New Roman"/>
          <w:color w:val="A31515"/>
          <w:kern w:val="0"/>
          <w:sz w:val="28"/>
          <w:szCs w:val="28"/>
        </w:rPr>
        <w:t>iostream</w:t>
      </w:r>
      <w:proofErr w:type="spellEnd"/>
      <w:r w:rsidRPr="00BB09C4">
        <w:rPr>
          <w:rFonts w:ascii="Times New Roman" w:hAnsi="Times New Roman" w:cs="Times New Roman"/>
          <w:color w:val="A31515"/>
          <w:kern w:val="0"/>
          <w:sz w:val="28"/>
          <w:szCs w:val="28"/>
        </w:rPr>
        <w:t>&gt;</w:t>
      </w:r>
    </w:p>
    <w:p w14:paraId="0D345053" w14:textId="77777777" w:rsidR="00BB09C4" w:rsidRPr="00BB09C4" w:rsidRDefault="00BB09C4" w:rsidP="00BB0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B09C4">
        <w:rPr>
          <w:rFonts w:ascii="Times New Roman" w:hAnsi="Times New Roman" w:cs="Times New Roman"/>
          <w:color w:val="808080"/>
          <w:kern w:val="0"/>
          <w:sz w:val="28"/>
          <w:szCs w:val="28"/>
        </w:rPr>
        <w:t>#include</w:t>
      </w:r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B09C4">
        <w:rPr>
          <w:rFonts w:ascii="Times New Roman" w:hAnsi="Times New Roman" w:cs="Times New Roman"/>
          <w:color w:val="A31515"/>
          <w:kern w:val="0"/>
          <w:sz w:val="28"/>
          <w:szCs w:val="28"/>
        </w:rPr>
        <w:t>&lt;</w:t>
      </w:r>
      <w:proofErr w:type="spellStart"/>
      <w:r w:rsidRPr="00BB09C4">
        <w:rPr>
          <w:rFonts w:ascii="Times New Roman" w:hAnsi="Times New Roman" w:cs="Times New Roman"/>
          <w:color w:val="A31515"/>
          <w:kern w:val="0"/>
          <w:sz w:val="28"/>
          <w:szCs w:val="28"/>
        </w:rPr>
        <w:t>sstream</w:t>
      </w:r>
      <w:proofErr w:type="spellEnd"/>
      <w:r w:rsidRPr="00BB09C4">
        <w:rPr>
          <w:rFonts w:ascii="Times New Roman" w:hAnsi="Times New Roman" w:cs="Times New Roman"/>
          <w:color w:val="A31515"/>
          <w:kern w:val="0"/>
          <w:sz w:val="28"/>
          <w:szCs w:val="28"/>
        </w:rPr>
        <w:t>&gt;</w:t>
      </w:r>
    </w:p>
    <w:p w14:paraId="2AFA483C" w14:textId="77777777" w:rsidR="00BB09C4" w:rsidRPr="00BB09C4" w:rsidRDefault="00BB09C4" w:rsidP="00BB0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EB1F598" w14:textId="77777777" w:rsidR="00BB09C4" w:rsidRPr="00BB09C4" w:rsidRDefault="00BB09C4" w:rsidP="00BB0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BB09C4">
        <w:rPr>
          <w:rFonts w:ascii="Times New Roman" w:hAnsi="Times New Roman" w:cs="Times New Roman"/>
          <w:color w:val="0000FF"/>
          <w:kern w:val="0"/>
          <w:sz w:val="28"/>
          <w:szCs w:val="28"/>
        </w:rPr>
        <w:t>using</w:t>
      </w:r>
      <w:proofErr w:type="spellEnd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B09C4">
        <w:rPr>
          <w:rFonts w:ascii="Times New Roman" w:hAnsi="Times New Roman" w:cs="Times New Roman"/>
          <w:color w:val="0000FF"/>
          <w:kern w:val="0"/>
          <w:sz w:val="28"/>
          <w:szCs w:val="28"/>
        </w:rPr>
        <w:t>namespace</w:t>
      </w:r>
      <w:proofErr w:type="spellEnd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>std</w:t>
      </w:r>
      <w:proofErr w:type="spellEnd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C27B337" w14:textId="77777777" w:rsidR="00BB09C4" w:rsidRPr="00BB09C4" w:rsidRDefault="00BB09C4" w:rsidP="00BB0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A132D81" w14:textId="77777777" w:rsidR="00BB09C4" w:rsidRPr="00BB09C4" w:rsidRDefault="00BB09C4" w:rsidP="00BB0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BB09C4">
        <w:rPr>
          <w:rFonts w:ascii="Times New Roman" w:hAnsi="Times New Roman" w:cs="Times New Roman"/>
          <w:color w:val="0000FF"/>
          <w:kern w:val="0"/>
          <w:sz w:val="28"/>
          <w:szCs w:val="28"/>
        </w:rPr>
        <w:t>void</w:t>
      </w:r>
      <w:proofErr w:type="spellEnd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>printNumberWithSpaces</w:t>
      </w:r>
      <w:proofErr w:type="spellEnd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spellStart"/>
      <w:proofErr w:type="gramEnd"/>
      <w:r w:rsidRPr="00BB09C4">
        <w:rPr>
          <w:rFonts w:ascii="Times New Roman" w:hAnsi="Times New Roman" w:cs="Times New Roman"/>
          <w:color w:val="0000FF"/>
          <w:kern w:val="0"/>
          <w:sz w:val="28"/>
          <w:szCs w:val="28"/>
        </w:rPr>
        <w:t>int</w:t>
      </w:r>
      <w:proofErr w:type="spellEnd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B09C4">
        <w:rPr>
          <w:rFonts w:ascii="Times New Roman" w:hAnsi="Times New Roman" w:cs="Times New Roman"/>
          <w:color w:val="808080"/>
          <w:kern w:val="0"/>
          <w:sz w:val="28"/>
          <w:szCs w:val="28"/>
        </w:rPr>
        <w:t>number</w:t>
      </w:r>
      <w:proofErr w:type="spellEnd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>) {</w:t>
      </w:r>
    </w:p>
    <w:p w14:paraId="5CC596B0" w14:textId="77777777" w:rsidR="00BB09C4" w:rsidRPr="00BB09C4" w:rsidRDefault="00BB09C4" w:rsidP="00BB0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proofErr w:type="spellStart"/>
      <w:r w:rsidRPr="00BB09C4">
        <w:rPr>
          <w:rFonts w:ascii="Times New Roman" w:hAnsi="Times New Roman" w:cs="Times New Roman"/>
          <w:color w:val="0000FF"/>
          <w:kern w:val="0"/>
          <w:sz w:val="28"/>
          <w:szCs w:val="28"/>
        </w:rPr>
        <w:t>if</w:t>
      </w:r>
      <w:proofErr w:type="spellEnd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proofErr w:type="spellStart"/>
      <w:proofErr w:type="gramStart"/>
      <w:r w:rsidRPr="00BB09C4">
        <w:rPr>
          <w:rFonts w:ascii="Times New Roman" w:hAnsi="Times New Roman" w:cs="Times New Roman"/>
          <w:color w:val="808080"/>
          <w:kern w:val="0"/>
          <w:sz w:val="28"/>
          <w:szCs w:val="28"/>
        </w:rPr>
        <w:t>number</w:t>
      </w:r>
      <w:proofErr w:type="spellEnd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&gt;</w:t>
      </w:r>
      <w:proofErr w:type="gramEnd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= 1 &amp;&amp; </w:t>
      </w:r>
      <w:proofErr w:type="spellStart"/>
      <w:r w:rsidRPr="00BB09C4">
        <w:rPr>
          <w:rFonts w:ascii="Times New Roman" w:hAnsi="Times New Roman" w:cs="Times New Roman"/>
          <w:color w:val="808080"/>
          <w:kern w:val="0"/>
          <w:sz w:val="28"/>
          <w:szCs w:val="28"/>
        </w:rPr>
        <w:t>number</w:t>
      </w:r>
      <w:proofErr w:type="spellEnd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&lt;= 32767) {</w:t>
      </w:r>
    </w:p>
    <w:p w14:paraId="2332BC33" w14:textId="77777777" w:rsidR="00BB09C4" w:rsidRPr="00BB09C4" w:rsidRDefault="00BB09C4" w:rsidP="00BB0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</w:t>
      </w:r>
      <w:proofErr w:type="spellStart"/>
      <w:r w:rsidRPr="00BB09C4">
        <w:rPr>
          <w:rFonts w:ascii="Times New Roman" w:hAnsi="Times New Roman" w:cs="Times New Roman"/>
          <w:color w:val="2B91AF"/>
          <w:kern w:val="0"/>
          <w:sz w:val="28"/>
          <w:szCs w:val="28"/>
        </w:rPr>
        <w:t>stringstream</w:t>
      </w:r>
      <w:proofErr w:type="spellEnd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>ss</w:t>
      </w:r>
      <w:proofErr w:type="spellEnd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C6AB755" w14:textId="77777777" w:rsidR="00BB09C4" w:rsidRPr="00BB09C4" w:rsidRDefault="00BB09C4" w:rsidP="00BB0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</w:t>
      </w:r>
      <w:proofErr w:type="spellStart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>ss</w:t>
      </w:r>
      <w:proofErr w:type="spellEnd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BB09C4">
        <w:rPr>
          <w:rFonts w:ascii="Times New Roman" w:hAnsi="Times New Roman" w:cs="Times New Roman"/>
          <w:color w:val="008080"/>
          <w:kern w:val="0"/>
          <w:sz w:val="28"/>
          <w:szCs w:val="28"/>
        </w:rPr>
        <w:t>&lt;&lt;</w:t>
      </w:r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B09C4">
        <w:rPr>
          <w:rFonts w:ascii="Times New Roman" w:hAnsi="Times New Roman" w:cs="Times New Roman"/>
          <w:color w:val="808080"/>
          <w:kern w:val="0"/>
          <w:sz w:val="28"/>
          <w:szCs w:val="28"/>
        </w:rPr>
        <w:t>number</w:t>
      </w:r>
      <w:proofErr w:type="spellEnd"/>
      <w:proofErr w:type="gramEnd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55082AAB" w14:textId="77777777" w:rsidR="00BB09C4" w:rsidRPr="00BB09C4" w:rsidRDefault="00BB09C4" w:rsidP="00BB0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</w:t>
      </w:r>
      <w:proofErr w:type="spellStart"/>
      <w:r w:rsidRPr="00BB09C4">
        <w:rPr>
          <w:rFonts w:ascii="Times New Roman" w:hAnsi="Times New Roman" w:cs="Times New Roman"/>
          <w:color w:val="2B91AF"/>
          <w:kern w:val="0"/>
          <w:sz w:val="28"/>
          <w:szCs w:val="28"/>
        </w:rPr>
        <w:t>string</w:t>
      </w:r>
      <w:proofErr w:type="spellEnd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>numberStr</w:t>
      </w:r>
      <w:proofErr w:type="spellEnd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>ss.str</w:t>
      </w:r>
      <w:proofErr w:type="spellEnd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gramEnd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3559C673" w14:textId="77777777" w:rsidR="00BB09C4" w:rsidRPr="00BB09C4" w:rsidRDefault="00BB09C4" w:rsidP="00BB0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</w:t>
      </w:r>
      <w:proofErr w:type="spellStart"/>
      <w:r w:rsidRPr="00BB09C4">
        <w:rPr>
          <w:rFonts w:ascii="Times New Roman" w:hAnsi="Times New Roman" w:cs="Times New Roman"/>
          <w:color w:val="0000FF"/>
          <w:kern w:val="0"/>
          <w:sz w:val="28"/>
          <w:szCs w:val="28"/>
        </w:rPr>
        <w:t>for</w:t>
      </w:r>
      <w:proofErr w:type="spellEnd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proofErr w:type="spellStart"/>
      <w:r w:rsidRPr="00BB09C4">
        <w:rPr>
          <w:rFonts w:ascii="Times New Roman" w:hAnsi="Times New Roman" w:cs="Times New Roman"/>
          <w:color w:val="0000FF"/>
          <w:kern w:val="0"/>
          <w:sz w:val="28"/>
          <w:szCs w:val="28"/>
        </w:rPr>
        <w:t>char</w:t>
      </w:r>
      <w:proofErr w:type="spellEnd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>digit</w:t>
      </w:r>
      <w:proofErr w:type="spellEnd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:</w:t>
      </w:r>
      <w:proofErr w:type="gramEnd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>numberStr</w:t>
      </w:r>
      <w:proofErr w:type="spellEnd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>) {</w:t>
      </w:r>
    </w:p>
    <w:p w14:paraId="501F0BEF" w14:textId="77777777" w:rsidR="00BB09C4" w:rsidRPr="00BB09C4" w:rsidRDefault="00BB09C4" w:rsidP="00BB0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proofErr w:type="spellStart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>cout</w:t>
      </w:r>
      <w:proofErr w:type="spellEnd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BB09C4">
        <w:rPr>
          <w:rFonts w:ascii="Times New Roman" w:hAnsi="Times New Roman" w:cs="Times New Roman"/>
          <w:color w:val="008080"/>
          <w:kern w:val="0"/>
          <w:sz w:val="28"/>
          <w:szCs w:val="28"/>
        </w:rPr>
        <w:t>&lt;&lt;</w:t>
      </w:r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>digit</w:t>
      </w:r>
      <w:proofErr w:type="spellEnd"/>
      <w:proofErr w:type="gramEnd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B09C4">
        <w:rPr>
          <w:rFonts w:ascii="Times New Roman" w:hAnsi="Times New Roman" w:cs="Times New Roman"/>
          <w:color w:val="008080"/>
          <w:kern w:val="0"/>
          <w:sz w:val="28"/>
          <w:szCs w:val="28"/>
        </w:rPr>
        <w:t>&lt;&lt;</w:t>
      </w:r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B09C4">
        <w:rPr>
          <w:rFonts w:ascii="Times New Roman" w:hAnsi="Times New Roman" w:cs="Times New Roman"/>
          <w:color w:val="A31515"/>
          <w:kern w:val="0"/>
          <w:sz w:val="28"/>
          <w:szCs w:val="28"/>
        </w:rPr>
        <w:t>"  "</w:t>
      </w:r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5219A7B7" w14:textId="77777777" w:rsidR="00BB09C4" w:rsidRPr="00BB09C4" w:rsidRDefault="00BB09C4" w:rsidP="00BB0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}</w:t>
      </w:r>
    </w:p>
    <w:p w14:paraId="3D43F3CB" w14:textId="77777777" w:rsidR="00BB09C4" w:rsidRPr="00BB09C4" w:rsidRDefault="00BB09C4" w:rsidP="00BB0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</w:t>
      </w:r>
      <w:proofErr w:type="spellStart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>cout</w:t>
      </w:r>
      <w:proofErr w:type="spellEnd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BB09C4">
        <w:rPr>
          <w:rFonts w:ascii="Times New Roman" w:hAnsi="Times New Roman" w:cs="Times New Roman"/>
          <w:color w:val="008080"/>
          <w:kern w:val="0"/>
          <w:sz w:val="28"/>
          <w:szCs w:val="28"/>
        </w:rPr>
        <w:t>&lt;&lt;</w:t>
      </w:r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>endl</w:t>
      </w:r>
      <w:proofErr w:type="spellEnd"/>
      <w:proofErr w:type="gramEnd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72EC8431" w14:textId="77777777" w:rsidR="00BB09C4" w:rsidRPr="00BB09C4" w:rsidRDefault="00BB09C4" w:rsidP="00BB0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}</w:t>
      </w:r>
    </w:p>
    <w:p w14:paraId="769836A5" w14:textId="77777777" w:rsidR="00BB09C4" w:rsidRPr="00BB09C4" w:rsidRDefault="00BB09C4" w:rsidP="00BB0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proofErr w:type="spellStart"/>
      <w:r w:rsidRPr="00BB09C4">
        <w:rPr>
          <w:rFonts w:ascii="Times New Roman" w:hAnsi="Times New Roman" w:cs="Times New Roman"/>
          <w:color w:val="0000FF"/>
          <w:kern w:val="0"/>
          <w:sz w:val="28"/>
          <w:szCs w:val="28"/>
        </w:rPr>
        <w:t>else</w:t>
      </w:r>
      <w:proofErr w:type="spellEnd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{</w:t>
      </w:r>
    </w:p>
    <w:p w14:paraId="4875590B" w14:textId="77777777" w:rsidR="00BB09C4" w:rsidRPr="00BB09C4" w:rsidRDefault="00BB09C4" w:rsidP="00BB0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</w:t>
      </w:r>
      <w:proofErr w:type="spellStart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>cout</w:t>
      </w:r>
      <w:proofErr w:type="spellEnd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BB09C4">
        <w:rPr>
          <w:rFonts w:ascii="Times New Roman" w:hAnsi="Times New Roman" w:cs="Times New Roman"/>
          <w:color w:val="008080"/>
          <w:kern w:val="0"/>
          <w:sz w:val="28"/>
          <w:szCs w:val="28"/>
        </w:rPr>
        <w:t>&lt;&lt;</w:t>
      </w:r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B09C4">
        <w:rPr>
          <w:rFonts w:ascii="Times New Roman" w:hAnsi="Times New Roman" w:cs="Times New Roman"/>
          <w:color w:val="A31515"/>
          <w:kern w:val="0"/>
          <w:sz w:val="28"/>
          <w:szCs w:val="28"/>
        </w:rPr>
        <w:t>"</w:t>
      </w:r>
      <w:proofErr w:type="gramEnd"/>
      <w:r w:rsidRPr="00BB09C4">
        <w:rPr>
          <w:rFonts w:ascii="Times New Roman" w:hAnsi="Times New Roman" w:cs="Times New Roman"/>
          <w:color w:val="A31515"/>
          <w:kern w:val="0"/>
          <w:sz w:val="28"/>
          <w:szCs w:val="28"/>
        </w:rPr>
        <w:t xml:space="preserve">Number </w:t>
      </w:r>
      <w:proofErr w:type="spellStart"/>
      <w:r w:rsidRPr="00BB09C4">
        <w:rPr>
          <w:rFonts w:ascii="Times New Roman" w:hAnsi="Times New Roman" w:cs="Times New Roman"/>
          <w:color w:val="A31515"/>
          <w:kern w:val="0"/>
          <w:sz w:val="28"/>
          <w:szCs w:val="28"/>
        </w:rPr>
        <w:t>is</w:t>
      </w:r>
      <w:proofErr w:type="spellEnd"/>
      <w:r w:rsidRPr="00BB09C4">
        <w:rPr>
          <w:rFonts w:ascii="Times New Roman" w:hAnsi="Times New Roman" w:cs="Times New Roman"/>
          <w:color w:val="A31515"/>
          <w:kern w:val="0"/>
          <w:sz w:val="28"/>
          <w:szCs w:val="28"/>
        </w:rPr>
        <w:t xml:space="preserve"> </w:t>
      </w:r>
      <w:proofErr w:type="spellStart"/>
      <w:r w:rsidRPr="00BB09C4">
        <w:rPr>
          <w:rFonts w:ascii="Times New Roman" w:hAnsi="Times New Roman" w:cs="Times New Roman"/>
          <w:color w:val="A31515"/>
          <w:kern w:val="0"/>
          <w:sz w:val="28"/>
          <w:szCs w:val="28"/>
        </w:rPr>
        <w:t>out</w:t>
      </w:r>
      <w:proofErr w:type="spellEnd"/>
      <w:r w:rsidRPr="00BB09C4">
        <w:rPr>
          <w:rFonts w:ascii="Times New Roman" w:hAnsi="Times New Roman" w:cs="Times New Roman"/>
          <w:color w:val="A31515"/>
          <w:kern w:val="0"/>
          <w:sz w:val="28"/>
          <w:szCs w:val="28"/>
        </w:rPr>
        <w:t xml:space="preserve"> </w:t>
      </w:r>
      <w:proofErr w:type="spellStart"/>
      <w:r w:rsidRPr="00BB09C4">
        <w:rPr>
          <w:rFonts w:ascii="Times New Roman" w:hAnsi="Times New Roman" w:cs="Times New Roman"/>
          <w:color w:val="A31515"/>
          <w:kern w:val="0"/>
          <w:sz w:val="28"/>
          <w:szCs w:val="28"/>
        </w:rPr>
        <w:t>of</w:t>
      </w:r>
      <w:proofErr w:type="spellEnd"/>
      <w:r w:rsidRPr="00BB09C4">
        <w:rPr>
          <w:rFonts w:ascii="Times New Roman" w:hAnsi="Times New Roman" w:cs="Times New Roman"/>
          <w:color w:val="A31515"/>
          <w:kern w:val="0"/>
          <w:sz w:val="28"/>
          <w:szCs w:val="28"/>
        </w:rPr>
        <w:t xml:space="preserve"> </w:t>
      </w:r>
      <w:proofErr w:type="spellStart"/>
      <w:r w:rsidRPr="00BB09C4">
        <w:rPr>
          <w:rFonts w:ascii="Times New Roman" w:hAnsi="Times New Roman" w:cs="Times New Roman"/>
          <w:color w:val="A31515"/>
          <w:kern w:val="0"/>
          <w:sz w:val="28"/>
          <w:szCs w:val="28"/>
        </w:rPr>
        <w:t>the</w:t>
      </w:r>
      <w:proofErr w:type="spellEnd"/>
      <w:r w:rsidRPr="00BB09C4">
        <w:rPr>
          <w:rFonts w:ascii="Times New Roman" w:hAnsi="Times New Roman" w:cs="Times New Roman"/>
          <w:color w:val="A31515"/>
          <w:kern w:val="0"/>
          <w:sz w:val="28"/>
          <w:szCs w:val="28"/>
        </w:rPr>
        <w:t xml:space="preserve"> </w:t>
      </w:r>
      <w:proofErr w:type="spellStart"/>
      <w:r w:rsidRPr="00BB09C4">
        <w:rPr>
          <w:rFonts w:ascii="Times New Roman" w:hAnsi="Times New Roman" w:cs="Times New Roman"/>
          <w:color w:val="A31515"/>
          <w:kern w:val="0"/>
          <w:sz w:val="28"/>
          <w:szCs w:val="28"/>
        </w:rPr>
        <w:t>range</w:t>
      </w:r>
      <w:proofErr w:type="spellEnd"/>
      <w:r w:rsidRPr="00BB09C4">
        <w:rPr>
          <w:rFonts w:ascii="Times New Roman" w:hAnsi="Times New Roman" w:cs="Times New Roman"/>
          <w:color w:val="A31515"/>
          <w:kern w:val="0"/>
          <w:sz w:val="28"/>
          <w:szCs w:val="28"/>
        </w:rPr>
        <w:t xml:space="preserve"> </w:t>
      </w:r>
      <w:proofErr w:type="spellStart"/>
      <w:r w:rsidRPr="00BB09C4">
        <w:rPr>
          <w:rFonts w:ascii="Times New Roman" w:hAnsi="Times New Roman" w:cs="Times New Roman"/>
          <w:color w:val="A31515"/>
          <w:kern w:val="0"/>
          <w:sz w:val="28"/>
          <w:szCs w:val="28"/>
        </w:rPr>
        <w:t>from</w:t>
      </w:r>
      <w:proofErr w:type="spellEnd"/>
      <w:r w:rsidRPr="00BB09C4">
        <w:rPr>
          <w:rFonts w:ascii="Times New Roman" w:hAnsi="Times New Roman" w:cs="Times New Roman"/>
          <w:color w:val="A31515"/>
          <w:kern w:val="0"/>
          <w:sz w:val="28"/>
          <w:szCs w:val="28"/>
        </w:rPr>
        <w:t xml:space="preserve"> 1 </w:t>
      </w:r>
      <w:proofErr w:type="spellStart"/>
      <w:r w:rsidRPr="00BB09C4">
        <w:rPr>
          <w:rFonts w:ascii="Times New Roman" w:hAnsi="Times New Roman" w:cs="Times New Roman"/>
          <w:color w:val="A31515"/>
          <w:kern w:val="0"/>
          <w:sz w:val="28"/>
          <w:szCs w:val="28"/>
        </w:rPr>
        <w:t>to</w:t>
      </w:r>
      <w:proofErr w:type="spellEnd"/>
      <w:r w:rsidRPr="00BB09C4">
        <w:rPr>
          <w:rFonts w:ascii="Times New Roman" w:hAnsi="Times New Roman" w:cs="Times New Roman"/>
          <w:color w:val="A31515"/>
          <w:kern w:val="0"/>
          <w:sz w:val="28"/>
          <w:szCs w:val="28"/>
        </w:rPr>
        <w:t xml:space="preserve"> 32767."</w:t>
      </w:r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BB09C4">
        <w:rPr>
          <w:rFonts w:ascii="Times New Roman" w:hAnsi="Times New Roman" w:cs="Times New Roman"/>
          <w:color w:val="008080"/>
          <w:kern w:val="0"/>
          <w:sz w:val="28"/>
          <w:szCs w:val="28"/>
        </w:rPr>
        <w:t>&lt;&lt;</w:t>
      </w:r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>endl</w:t>
      </w:r>
      <w:proofErr w:type="spellEnd"/>
      <w:proofErr w:type="gramEnd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58E5D3A3" w14:textId="77777777" w:rsidR="00BB09C4" w:rsidRPr="00BB09C4" w:rsidRDefault="00BB09C4" w:rsidP="00BB0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}</w:t>
      </w:r>
    </w:p>
    <w:p w14:paraId="03F4E97D" w14:textId="77777777" w:rsidR="00BB09C4" w:rsidRPr="00BB09C4" w:rsidRDefault="00BB09C4" w:rsidP="00BB0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>}</w:t>
      </w:r>
    </w:p>
    <w:p w14:paraId="65AE08A5" w14:textId="77777777" w:rsidR="00BB09C4" w:rsidRPr="00BB09C4" w:rsidRDefault="00BB09C4" w:rsidP="00BB0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BB09C4">
        <w:rPr>
          <w:rFonts w:ascii="Times New Roman" w:hAnsi="Times New Roman" w:cs="Times New Roman"/>
          <w:color w:val="0000FF"/>
          <w:kern w:val="0"/>
          <w:sz w:val="28"/>
          <w:szCs w:val="28"/>
        </w:rPr>
        <w:t>int</w:t>
      </w:r>
      <w:proofErr w:type="spellEnd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>printRandomNumber</w:t>
      </w:r>
      <w:proofErr w:type="spellEnd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gramEnd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</w:p>
    <w:p w14:paraId="608E9089" w14:textId="77777777" w:rsidR="00BB09C4" w:rsidRPr="00BB09C4" w:rsidRDefault="00BB09C4" w:rsidP="00BB0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>{</w:t>
      </w:r>
    </w:p>
    <w:p w14:paraId="584BB581" w14:textId="77777777" w:rsidR="00BB09C4" w:rsidRPr="00BB09C4" w:rsidRDefault="00BB09C4" w:rsidP="00BB0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proofErr w:type="spellStart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>srand</w:t>
      </w:r>
      <w:proofErr w:type="spellEnd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>((</w:t>
      </w:r>
      <w:proofErr w:type="spellStart"/>
      <w:r w:rsidRPr="00BB09C4">
        <w:rPr>
          <w:rFonts w:ascii="Times New Roman" w:hAnsi="Times New Roman" w:cs="Times New Roman"/>
          <w:color w:val="0000FF"/>
          <w:kern w:val="0"/>
          <w:sz w:val="28"/>
          <w:szCs w:val="28"/>
        </w:rPr>
        <w:t>unsigned</w:t>
      </w:r>
      <w:proofErr w:type="spellEnd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  <w:proofErr w:type="spellStart"/>
      <w:proofErr w:type="gramStart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>time</w:t>
      </w:r>
      <w:proofErr w:type="spellEnd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gramEnd"/>
      <w:r w:rsidRPr="00BB09C4">
        <w:rPr>
          <w:rFonts w:ascii="Times New Roman" w:hAnsi="Times New Roman" w:cs="Times New Roman"/>
          <w:color w:val="6F008A"/>
          <w:kern w:val="0"/>
          <w:sz w:val="28"/>
          <w:szCs w:val="28"/>
        </w:rPr>
        <w:t>NULL</w:t>
      </w:r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>));</w:t>
      </w:r>
    </w:p>
    <w:p w14:paraId="6B7EF89E" w14:textId="77777777" w:rsidR="00BB09C4" w:rsidRPr="00BB09C4" w:rsidRDefault="00BB09C4" w:rsidP="00BB0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proofErr w:type="spellStart"/>
      <w:r w:rsidRPr="00BB09C4">
        <w:rPr>
          <w:rFonts w:ascii="Times New Roman" w:hAnsi="Times New Roman" w:cs="Times New Roman"/>
          <w:color w:val="0000FF"/>
          <w:kern w:val="0"/>
          <w:sz w:val="28"/>
          <w:szCs w:val="28"/>
        </w:rPr>
        <w:t>int</w:t>
      </w:r>
      <w:proofErr w:type="spellEnd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>random</w:t>
      </w:r>
      <w:proofErr w:type="spellEnd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100 + (</w:t>
      </w:r>
      <w:proofErr w:type="spellStart"/>
      <w:proofErr w:type="gramStart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>rand</w:t>
      </w:r>
      <w:proofErr w:type="spellEnd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gramEnd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>) % 101);</w:t>
      </w:r>
    </w:p>
    <w:p w14:paraId="0114AEAD" w14:textId="77777777" w:rsidR="00BB09C4" w:rsidRPr="00BB09C4" w:rsidRDefault="00BB09C4" w:rsidP="00BB0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proofErr w:type="spellStart"/>
      <w:r w:rsidRPr="00BB09C4">
        <w:rPr>
          <w:rFonts w:ascii="Times New Roman" w:hAnsi="Times New Roman" w:cs="Times New Roman"/>
          <w:color w:val="0000FF"/>
          <w:kern w:val="0"/>
          <w:sz w:val="28"/>
          <w:szCs w:val="28"/>
        </w:rPr>
        <w:t>return</w:t>
      </w:r>
      <w:proofErr w:type="spellEnd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>random</w:t>
      </w:r>
      <w:proofErr w:type="spellEnd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117DDE45" w14:textId="77777777" w:rsidR="00BB09C4" w:rsidRPr="00BB09C4" w:rsidRDefault="00BB09C4" w:rsidP="00BB0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>}</w:t>
      </w:r>
    </w:p>
    <w:p w14:paraId="24C4B21E" w14:textId="77777777" w:rsidR="00BB09C4" w:rsidRPr="00BB09C4" w:rsidRDefault="00BB09C4" w:rsidP="00BB0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BB09C4">
        <w:rPr>
          <w:rFonts w:ascii="Times New Roman" w:hAnsi="Times New Roman" w:cs="Times New Roman"/>
          <w:color w:val="0000FF"/>
          <w:kern w:val="0"/>
          <w:sz w:val="28"/>
          <w:szCs w:val="28"/>
        </w:rPr>
        <w:t>int</w:t>
      </w:r>
      <w:proofErr w:type="spellEnd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>main</w:t>
      </w:r>
      <w:proofErr w:type="spellEnd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gramEnd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>) {</w:t>
      </w:r>
    </w:p>
    <w:p w14:paraId="28F1FEF5" w14:textId="77777777" w:rsidR="00BB09C4" w:rsidRPr="00BB09C4" w:rsidRDefault="00BB09C4" w:rsidP="00BB0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proofErr w:type="spellStart"/>
      <w:r w:rsidRPr="00BB09C4">
        <w:rPr>
          <w:rFonts w:ascii="Times New Roman" w:hAnsi="Times New Roman" w:cs="Times New Roman"/>
          <w:color w:val="0000FF"/>
          <w:kern w:val="0"/>
          <w:sz w:val="28"/>
          <w:szCs w:val="28"/>
        </w:rPr>
        <w:t>int</w:t>
      </w:r>
      <w:proofErr w:type="spellEnd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>number</w:t>
      </w:r>
      <w:proofErr w:type="spellEnd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6CEB4DC" w14:textId="77777777" w:rsidR="00BB09C4" w:rsidRPr="00BB09C4" w:rsidRDefault="00BB09C4" w:rsidP="00BB0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>cin</w:t>
      </w:r>
      <w:proofErr w:type="spellEnd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B09C4">
        <w:rPr>
          <w:rFonts w:ascii="Times New Roman" w:hAnsi="Times New Roman" w:cs="Times New Roman"/>
          <w:color w:val="008080"/>
          <w:kern w:val="0"/>
          <w:sz w:val="28"/>
          <w:szCs w:val="28"/>
        </w:rPr>
        <w:t>&gt;</w:t>
      </w:r>
      <w:proofErr w:type="gramEnd"/>
      <w:r w:rsidRPr="00BB09C4">
        <w:rPr>
          <w:rFonts w:ascii="Times New Roman" w:hAnsi="Times New Roman" w:cs="Times New Roman"/>
          <w:color w:val="008080"/>
          <w:kern w:val="0"/>
          <w:sz w:val="28"/>
          <w:szCs w:val="28"/>
        </w:rPr>
        <w:t>&gt;</w:t>
      </w:r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>number</w:t>
      </w:r>
      <w:proofErr w:type="spellEnd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22FD58CB" w14:textId="77777777" w:rsidR="00BB09C4" w:rsidRPr="00BB09C4" w:rsidRDefault="00BB09C4" w:rsidP="00BB0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proofErr w:type="spellStart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>printNumberWithSpaces</w:t>
      </w:r>
      <w:proofErr w:type="spellEnd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spellStart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>number</w:t>
      </w:r>
      <w:proofErr w:type="spellEnd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6C441F16" w14:textId="77777777" w:rsidR="00BB09C4" w:rsidRPr="00BB09C4" w:rsidRDefault="00BB09C4" w:rsidP="00BB0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>printRandomNumber</w:t>
      </w:r>
      <w:proofErr w:type="spellEnd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gramEnd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0C6989CE" w14:textId="77777777" w:rsidR="00BB09C4" w:rsidRPr="00BB09C4" w:rsidRDefault="00BB09C4" w:rsidP="00BB0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7D84C39" w14:textId="77777777" w:rsidR="00BB09C4" w:rsidRPr="00BB09C4" w:rsidRDefault="00BB09C4" w:rsidP="00BB0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FF0FCE0" w14:textId="77777777" w:rsidR="00BB09C4" w:rsidRPr="00BB09C4" w:rsidRDefault="00BB09C4" w:rsidP="00BB0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proofErr w:type="spellStart"/>
      <w:r w:rsidRPr="00BB09C4">
        <w:rPr>
          <w:rFonts w:ascii="Times New Roman" w:hAnsi="Times New Roman" w:cs="Times New Roman"/>
          <w:color w:val="0000FF"/>
          <w:kern w:val="0"/>
          <w:sz w:val="28"/>
          <w:szCs w:val="28"/>
        </w:rPr>
        <w:t>return</w:t>
      </w:r>
      <w:proofErr w:type="spellEnd"/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0;</w:t>
      </w:r>
    </w:p>
    <w:p w14:paraId="6B21F2DE" w14:textId="77777777" w:rsidR="00BB09C4" w:rsidRPr="00BB09C4" w:rsidRDefault="00BB09C4" w:rsidP="00BB0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B09C4">
        <w:rPr>
          <w:rFonts w:ascii="Times New Roman" w:hAnsi="Times New Roman" w:cs="Times New Roman"/>
          <w:color w:val="000000"/>
          <w:kern w:val="0"/>
          <w:sz w:val="28"/>
          <w:szCs w:val="28"/>
        </w:rPr>
        <w:t>}</w:t>
      </w:r>
    </w:p>
    <w:p w14:paraId="53EC682B" w14:textId="77777777" w:rsidR="00BB09C4" w:rsidRPr="00BB09C4" w:rsidRDefault="00BB09C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0184467" w14:textId="4DF1AC0E" w:rsidR="00BB09C4" w:rsidRPr="00BB09C4" w:rsidRDefault="00BB09C4" w:rsidP="00BB09C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Контрольні запитання:</w:t>
      </w:r>
    </w:p>
    <w:p w14:paraId="6D5D64B0" w14:textId="6AA104B5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>1. Що називають функцією? Що таке опис функції?</w:t>
      </w:r>
    </w:p>
    <w:p w14:paraId="32ECB2B8" w14:textId="7EA5935E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- Функція - це набір інструкцій, які виконують певну операцію або завдання в програмі. Функції використовуються для організації програм у більш маневровий та читабельний спосіб.</w:t>
      </w:r>
    </w:p>
    <w:p w14:paraId="7E4EB537" w14:textId="51A60F7F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  - Опис функції включає в себе ім'я функції, тип повернення (якщо є), список параметрів, та тіло функції, яке містить інструкції для виконання.</w:t>
      </w:r>
    </w:p>
    <w:p w14:paraId="2C8AEC74" w14:textId="177F2289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>2. Що таке прототип функції? Де його розміщують у програмі?</w:t>
      </w:r>
    </w:p>
    <w:p w14:paraId="0BAD12FC" w14:textId="15F55419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  - Прототип функції - це опис функції без її фактичного визначення. Прототипи функцій розміщують у верхній частині програми або в окремому файлі заголовка, щоб інші функції або частини програми могли знати про існування цієї функції.</w:t>
      </w:r>
    </w:p>
    <w:p w14:paraId="09BE06B9" w14:textId="6CE9583E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>3. Які символи оточують тіло функції? Які символи оточують аргументи функції?</w:t>
      </w:r>
    </w:p>
    <w:p w14:paraId="5A148B06" w14:textId="77777777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  - Тіло функції оточують фігурні дужки `{}`.</w:t>
      </w:r>
    </w:p>
    <w:p w14:paraId="1249C021" w14:textId="5C94B9A9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  - Аргументи функції перераховуються в круглих дужках `()` і розділяються комами.</w:t>
      </w:r>
    </w:p>
    <w:p w14:paraId="325C7EA4" w14:textId="321B2EF0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>4. Чи обов’язково в прототипах функцій вказувати ідентифікатори змінних?</w:t>
      </w:r>
    </w:p>
    <w:p w14:paraId="5A7D0D92" w14:textId="2BF1213C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  - Ні, в прототипах функцій не обов'язково вказувати ідентифікатори змінних. Важливо вказати тип і порядок параметрів, але ідентифікатори змінних можна опускати.</w:t>
      </w:r>
    </w:p>
    <w:p w14:paraId="0A7E730F" w14:textId="76227D71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>5. Як відбувається звернення до функції?</w:t>
      </w:r>
    </w:p>
    <w:p w14:paraId="0B8318BD" w14:textId="7A6C687B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  - Звернення до функції включає виклик функції за її ім'ям з відповідними аргументами. Після виклику функції, виконання програми переходить до визначення функції, виконує там інструкції та повертає результат до місця виклику.</w:t>
      </w:r>
    </w:p>
    <w:p w14:paraId="3F58D4C4" w14:textId="6206D930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>6. Яке ключове слово використовується в заголовку функції, щоб показати, що функція не повертає нічого і немає жодного параметра?</w:t>
      </w:r>
    </w:p>
    <w:p w14:paraId="390F9856" w14:textId="691F8CE0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  - `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>` використовується в заголовку функції для показу, що функція не повертає значення і не приймає жодних параметрів. Наприклад, `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functionName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>()`.</w:t>
      </w:r>
    </w:p>
    <w:p w14:paraId="2653E785" w14:textId="5931E2F8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>7. Чи кожна функція повинна мати оператор повернення?</w:t>
      </w:r>
    </w:p>
    <w:p w14:paraId="35929D27" w14:textId="74CC9FE8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  - Ні, не кожна функція повинна мати оператор повернення. Функції, які не повертають значення, мають тип `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>` і не мають оператора `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>`. Функція, яка повертає значення, повинна мати оператор `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>`.</w:t>
      </w:r>
    </w:p>
    <w:p w14:paraId="54A3B84F" w14:textId="666CE1FB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>8. Назвіть специфікатори класу пам’яті.</w:t>
      </w:r>
    </w:p>
    <w:p w14:paraId="3A09F762" w14:textId="3AFF7231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- До специфікаторів класу пам'яті входять `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auto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>`, `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register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>`, `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>`, та `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extern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>`.</w:t>
      </w:r>
    </w:p>
    <w:p w14:paraId="2B642B57" w14:textId="298F1A5C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>9. Що таке локальні змінні? Що означає специфікатор пам’яті `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auto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>`?</w:t>
      </w:r>
    </w:p>
    <w:p w14:paraId="3CDF800C" w14:textId="10BAF41C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  - Локальні змінні - це змінні, оголошені в межах блоку, функції або методу, і вони видимі лише в межах цього контексту.</w:t>
      </w:r>
    </w:p>
    <w:p w14:paraId="68E0E5E1" w14:textId="25C48788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  - Специфікатор пам'яті `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auto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` вказує, що змінна автоматично живе та 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ініціалізується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при вході в область видимості і знищується при виході з неї.</w:t>
      </w:r>
    </w:p>
    <w:p w14:paraId="16DFD157" w14:textId="5B6841A1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>10. Що таке глобальні змінні? Що означає специфікатор пам’яті `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extern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>`?</w:t>
      </w:r>
    </w:p>
    <w:p w14:paraId="236EBFF6" w14:textId="317937CF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   - Глобальні змінні - це змінні, оголошені поза будь-якими функціями або методами, і вони доступні для всіх частин програми.</w:t>
      </w:r>
    </w:p>
    <w:p w14:paraId="7245606F" w14:textId="59336215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   - Специфікатор пам'яті `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extern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>` вказує, що змінна не визначена в поточному файлі, і вона використовується з зовнішнього файлу або модулю.</w:t>
      </w:r>
    </w:p>
    <w:p w14:paraId="61EA70E3" w14:textId="69AABD89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>11. Що означає специфікатор пам’яті `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>`? Чи можуть статичні змінні бути локальними?</w:t>
      </w:r>
    </w:p>
    <w:p w14:paraId="79F99B7D" w14:textId="7504F487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   - Специфікатор пам'яті `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>` вказує, що змінна зберігається на протязі всього виконання програми і її значення зберігається між викликами функції.</w:t>
      </w:r>
    </w:p>
    <w:p w14:paraId="5B6FAB05" w14:textId="749D589F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   - Статичні змінні можуть бути як глобальними, так і локальними. У випадку локальних статичних змінних, вони обмежені областю видимості функції, але зберігають своє значення між викликами цієї функції.</w:t>
      </w:r>
    </w:p>
    <w:p w14:paraId="6600D6A0" w14:textId="776E6299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>12. Чи можна у функцію передавати параметри за замовчуванням?</w:t>
      </w:r>
    </w:p>
    <w:p w14:paraId="5017050B" w14:textId="576FBC72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   - Так, ви можете вказати значення параметрів за замовчуванням, що означає, що при виклику функції, параметри, які не передаються, приймають значення за замовчуванням, визначені при оголошенні функції.</w:t>
      </w:r>
    </w:p>
    <w:p w14:paraId="1E2967FE" w14:textId="2FC10C74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>13. Що таке фактичні параметри функції?</w:t>
      </w:r>
    </w:p>
    <w:p w14:paraId="1D9AD31D" w14:textId="39464271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   - Фактичні параметри (або аргументи) функції - це значення, які передаються у функцію при її виклику. Вони використовуються всередині функції для обробки і виконання відповідних операцій.</w:t>
      </w:r>
    </w:p>
    <w:p w14:paraId="57A1CE6F" w14:textId="67E3066F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>14. Що таке формальні параметри?</w:t>
      </w:r>
    </w:p>
    <w:p w14:paraId="4BDBB536" w14:textId="025CB2DC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   - Формальні параметри - це змінні, оголошені у визначенні функції, які приймають значення фактичних параметрів під час виклику функції.</w:t>
      </w:r>
    </w:p>
    <w:p w14:paraId="46C3BCF2" w14:textId="000F0EB2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>15. Чим відрізняються фактичні параметри від формальних?</w:t>
      </w:r>
    </w:p>
    <w:p w14:paraId="1D08F46F" w14:textId="0EAF9E68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   - Фактичні параметри - це значення, які передаються у функцію при виклику. Формальні параметри - це змінні у визначенні функції, які приймають ці значення під час виклику.</w:t>
      </w:r>
    </w:p>
    <w:p w14:paraId="7B95FC45" w14:textId="6B523A0D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lastRenderedPageBreak/>
        <w:t>16. Чи можуть ідентифікатори фактичних і формальних параметрів співпадати?</w:t>
      </w:r>
    </w:p>
    <w:p w14:paraId="3008AE4D" w14:textId="6B6B4E81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   - Так, ідентифікатори фактичних та формальних параметрів можуть співпадати. Однак формальні параметри мають пріоритет у межах функції.</w:t>
      </w:r>
    </w:p>
    <w:p w14:paraId="58137B2A" w14:textId="6478FA9A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>17. Чи обов’язково кількість фактичних і формальних параметрів повинні співпадати?</w:t>
      </w:r>
    </w:p>
    <w:p w14:paraId="7E68E720" w14:textId="77777777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   - Так, кількість фактичних і формальних параметрів повинна співпадати. В іншому випадку ви отримаєте помилку компіляції.</w:t>
      </w:r>
    </w:p>
    <w:p w14:paraId="1977B3E8" w14:textId="77777777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03D99BC" w14:textId="0727E5DB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>18. Що таке рекурсивна функція? Навести приклад.</w:t>
      </w:r>
    </w:p>
    <w:p w14:paraId="763F7B97" w14:textId="2C908839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   - Рекурсивна функція - це функція, яка викликає сама себе в тілі функції. Рекурсія використовується для розв'язання завдань, які можна розділити на менші аналогічні завдання.</w:t>
      </w:r>
    </w:p>
    <w:p w14:paraId="3293CEA5" w14:textId="77777777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   - Приклад рекурсивної функції:</w:t>
      </w:r>
    </w:p>
    <w:p w14:paraId="075426B1" w14:textId="71C5211A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factorial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n) {</w:t>
      </w:r>
    </w:p>
    <w:p w14:paraId="425CFAE4" w14:textId="77777777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(n &lt;= 1) {</w:t>
      </w:r>
    </w:p>
    <w:p w14:paraId="0411C536" w14:textId="77777777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1;</w:t>
      </w:r>
    </w:p>
    <w:p w14:paraId="38C76DED" w14:textId="77777777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55D0F79C" w14:textId="77777777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n * 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factorial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>(n - 1);</w:t>
      </w:r>
    </w:p>
    <w:p w14:paraId="29AC601D" w14:textId="6739A5E6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54F00AF5" w14:textId="478B1513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>19. Що означає, що параметри передаються у функцію за значенням?</w:t>
      </w:r>
    </w:p>
    <w:p w14:paraId="3448E713" w14:textId="53E08420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   - Параметри передаються у функцію за значенням означає, що функція отримує копії параметрів, і зміни внутрішньої копії параметрів не впливають на оригінальні значення.</w:t>
      </w:r>
    </w:p>
    <w:p w14:paraId="2ACF9825" w14:textId="4C5636AA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>20.Що означає, що параметри передаються у функцію за покажчиком?</w:t>
      </w:r>
    </w:p>
    <w:p w14:paraId="70404FC3" w14:textId="0C367D07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   - Параметри передаються у функцію за покажчиком означає, що функція отримує адреси (покажчики) параметрів, і зміни внутрішніх копій параметрів впливають на оригінальні значення.</w:t>
      </w:r>
    </w:p>
    <w:p w14:paraId="6E40DEDA" w14:textId="0B06C8B1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>21. Як передати у функцію масив? Навести приклад.</w:t>
      </w:r>
    </w:p>
    <w:p w14:paraId="49B24A81" w14:textId="77777777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   - Масиви передаються в функцію як покажчики на перший елемент масиву. Нижче наведено приклад передачі масиву:</w:t>
      </w:r>
    </w:p>
    <w:p w14:paraId="342C19D4" w14:textId="77777777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printArray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[], 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1AE7B74E" w14:textId="77777777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i = 0; i &lt; 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>; i++) {</w:t>
      </w:r>
    </w:p>
    <w:p w14:paraId="466FE448" w14:textId="77777777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>[i] &lt;&lt; " ";</w:t>
      </w:r>
    </w:p>
    <w:p w14:paraId="4D9579CB" w14:textId="77777777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72A1F476" w14:textId="0716846F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4A2C5086" w14:textId="77777777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14:paraId="2119EFAF" w14:textId="77777777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myArray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>[] = {1, 2, 3, 4, 5};</w:t>
      </w:r>
    </w:p>
    <w:p w14:paraId="7B0CDF97" w14:textId="77777777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sizeof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myArray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) / 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sizeof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myArray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>[0]);</w:t>
      </w:r>
    </w:p>
    <w:p w14:paraId="37EAADF3" w14:textId="77777777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printArray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myArray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1201420" w14:textId="77777777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14:paraId="06B0E918" w14:textId="77777777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1E9E31EA" w14:textId="2F6DA35A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>22. Як передати у функцію рядок символів? Навести приклад.</w:t>
      </w:r>
    </w:p>
    <w:p w14:paraId="35ED9502" w14:textId="77777777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   - Рядки символів у C++ передаються як масиви символів (строки C-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style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>). Ось приклад передачі рядка символів:</w:t>
      </w:r>
    </w:p>
    <w:p w14:paraId="51B0AC8D" w14:textId="77777777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printString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7476449D" w14:textId="50421EA5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83336F7" w14:textId="77777777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14:paraId="5FD08C5A" w14:textId="77777777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myString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= "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>!";</w:t>
      </w:r>
    </w:p>
    <w:p w14:paraId="5EA544D1" w14:textId="77777777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printString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myString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054DE3E4" w14:textId="77777777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14:paraId="1B74F595" w14:textId="767C58EC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70FE1F15" w14:textId="245EDAEC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>23. Що означають параметри головної функції програми?</w:t>
      </w:r>
    </w:p>
    <w:p w14:paraId="46CCD4EC" w14:textId="2288861A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   - Параметри головної функції програми (`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>`) представляють аргументи, які можна передати програмі при запуску з командного рядка. Зазвичай, це масив параметрів та їх кількість, які можна використовувати для налаштування програми.</w:t>
      </w:r>
    </w:p>
    <w:p w14:paraId="3B113B33" w14:textId="5CFFF7CF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>24. Чи може глобальна змінна бути розташована у тілі програми?</w:t>
      </w:r>
    </w:p>
    <w:p w14:paraId="19A4C8D7" w14:textId="062DB514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   - Глобальна змінна розташовується поза функціями та класами у програмі, і вона доступна в усьому файлі. Вона не може бути розташована в тілі програми, оскільки глобальні змінні повинні бути оголошені на глобальному рівні, поза функціями.</w:t>
      </w:r>
    </w:p>
    <w:p w14:paraId="61B9AC75" w14:textId="4685CB1F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>25. Чи можна у середині однієї функції оголошувати іншу функцію?</w:t>
      </w:r>
    </w:p>
    <w:p w14:paraId="1AFAC191" w14:textId="276FC6E3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- Так, ви можете оголосити одну функцію всередині іншої функції, і ця функція буде локальною для зовнішньої функції.</w:t>
      </w:r>
    </w:p>
    <w:p w14:paraId="20E088D5" w14:textId="239EA3B7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>26. Що таке вбудовані функції? Коли вони використовуються?</w:t>
      </w:r>
    </w:p>
    <w:p w14:paraId="2070618E" w14:textId="22F2C7C5" w:rsidR="00BB09C4" w:rsidRPr="00BB09C4" w:rsidRDefault="00BB09C4" w:rsidP="00BB09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9C4">
        <w:rPr>
          <w:rFonts w:ascii="Times New Roman" w:hAnsi="Times New Roman" w:cs="Times New Roman"/>
          <w:sz w:val="28"/>
          <w:szCs w:val="28"/>
          <w:lang w:val="uk-UA"/>
        </w:rPr>
        <w:t xml:space="preserve">    - Вбудовані функції - це функції, які вже включені в стандартну бібліотеку C++ та можуть використовуватися без додаткового оголошення або включення. Наприклад, `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>`, `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>`, `</w:t>
      </w:r>
      <w:proofErr w:type="spellStart"/>
      <w:r w:rsidRPr="00BB09C4">
        <w:rPr>
          <w:rFonts w:ascii="Times New Roman" w:hAnsi="Times New Roman" w:cs="Times New Roman"/>
          <w:sz w:val="28"/>
          <w:szCs w:val="28"/>
          <w:lang w:val="uk-UA"/>
        </w:rPr>
        <w:t>strlen</w:t>
      </w:r>
      <w:proofErr w:type="spellEnd"/>
      <w:r w:rsidRPr="00BB09C4">
        <w:rPr>
          <w:rFonts w:ascii="Times New Roman" w:hAnsi="Times New Roman" w:cs="Times New Roman"/>
          <w:sz w:val="28"/>
          <w:szCs w:val="28"/>
          <w:lang w:val="uk-UA"/>
        </w:rPr>
        <w:t>`, тощо. Вони використовуються для виконання різних операцій, таких як вивід на екран, введення, обробка рядків тощо.</w:t>
      </w:r>
    </w:p>
    <w:sectPr w:rsidR="00BB09C4" w:rsidRPr="00BB0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F8"/>
    <w:rsid w:val="00B664F8"/>
    <w:rsid w:val="00BB09C4"/>
    <w:rsid w:val="00CA6C90"/>
    <w:rsid w:val="00E6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87FE4"/>
  <w15:chartTrackingRefBased/>
  <w15:docId w15:val="{1B32F905-0BBC-42D2-A22A-593844FF3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9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31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36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1213</Words>
  <Characters>6918</Characters>
  <Application>Microsoft Office Word</Application>
  <DocSecurity>0</DocSecurity>
  <Lines>57</Lines>
  <Paragraphs>16</Paragraphs>
  <ScaleCrop>false</ScaleCrop>
  <Company/>
  <LinksUpToDate>false</LinksUpToDate>
  <CharactersWithSpaces>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2</cp:revision>
  <dcterms:created xsi:type="dcterms:W3CDTF">2023-10-13T08:26:00Z</dcterms:created>
  <dcterms:modified xsi:type="dcterms:W3CDTF">2023-10-13T08:35:00Z</dcterms:modified>
</cp:coreProperties>
</file>