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64E2" w14:textId="589E5190" w:rsidR="00CA6C90" w:rsidRPr="00533250" w:rsidRDefault="00533250" w:rsidP="005332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2</w:t>
      </w:r>
    </w:p>
    <w:p w14:paraId="7B13F588" w14:textId="6B118798" w:rsidR="00533250" w:rsidRPr="00533250" w:rsidRDefault="00533250" w:rsidP="005332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001D161B" w14:textId="7F524840" w:rsidR="00533250" w:rsidRPr="00533250" w:rsidRDefault="00533250" w:rsidP="005332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Структури</w:t>
      </w:r>
    </w:p>
    <w:p w14:paraId="139941E5" w14:textId="136421B2" w:rsidR="00533250" w:rsidRPr="00533250" w:rsidRDefault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>Код завдання 1:</w:t>
      </w:r>
    </w:p>
    <w:p w14:paraId="22B36D39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5871E21F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&lt;string&gt;</w:t>
      </w:r>
    </w:p>
    <w:p w14:paraId="23FCA4DE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2E4D97D0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C5E51F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F3B8F1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40AD7EE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NAME;</w:t>
      </w:r>
    </w:p>
    <w:p w14:paraId="3F0AB242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GROUP;</w:t>
      </w:r>
    </w:p>
    <w:p w14:paraId="18655DEE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SES[5];</w:t>
      </w:r>
    </w:p>
    <w:p w14:paraId="03D11FAC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08B8C368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2D2FEB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inputStudents(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7941A9E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 {</w:t>
      </w:r>
    </w:p>
    <w:p w14:paraId="37CE0DD8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student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name: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6F5E744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[i].NAME;</w:t>
      </w:r>
    </w:p>
    <w:p w14:paraId="52B606B3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student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group: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C2BE98E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[i].GROUP;</w:t>
      </w:r>
    </w:p>
    <w:p w14:paraId="2BABAEF9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student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grades (5 grades separated by spaces):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4645DBF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5; j++) {</w:t>
      </w:r>
    </w:p>
    <w:p w14:paraId="496D59AE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[i].SES[j];</w:t>
      </w:r>
    </w:p>
    <w:p w14:paraId="03163444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5DFD632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728E633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7141F89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0AC6C6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printStudentsWithHighAverage(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A788B72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D8A755F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 {</w:t>
      </w:r>
    </w:p>
    <w:p w14:paraId="33C59900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 = 0;</w:t>
      </w:r>
    </w:p>
    <w:p w14:paraId="3E8B6686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5; j++) {</w:t>
      </w:r>
    </w:p>
    <w:p w14:paraId="04E8EE23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sum +=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[i].SES[j];</w:t>
      </w:r>
    </w:p>
    <w:p w14:paraId="770464D1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E9C974A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 = sum / 5;</w:t>
      </w:r>
    </w:p>
    <w:p w14:paraId="5864EB57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(average &gt; 4.0) {</w:t>
      </w:r>
    </w:p>
    <w:p w14:paraId="32A55361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"Student: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[i].NAME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", Group: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[i].GROUP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", Average: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B7C83DD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found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2DB5DAC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4A565A6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8398D2A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E9417A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(!found) {</w:t>
      </w:r>
    </w:p>
    <w:p w14:paraId="6981A827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"No students with an average greater than 4.0 found."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E1CE145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4FAECA2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954D127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E897E3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5717CDAF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N;</w:t>
      </w:r>
    </w:p>
    <w:p w14:paraId="473A93D5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the number of students: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D462361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N;</w:t>
      </w:r>
    </w:p>
    <w:p w14:paraId="76C80146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E5CDBE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students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[N];</w:t>
      </w:r>
    </w:p>
    <w:p w14:paraId="1812E0D8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488AD3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inputStudents(students, N);</w:t>
      </w:r>
    </w:p>
    <w:p w14:paraId="250277A7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printStudentsWithHighAverage(students, N);</w:t>
      </w:r>
    </w:p>
    <w:p w14:paraId="6AB50194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0A88A5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students; </w:t>
      </w:r>
    </w:p>
    <w:p w14:paraId="582901C6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35EEFC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081DFC29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71C2E6C" w14:textId="77777777" w:rsidR="00533250" w:rsidRPr="00533250" w:rsidRDefault="0053325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B2287A" w14:textId="109B768D" w:rsidR="00533250" w:rsidRPr="00533250" w:rsidRDefault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>Код завдання 2:</w:t>
      </w:r>
    </w:p>
    <w:p w14:paraId="57147D2B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4812CB17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&lt;string&gt;</w:t>
      </w:r>
    </w:p>
    <w:p w14:paraId="1405FD7C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44DA4681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CF8F25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Factory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9B32E79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name;</w:t>
      </w:r>
    </w:p>
    <w:p w14:paraId="5A0A9BFE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age;</w:t>
      </w:r>
    </w:p>
    <w:p w14:paraId="640F366A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specialty;</w:t>
      </w:r>
    </w:p>
    <w:p w14:paraId="36A763DD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salary;</w:t>
      </w:r>
    </w:p>
    <w:p w14:paraId="4EAEE994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isLocksmith() {</w:t>
      </w:r>
    </w:p>
    <w:p w14:paraId="2743B9DE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specialty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"locksmith"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C3E5116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DB9B839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isTurner() {</w:t>
      </w:r>
    </w:p>
    <w:p w14:paraId="48DD26AB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specialty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"turner"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7213E4B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15FAABA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4E254F20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596941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69278D65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N;</w:t>
      </w:r>
    </w:p>
    <w:p w14:paraId="2D685108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the number of factories: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5F9649E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N;</w:t>
      </w:r>
    </w:p>
    <w:p w14:paraId="1B95CA88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8781AC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Factory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factories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Factory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[N];</w:t>
      </w:r>
    </w:p>
    <w:p w14:paraId="55867B26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2F4E94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N; i++) {</w:t>
      </w:r>
    </w:p>
    <w:p w14:paraId="68E63B36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factory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name: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37A7057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factories[i].name;</w:t>
      </w:r>
    </w:p>
    <w:p w14:paraId="6B349EC2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factory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age: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CBB5A8E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factories[i].age;</w:t>
      </w:r>
    </w:p>
    <w:p w14:paraId="1A8DF0F3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factory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specialty: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2615B50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factories[i].specialty;</w:t>
      </w:r>
    </w:p>
    <w:p w14:paraId="7BF8FF60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factory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salary: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69F49F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factories[i].salary;</w:t>
      </w:r>
    </w:p>
    <w:p w14:paraId="6DDA3D38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86B75CB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92CEAD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locksmithCount = 0;</w:t>
      </w:r>
    </w:p>
    <w:p w14:paraId="040FAC33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turnerCount = 0;</w:t>
      </w:r>
    </w:p>
    <w:p w14:paraId="684DE2FD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09E22C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"Factories with average age &gt; 35:"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93678CC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N; i++) {</w:t>
      </w:r>
    </w:p>
    <w:p w14:paraId="09C4D02D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(factories[i].isLocksmith()) {</w:t>
      </w:r>
    </w:p>
    <w:p w14:paraId="5E730C50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locksmithCount++;</w:t>
      </w:r>
    </w:p>
    <w:p w14:paraId="7EAC3B37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068AB3C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(factories[i].isTurner()) {</w:t>
      </w:r>
    </w:p>
    <w:p w14:paraId="3A7DF92F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turnerCount++;</w:t>
      </w:r>
    </w:p>
    <w:p w14:paraId="0DCD587E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9C89A24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CE0BAE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(factories[i].age &gt; 35) {</w:t>
      </w:r>
    </w:p>
    <w:p w14:paraId="5EA2D951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"Factory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factories[i].name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(Age: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factories[i].age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877E0BA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9F5136B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9F6AD29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5DEE10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"Locksmiths: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locksmithCount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982B26E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"Turners: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turnerCount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1603FEE7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factories;</w:t>
      </w:r>
    </w:p>
    <w:p w14:paraId="3256AEB3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4278C725" w14:textId="77777777" w:rsidR="00533250" w:rsidRDefault="00533250" w:rsidP="0053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43A242B" w14:textId="77777777" w:rsidR="00533250" w:rsidRPr="00533250" w:rsidRDefault="0053325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748F70" w14:textId="04EFC03C" w:rsidR="00533250" w:rsidRPr="00533250" w:rsidRDefault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>Контрольні запитання:</w:t>
      </w:r>
    </w:p>
    <w:p w14:paraId="49F08D39" w14:textId="46B84DBC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>1. Структури в мовах програмування - це складні дані, які можуть містити різні типи даних, об'єднані під однією назвою. Вони дозволяють створювати власні складні типи даних для зберігання і організації інформації. У мові C, структури оголошуються ключовим словом `struct`, наприклад:</w:t>
      </w:r>
    </w:p>
    <w:p w14:paraId="2C669A7A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struct Person {</w:t>
      </w:r>
    </w:p>
    <w:p w14:paraId="7740FAD5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    char name[50];</w:t>
      </w:r>
    </w:p>
    <w:p w14:paraId="12E3A648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    int age;</w:t>
      </w:r>
    </w:p>
    <w:p w14:paraId="5CD5E873" w14:textId="3A0A6ABA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};</w:t>
      </w:r>
    </w:p>
    <w:p w14:paraId="15436496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В мові C++, це можна зробити без ключового слова `struct`:</w:t>
      </w:r>
    </w:p>
    <w:p w14:paraId="2594A28C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struct Person {</w:t>
      </w:r>
    </w:p>
    <w:p w14:paraId="522C8C01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    char name[50];</w:t>
      </w:r>
    </w:p>
    <w:p w14:paraId="1203F695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    int age;</w:t>
      </w:r>
    </w:p>
    <w:p w14:paraId="2C136FFE" w14:textId="09E6502D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}</w:t>
      </w:r>
      <w:r w:rsidRPr="0053325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4A9FFB2" w14:textId="6FF222D5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>2. Основна відмінність між оголошеннями структур в мовах C і C++ полягає в тому, що в мові C++ вам не потрібно використовувати ключове слово `struct` для оголошення структури. У мові C оголошення структури виглядає так:</w:t>
      </w:r>
    </w:p>
    <w:p w14:paraId="28C31A12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struct Person {</w:t>
      </w:r>
    </w:p>
    <w:p w14:paraId="5FCBE62D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    char name[50];</w:t>
      </w:r>
    </w:p>
    <w:p w14:paraId="2C4A2AAF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    int age;</w:t>
      </w:r>
    </w:p>
    <w:p w14:paraId="20E846B5" w14:textId="06FA92D6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};</w:t>
      </w:r>
    </w:p>
    <w:p w14:paraId="09ED4607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У мові C++ ви можете просто написати:</w:t>
      </w:r>
    </w:p>
    <w:p w14:paraId="3D7AA6CE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struct Person {</w:t>
      </w:r>
    </w:p>
    <w:p w14:paraId="255E045B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    char name[50];</w:t>
      </w:r>
    </w:p>
    <w:p w14:paraId="22D9D088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    int age;</w:t>
      </w:r>
    </w:p>
    <w:p w14:paraId="1921B119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};</w:t>
      </w:r>
    </w:p>
    <w:p w14:paraId="34831511" w14:textId="190C032B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>3. Для оголошення статичного масиву структур ви можете використовувати такий синтаксис:</w:t>
      </w:r>
    </w:p>
    <w:p w14:paraId="530A779A" w14:textId="09E3CE1F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Person people[10]; // Оголошення масиву структур Person розміром 10</w:t>
      </w:r>
    </w:p>
    <w:p w14:paraId="04D41D89" w14:textId="0EB2568D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Для динамічного масиву структур, вам потрібно виділити пам'ять за допомогою `new` (C++) або `malloc` (C) і використовувати покажчики.</w:t>
      </w:r>
    </w:p>
    <w:p w14:paraId="587DD4BA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>4. Ось приклад оголошення масиву змінних типу структура:</w:t>
      </w:r>
    </w:p>
    <w:p w14:paraId="5B753583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struct Point {</w:t>
      </w:r>
    </w:p>
    <w:p w14:paraId="3A92D42F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    int x;</w:t>
      </w:r>
    </w:p>
    <w:p w14:paraId="2DE2D0A3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    int y;</w:t>
      </w:r>
    </w:p>
    <w:p w14:paraId="2A6A2A07" w14:textId="1F5820E0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};</w:t>
      </w:r>
    </w:p>
    <w:p w14:paraId="015F29D8" w14:textId="46FAD20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Point points[5]; // Оголошення масиву структур Point розміром 5</w:t>
      </w:r>
    </w:p>
    <w:p w14:paraId="022B412F" w14:textId="3621BA74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>5. Для звернення до полів структури ви використовуєте оператор "крапка". Наприклад:</w:t>
      </w:r>
    </w:p>
    <w:p w14:paraId="50706AE9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Point p;</w:t>
      </w:r>
    </w:p>
    <w:p w14:paraId="03C24764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p.x = 10; // Звернення до поля x структури Point</w:t>
      </w:r>
    </w:p>
    <w:p w14:paraId="7E423AE3" w14:textId="2093DAEB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p.y = 20; // Звернення до поля y структури Point</w:t>
      </w:r>
    </w:p>
    <w:p w14:paraId="3FEFAF1C" w14:textId="3DCD14B9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>6. Для присвоєння і порівняння структур використовуються стандартні операції присвоєння (`=`) і порівняння (`==`, `!=`). Операції виконуються поелементно для кожного поля структури. Особливість полягає в тому, що ці операції створюються автоматично компілятором, але їх можна перевизначити за допомогою перевантаження операторів (для C++).</w:t>
      </w:r>
    </w:p>
    <w:p w14:paraId="2EB05581" w14:textId="587BB990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7. Об'єднання (union) - це структури, де всі поля займають один і той самий блок пам'яті. Об'єднання використовуються, коли потрібно зберегти дані різних типів в одному і тому ж місці пам'яті. Наприклад: </w:t>
      </w:r>
    </w:p>
    <w:p w14:paraId="511F3799" w14:textId="6876BFFE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union Data {</w:t>
      </w:r>
    </w:p>
    <w:p w14:paraId="35A4CF89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    int i;</w:t>
      </w:r>
    </w:p>
    <w:p w14:paraId="0EBA8447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    float f;</w:t>
      </w:r>
    </w:p>
    <w:p w14:paraId="2471528A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    char c;</w:t>
      </w:r>
    </w:p>
    <w:p w14:paraId="2A783B32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};</w:t>
      </w:r>
    </w:p>
    <w:p w14:paraId="7C2D1FD2" w14:textId="6AB32010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>8. Бітові множини (bit fields) - це структури, де ви можете зазначити кількість бітів, які будуть виділені для кожного поля. Вони дозволяють економити пам'ять, особливо коли потрібно зберігати булеві значення або числа з обмеженим діапазоном. Наприклад:</w:t>
      </w:r>
    </w:p>
    <w:p w14:paraId="6DE90A7A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struct Flags {</w:t>
      </w:r>
    </w:p>
    <w:p w14:paraId="2043CF1A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    unsigned int flag1 : 1;</w:t>
      </w:r>
    </w:p>
    <w:p w14:paraId="646CEEB0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0DB266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// 1 біт</w:t>
      </w:r>
    </w:p>
    <w:p w14:paraId="2281D271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    unsigned int flag2 : 2; // 2 біта</w:t>
      </w:r>
    </w:p>
    <w:p w14:paraId="6972F54A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    unsigned int flag3 : 4; // 4 біти</w:t>
      </w:r>
    </w:p>
    <w:p w14:paraId="775AFA1B" w14:textId="4D50D63D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};</w:t>
      </w:r>
    </w:p>
    <w:p w14:paraId="608259C4" w14:textId="4F48328E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>9. Бітові множини використовуються для зберігання бітових флагів, налаштувань апаратних пристроїв, а також для оптимізації використання пам'яті.</w:t>
      </w:r>
    </w:p>
    <w:p w14:paraId="76478AF2" w14:textId="740B7B02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>10. Для отримання двійкового представлення деякої змінної, ви можете використовувати різні методи виводу на екран. Наприклад, в C++:</w:t>
      </w:r>
    </w:p>
    <w:p w14:paraId="31AA5901" w14:textId="77777777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 int number = 42;</w:t>
      </w:r>
    </w:p>
    <w:p w14:paraId="3FD7D6DA" w14:textId="76AC6915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"Binary representation: " &lt;&lt; bitset&lt;sizeof(number) * 8&gt;(number) &lt;&lt; endl;</w:t>
      </w:r>
    </w:p>
    <w:p w14:paraId="4B421BD8" w14:textId="565A455B" w:rsidR="00533250" w:rsidRPr="00533250" w:rsidRDefault="00533250" w:rsidP="005332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250">
        <w:rPr>
          <w:rFonts w:ascii="Times New Roman" w:hAnsi="Times New Roman" w:cs="Times New Roman"/>
          <w:sz w:val="28"/>
          <w:szCs w:val="28"/>
          <w:lang w:val="uk-UA"/>
        </w:rPr>
        <w:t xml:space="preserve">    Де `bitset` використовується для виводу числа у двійковому форматі. `sizeof(number)` дає розмір змінної у байтах, і ми множимо його на 8, щоб отримати кількість бітів у змінній.</w:t>
      </w:r>
    </w:p>
    <w:sectPr w:rsidR="00533250" w:rsidRPr="00533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6D"/>
    <w:rsid w:val="00533250"/>
    <w:rsid w:val="007A606D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81E5"/>
  <w15:chartTrackingRefBased/>
  <w15:docId w15:val="{88858E27-8165-4A98-BB58-08768568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2023-10-13T09:23:00Z</dcterms:created>
  <dcterms:modified xsi:type="dcterms:W3CDTF">2023-10-13T09:31:00Z</dcterms:modified>
</cp:coreProperties>
</file>