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DAEB8" w14:textId="1784CD59" w:rsidR="00CA6C90" w:rsidRPr="00EC28FF" w:rsidRDefault="00EC28FF" w:rsidP="00EC28FF">
      <w:pPr>
        <w:jc w:val="center"/>
        <w:rPr>
          <w:b/>
          <w:bCs/>
          <w:lang w:val="uk-UA"/>
        </w:rPr>
      </w:pPr>
      <w:r w:rsidRPr="00EC28FF">
        <w:rPr>
          <w:b/>
          <w:bCs/>
          <w:lang w:val="uk-UA"/>
        </w:rPr>
        <w:t>Лабораторна робота 6</w:t>
      </w:r>
    </w:p>
    <w:p w14:paraId="49CB2BE2" w14:textId="60274BEB" w:rsidR="00EC28FF" w:rsidRPr="00EC28FF" w:rsidRDefault="00EC28FF" w:rsidP="00EC28FF">
      <w:pPr>
        <w:jc w:val="center"/>
        <w:rPr>
          <w:b/>
          <w:bCs/>
          <w:lang w:val="uk-UA"/>
        </w:rPr>
      </w:pPr>
      <w:r w:rsidRPr="00EC28FF">
        <w:rPr>
          <w:b/>
          <w:bCs/>
          <w:lang w:val="uk-UA"/>
        </w:rPr>
        <w:t>Бурлаченко Єгор</w:t>
      </w:r>
    </w:p>
    <w:p w14:paraId="7E61565F" w14:textId="461F456A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1. Політика безпеки в Windows - це набір правил та налаштувань, які допомагають забезпечити безпеку комп'ютерної системи. Вона включає в себе правила для керування паролями, доступом до файлів, захистом від вірусів і шкідливих програм, а також багато іншого.</w:t>
      </w:r>
    </w:p>
    <w:p w14:paraId="3F83945E" w14:textId="57106B1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2. Як запустити утиліту "Локальна політика безпеки":</w:t>
      </w:r>
    </w:p>
    <w:p w14:paraId="35DFA501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a. Натисніть клавішу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Win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+ R", щоб відкрити вікно "Виконати".</w:t>
      </w:r>
    </w:p>
    <w:p w14:paraId="5E1AED62" w14:textId="723A53B4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b. Введіть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secpol.msc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" і натисніть "OK".</w:t>
      </w:r>
    </w:p>
    <w:p w14:paraId="25D8C974" w14:textId="2D475686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3. Перерахунок політик паролів:</w:t>
      </w:r>
    </w:p>
    <w:p w14:paraId="08B51CF1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мінімальної довжини пароля.</w:t>
      </w:r>
    </w:p>
    <w:p w14:paraId="27240D10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вимагання використання великих і малих літер.</w:t>
      </w:r>
    </w:p>
    <w:p w14:paraId="2D15EB8A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вимагання використання цифр та спеціальних символів.</w:t>
      </w:r>
    </w:p>
    <w:p w14:paraId="3CF9E6F9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періодичної зміни паролів.</w:t>
      </w:r>
    </w:p>
    <w:p w14:paraId="6657BB60" w14:textId="13977123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заборони використання попередніх паролів.</w:t>
      </w:r>
    </w:p>
    <w:p w14:paraId="27E80EFC" w14:textId="39BB09B3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4. Політика паролів - це набір вимог та обмежень, які визначають, які характеристики повинні мати паролі користувачів системи. Вона спрямована на забезпечення безпеки облікових записів і перешкоджає використанню слабких або легко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вгадуваних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паролів.</w:t>
      </w:r>
    </w:p>
    <w:p w14:paraId="1741E691" w14:textId="7906CCB4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5. Коротка характеристика кожної політики паролів:</w:t>
      </w:r>
    </w:p>
    <w:p w14:paraId="5636F6D5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*Мінімальна довжина пароля*: Вимагає встановлення пароля з мінімальною кількістю символів.</w:t>
      </w:r>
    </w:p>
    <w:p w14:paraId="15A81F06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*Вимагання великих і малих літер*: Забезпечує використання букв верхнього та нижнього регістрів.</w:t>
      </w:r>
    </w:p>
    <w:p w14:paraId="6DBAF441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*Вимагання цифр та спеціальних символів*: Вимагає використання цифр та спеціальних символів у паролі.</w:t>
      </w:r>
    </w:p>
    <w:p w14:paraId="383961F7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*Періодична зміна паролів*: Змушує користувачів змінювати паролі через певні інтервали часу.</w:t>
      </w:r>
    </w:p>
    <w:p w14:paraId="44985AA0" w14:textId="5B7EFEEC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*Заборона використання попередніх паролів*: Забороняє використовувати паролі, які були вже використані.</w:t>
      </w:r>
    </w:p>
    <w:p w14:paraId="68B64044" w14:textId="22E82421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6. Перерахунок політик блокування облікових записів:</w:t>
      </w:r>
    </w:p>
    <w:p w14:paraId="32CC5CAD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Політика блокування облікового запису після невдалих спроб входу.</w:t>
      </w:r>
    </w:p>
    <w:p w14:paraId="1E88CC8E" w14:textId="3F3174E2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lastRenderedPageBreak/>
        <w:t xml:space="preserve">   - Політика часового обмеження блокування облікового запису.</w:t>
      </w:r>
    </w:p>
    <w:p w14:paraId="2E06AE7A" w14:textId="36F4AF5C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7. Політика "Порогового значення блокування" - це налаштування, яке визначає, після скількох невдалих спроб входу в обліковий запис користувача обліковий запис буде заблоковано на певний час або до втручання адміністратора. Наприклад, якщо ця політика встановлена на 3, то після 3 невдалих спроб входу обліковий запис буде заблоковано.</w:t>
      </w:r>
    </w:p>
    <w:p w14:paraId="762BF0B2" w14:textId="41CB3698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8. Коротка характеристика кожної політики блокування облікових записів:</w:t>
      </w:r>
    </w:p>
    <w:p w14:paraId="0EBDE363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*Політика блокування облікового запису після невдалих спроб входу*: Визначає кількість невдалих спроб входу, після яких обліковий запис буде заблоковано.</w:t>
      </w:r>
    </w:p>
    <w:p w14:paraId="2E8C9969" w14:textId="7C1CC858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- *Політика часового обмеження блокування облікового запису*: Вказує, на скільки хвилин або годин обліковий запис буде заблоковано після досягнення порогового значення невдалих спроб входу.</w:t>
      </w:r>
    </w:p>
    <w:p w14:paraId="2F34C373" w14:textId="38C26619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9. Як поставити правило блокування так, щоб обліковий запис автоматично розблокувався після 2 хвилин:</w:t>
      </w:r>
    </w:p>
    <w:p w14:paraId="163AE221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a. Відкрийте "Політика локальної системи" через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secpol.msc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".</w:t>
      </w:r>
    </w:p>
    <w:p w14:paraId="6C01CD2C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b. Перейдіть до "Локальні політики" -&gt; "Безпека" -&gt; "Політика блокування облікового запису".</w:t>
      </w:r>
    </w:p>
    <w:p w14:paraId="6EAD6E5F" w14:textId="40204B5B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c. Знайдіть "Часове обмеження блокування облікового запису" та встановіть бажаний час блокування (2 хвилини).</w:t>
      </w:r>
    </w:p>
    <w:p w14:paraId="72D89EA6" w14:textId="1641A2B6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>10. Як вручну розблокувати обліковий запис:</w:t>
      </w:r>
    </w:p>
    <w:p w14:paraId="7B4B3ABD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a. Відкрийте "Диспетчер завдань"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Task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Manager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 за допомогою комбінації клавіш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Ctrl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Alt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" або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Ctrl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Shift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+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Esc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".</w:t>
      </w:r>
    </w:p>
    <w:p w14:paraId="10196F5B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b. Вкладка "Подробиці"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Details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 або "Процеси"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Processes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 (залежно від версії Windows).</w:t>
      </w:r>
    </w:p>
    <w:p w14:paraId="3AD1B1ED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c. Знайдіть процес "explorer.exe" та виберіть його.</w:t>
      </w:r>
    </w:p>
    <w:p w14:paraId="19A3AFF6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d. Натисніть "Завершити завдання"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Task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).</w:t>
      </w:r>
    </w:p>
    <w:p w14:paraId="37A22232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e. Після цього виберіть "Файл"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File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 в верхньому лівому куті і оберіть "Запустити нове завдання" (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Run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Task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).</w:t>
      </w:r>
    </w:p>
    <w:p w14:paraId="6206A9FC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f. Введіть "explorer.exe" і натисніть "</w:t>
      </w:r>
      <w:proofErr w:type="spellStart"/>
      <w:r w:rsidRPr="00EC28FF">
        <w:rPr>
          <w:rFonts w:ascii="Times New Roman" w:hAnsi="Times New Roman"/>
          <w:sz w:val="28"/>
          <w:szCs w:val="28"/>
          <w:lang w:val="uk-UA"/>
        </w:rPr>
        <w:t>Enter</w:t>
      </w:r>
      <w:proofErr w:type="spellEnd"/>
      <w:r w:rsidRPr="00EC28FF">
        <w:rPr>
          <w:rFonts w:ascii="Times New Roman" w:hAnsi="Times New Roman"/>
          <w:sz w:val="28"/>
          <w:szCs w:val="28"/>
          <w:lang w:val="uk-UA"/>
        </w:rPr>
        <w:t>".</w:t>
      </w:r>
    </w:p>
    <w:p w14:paraId="34B40FE0" w14:textId="77777777" w:rsidR="00EC28FF" w:rsidRPr="00EC28FF" w:rsidRDefault="00EC28FF" w:rsidP="00EC28FF">
      <w:pPr>
        <w:rPr>
          <w:rFonts w:ascii="Times New Roman" w:hAnsi="Times New Roman"/>
          <w:sz w:val="28"/>
          <w:szCs w:val="28"/>
          <w:lang w:val="uk-UA"/>
        </w:rPr>
      </w:pPr>
      <w:r w:rsidRPr="00EC28FF">
        <w:rPr>
          <w:rFonts w:ascii="Times New Roman" w:hAnsi="Times New Roman"/>
          <w:sz w:val="28"/>
          <w:szCs w:val="28"/>
          <w:lang w:val="uk-UA"/>
        </w:rPr>
        <w:t xml:space="preserve">    g. Робочий стіл та обліковий запис будуть розблоковані.</w:t>
      </w:r>
    </w:p>
    <w:p w14:paraId="734E1EAE" w14:textId="77777777" w:rsidR="00EC28FF" w:rsidRPr="00EC28FF" w:rsidRDefault="00EC28FF" w:rsidP="00EC28FF">
      <w:pPr>
        <w:jc w:val="center"/>
        <w:rPr>
          <w:b/>
          <w:bCs/>
          <w:lang w:val="uk-UA"/>
        </w:rPr>
      </w:pPr>
    </w:p>
    <w:sectPr w:rsidR="00EC28FF" w:rsidRPr="00EC2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0FF"/>
    <w:rsid w:val="009430FF"/>
    <w:rsid w:val="00CA6C90"/>
    <w:rsid w:val="00E66AC1"/>
    <w:rsid w:val="00EC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A4A3"/>
  <w15:chartTrackingRefBased/>
  <w15:docId w15:val="{FEDD051B-7EE3-4618-8E17-99AFF374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2023-09-26T10:54:00Z</dcterms:created>
  <dcterms:modified xsi:type="dcterms:W3CDTF">2023-09-26T10:56:00Z</dcterms:modified>
</cp:coreProperties>
</file>