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5345" w14:textId="37E3F705" w:rsidR="00CA6C90" w:rsidRPr="00D623B5" w:rsidRDefault="00D623B5" w:rsidP="00D62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12</w:t>
      </w:r>
    </w:p>
    <w:p w14:paraId="58EF4502" w14:textId="57417F8E" w:rsidR="00D623B5" w:rsidRPr="00D623B5" w:rsidRDefault="00D623B5" w:rsidP="00D62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73AA79CC" w14:textId="51C5B3DB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1. Утиліта "Центр управління мережами і загальним доступом" в операційній системі Windows (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) призначена для керування мережевими з'єднаннями і налаштуваннями, відображення стану мережі та вирішення проблем з підключенням.</w:t>
      </w:r>
    </w:p>
    <w:p w14:paraId="64903C31" w14:textId="282DFD8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2. Мережеве розташування - це поняття, яке вказує на тип мережі, в якій знаходиться комп'ютер. Воно може впливати на рівень доступу та спільного використання ресурсів мережі.</w:t>
      </w:r>
    </w:p>
    <w:p w14:paraId="267A4C2F" w14:textId="1DEDC85E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3. Чотири типи мережевого розташування:</w:t>
      </w:r>
    </w:p>
    <w:p w14:paraId="1530530D" w14:textId="350C7666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a. Обліковий центр (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): Використовується в громадських мережах, де можливий обмін обмежений іншими користувачами.</w:t>
      </w:r>
    </w:p>
    <w:p w14:paraId="79EED37D" w14:textId="01FBC9AA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b. Робоча мережа (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): Зазвичай використовується в офісних або домашніх мережах, де є довіра між комп'ютерами та можливість спільного використання ресурсів.</w:t>
      </w:r>
    </w:p>
    <w:p w14:paraId="26FA0FE2" w14:textId="0CF42B40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c. Невідома мережа (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Unknown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): Виникає, коли операційна система не може визначити тип мережі.</w:t>
      </w:r>
    </w:p>
    <w:p w14:paraId="520CD91C" w14:textId="44620560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d. Мережа для дому (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): Використовується для домашніх мереж, де є довіра між комп'ютерами та можливість спільного використання ресурсів.</w:t>
      </w:r>
    </w:p>
    <w:p w14:paraId="4A6E3DF0" w14:textId="460F7482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4. Як вибрати мережеве розташування:</w:t>
      </w:r>
    </w:p>
    <w:p w14:paraId="6E3E405C" w14:textId="188C845E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- Відкрийте "Центр управління мережами і загальним доступом".   - Оберіть активне підключення мережі.</w:t>
      </w:r>
    </w:p>
    <w:p w14:paraId="2EB9D4C5" w14:textId="60A0EC0C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- Виберіть тип мережевого розташування за замовчуванням або виберіть власний тип, якщо це потрібно.</w:t>
      </w:r>
    </w:p>
    <w:p w14:paraId="51A47757" w14:textId="3B5A3A05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5. Поняття "карта мережі" відноситься до графічного відображення мережі, яке показує всі підключені пристрої та їх взаємозв'язок. Карта мережі може бути корисним інструментом для візуалізації структури мережі та виявлення проблем з підключенням.</w:t>
      </w:r>
    </w:p>
    <w:p w14:paraId="1AA9A7C9" w14:textId="65A11211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- Для перегляду карти мережі в Windows можна використовувати "Центр управління мережами і загальним доступом".</w:t>
      </w:r>
    </w:p>
    <w:p w14:paraId="20B4BC24" w14:textId="6CCD07DC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>6. Мережеве підключення - це з'єднання між комп'ютерами або пристроями в мережі для обміну даними та ресурсами. Можливості дій залежать від типу мережі і рівня доступу користувача.</w:t>
      </w:r>
    </w:p>
    <w:p w14:paraId="50A285F9" w14:textId="7777777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- Дії, які можна виконувати в мережевому підключенні, включають:</w:t>
      </w:r>
    </w:p>
    <w:p w14:paraId="05FA7395" w14:textId="7777777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- Перегляд доступних мереж і підключення до них.</w:t>
      </w:r>
    </w:p>
    <w:p w14:paraId="7430D199" w14:textId="7777777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  - Відкриття ресурсів (файлів та папок) інших комп'ютерів в мережі.</w:t>
      </w:r>
    </w:p>
    <w:p w14:paraId="0FE5DCD0" w14:textId="7777777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  - Друк на спільних </w:t>
      </w:r>
      <w:proofErr w:type="spellStart"/>
      <w:r w:rsidRPr="00D623B5">
        <w:rPr>
          <w:rFonts w:ascii="Times New Roman" w:hAnsi="Times New Roman" w:cs="Times New Roman"/>
          <w:sz w:val="28"/>
          <w:szCs w:val="28"/>
          <w:lang w:val="uk-UA"/>
        </w:rPr>
        <w:t>друкувальниках</w:t>
      </w:r>
      <w:proofErr w:type="spellEnd"/>
      <w:r w:rsidRPr="00D623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54BF5B" w14:textId="77777777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  - Відправлення та отримання файлів у мережі.</w:t>
      </w:r>
    </w:p>
    <w:p w14:paraId="579AC480" w14:textId="1241EADE" w:rsidR="00D623B5" w:rsidRPr="00D623B5" w:rsidRDefault="00D623B5" w:rsidP="00D62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23B5">
        <w:rPr>
          <w:rFonts w:ascii="Times New Roman" w:hAnsi="Times New Roman" w:cs="Times New Roman"/>
          <w:sz w:val="28"/>
          <w:szCs w:val="28"/>
          <w:lang w:val="uk-UA"/>
        </w:rPr>
        <w:t xml:space="preserve">     - Керування налаштуваннями мережевих з'єднань.</w:t>
      </w:r>
    </w:p>
    <w:sectPr w:rsidR="00D623B5" w:rsidRPr="00D6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68"/>
    <w:rsid w:val="000B6668"/>
    <w:rsid w:val="00CA6C90"/>
    <w:rsid w:val="00D623B5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93E"/>
  <w15:chartTrackingRefBased/>
  <w15:docId w15:val="{9C26D3AD-F23C-457E-AE6E-DB68A11A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2023-09-26T10:58:00Z</dcterms:created>
  <dcterms:modified xsi:type="dcterms:W3CDTF">2023-09-26T10:59:00Z</dcterms:modified>
</cp:coreProperties>
</file>