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A6D4" w14:textId="7AF71D37" w:rsidR="00CA6C90" w:rsidRPr="00EC7811" w:rsidRDefault="00EC7811" w:rsidP="00EC78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6</w:t>
      </w:r>
    </w:p>
    <w:p w14:paraId="35FD78BA" w14:textId="0165C6F4" w:rsidR="00EC7811" w:rsidRPr="00EC7811" w:rsidRDefault="00EC7811" w:rsidP="00EC78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13B74A22" w14:textId="0ABA3175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>1. Відновлення системи - це процес відновлення операційної системи до попереднього стану або до точки відновлення. Це може включати в себе відміну нещасних змін конфігурації, видалення шкідливого програмного забезпечення або відновлення системи після серйозних помилок.</w:t>
      </w:r>
    </w:p>
    <w:p w14:paraId="186FF9C3" w14:textId="05618F11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>2. Крапка відновлення (</w:t>
      </w:r>
      <w:proofErr w:type="spellStart"/>
      <w:r w:rsidRPr="00EC7811">
        <w:rPr>
          <w:rFonts w:ascii="Times New Roman" w:hAnsi="Times New Roman" w:cs="Times New Roman"/>
          <w:sz w:val="28"/>
          <w:szCs w:val="28"/>
          <w:lang w:val="uk-UA"/>
        </w:rPr>
        <w:t>Restore</w:t>
      </w:r>
      <w:proofErr w:type="spellEnd"/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7811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EC7811">
        <w:rPr>
          <w:rFonts w:ascii="Times New Roman" w:hAnsi="Times New Roman" w:cs="Times New Roman"/>
          <w:sz w:val="28"/>
          <w:szCs w:val="28"/>
          <w:lang w:val="uk-UA"/>
        </w:rPr>
        <w:t>) - це структурована копія системних файлів та параметрів реєстру операційної системи на певний момент часу. Крапки відновлення використовуються для відновлення системи до попереднього стану в разі виникнення проблем.</w:t>
      </w:r>
    </w:p>
    <w:p w14:paraId="542C7152" w14:textId="6BD92B5D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>3. Технологія створення точки відновлення вручну:</w:t>
      </w:r>
    </w:p>
    <w:p w14:paraId="65C44B66" w14:textId="3E9817E3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a. Клацніть "Пуск" або натисніть клавішу "</w:t>
      </w:r>
      <w:proofErr w:type="spellStart"/>
      <w:r w:rsidRPr="00EC7811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EC7811">
        <w:rPr>
          <w:rFonts w:ascii="Times New Roman" w:hAnsi="Times New Roman" w:cs="Times New Roman"/>
          <w:sz w:val="28"/>
          <w:szCs w:val="28"/>
          <w:lang w:val="uk-UA"/>
        </w:rPr>
        <w:t>" на клавіатурі.</w:t>
      </w:r>
    </w:p>
    <w:p w14:paraId="696A1A6E" w14:textId="11C1459B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b. В полі пошуку введіть "Відновлення системи" і оберіть відповідний результат.</w:t>
      </w:r>
    </w:p>
    <w:p w14:paraId="51AF3597" w14:textId="43C25846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c. У вікні "Відновлення системи" виберіть опцію "Створити" або "Створити точку відновлення".</w:t>
      </w:r>
    </w:p>
    <w:p w14:paraId="4190BC14" w14:textId="01200090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d. Введіть опис точки відновлення (необов'язково).</w:t>
      </w:r>
    </w:p>
    <w:p w14:paraId="64D13EF6" w14:textId="76359848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e. Натисніть "Створити" та зачекайте завершення процесу.</w:t>
      </w:r>
    </w:p>
    <w:p w14:paraId="42EDA576" w14:textId="6F85AC73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>4. Технологія налаштування дискового простору-відновлення:</w:t>
      </w:r>
    </w:p>
    <w:p w14:paraId="15A37FC7" w14:textId="06FE9423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a. Клацніть "Пуск" або натисніть клавішу "</w:t>
      </w:r>
      <w:proofErr w:type="spellStart"/>
      <w:r w:rsidRPr="00EC7811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EC7811">
        <w:rPr>
          <w:rFonts w:ascii="Times New Roman" w:hAnsi="Times New Roman" w:cs="Times New Roman"/>
          <w:sz w:val="28"/>
          <w:szCs w:val="28"/>
          <w:lang w:val="uk-UA"/>
        </w:rPr>
        <w:t>" на клавіатурі.</w:t>
      </w:r>
    </w:p>
    <w:p w14:paraId="3CBB9C65" w14:textId="26A4452D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b. В полі пошуку введіть "Відновлення системи" і оберіть відповідний результат.</w:t>
      </w:r>
    </w:p>
    <w:p w14:paraId="2F0553E9" w14:textId="67FB16BD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c. У вікні "Відновлення системи" виберіть опцію "Конфігурація".</w:t>
      </w:r>
    </w:p>
    <w:p w14:paraId="56CD9F53" w14:textId="7B939654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d. У вікні "Конфігурація системи" перейдіть на вкладку "Системні властивості".</w:t>
      </w:r>
    </w:p>
    <w:p w14:paraId="4C88ACE0" w14:textId="64B1298B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e. В розділі "Захист системи" оберіть системний диск (зазвичай це диск C:) і натисніть кнопку "Настроїти".</w:t>
      </w:r>
    </w:p>
    <w:p w14:paraId="30054754" w14:textId="33ABE65C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f. У вікні "Настройка системного відновлення" можна налаштувати розмір дискового простору, виділеного для відновлення. </w:t>
      </w:r>
    </w:p>
    <w:p w14:paraId="49BF03CE" w14:textId="50E671E3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>5. Технологія вибору точки відновлення зі списку:</w:t>
      </w:r>
    </w:p>
    <w:p w14:paraId="1E66CA18" w14:textId="501857A0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a. Клацніть "Пуск" або натисніть клавішу "</w:t>
      </w:r>
      <w:proofErr w:type="spellStart"/>
      <w:r w:rsidRPr="00EC7811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EC7811">
        <w:rPr>
          <w:rFonts w:ascii="Times New Roman" w:hAnsi="Times New Roman" w:cs="Times New Roman"/>
          <w:sz w:val="28"/>
          <w:szCs w:val="28"/>
          <w:lang w:val="uk-UA"/>
        </w:rPr>
        <w:t>" на клавіатурі.</w:t>
      </w:r>
    </w:p>
    <w:p w14:paraId="5568EB74" w14:textId="3C7E3086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b. В полі пошуку введіть "Відновлення системи" і оберіть відповідний результат.</w:t>
      </w:r>
    </w:p>
    <w:p w14:paraId="4C3C9BF1" w14:textId="78BB176A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c. У вікні "Відновлення системи" оберіть опцію "Оберіть іншу точку відновлення" і натисніть "Далі".</w:t>
      </w:r>
    </w:p>
    <w:p w14:paraId="7F0A4234" w14:textId="7A03A418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d. Відкриється список доступних точок відновлення. Виберіть потрібну точку відновлення та натисніть "Далі".</w:t>
      </w:r>
    </w:p>
    <w:p w14:paraId="185CB1E6" w14:textId="25A30500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>6. Рекомендації з захисту і відновлення системи:</w:t>
      </w:r>
    </w:p>
    <w:p w14:paraId="1B4B6DF8" w14:textId="1B1F94FA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- Регулярно створюйте точки відновлення, особливо перед важливими змінами в системі або встановленням нового програмного забезпечення.</w:t>
      </w:r>
    </w:p>
    <w:p w14:paraId="52E23AAB" w14:textId="53DB3225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- Завжди переконуйтеся, що антивірусне програмне забезпечення оновлене та активне.</w:t>
      </w:r>
    </w:p>
    <w:p w14:paraId="0E117CD8" w14:textId="4F92F559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- Увімкніть функцію "Автоматичне відновлення системи" для постійного створення точок відновлення.</w:t>
      </w:r>
    </w:p>
    <w:p w14:paraId="21A4D260" w14:textId="1F565F4E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- Зберігайте копії важливих файлів і папок на зовнішніх носіях або в хмарних сховищах.</w:t>
      </w:r>
    </w:p>
    <w:p w14:paraId="41790255" w14:textId="4B27709C" w:rsidR="00EC7811" w:rsidRPr="00EC7811" w:rsidRDefault="00EC7811" w:rsidP="00EC78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7811">
        <w:rPr>
          <w:rFonts w:ascii="Times New Roman" w:hAnsi="Times New Roman" w:cs="Times New Roman"/>
          <w:sz w:val="28"/>
          <w:szCs w:val="28"/>
          <w:lang w:val="uk-UA"/>
        </w:rPr>
        <w:t xml:space="preserve">   - Будьте обережні під час редагування або видалення ключів у реєстрі, оскільки це може призвести до проблем з системою.</w:t>
      </w:r>
    </w:p>
    <w:sectPr w:rsidR="00EC7811" w:rsidRPr="00EC7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1E"/>
    <w:rsid w:val="0030671E"/>
    <w:rsid w:val="00CA6C90"/>
    <w:rsid w:val="00E66AC1"/>
    <w:rsid w:val="00E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28F4"/>
  <w15:chartTrackingRefBased/>
  <w15:docId w15:val="{868EAE82-F04D-424B-A3D5-80CC83FD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2023-09-26T09:24:00Z</dcterms:created>
  <dcterms:modified xsi:type="dcterms:W3CDTF">2023-09-26T09:28:00Z</dcterms:modified>
</cp:coreProperties>
</file>