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0BC2" w14:textId="197F77B7" w:rsidR="00CA6C90" w:rsidRPr="002224F1" w:rsidRDefault="002224F1" w:rsidP="002224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9</w:t>
      </w:r>
    </w:p>
    <w:p w14:paraId="56E3B3F3" w14:textId="38E18AD9" w:rsidR="002224F1" w:rsidRPr="002224F1" w:rsidRDefault="002224F1" w:rsidP="002224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5B3C4844" w14:textId="1F69193D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>1. Призначення утиліти "Диспетчер пристроїв":</w:t>
      </w:r>
    </w:p>
    <w:p w14:paraId="3AE02001" w14:textId="121A7E8D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Утиліта "Диспетчер пристроїв" (</w:t>
      </w:r>
      <w:proofErr w:type="spellStart"/>
      <w:r w:rsidRPr="002224F1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4F1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2224F1">
        <w:rPr>
          <w:rFonts w:ascii="Times New Roman" w:hAnsi="Times New Roman" w:cs="Times New Roman"/>
          <w:sz w:val="28"/>
          <w:szCs w:val="28"/>
          <w:lang w:val="uk-UA"/>
        </w:rPr>
        <w:t>) в операційній системі Windows використовується для керування та моніторингу пристроїв, підключених до комп'ютера. Вона дозволяє переглядати інформацію про апаратне забезпечення, встановлювати та оновлювати драйвери, видаляти та відключати пристрої, а також вирішувати проблеми з обладнанням.</w:t>
      </w:r>
    </w:p>
    <w:p w14:paraId="6BDFF9A9" w14:textId="178ABFCE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>2. Як запустити Диспетчер пристроїв:</w:t>
      </w:r>
    </w:p>
    <w:p w14:paraId="783A7EFD" w14:textId="316E284E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Існує кілька способів запустити Диспетчер пристроїв у Windows:</w:t>
      </w:r>
    </w:p>
    <w:p w14:paraId="7726BB20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a. Використовуючи командний рядок:</w:t>
      </w:r>
    </w:p>
    <w:p w14:paraId="23E5A759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   - Натисніть клавішу "</w:t>
      </w:r>
      <w:proofErr w:type="spellStart"/>
      <w:r w:rsidRPr="002224F1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+ R", щоб відкрити вікно "Виконати".</w:t>
      </w:r>
    </w:p>
    <w:p w14:paraId="28CE15A0" w14:textId="219377F8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   - Введіть "</w:t>
      </w:r>
      <w:proofErr w:type="spellStart"/>
      <w:r w:rsidRPr="002224F1">
        <w:rPr>
          <w:rFonts w:ascii="Times New Roman" w:hAnsi="Times New Roman" w:cs="Times New Roman"/>
          <w:sz w:val="28"/>
          <w:szCs w:val="28"/>
          <w:lang w:val="uk-UA"/>
        </w:rPr>
        <w:t>devmgmt.msc</w:t>
      </w:r>
      <w:proofErr w:type="spellEnd"/>
      <w:r w:rsidRPr="002224F1">
        <w:rPr>
          <w:rFonts w:ascii="Times New Roman" w:hAnsi="Times New Roman" w:cs="Times New Roman"/>
          <w:sz w:val="28"/>
          <w:szCs w:val="28"/>
          <w:lang w:val="uk-UA"/>
        </w:rPr>
        <w:t>" і натисніть "OK".</w:t>
      </w:r>
    </w:p>
    <w:p w14:paraId="052076EB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b. З Панелі керування:</w:t>
      </w:r>
    </w:p>
    <w:p w14:paraId="497EB60A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   - Відкрийте "Панель керування".</w:t>
      </w:r>
    </w:p>
    <w:p w14:paraId="1C85A1B3" w14:textId="7D903D7A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   - В розділі "Система та безпека" (або "Апаратна і звук") оберіть "Диспетчер пристроїв".</w:t>
      </w:r>
    </w:p>
    <w:p w14:paraId="4D990CF2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c. Використовуючи пошук:</w:t>
      </w:r>
    </w:p>
    <w:p w14:paraId="03926D3E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   - Натисніть клавішу "</w:t>
      </w:r>
      <w:proofErr w:type="spellStart"/>
      <w:r w:rsidRPr="002224F1">
        <w:rPr>
          <w:rFonts w:ascii="Times New Roman" w:hAnsi="Times New Roman" w:cs="Times New Roman"/>
          <w:sz w:val="28"/>
          <w:szCs w:val="28"/>
          <w:lang w:val="uk-UA"/>
        </w:rPr>
        <w:t>Win</w:t>
      </w:r>
      <w:proofErr w:type="spellEnd"/>
      <w:r w:rsidRPr="002224F1">
        <w:rPr>
          <w:rFonts w:ascii="Times New Roman" w:hAnsi="Times New Roman" w:cs="Times New Roman"/>
          <w:sz w:val="28"/>
          <w:szCs w:val="28"/>
          <w:lang w:val="uk-UA"/>
        </w:rPr>
        <w:t>" на клавіатурі.</w:t>
      </w:r>
    </w:p>
    <w:p w14:paraId="73C98EAA" w14:textId="3CD975FD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   - Введіть "Диспетчер пристроїв" в полі пошуку та оберіть відповідний результат.</w:t>
      </w:r>
    </w:p>
    <w:p w14:paraId="5799DDB7" w14:textId="5DF34B14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>3. Настройки, які можна виконати за допомогою Диспетчера пристроїв:</w:t>
      </w:r>
    </w:p>
    <w:p w14:paraId="44DBA32D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- Встановлення та оновлення драйверів для пристроїв.</w:t>
      </w:r>
    </w:p>
    <w:p w14:paraId="390FCC31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- Відключення та видалення пристроїв з комп'ютера.</w:t>
      </w:r>
    </w:p>
    <w:p w14:paraId="2E193B49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- Перегляд властивостей пристроїв та їх статусу.</w:t>
      </w:r>
    </w:p>
    <w:p w14:paraId="19041DF0" w14:textId="77777777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- Пошук оновлень драйверів для підключених пристроїв.</w:t>
      </w:r>
    </w:p>
    <w:p w14:paraId="4D589EEC" w14:textId="76B8F77E" w:rsidR="002224F1" w:rsidRPr="002224F1" w:rsidRDefault="002224F1" w:rsidP="002224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4F1">
        <w:rPr>
          <w:rFonts w:ascii="Times New Roman" w:hAnsi="Times New Roman" w:cs="Times New Roman"/>
          <w:sz w:val="28"/>
          <w:szCs w:val="28"/>
          <w:lang w:val="uk-UA"/>
        </w:rPr>
        <w:t xml:space="preserve">   - Вирішення проблем з обладнанням, такими як конфлікти ресурсів або невідомі пристрої.</w:t>
      </w:r>
    </w:p>
    <w:sectPr w:rsidR="002224F1" w:rsidRPr="00222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C8"/>
    <w:rsid w:val="002224F1"/>
    <w:rsid w:val="00CA6C90"/>
    <w:rsid w:val="00CD67C8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1A3A"/>
  <w15:chartTrackingRefBased/>
  <w15:docId w15:val="{EF42D24A-DC05-481D-AD7A-C5B49977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2023-09-26T10:51:00Z</dcterms:created>
  <dcterms:modified xsi:type="dcterms:W3CDTF">2023-09-26T10:52:00Z</dcterms:modified>
</cp:coreProperties>
</file>