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06BD" w14:textId="77777777" w:rsidR="001B125E" w:rsidRDefault="00D032F9" w:rsidP="00D032F9">
      <w:pPr>
        <w:tabs>
          <w:tab w:val="left" w:pos="142"/>
        </w:tabs>
        <w:ind w:firstLine="0"/>
        <w:jc w:val="center"/>
        <w:rPr>
          <w:b/>
        </w:rPr>
      </w:pPr>
      <w:r w:rsidRPr="00D032F9">
        <w:rPr>
          <w:b/>
        </w:rPr>
        <w:t>Завдання на самостійну підготовку</w:t>
      </w:r>
    </w:p>
    <w:p w14:paraId="25E07420" w14:textId="6A586007" w:rsidR="00D032F9" w:rsidRPr="00DB3D9F" w:rsidRDefault="00DB3D9F" w:rsidP="00D032F9">
      <w:pPr>
        <w:tabs>
          <w:tab w:val="left" w:pos="142"/>
        </w:tabs>
        <w:ind w:firstLine="0"/>
        <w:jc w:val="center"/>
        <w:rPr>
          <w:b/>
        </w:rPr>
      </w:pPr>
      <w:r>
        <w:rPr>
          <w:b/>
        </w:rPr>
        <w:t>Бурлаченко Єгор</w:t>
      </w:r>
    </w:p>
    <w:p w14:paraId="302B646E" w14:textId="77777777" w:rsidR="00DB3D9F" w:rsidRDefault="00DB3D9F" w:rsidP="00DB3D9F">
      <w:pPr>
        <w:tabs>
          <w:tab w:val="left" w:pos="142"/>
        </w:tabs>
        <w:ind w:firstLine="0"/>
      </w:pPr>
      <w:r>
        <w:t>1. Основні елементи мови SQL:</w:t>
      </w:r>
    </w:p>
    <w:p w14:paraId="0BB893ED" w14:textId="2145B242" w:rsidR="00DB3D9F" w:rsidRDefault="00DB3D9F" w:rsidP="00DB3D9F">
      <w:pPr>
        <w:tabs>
          <w:tab w:val="left" w:pos="142"/>
        </w:tabs>
        <w:ind w:firstLine="0"/>
      </w:pPr>
      <w:r>
        <w:t xml:space="preserve">   - Запити (</w:t>
      </w:r>
      <w:proofErr w:type="spellStart"/>
      <w:r>
        <w:t>Queries</w:t>
      </w:r>
      <w:proofErr w:type="spellEnd"/>
      <w:r>
        <w:t>): Використовуються для отримання даних з бази даних. Приклад: `SELECT * FROM таблиця`.</w:t>
      </w:r>
    </w:p>
    <w:p w14:paraId="430F94E8" w14:textId="32D68329" w:rsidR="00DB3D9F" w:rsidRDefault="00DB3D9F" w:rsidP="00DB3D9F">
      <w:pPr>
        <w:tabs>
          <w:tab w:val="left" w:pos="142"/>
        </w:tabs>
        <w:ind w:firstLine="0"/>
      </w:pPr>
      <w:r>
        <w:t xml:space="preserve">   - Оператори для зміни даних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DML): Використовуються для додавання, оновлення та видалення даних. Приклади: `INSERT`, `UPDATE`, `DELETE`.</w:t>
      </w:r>
    </w:p>
    <w:p w14:paraId="47D06FC2" w14:textId="494BBA71" w:rsidR="00DB3D9F" w:rsidRDefault="00DB3D9F" w:rsidP="00DB3D9F">
      <w:pPr>
        <w:tabs>
          <w:tab w:val="left" w:pos="142"/>
        </w:tabs>
        <w:ind w:firstLine="0"/>
      </w:pPr>
      <w:r>
        <w:t xml:space="preserve">   - Оператори для створення та модифікації об'єктів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DDL): Використовуються для створення таблиць, індексів, баз даних і т. д. Приклади: `CREATE`, `ALTER`, `DROP`.</w:t>
      </w:r>
    </w:p>
    <w:p w14:paraId="225C3966" w14:textId="1CC7FF5F" w:rsidR="00DB3D9F" w:rsidRDefault="00DB3D9F" w:rsidP="00DB3D9F">
      <w:pPr>
        <w:tabs>
          <w:tab w:val="left" w:pos="142"/>
        </w:tabs>
        <w:ind w:firstLine="0"/>
      </w:pPr>
      <w:r>
        <w:t xml:space="preserve">   - Оператори керування доступом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DCL): Використовуються для керування правами доступу до бази даних. Приклади: `GRANT`, `REVOKE`.</w:t>
      </w:r>
    </w:p>
    <w:p w14:paraId="35B5631C" w14:textId="772CA9A5" w:rsidR="00DB3D9F" w:rsidRDefault="00DB3D9F" w:rsidP="00DB3D9F">
      <w:pPr>
        <w:tabs>
          <w:tab w:val="left" w:pos="142"/>
        </w:tabs>
        <w:ind w:firstLine="0"/>
      </w:pPr>
      <w:r>
        <w:t xml:space="preserve">   - Оператори для обробки транзакцій (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TCL): Використовуються для керування транзакціями. Приклади: `COMMIT`, `ROLLBACK`, `SAVEPOINT`.</w:t>
      </w:r>
    </w:p>
    <w:p w14:paraId="0AA8002B" w14:textId="77777777" w:rsidR="00DB3D9F" w:rsidRDefault="00DB3D9F" w:rsidP="00DB3D9F">
      <w:pPr>
        <w:tabs>
          <w:tab w:val="left" w:pos="142"/>
        </w:tabs>
        <w:ind w:firstLine="0"/>
      </w:pPr>
      <w:r>
        <w:t>2. Поняття DDL, DML, DCL:</w:t>
      </w:r>
    </w:p>
    <w:p w14:paraId="6A1B20AC" w14:textId="47936BE3" w:rsidR="00DB3D9F" w:rsidRDefault="00DB3D9F" w:rsidP="00DB3D9F">
      <w:pPr>
        <w:tabs>
          <w:tab w:val="left" w:pos="142"/>
        </w:tabs>
        <w:ind w:firstLine="0"/>
      </w:pPr>
      <w:r>
        <w:t xml:space="preserve">   - DDL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Це підмова SQL, що використовується для створення, зміни та видалення об'єктів бази даних. Приклади DDL-операторів: `CREATE TABLE`, `ALTER TABLE`, `DROP TABLE`.</w:t>
      </w:r>
    </w:p>
    <w:p w14:paraId="2DC16963" w14:textId="4F80579C" w:rsidR="00DB3D9F" w:rsidRDefault="00DB3D9F" w:rsidP="00DB3D9F">
      <w:pPr>
        <w:tabs>
          <w:tab w:val="left" w:pos="142"/>
        </w:tabs>
        <w:ind w:firstLine="0"/>
      </w:pPr>
      <w:r>
        <w:t xml:space="preserve">   - DML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Це підмова SQL, що використовується для додавання, оновлення та видалення даних у таблицях. Приклади DML-операторів: `INSERT`, `UPDATE`, `DELETE`.</w:t>
      </w:r>
    </w:p>
    <w:p w14:paraId="1AB50121" w14:textId="6C2CDC89" w:rsidR="00DB3D9F" w:rsidRDefault="00DB3D9F" w:rsidP="00DB3D9F">
      <w:pPr>
        <w:tabs>
          <w:tab w:val="left" w:pos="142"/>
        </w:tabs>
        <w:ind w:firstLine="0"/>
      </w:pPr>
      <w:r>
        <w:t xml:space="preserve">   - DCL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Це підмова SQL, що використовується для керування правами доступу до об'єктів бази даних. Приклади DCL-операторів: `GRANT`, `REVOKE`.</w:t>
      </w:r>
    </w:p>
    <w:p w14:paraId="2CF9046A" w14:textId="77777777" w:rsidR="00DB3D9F" w:rsidRDefault="00DB3D9F" w:rsidP="00DB3D9F">
      <w:pPr>
        <w:tabs>
          <w:tab w:val="left" w:pos="142"/>
        </w:tabs>
        <w:ind w:firstLine="0"/>
      </w:pPr>
      <w:r>
        <w:t>3. Оператори визначення об'єктів та схеми бази даних:</w:t>
      </w:r>
    </w:p>
    <w:p w14:paraId="682B1D8A" w14:textId="77777777" w:rsidR="00DB3D9F" w:rsidRDefault="00DB3D9F" w:rsidP="00DB3D9F">
      <w:pPr>
        <w:tabs>
          <w:tab w:val="left" w:pos="142"/>
        </w:tabs>
        <w:ind w:firstLine="0"/>
      </w:pPr>
      <w:r>
        <w:t xml:space="preserve">   - `CREATE TABLE`: Використовується для створення нової таблиці у базі даних.</w:t>
      </w:r>
    </w:p>
    <w:p w14:paraId="59191877" w14:textId="77777777" w:rsidR="00DB3D9F" w:rsidRDefault="00DB3D9F" w:rsidP="00DB3D9F">
      <w:pPr>
        <w:tabs>
          <w:tab w:val="left" w:pos="142"/>
        </w:tabs>
        <w:ind w:firstLine="0"/>
      </w:pPr>
      <w:r>
        <w:lastRenderedPageBreak/>
        <w:t xml:space="preserve">   - `CREATE INDEX`: Створює індекс для покращення швидкості пошуку в таблиці.</w:t>
      </w:r>
    </w:p>
    <w:p w14:paraId="32CC6533" w14:textId="77777777" w:rsidR="00DB3D9F" w:rsidRDefault="00DB3D9F" w:rsidP="00DB3D9F">
      <w:pPr>
        <w:tabs>
          <w:tab w:val="left" w:pos="142"/>
        </w:tabs>
        <w:ind w:firstLine="0"/>
      </w:pPr>
      <w:r>
        <w:t xml:space="preserve">   - `CREATE DATABASE`: Створює нову базу даних.</w:t>
      </w:r>
    </w:p>
    <w:p w14:paraId="1BF76CBE" w14:textId="7B7F1988" w:rsidR="00DB3D9F" w:rsidRDefault="00DB3D9F" w:rsidP="00DB3D9F">
      <w:pPr>
        <w:tabs>
          <w:tab w:val="left" w:pos="142"/>
        </w:tabs>
        <w:ind w:firstLine="0"/>
      </w:pPr>
      <w:r>
        <w:t xml:space="preserve">   - `CREATE SCHEMA`: Створює нову схему в базі даних для організації об'єктів.</w:t>
      </w:r>
    </w:p>
    <w:p w14:paraId="7E1379E1" w14:textId="77777777" w:rsidR="00DB3D9F" w:rsidRDefault="00DB3D9F" w:rsidP="00DB3D9F">
      <w:pPr>
        <w:tabs>
          <w:tab w:val="left" w:pos="142"/>
        </w:tabs>
        <w:ind w:firstLine="0"/>
      </w:pPr>
      <w:r>
        <w:t>4. Приклади оператора `CREATE DATABASE`:</w:t>
      </w:r>
    </w:p>
    <w:p w14:paraId="0E881029" w14:textId="0DB1DD2F" w:rsidR="00DB3D9F" w:rsidRDefault="00DB3D9F" w:rsidP="00DB3D9F">
      <w:pPr>
        <w:tabs>
          <w:tab w:val="left" w:pos="142"/>
        </w:tabs>
        <w:ind w:firstLine="0"/>
      </w:pPr>
      <w:r>
        <w:t xml:space="preserve">   - Створення нової бази даних з ім'ям "</w:t>
      </w:r>
      <w:proofErr w:type="spellStart"/>
      <w:r>
        <w:t>mydatabase</w:t>
      </w:r>
      <w:proofErr w:type="spellEnd"/>
      <w:r>
        <w:t xml:space="preserve">": `CREATE DATABASE </w:t>
      </w:r>
      <w:proofErr w:type="spellStart"/>
      <w:r>
        <w:t>mydatabase</w:t>
      </w:r>
      <w:proofErr w:type="spellEnd"/>
      <w:r>
        <w:t>;`</w:t>
      </w:r>
    </w:p>
    <w:p w14:paraId="14E0B4E3" w14:textId="77777777" w:rsidR="00DB3D9F" w:rsidRDefault="00DB3D9F" w:rsidP="00DB3D9F">
      <w:pPr>
        <w:tabs>
          <w:tab w:val="left" w:pos="142"/>
        </w:tabs>
        <w:ind w:firstLine="0"/>
      </w:pPr>
      <w:r>
        <w:t>5. Особливості створення бази даних щодо файлів даних та файлових груп:</w:t>
      </w:r>
    </w:p>
    <w:p w14:paraId="0056F635" w14:textId="7A1EE130" w:rsidR="00DB3D9F" w:rsidRDefault="00DB3D9F" w:rsidP="00DB3D9F">
      <w:pPr>
        <w:tabs>
          <w:tab w:val="left" w:pos="142"/>
        </w:tabs>
        <w:ind w:firstLine="0"/>
      </w:pPr>
      <w:r>
        <w:t xml:space="preserve">   - В SQL Server, наприклад, при створенні бази даних можна вказати розміщення файлів даних та журнальних файлів, їх розмір, ростові параметри та інші параметри за допомогою опцій.</w:t>
      </w:r>
    </w:p>
    <w:p w14:paraId="23300F52" w14:textId="77777777" w:rsidR="00DB3D9F" w:rsidRDefault="00DB3D9F" w:rsidP="00DB3D9F">
      <w:pPr>
        <w:tabs>
          <w:tab w:val="left" w:pos="142"/>
        </w:tabs>
        <w:ind w:firstLine="0"/>
      </w:pPr>
      <w:r>
        <w:t>6. Приклади оператора `CREATE TABLE`:</w:t>
      </w:r>
    </w:p>
    <w:p w14:paraId="05C87BE2" w14:textId="77777777" w:rsidR="00DB3D9F" w:rsidRDefault="00DB3D9F" w:rsidP="00DB3D9F">
      <w:pPr>
        <w:tabs>
          <w:tab w:val="left" w:pos="142"/>
        </w:tabs>
        <w:ind w:firstLine="0"/>
      </w:pPr>
      <w:r>
        <w:t xml:space="preserve">   - Створення таблиці "</w:t>
      </w:r>
      <w:proofErr w:type="spellStart"/>
      <w:r>
        <w:t>employees</w:t>
      </w:r>
      <w:proofErr w:type="spellEnd"/>
      <w:r>
        <w:t>" з полями: "</w:t>
      </w:r>
      <w:proofErr w:type="spellStart"/>
      <w:r>
        <w:t>employee_id</w:t>
      </w:r>
      <w:proofErr w:type="spellEnd"/>
      <w:r>
        <w:t>", "</w:t>
      </w:r>
      <w:proofErr w:type="spellStart"/>
      <w:r>
        <w:t>first_name</w:t>
      </w:r>
      <w:proofErr w:type="spellEnd"/>
      <w:r>
        <w:t>", "</w:t>
      </w:r>
      <w:proofErr w:type="spellStart"/>
      <w:r>
        <w:t>last_name</w:t>
      </w:r>
      <w:proofErr w:type="spellEnd"/>
      <w:r>
        <w:t>" і "</w:t>
      </w:r>
      <w:proofErr w:type="spellStart"/>
      <w:r>
        <w:t>salary</w:t>
      </w:r>
      <w:proofErr w:type="spellEnd"/>
      <w:r>
        <w:t>":</w:t>
      </w:r>
    </w:p>
    <w:p w14:paraId="77454CB6" w14:textId="77777777" w:rsidR="00DB3D9F" w:rsidRDefault="00DB3D9F" w:rsidP="00DB3D9F">
      <w:pPr>
        <w:tabs>
          <w:tab w:val="left" w:pos="142"/>
        </w:tabs>
        <w:ind w:firstLine="0"/>
      </w:pPr>
      <w:r>
        <w:t xml:space="preserve">   ```</w:t>
      </w:r>
      <w:proofErr w:type="spellStart"/>
      <w:r>
        <w:t>sql</w:t>
      </w:r>
      <w:proofErr w:type="spellEnd"/>
    </w:p>
    <w:p w14:paraId="389CEA7D" w14:textId="77777777" w:rsidR="00DB3D9F" w:rsidRDefault="00DB3D9F" w:rsidP="00DB3D9F">
      <w:pPr>
        <w:tabs>
          <w:tab w:val="left" w:pos="142"/>
        </w:tabs>
        <w:ind w:firstLine="0"/>
      </w:pPr>
      <w:r>
        <w:t xml:space="preserve">   CREATE TABLE </w:t>
      </w:r>
      <w:proofErr w:type="spellStart"/>
      <w:r>
        <w:t>employees</w:t>
      </w:r>
      <w:proofErr w:type="spellEnd"/>
      <w:r>
        <w:t xml:space="preserve"> (</w:t>
      </w:r>
    </w:p>
    <w:p w14:paraId="76DC875D" w14:textId="77777777" w:rsidR="00DB3D9F" w:rsidRDefault="00DB3D9F" w:rsidP="00DB3D9F">
      <w:pPr>
        <w:tabs>
          <w:tab w:val="left" w:pos="142"/>
        </w:tabs>
        <w:ind w:firstLine="0"/>
      </w:pPr>
      <w:r>
        <w:t xml:space="preserve">       </w:t>
      </w:r>
      <w:proofErr w:type="spellStart"/>
      <w:r>
        <w:t>employee_id</w:t>
      </w:r>
      <w:proofErr w:type="spellEnd"/>
      <w:r>
        <w:t xml:space="preserve"> INT PRIMARY KEY,</w:t>
      </w:r>
    </w:p>
    <w:p w14:paraId="0541DF58" w14:textId="77777777" w:rsidR="00DB3D9F" w:rsidRDefault="00DB3D9F" w:rsidP="00DB3D9F">
      <w:pPr>
        <w:tabs>
          <w:tab w:val="left" w:pos="142"/>
        </w:tabs>
        <w:ind w:firstLine="0"/>
      </w:pPr>
      <w:r>
        <w:t xml:space="preserve">       </w:t>
      </w:r>
      <w:proofErr w:type="spellStart"/>
      <w:r>
        <w:t>first_name</w:t>
      </w:r>
      <w:proofErr w:type="spellEnd"/>
      <w:r>
        <w:t xml:space="preserve"> VARCHAR(50),</w:t>
      </w:r>
    </w:p>
    <w:p w14:paraId="4B21DD74" w14:textId="77777777" w:rsidR="00DB3D9F" w:rsidRDefault="00DB3D9F" w:rsidP="00DB3D9F">
      <w:pPr>
        <w:tabs>
          <w:tab w:val="left" w:pos="142"/>
        </w:tabs>
        <w:ind w:firstLine="0"/>
      </w:pPr>
      <w:r>
        <w:t xml:space="preserve">       </w:t>
      </w:r>
      <w:proofErr w:type="spellStart"/>
      <w:r>
        <w:t>last_name</w:t>
      </w:r>
      <w:proofErr w:type="spellEnd"/>
      <w:r>
        <w:t xml:space="preserve"> VARCHAR(50),</w:t>
      </w:r>
    </w:p>
    <w:p w14:paraId="6D39849A" w14:textId="77777777" w:rsidR="00DB3D9F" w:rsidRDefault="00DB3D9F" w:rsidP="00DB3D9F">
      <w:pPr>
        <w:tabs>
          <w:tab w:val="left" w:pos="142"/>
        </w:tabs>
        <w:ind w:firstLine="0"/>
      </w:pPr>
      <w:r>
        <w:t xml:space="preserve">       </w:t>
      </w:r>
      <w:proofErr w:type="spellStart"/>
      <w:r>
        <w:t>salary</w:t>
      </w:r>
      <w:proofErr w:type="spellEnd"/>
      <w:r>
        <w:t xml:space="preserve"> DECIMAL(10, 2)</w:t>
      </w:r>
    </w:p>
    <w:p w14:paraId="36973B5C" w14:textId="28630761" w:rsidR="00DB3D9F" w:rsidRDefault="00DB3D9F" w:rsidP="00DB3D9F">
      <w:pPr>
        <w:tabs>
          <w:tab w:val="left" w:pos="142"/>
        </w:tabs>
        <w:ind w:firstLine="0"/>
      </w:pPr>
      <w:r>
        <w:t xml:space="preserve">   );</w:t>
      </w:r>
    </w:p>
    <w:p w14:paraId="62CD11A9" w14:textId="77777777" w:rsidR="00DB3D9F" w:rsidRDefault="00DB3D9F" w:rsidP="00DB3D9F">
      <w:pPr>
        <w:tabs>
          <w:tab w:val="left" w:pos="142"/>
        </w:tabs>
        <w:ind w:firstLine="0"/>
      </w:pPr>
      <w:r>
        <w:t>7. Основні типи даних, що використовуються під час створення об'єктів бази даних:</w:t>
      </w:r>
    </w:p>
    <w:p w14:paraId="702B670B" w14:textId="77777777" w:rsidR="00DB3D9F" w:rsidRDefault="00DB3D9F" w:rsidP="00DB3D9F">
      <w:pPr>
        <w:tabs>
          <w:tab w:val="left" w:pos="142"/>
        </w:tabs>
        <w:ind w:firstLine="0"/>
      </w:pPr>
      <w:r>
        <w:t xml:space="preserve">   - `INT` - ціле число.</w:t>
      </w:r>
    </w:p>
    <w:p w14:paraId="4C1D0B5B" w14:textId="77777777" w:rsidR="00DB3D9F" w:rsidRDefault="00DB3D9F" w:rsidP="00DB3D9F">
      <w:pPr>
        <w:tabs>
          <w:tab w:val="left" w:pos="142"/>
        </w:tabs>
        <w:ind w:firstLine="0"/>
      </w:pPr>
      <w:r>
        <w:t xml:space="preserve">   - `VARCHAR(n)` - рядок з максимальною довжиною n символів.</w:t>
      </w:r>
    </w:p>
    <w:p w14:paraId="11496D5D" w14:textId="77777777" w:rsidR="00DB3D9F" w:rsidRDefault="00DB3D9F" w:rsidP="00DB3D9F">
      <w:pPr>
        <w:tabs>
          <w:tab w:val="left" w:pos="142"/>
        </w:tabs>
        <w:ind w:firstLine="0"/>
      </w:pPr>
      <w:r>
        <w:t xml:space="preserve">   - `DECIMAL(p, s)` - числа з фіксованою точністю (p - загальна кількість цифр, s - кількість цифр після коми).</w:t>
      </w:r>
    </w:p>
    <w:p w14:paraId="48F55151" w14:textId="77777777" w:rsidR="00DB3D9F" w:rsidRDefault="00DB3D9F" w:rsidP="00DB3D9F">
      <w:pPr>
        <w:tabs>
          <w:tab w:val="left" w:pos="142"/>
        </w:tabs>
        <w:ind w:firstLine="0"/>
      </w:pPr>
      <w:r>
        <w:t xml:space="preserve">   - `DATE` - дата.</w:t>
      </w:r>
    </w:p>
    <w:p w14:paraId="063D63AD" w14:textId="77777777" w:rsidR="00DB3D9F" w:rsidRDefault="00DB3D9F" w:rsidP="00DB3D9F">
      <w:pPr>
        <w:tabs>
          <w:tab w:val="left" w:pos="142"/>
        </w:tabs>
        <w:ind w:firstLine="0"/>
      </w:pPr>
      <w:r>
        <w:t xml:space="preserve">   - `BOOLEAN` - логічний тип (TRUE або FALSE).</w:t>
      </w:r>
    </w:p>
    <w:p w14:paraId="7C258FC1" w14:textId="77777777" w:rsidR="00DB3D9F" w:rsidRDefault="00DB3D9F" w:rsidP="00DB3D9F">
      <w:pPr>
        <w:tabs>
          <w:tab w:val="left" w:pos="142"/>
        </w:tabs>
        <w:ind w:firstLine="0"/>
      </w:pPr>
    </w:p>
    <w:p w14:paraId="4808C9E3" w14:textId="77777777" w:rsidR="00DB3D9F" w:rsidRDefault="00DB3D9F" w:rsidP="00DB3D9F">
      <w:pPr>
        <w:tabs>
          <w:tab w:val="left" w:pos="142"/>
        </w:tabs>
        <w:ind w:firstLine="0"/>
      </w:pPr>
      <w:r>
        <w:lastRenderedPageBreak/>
        <w:t>8. Оператори обмеження цілісності даних:</w:t>
      </w:r>
    </w:p>
    <w:p w14:paraId="1435DD2A" w14:textId="77777777" w:rsidR="00DB3D9F" w:rsidRDefault="00DB3D9F" w:rsidP="00DB3D9F">
      <w:pPr>
        <w:tabs>
          <w:tab w:val="left" w:pos="142"/>
        </w:tabs>
        <w:ind w:firstLine="0"/>
      </w:pPr>
      <w:r>
        <w:t xml:space="preserve">   - `PRIMARY KEY` - визначає поле або групу полів, які є унікальними ідентифікаторами записів.</w:t>
      </w:r>
    </w:p>
    <w:p w14:paraId="7172439C" w14:textId="77777777" w:rsidR="00DB3D9F" w:rsidRDefault="00DB3D9F" w:rsidP="00DB3D9F">
      <w:pPr>
        <w:tabs>
          <w:tab w:val="left" w:pos="142"/>
        </w:tabs>
        <w:ind w:firstLine="0"/>
      </w:pPr>
      <w:r>
        <w:t xml:space="preserve">   - `FOREIGN KEY` - встановлює зв'язок між таблицями, базуючись на значеннях поля в одній таблиці, які посилаються на ключ в іншій таблиці.</w:t>
      </w:r>
    </w:p>
    <w:p w14:paraId="4798B015" w14:textId="77777777" w:rsidR="00DB3D9F" w:rsidRDefault="00DB3D9F" w:rsidP="00DB3D9F">
      <w:pPr>
        <w:tabs>
          <w:tab w:val="left" w:pos="142"/>
        </w:tabs>
        <w:ind w:firstLine="0"/>
      </w:pPr>
      <w:r>
        <w:t xml:space="preserve">   - `UNIQUE` - гарантує унікальність значень у вказаному полі або групі полів.</w:t>
      </w:r>
    </w:p>
    <w:p w14:paraId="47A7EB92" w14:textId="77777777" w:rsidR="00DB3D9F" w:rsidRDefault="00DB3D9F" w:rsidP="00DB3D9F">
      <w:pPr>
        <w:tabs>
          <w:tab w:val="left" w:pos="142"/>
        </w:tabs>
        <w:ind w:firstLine="0"/>
      </w:pPr>
      <w:r>
        <w:t xml:space="preserve">   - `CHECK` - визначає умови, які повинні бути виконані для додавання або оновлення запису.</w:t>
      </w:r>
    </w:p>
    <w:p w14:paraId="100526FE" w14:textId="77777777" w:rsidR="00DB3D9F" w:rsidRDefault="00DB3D9F" w:rsidP="00DB3D9F">
      <w:pPr>
        <w:tabs>
          <w:tab w:val="left" w:pos="142"/>
        </w:tabs>
        <w:ind w:firstLine="0"/>
      </w:pPr>
    </w:p>
    <w:p w14:paraId="30B5A7C8" w14:textId="77777777" w:rsidR="00DB3D9F" w:rsidRDefault="00DB3D9F" w:rsidP="00DB3D9F">
      <w:pPr>
        <w:tabs>
          <w:tab w:val="left" w:pos="142"/>
        </w:tabs>
        <w:ind w:firstLine="0"/>
      </w:pPr>
      <w:r>
        <w:t>9. Приклади застосування обмежень для об'єктів бази даних:</w:t>
      </w:r>
    </w:p>
    <w:p w14:paraId="797521A3" w14:textId="26EBE2EF" w:rsidR="00D032F9" w:rsidRPr="00D032F9" w:rsidRDefault="00DB3D9F" w:rsidP="00DB3D9F">
      <w:pPr>
        <w:tabs>
          <w:tab w:val="left" w:pos="142"/>
        </w:tabs>
        <w:ind w:firstLine="0"/>
      </w:pPr>
      <w:r>
        <w:t xml:space="preserve">   - Створення таблиці з первинним ключем:   CREATE TABLE</w:t>
      </w:r>
    </w:p>
    <w:sectPr w:rsidR="00D032F9" w:rsidRPr="00D032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22F5"/>
    <w:multiLevelType w:val="hybridMultilevel"/>
    <w:tmpl w:val="40E01CBC"/>
    <w:lvl w:ilvl="0" w:tplc="D0D86C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87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F9"/>
    <w:rsid w:val="001B125E"/>
    <w:rsid w:val="00A060E4"/>
    <w:rsid w:val="00C9427E"/>
    <w:rsid w:val="00D032F9"/>
    <w:rsid w:val="00D326BD"/>
    <w:rsid w:val="00DB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9EB9E"/>
  <w15:docId w15:val="{FA0BA458-8025-401B-B47C-6B0595D7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Бурлаченко Єгор Сергійович</cp:lastModifiedBy>
  <cp:revision>2</cp:revision>
  <dcterms:created xsi:type="dcterms:W3CDTF">2023-09-15T07:11:00Z</dcterms:created>
  <dcterms:modified xsi:type="dcterms:W3CDTF">2023-09-15T07:11:00Z</dcterms:modified>
</cp:coreProperties>
</file>