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2C46" w14:textId="77777777" w:rsidR="00F0649D" w:rsidRPr="00F0649D" w:rsidRDefault="00F0649D" w:rsidP="00F0649D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F0649D">
        <w:rPr>
          <w:b/>
          <w:sz w:val="28"/>
          <w:szCs w:val="28"/>
        </w:rPr>
        <w:t xml:space="preserve">ЛАБОРАТОРНЕ ЗАНЯТТЯ. </w:t>
      </w:r>
    </w:p>
    <w:p w14:paraId="184973DE" w14:textId="77777777" w:rsidR="00F0649D" w:rsidRPr="00F0649D" w:rsidRDefault="00F0649D" w:rsidP="00F0649D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F0649D">
        <w:rPr>
          <w:b/>
          <w:sz w:val="28"/>
          <w:szCs w:val="28"/>
        </w:rPr>
        <w:t>Тема. Створення  бази даних, управління та зміна компонентів бази даних.</w:t>
      </w:r>
    </w:p>
    <w:p w14:paraId="54EEB7A1" w14:textId="77777777" w:rsidR="00F0649D" w:rsidRPr="00F0649D" w:rsidRDefault="00F0649D" w:rsidP="00F0649D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F0649D">
        <w:rPr>
          <w:b/>
          <w:sz w:val="28"/>
          <w:szCs w:val="28"/>
        </w:rPr>
        <w:t xml:space="preserve">Мета. </w:t>
      </w:r>
      <w:r w:rsidRPr="00F0649D">
        <w:rPr>
          <w:sz w:val="28"/>
          <w:szCs w:val="28"/>
        </w:rPr>
        <w:t xml:space="preserve">Отримати практичні навики щодо створення таблиць, їх редагування та забезпечення обмеження даних у таблицях засобами мови </w:t>
      </w:r>
      <w:r w:rsidRPr="00F0649D">
        <w:rPr>
          <w:sz w:val="28"/>
          <w:szCs w:val="28"/>
          <w:lang w:val="en-US"/>
        </w:rPr>
        <w:t>SQL</w:t>
      </w:r>
      <w:r w:rsidRPr="00F0649D">
        <w:rPr>
          <w:sz w:val="28"/>
          <w:szCs w:val="28"/>
          <w:lang w:val="ru-RU"/>
        </w:rPr>
        <w:t>.</w:t>
      </w:r>
    </w:p>
    <w:p w14:paraId="3542CD6E" w14:textId="77777777" w:rsidR="00CA6C90" w:rsidRPr="00F0649D" w:rsidRDefault="00CA6C90">
      <w:pPr>
        <w:rPr>
          <w:sz w:val="28"/>
          <w:szCs w:val="28"/>
        </w:rPr>
      </w:pPr>
    </w:p>
    <w:p w14:paraId="128C42FD" w14:textId="77777777" w:rsidR="00F0649D" w:rsidRPr="00F0649D" w:rsidRDefault="00F0649D">
      <w:pPr>
        <w:rPr>
          <w:sz w:val="28"/>
          <w:szCs w:val="28"/>
        </w:rPr>
      </w:pPr>
    </w:p>
    <w:p w14:paraId="5C612EB8" w14:textId="4A7852FD" w:rsidR="00F0649D" w:rsidRPr="00F0649D" w:rsidRDefault="00F0649D">
      <w:pPr>
        <w:rPr>
          <w:sz w:val="28"/>
          <w:szCs w:val="28"/>
        </w:rPr>
      </w:pPr>
      <w:r w:rsidRPr="00F0649D">
        <w:rPr>
          <w:noProof/>
          <w:sz w:val="28"/>
          <w:szCs w:val="28"/>
          <w14:ligatures w14:val="standardContextual"/>
        </w:rPr>
        <w:drawing>
          <wp:inline distT="0" distB="0" distL="0" distR="0" wp14:anchorId="0514A07C" wp14:editId="1C369AB3">
            <wp:extent cx="5940425" cy="2571750"/>
            <wp:effectExtent l="0" t="0" r="3175" b="0"/>
            <wp:docPr id="208423199" name="Рисунок 1" descr="Изображение выглядит как текст, программное обеспечение, линия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3199" name="Рисунок 1" descr="Изображение выглядит как текст, программное обеспечение, линия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3A20" w14:textId="77777777" w:rsidR="00F0649D" w:rsidRPr="00F0649D" w:rsidRDefault="00F0649D" w:rsidP="00F0649D">
      <w:pPr>
        <w:rPr>
          <w:sz w:val="28"/>
          <w:szCs w:val="28"/>
        </w:rPr>
      </w:pPr>
    </w:p>
    <w:p w14:paraId="05A8AF13" w14:textId="64F9B5EE" w:rsidR="00F0649D" w:rsidRPr="00F0649D" w:rsidRDefault="00F0649D" w:rsidP="00F0649D">
      <w:pPr>
        <w:rPr>
          <w:sz w:val="28"/>
          <w:szCs w:val="28"/>
        </w:rPr>
      </w:pPr>
      <w:r w:rsidRPr="00F0649D">
        <w:rPr>
          <w:sz w:val="28"/>
          <w:szCs w:val="28"/>
        </w:rPr>
        <w:t>1. Основні обмеження для таблиць бази даних включають обмеження унікальності (UNIQUE), первинного ключа (PRIMARY KEY), зовнішнього ключа (FOREIGN KEY), обмеження перевірки (CHECK), індексні обмеження (INDEX), обмеження NOT NULL, а також інші, які допомагають забезпечити цілісність та правильність даних.</w:t>
      </w:r>
    </w:p>
    <w:p w14:paraId="33513063" w14:textId="77777777" w:rsidR="00F0649D" w:rsidRPr="00F0649D" w:rsidRDefault="00F0649D" w:rsidP="00F0649D">
      <w:pPr>
        <w:rPr>
          <w:sz w:val="28"/>
          <w:szCs w:val="28"/>
        </w:rPr>
      </w:pPr>
    </w:p>
    <w:p w14:paraId="4CBA208D" w14:textId="5F986EC5" w:rsidR="00F0649D" w:rsidRPr="00F0649D" w:rsidRDefault="00F0649D" w:rsidP="00F0649D">
      <w:pPr>
        <w:rPr>
          <w:sz w:val="28"/>
          <w:szCs w:val="28"/>
        </w:rPr>
      </w:pPr>
      <w:r w:rsidRPr="00F0649D">
        <w:rPr>
          <w:sz w:val="28"/>
          <w:szCs w:val="28"/>
        </w:rPr>
        <w:t>2. Правила застосування операторів мови SQL щодо створення бази даних включають в себе створення самої бази даних (CREATE DATABASE), таблиць (CREATE TABLE), визначення структури таблиць (за допомогою полів та їх типів), обмежень, індексів і багато інших аспектів, які впливають на створення та конфігурацію бази даних.</w:t>
      </w:r>
    </w:p>
    <w:p w14:paraId="1B7FB238" w14:textId="77777777" w:rsidR="00F0649D" w:rsidRPr="00F0649D" w:rsidRDefault="00F0649D" w:rsidP="00F0649D">
      <w:pPr>
        <w:rPr>
          <w:sz w:val="28"/>
          <w:szCs w:val="28"/>
        </w:rPr>
      </w:pPr>
    </w:p>
    <w:p w14:paraId="0CE4BE87" w14:textId="6E7F1CF1" w:rsidR="00F0649D" w:rsidRPr="00F0649D" w:rsidRDefault="00F0649D" w:rsidP="00F0649D">
      <w:pPr>
        <w:rPr>
          <w:sz w:val="28"/>
          <w:szCs w:val="28"/>
        </w:rPr>
      </w:pPr>
      <w:r w:rsidRPr="00F0649D">
        <w:rPr>
          <w:sz w:val="28"/>
          <w:szCs w:val="28"/>
        </w:rPr>
        <w:t>3. Назви файлів бази даних можуть бути визначені користувачем, але зазвичай вони мають розширення `.</w:t>
      </w:r>
      <w:proofErr w:type="spellStart"/>
      <w:r w:rsidRPr="00F0649D">
        <w:rPr>
          <w:sz w:val="28"/>
          <w:szCs w:val="28"/>
        </w:rPr>
        <w:t>mdf</w:t>
      </w:r>
      <w:proofErr w:type="spellEnd"/>
      <w:r w:rsidRPr="00F0649D">
        <w:rPr>
          <w:sz w:val="28"/>
          <w:szCs w:val="28"/>
        </w:rPr>
        <w:t>` для файлу даних і `.</w:t>
      </w:r>
      <w:proofErr w:type="spellStart"/>
      <w:r w:rsidRPr="00F0649D">
        <w:rPr>
          <w:sz w:val="28"/>
          <w:szCs w:val="28"/>
        </w:rPr>
        <w:t>ldf</w:t>
      </w:r>
      <w:proofErr w:type="spellEnd"/>
      <w:r w:rsidRPr="00F0649D">
        <w:rPr>
          <w:sz w:val="28"/>
          <w:szCs w:val="28"/>
        </w:rPr>
        <w:t xml:space="preserve">` для файлу логічного журналу. Головний файл бази даних (головний файл даних) містить системну інформацію та дані таблиць, а файл логічного журналу використовується для запису </w:t>
      </w:r>
      <w:proofErr w:type="spellStart"/>
      <w:r w:rsidRPr="00F0649D">
        <w:rPr>
          <w:sz w:val="28"/>
          <w:szCs w:val="28"/>
        </w:rPr>
        <w:t>транзакційних</w:t>
      </w:r>
      <w:proofErr w:type="spellEnd"/>
      <w:r w:rsidRPr="00F0649D">
        <w:rPr>
          <w:sz w:val="28"/>
          <w:szCs w:val="28"/>
        </w:rPr>
        <w:t xml:space="preserve"> журналів.</w:t>
      </w:r>
    </w:p>
    <w:p w14:paraId="3E6DECA7" w14:textId="77777777" w:rsidR="00F0649D" w:rsidRPr="00F0649D" w:rsidRDefault="00F0649D" w:rsidP="00F0649D">
      <w:pPr>
        <w:rPr>
          <w:sz w:val="28"/>
          <w:szCs w:val="28"/>
        </w:rPr>
      </w:pPr>
    </w:p>
    <w:p w14:paraId="1A1C9192" w14:textId="4080E8A0" w:rsidR="00F0649D" w:rsidRPr="00F0649D" w:rsidRDefault="00F0649D" w:rsidP="00F0649D">
      <w:pPr>
        <w:rPr>
          <w:sz w:val="28"/>
          <w:szCs w:val="28"/>
        </w:rPr>
      </w:pPr>
      <w:r w:rsidRPr="00F0649D">
        <w:rPr>
          <w:sz w:val="28"/>
          <w:szCs w:val="28"/>
        </w:rPr>
        <w:t>4. Методика визначення розміру файлу даних бази даних включає в себе оцінку обсягу даних, який планується зберігати, та налаштування параметрів розміру файлів даних. Параметри логічного журналу транзакцій визначаються на основі очікуваної інтенсивності транзакцій і потреби забезпечення відновлення даних.</w:t>
      </w:r>
    </w:p>
    <w:p w14:paraId="55094BC7" w14:textId="77777777" w:rsidR="00F0649D" w:rsidRPr="00F0649D" w:rsidRDefault="00F0649D" w:rsidP="00F0649D">
      <w:pPr>
        <w:rPr>
          <w:sz w:val="28"/>
          <w:szCs w:val="28"/>
        </w:rPr>
      </w:pPr>
    </w:p>
    <w:p w14:paraId="60AD04E8" w14:textId="54B9630D" w:rsidR="00F0649D" w:rsidRPr="00F0649D" w:rsidRDefault="00F0649D" w:rsidP="00F0649D">
      <w:pPr>
        <w:rPr>
          <w:sz w:val="28"/>
          <w:szCs w:val="28"/>
        </w:rPr>
      </w:pPr>
      <w:r w:rsidRPr="00F0649D">
        <w:rPr>
          <w:sz w:val="28"/>
          <w:szCs w:val="28"/>
        </w:rPr>
        <w:t>5. Поняття логічного та фізичного файлу бази даних відображають різницю між логічною структурою бази даних (таблиці, зв'язки, запити) та її фізичною реалізацією на диску (файли даних та файли журналу).</w:t>
      </w:r>
    </w:p>
    <w:p w14:paraId="68A21C88" w14:textId="77777777" w:rsidR="00F0649D" w:rsidRPr="00F0649D" w:rsidRDefault="00F0649D" w:rsidP="00F0649D">
      <w:pPr>
        <w:rPr>
          <w:sz w:val="28"/>
          <w:szCs w:val="28"/>
        </w:rPr>
      </w:pPr>
    </w:p>
    <w:p w14:paraId="2E2D8EF5" w14:textId="65027F5E" w:rsidR="00F0649D" w:rsidRPr="00F0649D" w:rsidRDefault="00F0649D" w:rsidP="00F0649D">
      <w:pPr>
        <w:rPr>
          <w:sz w:val="28"/>
          <w:szCs w:val="28"/>
        </w:rPr>
      </w:pPr>
      <w:r w:rsidRPr="00F0649D">
        <w:rPr>
          <w:sz w:val="28"/>
          <w:szCs w:val="28"/>
        </w:rPr>
        <w:t>6. Основні оператори зміни параметрів бази даних включають оператори `ALTER` (зміна структури таблиць), `DROP` (видалення об'єктів бази даних), `REMOVE` (видалення файлів бази даних).</w:t>
      </w:r>
    </w:p>
    <w:p w14:paraId="24D22905" w14:textId="77777777" w:rsidR="00F0649D" w:rsidRPr="00F0649D" w:rsidRDefault="00F0649D" w:rsidP="00F0649D">
      <w:pPr>
        <w:rPr>
          <w:sz w:val="28"/>
          <w:szCs w:val="28"/>
        </w:rPr>
      </w:pPr>
    </w:p>
    <w:p w14:paraId="2D7C5A64" w14:textId="5D6A4BD8" w:rsidR="00F0649D" w:rsidRPr="00F0649D" w:rsidRDefault="00F0649D" w:rsidP="00F0649D">
      <w:pPr>
        <w:rPr>
          <w:sz w:val="28"/>
          <w:szCs w:val="28"/>
        </w:rPr>
      </w:pPr>
      <w:r w:rsidRPr="00F0649D">
        <w:rPr>
          <w:sz w:val="28"/>
          <w:szCs w:val="28"/>
        </w:rPr>
        <w:t>7. Технологія переведення бази даних в режими ONLINE та OFFLINE дозволяє виконувати певні дії без призупинення роботи бази даних (режим ONLINE), або вимагає призупинення роботи бази даних для виконання деяких операцій (режим OFFLINE).</w:t>
      </w:r>
    </w:p>
    <w:p w14:paraId="16A4834D" w14:textId="77777777" w:rsidR="00F0649D" w:rsidRPr="00F0649D" w:rsidRDefault="00F0649D" w:rsidP="00F0649D">
      <w:pPr>
        <w:rPr>
          <w:sz w:val="28"/>
          <w:szCs w:val="28"/>
        </w:rPr>
      </w:pPr>
    </w:p>
    <w:p w14:paraId="404DD3B3" w14:textId="7B2D9AE4" w:rsidR="00F0649D" w:rsidRPr="00F0649D" w:rsidRDefault="00F0649D" w:rsidP="00F0649D">
      <w:pPr>
        <w:rPr>
          <w:sz w:val="28"/>
          <w:szCs w:val="28"/>
        </w:rPr>
      </w:pPr>
      <w:r w:rsidRPr="00F0649D">
        <w:rPr>
          <w:sz w:val="28"/>
          <w:szCs w:val="28"/>
        </w:rPr>
        <w:t>8. Особливості проектування операцій перенесення файлів бази даних включають в себе визначення нових місць зберігання файлів даних та журналу, перенесення фізичних файлів та перевірку працездатності файлів бази даних після переносу.</w:t>
      </w:r>
    </w:p>
    <w:p w14:paraId="04BF52BF" w14:textId="77777777" w:rsidR="00F0649D" w:rsidRPr="00F0649D" w:rsidRDefault="00F0649D" w:rsidP="00F0649D">
      <w:pPr>
        <w:rPr>
          <w:sz w:val="28"/>
          <w:szCs w:val="28"/>
        </w:rPr>
      </w:pPr>
    </w:p>
    <w:p w14:paraId="3504869C" w14:textId="3AD61F43" w:rsidR="00F0649D" w:rsidRPr="00F0649D" w:rsidRDefault="00F0649D" w:rsidP="00F0649D">
      <w:pPr>
        <w:rPr>
          <w:sz w:val="28"/>
          <w:szCs w:val="28"/>
        </w:rPr>
      </w:pPr>
      <w:r w:rsidRPr="00F0649D">
        <w:rPr>
          <w:sz w:val="28"/>
          <w:szCs w:val="28"/>
        </w:rPr>
        <w:t>Будь ласка, пам'ятайте, що ці відповіді надані у загальному форматі і можуть потребувати більш докладного розгляду в конкретному контексті ваших завдань і бази даних.</w:t>
      </w:r>
    </w:p>
    <w:sectPr w:rsidR="00F0649D" w:rsidRPr="00F06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7E"/>
    <w:rsid w:val="00CA6C90"/>
    <w:rsid w:val="00CF657E"/>
    <w:rsid w:val="00E66AC1"/>
    <w:rsid w:val="00F0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A2F3"/>
  <w15:chartTrackingRefBased/>
  <w15:docId w15:val="{4E57D45C-F1CC-4B39-8431-6DD52931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4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2023-09-17T15:17:00Z</dcterms:created>
  <dcterms:modified xsi:type="dcterms:W3CDTF">2023-09-17T15:21:00Z</dcterms:modified>
</cp:coreProperties>
</file>