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6AB2" w14:textId="238FC82B" w:rsidR="00CA6C90" w:rsidRPr="008722CF" w:rsidRDefault="008722CF" w:rsidP="008722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22CF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</w:p>
    <w:p w14:paraId="13F21F8A" w14:textId="631AD108" w:rsidR="008722CF" w:rsidRPr="008722CF" w:rsidRDefault="008722CF" w:rsidP="008722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722CF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3</w:t>
      </w:r>
    </w:p>
    <w:p w14:paraId="130D478A" w14:textId="119CA93D" w:rsidR="008722CF" w:rsidRPr="008722CF" w:rsidRDefault="008722CF" w:rsidP="008722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722CF">
        <w:rPr>
          <w:rFonts w:ascii="Times New Roman" w:hAnsi="Times New Roman" w:cs="Times New Roman"/>
          <w:b/>
          <w:bCs/>
          <w:sz w:val="28"/>
          <w:szCs w:val="28"/>
          <w:lang w:val="uk-UA"/>
        </w:rPr>
        <w:t>Бурлаченко Єгор</w:t>
      </w:r>
    </w:p>
    <w:p w14:paraId="47DE1228" w14:textId="3414BE87" w:rsidR="008722CF" w:rsidRPr="008722CF" w:rsidRDefault="008722CF" w:rsidP="008722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722C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Завдання:</w:t>
      </w:r>
    </w:p>
    <w:p w14:paraId="6D67BCAE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sample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FBE4B7C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6299A9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emp_np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11111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Julia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'Long'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AD920F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sample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CC8FCA0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emp_d1_d2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emp_np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dept_no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telephone_no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5907949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89ECC4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sample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04CEFCC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emp_d1_d2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emp_np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emp_fname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dept_no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29841B8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emp_np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emp_fname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dept_no</w:t>
      </w:r>
      <w:proofErr w:type="spellEnd"/>
    </w:p>
    <w:p w14:paraId="061E1D2B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</w:p>
    <w:p w14:paraId="4C51AE9F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dept_no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4A4E5D8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emp_d1_d2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emp_np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emp_fname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dept_no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51298BC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emp_np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emp_fname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dept_no</w:t>
      </w:r>
      <w:proofErr w:type="spellEnd"/>
    </w:p>
    <w:p w14:paraId="657A5B81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</w:p>
    <w:p w14:paraId="221563C5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dept_no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9A1325E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1603A9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97371E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sample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72A7A1B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emp2007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emp_np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dept_no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telephone_no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enter_date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39B0931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BC7D28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sample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31A5800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emp2007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emp_np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enter_date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4AEC433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enter_date</w:t>
      </w:r>
      <w:proofErr w:type="spellEnd"/>
    </w:p>
    <w:p w14:paraId="1FA9CE51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works_on</w:t>
      </w:r>
      <w:proofErr w:type="spellEnd"/>
    </w:p>
    <w:p w14:paraId="505CC195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enter_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17B47E6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820311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BC8C14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sample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3569A21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emp2007</w:t>
      </w:r>
    </w:p>
    <w:p w14:paraId="0C63CD0B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emp2007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emp_fname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emp_fname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BDC56F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emp2007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emp_lname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emp_lname</w:t>
      </w:r>
      <w:proofErr w:type="spellEnd"/>
    </w:p>
    <w:p w14:paraId="6A4C1421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</w:p>
    <w:p w14:paraId="03AD29E8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emp2007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emp_np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emp_np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52D5CAF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497047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works_on</w:t>
      </w:r>
      <w:proofErr w:type="spellEnd"/>
    </w:p>
    <w:p w14:paraId="1465314E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'Clear'</w:t>
      </w:r>
    </w:p>
    <w:p w14:paraId="09214B31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'Manager'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project_no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D4E3FB6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EF09B4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</w:t>
      </w:r>
      <w:proofErr w:type="spellEnd"/>
    </w:p>
    <w:p w14:paraId="7653F709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budget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14:paraId="0E38FA66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EAE4B6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sample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054E2CC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works_on</w:t>
      </w:r>
      <w:proofErr w:type="spellEnd"/>
    </w:p>
    <w:p w14:paraId="338D8D4B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'Manager'</w:t>
      </w:r>
    </w:p>
    <w:p w14:paraId="58724046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28559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218A8F4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166537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sample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135E13F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</w:t>
      </w:r>
      <w:proofErr w:type="spellEnd"/>
    </w:p>
    <w:p w14:paraId="7B0F07DF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budget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</w:t>
      </w:r>
    </w:p>
    <w:p w14:paraId="0AADFBFD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project_no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FA8C3B2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6852A4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sample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5372249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works_on</w:t>
      </w:r>
      <w:proofErr w:type="spellEnd"/>
    </w:p>
    <w:p w14:paraId="5F2B3A03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'Sales'</w:t>
      </w:r>
    </w:p>
    <w:p w14:paraId="185D69B9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29346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2AD8F82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675BFF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sample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3412373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works_on</w:t>
      </w:r>
      <w:proofErr w:type="spellEnd"/>
    </w:p>
    <w:p w14:paraId="74F9B623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enter_date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</w:p>
    <w:p w14:paraId="2ACD41DF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project_no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F64DACF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2B0605" w14:textId="2563101D" w:rsidR="008722CF" w:rsidRPr="00B01FF0" w:rsidRDefault="008722CF" w:rsidP="008722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uk-UA"/>
        </w:rPr>
      </w:pPr>
      <w:proofErr w:type="spellStart"/>
      <w:r w:rsidRPr="00B01FF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Контрольн</w:t>
      </w:r>
      <w:proofErr w:type="spellEnd"/>
      <w:r w:rsidRPr="00B01FF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uk-UA"/>
        </w:rPr>
        <w:t>і запитання:</w:t>
      </w:r>
    </w:p>
    <w:p w14:paraId="544BC3EB" w14:textId="77777777" w:rsidR="008722CF" w:rsidRP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8722C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1. Поняття про оператори маніпулювання даними:</w:t>
      </w:r>
    </w:p>
    <w:p w14:paraId="79A7E73C" w14:textId="77777777" w:rsidR="008722CF" w:rsidRP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8722C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  Оператори маніпулювання даними - це команди або запити, які дозволяють вставляти, оновлювати, видаляти або отримувати дані з бази даних. Вони використовуються для взаємодії з даними в таблицях бази даних.</w:t>
      </w:r>
    </w:p>
    <w:p w14:paraId="395EDE6F" w14:textId="77777777" w:rsidR="008722CF" w:rsidRP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</w:p>
    <w:p w14:paraId="0788290F" w14:textId="77777777" w:rsidR="008722CF" w:rsidRP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8722C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2. Основні оператори з маніпулювання даними:</w:t>
      </w:r>
    </w:p>
    <w:p w14:paraId="0D9BEB09" w14:textId="46B1E900" w:rsidR="008722CF" w:rsidRP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8722C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  - INSERT: Вставляє нові дані в таблицю.</w:t>
      </w:r>
    </w:p>
    <w:p w14:paraId="31946FCB" w14:textId="79D74998" w:rsidR="008722CF" w:rsidRP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8722C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  - UPDATE: Оновлює існуючі дані в таблиці.</w:t>
      </w:r>
    </w:p>
    <w:p w14:paraId="26918914" w14:textId="5793C891" w:rsidR="008722CF" w:rsidRP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8722C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  - DELETE: Видаляє дані з таблиці.</w:t>
      </w:r>
    </w:p>
    <w:p w14:paraId="38447EEF" w14:textId="2DD70B72" w:rsidR="008722CF" w:rsidRP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8722C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  - SELECT: Витягує дані з таблиці.</w:t>
      </w:r>
    </w:p>
    <w:p w14:paraId="36C67948" w14:textId="77777777" w:rsidR="008722CF" w:rsidRP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8722C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  </w:t>
      </w:r>
    </w:p>
    <w:p w14:paraId="77278C8E" w14:textId="77777777" w:rsidR="008722CF" w:rsidRP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8722C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3. Призначення оператора INSERT форма його застосування:</w:t>
      </w:r>
    </w:p>
    <w:p w14:paraId="434815C7" w14:textId="5B61710D" w:rsidR="008722CF" w:rsidRP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8722C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  Оператор INSERT використовується для вставки нових записів в таблицю бази даних. Синтаксис виглядає так:</w:t>
      </w:r>
    </w:p>
    <w:p w14:paraId="66064A25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</w:p>
    <w:p w14:paraId="042B6EED" w14:textId="7CB9267B" w:rsidR="008722CF" w:rsidRP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8722C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  INSERT INTO </w:t>
      </w:r>
      <w:proofErr w:type="spellStart"/>
      <w:r w:rsidRPr="008722C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назва_таблиці</w:t>
      </w:r>
      <w:proofErr w:type="spellEnd"/>
      <w:r w:rsidRPr="008722C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(стовпець1, стовпець2, ...) VALUES (значення1, значення2, ...);</w:t>
      </w:r>
    </w:p>
    <w:p w14:paraId="5CEFF5E4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</w:p>
    <w:p w14:paraId="0B627A9D" w14:textId="43AD4FBC" w:rsidR="008722CF" w:rsidRP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8722C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  Де </w:t>
      </w:r>
      <w:proofErr w:type="spellStart"/>
      <w:r w:rsidRPr="008722C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назва_таблиці</w:t>
      </w:r>
      <w:proofErr w:type="spellEnd"/>
      <w:r w:rsidRPr="008722C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- це таблиця, в яку ви вставляєте дані, стовпець1, стовпець2 - це назви стовпців, в які ви вставляєте дані, і значення1, значення2 - це відповідні значення.</w:t>
      </w:r>
    </w:p>
    <w:p w14:paraId="5C068F82" w14:textId="77777777" w:rsidR="008722CF" w:rsidRP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</w:p>
    <w:p w14:paraId="02BC4A18" w14:textId="77777777" w:rsidR="008722CF" w:rsidRP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8722C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4. Призначення оператора UPDATE форма його застосування:</w:t>
      </w:r>
    </w:p>
    <w:p w14:paraId="0C73225C" w14:textId="18D89328" w:rsidR="008722CF" w:rsidRP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8722C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  Оператор UPDATE використовується для оновлення існуючих записів в таблиці. Синтаксис виглядає так:</w:t>
      </w:r>
    </w:p>
    <w:p w14:paraId="65C701C5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</w:p>
    <w:p w14:paraId="07377867" w14:textId="55A63EE0" w:rsidR="008722CF" w:rsidRP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8722C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  UPDATE </w:t>
      </w:r>
      <w:proofErr w:type="spellStart"/>
      <w:r w:rsidRPr="008722C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назва_таблиці</w:t>
      </w:r>
      <w:proofErr w:type="spellEnd"/>
    </w:p>
    <w:p w14:paraId="7612CED2" w14:textId="77777777" w:rsidR="008722CF" w:rsidRP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8722C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  SET стовпець1 = нове_значення1, стовпець2 = нове_значення2</w:t>
      </w:r>
    </w:p>
    <w:p w14:paraId="4A955276" w14:textId="77777777" w:rsidR="008722CF" w:rsidRP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8722C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  WHERE умова;</w:t>
      </w:r>
    </w:p>
    <w:p w14:paraId="0D000AAD" w14:textId="77777777" w:rsid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</w:p>
    <w:p w14:paraId="7A982001" w14:textId="206CE7A9" w:rsidR="008722CF" w:rsidRP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8722C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  Вибираються записи, що відповідають умові, і їх дані оновлюються зазначеними новими значеннями.</w:t>
      </w:r>
    </w:p>
    <w:p w14:paraId="3910CECF" w14:textId="77777777" w:rsidR="008722CF" w:rsidRP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</w:p>
    <w:p w14:paraId="54DAAC32" w14:textId="77777777" w:rsidR="008722CF" w:rsidRP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8722C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5. Призначення оператора DELETE форма його застосування:</w:t>
      </w:r>
    </w:p>
    <w:p w14:paraId="640CE190" w14:textId="49F03DBF" w:rsidR="008722CF" w:rsidRP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8722C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  Оператор DELETE використовується для видалення записів з таблиці. Синтаксис виглядає так:</w:t>
      </w:r>
    </w:p>
    <w:p w14:paraId="05F39CDF" w14:textId="77777777" w:rsidR="008722CF" w:rsidRP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8722C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  DELETE FROM </w:t>
      </w:r>
      <w:proofErr w:type="spellStart"/>
      <w:r w:rsidRPr="008722C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назва_таблиці</w:t>
      </w:r>
      <w:proofErr w:type="spellEnd"/>
      <w:r w:rsidRPr="008722C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WHERE умова;</w:t>
      </w:r>
    </w:p>
    <w:p w14:paraId="4072104E" w14:textId="77777777" w:rsidR="008722CF" w:rsidRP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8722C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  Видаляються записи, що відповідають умові.</w:t>
      </w:r>
    </w:p>
    <w:p w14:paraId="72E843FE" w14:textId="77777777" w:rsidR="008722CF" w:rsidRP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</w:p>
    <w:p w14:paraId="5385684D" w14:textId="77777777" w:rsidR="008722CF" w:rsidRP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8722C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6. Призначення та форма застосування оператора TRUNCATE TABLE:</w:t>
      </w:r>
    </w:p>
    <w:p w14:paraId="3FFF23B8" w14:textId="2CBDCEB9" w:rsidR="008722CF" w:rsidRP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8722C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  Оператор TRUNCATE TABLE використовується для видалення всіх записів і звільнення місця в таблиці. Він не має умови і не повертає видалені дані. Різниця між TRUNCATE TABLE та DELETE полягає в тому, що останній може бути використаний з умовою, і він видаляє дані, але залишає структуру таблиці незмінною.</w:t>
      </w:r>
    </w:p>
    <w:p w14:paraId="3A0A2A34" w14:textId="77777777" w:rsidR="008722CF" w:rsidRP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</w:p>
    <w:p w14:paraId="3301D6FF" w14:textId="77777777" w:rsidR="008722CF" w:rsidRP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8722C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7. Призначення та форма застосування оператора MERGE:</w:t>
      </w:r>
    </w:p>
    <w:p w14:paraId="6B5B0EAD" w14:textId="59DB21F0" w:rsidR="008722CF" w:rsidRPr="008722CF" w:rsidRDefault="008722CF" w:rsidP="008722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8722C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  Оператор MERGE (також відомий як UPSERT) використовується для виконання операції вставки або оновлення в залежності від того, чи вже існує запис з вказаним умовою у таблиці. Він дозволяє виконати інструкцію INSERT та UPDATE в одному запиті. Форма застосування оператора MERGE відрізняється в залежності від конкретної бази даних (наприклад, в </w:t>
      </w:r>
      <w:proofErr w:type="spellStart"/>
      <w:r w:rsidRPr="008722C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Oracle</w:t>
      </w:r>
      <w:proofErr w:type="spellEnd"/>
      <w:r w:rsidRPr="008722C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або SQL Server). Цей оператор корисний при синхронізації даних з іншими джерелами або при завантаженні даних в таблицю з умовами.</w:t>
      </w:r>
    </w:p>
    <w:p w14:paraId="569497F2" w14:textId="77777777" w:rsidR="008722CF" w:rsidRPr="008722CF" w:rsidRDefault="008722CF" w:rsidP="008722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8557E" w14:textId="77777777" w:rsidR="008722CF" w:rsidRPr="008722CF" w:rsidRDefault="008722CF">
      <w:pPr>
        <w:rPr>
          <w:lang w:val="uk-UA"/>
        </w:rPr>
      </w:pPr>
    </w:p>
    <w:sectPr w:rsidR="008722CF" w:rsidRPr="00872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F5"/>
    <w:rsid w:val="006E64F5"/>
    <w:rsid w:val="008722CF"/>
    <w:rsid w:val="00B01FF0"/>
    <w:rsid w:val="00CA6C90"/>
    <w:rsid w:val="00E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6FB26"/>
  <w15:chartTrackingRefBased/>
  <w15:docId w15:val="{80344224-616F-469D-9E34-98D4825F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3</cp:revision>
  <dcterms:created xsi:type="dcterms:W3CDTF">2023-10-26T11:19:00Z</dcterms:created>
  <dcterms:modified xsi:type="dcterms:W3CDTF">2023-10-26T11:27:00Z</dcterms:modified>
</cp:coreProperties>
</file>