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6C80" w14:textId="77777777" w:rsidR="00F3240B" w:rsidRPr="00F3240B" w:rsidRDefault="00F3240B" w:rsidP="00F32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40B">
        <w:rPr>
          <w:rFonts w:ascii="Times New Roman" w:hAnsi="Times New Roman" w:cs="Times New Roman"/>
          <w:b/>
          <w:bCs/>
          <w:sz w:val="28"/>
          <w:szCs w:val="28"/>
        </w:rPr>
        <w:t>Практична робота №1</w:t>
      </w:r>
    </w:p>
    <w:p w14:paraId="5BD4596B" w14:textId="096F5B71" w:rsidR="00F3240B" w:rsidRPr="00F3240B" w:rsidRDefault="00F3240B" w:rsidP="00F32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40B">
        <w:rPr>
          <w:rFonts w:ascii="Times New Roman" w:hAnsi="Times New Roman" w:cs="Times New Roman"/>
          <w:b/>
          <w:bCs/>
          <w:sz w:val="28"/>
          <w:szCs w:val="28"/>
        </w:rPr>
        <w:t>Створення компонентів бази даних</w:t>
      </w:r>
    </w:p>
    <w:p w14:paraId="48CEA0F6" w14:textId="74F45100" w:rsidR="00CA6C90" w:rsidRDefault="00F3240B" w:rsidP="00F3240B">
      <w:pPr>
        <w:jc w:val="both"/>
        <w:rPr>
          <w:rFonts w:ascii="Times New Roman" w:hAnsi="Times New Roman" w:cs="Times New Roman"/>
          <w:sz w:val="28"/>
          <w:szCs w:val="28"/>
        </w:rPr>
      </w:pPr>
      <w:r w:rsidRPr="00F3240B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F3240B">
        <w:rPr>
          <w:rFonts w:ascii="Times New Roman" w:hAnsi="Times New Roman" w:cs="Times New Roman"/>
          <w:sz w:val="28"/>
          <w:szCs w:val="28"/>
        </w:rPr>
        <w:t>: Отримати навики зі створення структурних компонентів бази даних та виконати основні операції із завантаження створених таблиць бази.</w:t>
      </w:r>
    </w:p>
    <w:p w14:paraId="5EA558AE" w14:textId="77777777" w:rsidR="00F3240B" w:rsidRDefault="00F3240B" w:rsidP="00F324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8ACDC" w14:textId="131D07DB" w:rsidR="00F3240B" w:rsidRDefault="00F3240B" w:rsidP="00F324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FADA20" wp14:editId="3D01A0D5">
            <wp:extent cx="5940425" cy="2733040"/>
            <wp:effectExtent l="0" t="0" r="3175" b="0"/>
            <wp:docPr id="20879469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469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31162" wp14:editId="5AF729B0">
            <wp:extent cx="5940425" cy="2092960"/>
            <wp:effectExtent l="0" t="0" r="3175" b="2540"/>
            <wp:docPr id="346004999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04999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6BE8" w14:textId="0BEB985E" w:rsidR="00F3240B" w:rsidRDefault="00F3240B" w:rsidP="00F32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40B"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</w:p>
    <w:p w14:paraId="6BC45D87" w14:textId="7F53E6F4" w:rsidR="00F3240B" w:rsidRDefault="00F3240B" w:rsidP="00F324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D016D3" wp14:editId="643C3AB5">
            <wp:extent cx="4610100" cy="2228850"/>
            <wp:effectExtent l="0" t="0" r="0" b="0"/>
            <wp:docPr id="66062411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411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110" cy="22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1E87" w14:textId="77777777" w:rsidR="00F3240B" w:rsidRPr="00F3240B" w:rsidRDefault="00F3240B" w:rsidP="00F32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240B" w:rsidRPr="00F32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8C"/>
    <w:rsid w:val="0001738C"/>
    <w:rsid w:val="00CA6C90"/>
    <w:rsid w:val="00E66AC1"/>
    <w:rsid w:val="00F3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4B54"/>
  <w15:chartTrackingRefBased/>
  <w15:docId w15:val="{4CA5FC46-C627-46B2-84B5-C63A4B97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2023-09-18T07:16:00Z</dcterms:created>
  <dcterms:modified xsi:type="dcterms:W3CDTF">2023-09-18T07:25:00Z</dcterms:modified>
</cp:coreProperties>
</file>