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EA47F" w14:textId="4BC35EA1" w:rsidR="00B164B5" w:rsidRDefault="00B164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– 17/12/20                                                Topics – Conditions and Data types</w:t>
      </w:r>
    </w:p>
    <w:p w14:paraId="21122FEA" w14:textId="51C4ED49" w:rsidR="00B164B5" w:rsidRDefault="00B164B5">
      <w:pPr>
        <w:rPr>
          <w:sz w:val="28"/>
          <w:szCs w:val="28"/>
          <w:lang w:val="en-US"/>
        </w:rPr>
      </w:pPr>
    </w:p>
    <w:p w14:paraId="62517C06" w14:textId="0017A609" w:rsidR="00B164B5" w:rsidRDefault="00D523A1" w:rsidP="00B164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Calculate area and perimeter of a rectangular land and a circular cookie having length 10.5m, width 50m and radius 15cm. (Use of float data type).</w:t>
      </w:r>
    </w:p>
    <w:p w14:paraId="0B32AB7F" w14:textId="07CB0C72" w:rsidR="00B164B5" w:rsidRDefault="00D523A1" w:rsidP="00B164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an input from a user and print the number greater or greater than or equal to the entered number and divisible by 3. (Use of condition checking and solving this without using loop).</w:t>
      </w:r>
    </w:p>
    <w:p w14:paraId="5DC640AF" w14:textId="2CB5CE80" w:rsidR="00B164B5" w:rsidRDefault="00D523A1" w:rsidP="00B164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three number input from the user and print the largest number in the terminal (Use of if else).</w:t>
      </w:r>
    </w:p>
    <w:p w14:paraId="329AB7B7" w14:textId="49B9D6DB" w:rsidR="00B164B5" w:rsidRDefault="00D523A1" w:rsidP="00B164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given a long paragraph in an exam and you have to quickly find the word “solution” in the paragraph so that you can submit the answer as soon as possible.</w:t>
      </w:r>
      <w:r w:rsidR="00FB470A">
        <w:rPr>
          <w:sz w:val="28"/>
          <w:szCs w:val="28"/>
          <w:lang w:val="en-US"/>
        </w:rPr>
        <w:t xml:space="preserve"> If the word is present print “Pass” otherwise print “Fail”. (Use of if, else, else if, and, not).</w:t>
      </w:r>
    </w:p>
    <w:p w14:paraId="7505A35C" w14:textId="02BDE2FE" w:rsidR="00D523A1" w:rsidRPr="00FB470A" w:rsidRDefault="00FB470A" w:rsidP="00FB47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an input from the user and check whether it is 10 digits mobile number or not. (If else)</w:t>
      </w:r>
    </w:p>
    <w:sectPr w:rsidR="00D523A1" w:rsidRPr="00FB470A" w:rsidSect="00B164B5">
      <w:pgSz w:w="11906" w:h="16838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833F4"/>
    <w:multiLevelType w:val="hybridMultilevel"/>
    <w:tmpl w:val="7FAA2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B5"/>
    <w:rsid w:val="00B164B5"/>
    <w:rsid w:val="00D523A1"/>
    <w:rsid w:val="00FB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F705"/>
  <w15:chartTrackingRefBased/>
  <w15:docId w15:val="{49205C97-8808-4B00-BD9E-C5BE386A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2020-12-16T16:06:00Z</dcterms:created>
  <dcterms:modified xsi:type="dcterms:W3CDTF">2020-12-16T16:30:00Z</dcterms:modified>
</cp:coreProperties>
</file>