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9D" w:rsidRDefault="001B4E18" w:rsidP="001B4E18">
      <w:pPr>
        <w:jc w:val="center"/>
        <w:rPr>
          <w:b/>
          <w:bCs/>
          <w:sz w:val="40"/>
          <w:szCs w:val="40"/>
        </w:rPr>
      </w:pPr>
      <w:r w:rsidRPr="001B4E18">
        <w:rPr>
          <w:b/>
          <w:bCs/>
          <w:sz w:val="40"/>
          <w:szCs w:val="40"/>
        </w:rPr>
        <w:t>Temat: Jak kontrolować jakość ćwiczeń gimnastycznych?</w:t>
      </w:r>
    </w:p>
    <w:p w:rsidR="001B4E18" w:rsidRDefault="001B4E18" w:rsidP="001B4E18">
      <w:pPr>
        <w:rPr>
          <w:b/>
          <w:bCs/>
          <w:sz w:val="24"/>
          <w:szCs w:val="24"/>
        </w:rPr>
      </w:pPr>
    </w:p>
    <w:p w:rsidR="001B4E18" w:rsidRDefault="001B4E18" w:rsidP="001B4E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Problem: </w:t>
      </w:r>
      <w:r>
        <w:rPr>
          <w:sz w:val="24"/>
          <w:szCs w:val="24"/>
        </w:rPr>
        <w:t>Częstym problemem podczas wykonywania ćwiczeń fizycznych jest nieprawidłowa technika oraz wiele osób nie stać na trenera personalnego, a nawet jeśli to nie jest on dostępny 24/7.</w:t>
      </w:r>
    </w:p>
    <w:p w:rsidR="001B4E18" w:rsidRDefault="001B4E18" w:rsidP="001B4E18">
      <w:pPr>
        <w:rPr>
          <w:sz w:val="24"/>
          <w:szCs w:val="24"/>
        </w:rPr>
      </w:pPr>
      <w:r w:rsidRPr="001B4E18">
        <w:rPr>
          <w:b/>
          <w:bCs/>
          <w:sz w:val="24"/>
          <w:szCs w:val="24"/>
        </w:rPr>
        <w:t>Pomysły: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Urządzenie sprawdzające postawę</w:t>
      </w:r>
    </w:p>
    <w:p w:rsidR="00B87515" w:rsidRDefault="00B87515" w:rsidP="00B8751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B87515" w:rsidRDefault="00B87515" w:rsidP="00B87515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Sprawdzanie czy czujniki są w linii</w:t>
      </w:r>
    </w:p>
    <w:p w:rsidR="00B87515" w:rsidRDefault="00B87515" w:rsidP="00B87515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Mierzenie trajektorii ruchu</w:t>
      </w:r>
    </w:p>
    <w:p w:rsidR="00B87515" w:rsidRDefault="00B87515" w:rsidP="00B87515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Linki/taśmy przyczepione do siłomierza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Liczenie ilości powtórzeń</w:t>
      </w:r>
    </w:p>
    <w:p w:rsidR="001B4E18" w:rsidRDefault="001B4E18" w:rsidP="001B4E18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1B4E18" w:rsidRDefault="001B4E18" w:rsidP="001B4E18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Czujniki odległości</w:t>
      </w:r>
    </w:p>
    <w:p w:rsidR="001B4E18" w:rsidRDefault="001B4E18" w:rsidP="001B4E18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Mierzenie rozkładu siły na rękach podczas pompek i mierzenie tempa</w:t>
      </w:r>
    </w:p>
    <w:p w:rsidR="001B4E18" w:rsidRDefault="001B4E18" w:rsidP="001B4E18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krzyczy gdy ktoś zaczyna zwalniać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Odpowiednie odżywianie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Szukanie tanich karnetów na siłownie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Dobra rozgrzewka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Nawodnienie</w:t>
      </w:r>
    </w:p>
    <w:p w:rsidR="001B4E18" w:rsidRDefault="001B4E18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Czytniki, ciśnienia pulsu</w:t>
      </w:r>
      <w:bookmarkStart w:id="0" w:name="_GoBack"/>
      <w:bookmarkEnd w:id="0"/>
    </w:p>
    <w:p w:rsidR="001B4E18" w:rsidRPr="001B4E18" w:rsidRDefault="00B87515" w:rsidP="001B4E1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nagradzanie</w:t>
      </w:r>
    </w:p>
    <w:sectPr w:rsidR="001B4E18" w:rsidRPr="001B4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E3752"/>
    <w:multiLevelType w:val="hybridMultilevel"/>
    <w:tmpl w:val="E21AB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18"/>
    <w:rsid w:val="001B4E18"/>
    <w:rsid w:val="006E209D"/>
    <w:rsid w:val="00B8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26DA"/>
  <w15:chartTrackingRefBased/>
  <w15:docId w15:val="{38DD7B6F-EB76-44E0-A4AD-A1BA1CFB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Mat</dc:creator>
  <cp:keywords/>
  <dc:description/>
  <cp:lastModifiedBy>Michał Mat</cp:lastModifiedBy>
  <cp:revision>1</cp:revision>
  <dcterms:created xsi:type="dcterms:W3CDTF">2019-11-19T23:02:00Z</dcterms:created>
  <dcterms:modified xsi:type="dcterms:W3CDTF">2019-11-19T23:15:00Z</dcterms:modified>
</cp:coreProperties>
</file>