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C223" w14:textId="4C5AEF61" w:rsidR="00C50A82" w:rsidRDefault="00C50A82" w:rsidP="00C50A82">
      <w:r>
        <w:t xml:space="preserve">Notatka ze spotkanie odbywającego się </w:t>
      </w:r>
      <w:r>
        <w:t>4</w:t>
      </w:r>
      <w:r>
        <w:t xml:space="preserve"> </w:t>
      </w:r>
      <w:r>
        <w:t>grudnia</w:t>
      </w:r>
      <w:r>
        <w:t xml:space="preserve"> 2019 roku z opiekunem projektu – projekt zespołowy pierwszy:</w:t>
      </w:r>
    </w:p>
    <w:p w14:paraId="579E394C" w14:textId="7746C944" w:rsidR="00C50A82" w:rsidRDefault="00C50A82" w:rsidP="00C50A82">
      <w:pPr>
        <w:pStyle w:val="Akapitzlist"/>
        <w:numPr>
          <w:ilvl w:val="0"/>
          <w:numId w:val="1"/>
        </w:numPr>
      </w:pPr>
      <w:r>
        <w:t>Temat spotkanie - przedstawienie sprawozdania z ostatnich misji (misja 4 oraz misja 5) przez grupy Makaroniarze oraz 4KA</w:t>
      </w:r>
    </w:p>
    <w:p w14:paraId="71A43681" w14:textId="6137BA1D" w:rsidR="00C50A82" w:rsidRDefault="00C50A82" w:rsidP="00C50A82">
      <w:pPr>
        <w:pStyle w:val="Akapitzlist"/>
        <w:numPr>
          <w:ilvl w:val="0"/>
          <w:numId w:val="1"/>
        </w:numPr>
      </w:pPr>
      <w:r>
        <w:t>Warto dodać zadanie na temat tego jaki model żyroskopu kupić</w:t>
      </w:r>
    </w:p>
    <w:p w14:paraId="31EBE498" w14:textId="0A8BBCD6" w:rsidR="00FC742D" w:rsidRDefault="00FC742D" w:rsidP="00C50A82">
      <w:pPr>
        <w:pStyle w:val="Akapitzlist"/>
        <w:numPr>
          <w:ilvl w:val="0"/>
          <w:numId w:val="1"/>
        </w:numPr>
      </w:pPr>
      <w:r>
        <w:t>Zastanowić się czy praca w zespole jest równo podzielona</w:t>
      </w:r>
    </w:p>
    <w:p w14:paraId="4FEA0498" w14:textId="2DD81BA2" w:rsidR="00C50A82" w:rsidRDefault="00C50A82" w:rsidP="00C50A82">
      <w:pPr>
        <w:pStyle w:val="Akapitzlist"/>
        <w:numPr>
          <w:ilvl w:val="0"/>
          <w:numId w:val="1"/>
        </w:numPr>
      </w:pPr>
      <w:r>
        <w:t>Poszukać podobnych rozwiązań do naszego na rynku</w:t>
      </w:r>
    </w:p>
    <w:p w14:paraId="56A8F10A" w14:textId="3AE78292" w:rsidR="00FC742D" w:rsidRDefault="00FC742D" w:rsidP="00C50A82">
      <w:pPr>
        <w:pStyle w:val="Akapitzlist"/>
        <w:numPr>
          <w:ilvl w:val="0"/>
          <w:numId w:val="1"/>
        </w:numPr>
      </w:pPr>
      <w:r>
        <w:t>Zacząć wykonywać wstępne testy (tak naprawdę już wliczone w misję 6</w:t>
      </w:r>
      <w:bookmarkStart w:id="0" w:name="_GoBack"/>
      <w:bookmarkEnd w:id="0"/>
      <w:r>
        <w:t>)</w:t>
      </w:r>
    </w:p>
    <w:p w14:paraId="576807E1" w14:textId="586007D2" w:rsidR="00C50A82" w:rsidRDefault="00C50A82" w:rsidP="00C50A82">
      <w:pPr>
        <w:pStyle w:val="Akapitzlist"/>
        <w:numPr>
          <w:ilvl w:val="0"/>
          <w:numId w:val="1"/>
        </w:numPr>
      </w:pPr>
      <w:r>
        <w:t>Nowe misje:</w:t>
      </w:r>
    </w:p>
    <w:p w14:paraId="7718D9D4" w14:textId="56151FD7" w:rsidR="00C50A82" w:rsidRDefault="00C50A82" w:rsidP="00C50A82">
      <w:pPr>
        <w:pStyle w:val="Akapitzlist"/>
        <w:numPr>
          <w:ilvl w:val="1"/>
          <w:numId w:val="1"/>
        </w:numPr>
      </w:pPr>
      <w:r>
        <w:t>Misja 6 –realizacja prototypu krytycznych funkcjonalności</w:t>
      </w:r>
    </w:p>
    <w:p w14:paraId="14609240" w14:textId="4A5FA1A3" w:rsidR="00C50A82" w:rsidRDefault="00C50A82" w:rsidP="00C50A82">
      <w:pPr>
        <w:pStyle w:val="Akapitzlist"/>
        <w:numPr>
          <w:ilvl w:val="1"/>
          <w:numId w:val="1"/>
        </w:numPr>
      </w:pPr>
      <w:r>
        <w:t xml:space="preserve">Misja 7 – przygotowanie pierwszej prezentacji (od 7 do 10 minut) </w:t>
      </w:r>
      <w:r w:rsidR="00FC742D">
        <w:t>–</w:t>
      </w:r>
      <w:r>
        <w:t xml:space="preserve"> </w:t>
      </w:r>
      <w:r w:rsidR="00FC742D">
        <w:t>uwzględnić:</w:t>
      </w:r>
    </w:p>
    <w:p w14:paraId="51C8D80F" w14:textId="02E46577" w:rsidR="00FC742D" w:rsidRDefault="00FC742D" w:rsidP="00FC742D">
      <w:pPr>
        <w:pStyle w:val="Akapitzlist"/>
        <w:numPr>
          <w:ilvl w:val="2"/>
          <w:numId w:val="1"/>
        </w:numPr>
      </w:pPr>
      <w:r>
        <w:t>Koncepcję</w:t>
      </w:r>
    </w:p>
    <w:p w14:paraId="0F153CEE" w14:textId="357409C3" w:rsidR="00FC742D" w:rsidRDefault="00FC742D" w:rsidP="00FC742D">
      <w:pPr>
        <w:pStyle w:val="Akapitzlist"/>
        <w:numPr>
          <w:ilvl w:val="2"/>
          <w:numId w:val="1"/>
        </w:numPr>
      </w:pPr>
      <w:r>
        <w:t>Wykorzystywane moduły</w:t>
      </w:r>
    </w:p>
    <w:p w14:paraId="3FA73DE7" w14:textId="03795828" w:rsidR="00FC742D" w:rsidRDefault="00FC742D" w:rsidP="00FC742D">
      <w:pPr>
        <w:pStyle w:val="Akapitzlist"/>
        <w:numPr>
          <w:ilvl w:val="2"/>
          <w:numId w:val="1"/>
        </w:numPr>
      </w:pPr>
      <w:r>
        <w:t>Podział zadań w zespole</w:t>
      </w:r>
    </w:p>
    <w:p w14:paraId="2600FB81" w14:textId="77777777" w:rsidR="00D55909" w:rsidRDefault="00D55909"/>
    <w:sectPr w:rsidR="00D55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831B9"/>
    <w:multiLevelType w:val="hybridMultilevel"/>
    <w:tmpl w:val="6DA033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F7"/>
    <w:rsid w:val="00BD0EF7"/>
    <w:rsid w:val="00C50A82"/>
    <w:rsid w:val="00D55909"/>
    <w:rsid w:val="00FC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9A7F"/>
  <w15:chartTrackingRefBased/>
  <w15:docId w15:val="{76D11A9D-2051-43D3-8F71-C8B9BDB6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0A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0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Michu</dc:creator>
  <cp:keywords/>
  <dc:description/>
  <cp:lastModifiedBy>Michu</cp:lastModifiedBy>
  <cp:revision>2</cp:revision>
  <dcterms:created xsi:type="dcterms:W3CDTF">2019-12-07T19:51:00Z</dcterms:created>
  <dcterms:modified xsi:type="dcterms:W3CDTF">2019-12-07T20:05:00Z</dcterms:modified>
</cp:coreProperties>
</file>