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6FD50" w14:textId="77777777" w:rsidR="006B2317" w:rsidRDefault="006B2317" w:rsidP="006B2317">
      <w:r>
        <w:t>Will Kelsey, Nick Krysko</w:t>
      </w:r>
    </w:p>
    <w:p w14:paraId="3A10E1C5" w14:textId="77777777" w:rsidR="006B2317" w:rsidRDefault="006B2317" w:rsidP="006B2317">
      <w:r>
        <w:t>Assignment 4 Use Case Model</w:t>
      </w:r>
    </w:p>
    <w:p w14:paraId="070A6DC9" w14:textId="34B21836" w:rsidR="00435CD9" w:rsidRDefault="00435CD9"/>
    <w:p w14:paraId="2F579AB2" w14:textId="13568FB5" w:rsidR="006B2317" w:rsidRDefault="00130A35">
      <w:r>
        <w:rPr>
          <w:noProof/>
        </w:rPr>
        <w:drawing>
          <wp:anchor distT="0" distB="0" distL="114300" distR="114300" simplePos="0" relativeHeight="251658240" behindDoc="0" locked="0" layoutInCell="1" allowOverlap="1" wp14:anchorId="4FF36BF1" wp14:editId="0B914172">
            <wp:simplePos x="0" y="0"/>
            <wp:positionH relativeFrom="margin">
              <wp:align>right</wp:align>
            </wp:positionH>
            <wp:positionV relativeFrom="paragraph">
              <wp:posOffset>2005965</wp:posOffset>
            </wp:positionV>
            <wp:extent cx="5943600" cy="53568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317">
        <w:tab/>
        <w:t xml:space="preserve">The Student in CURSE has a few abilities.  </w:t>
      </w:r>
      <w:r w:rsidR="008F2C89">
        <w:t xml:space="preserve">The largest being registration.  Each student can view courses available and </w:t>
      </w:r>
      <w:r w:rsidR="004E3B31">
        <w:t xml:space="preserve">register for those they need.  As in real life, the student cannot be in two places at once and must not have time overlaps for registration.  Students who </w:t>
      </w:r>
      <w:r w:rsidR="006E03C3">
        <w:t>cannot register for courses and wish to not be enrolled for the current semester can withdraw.</w:t>
      </w:r>
    </w:p>
    <w:p w14:paraId="7AD3CFBE" w14:textId="16A68298" w:rsidR="0018603F" w:rsidRDefault="0018603F">
      <w:r>
        <w:tab/>
        <w:t>Alternatively</w:t>
      </w:r>
      <w:bookmarkStart w:id="0" w:name="_GoBack"/>
      <w:bookmarkEnd w:id="0"/>
    </w:p>
    <w:sectPr w:rsidR="0018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6A"/>
    <w:rsid w:val="0000211A"/>
    <w:rsid w:val="000A14D4"/>
    <w:rsid w:val="00130A35"/>
    <w:rsid w:val="0018603F"/>
    <w:rsid w:val="001C0DB8"/>
    <w:rsid w:val="00410CB1"/>
    <w:rsid w:val="00435CD9"/>
    <w:rsid w:val="004D13F1"/>
    <w:rsid w:val="004E3B31"/>
    <w:rsid w:val="00511164"/>
    <w:rsid w:val="005632DF"/>
    <w:rsid w:val="00622C55"/>
    <w:rsid w:val="006B2317"/>
    <w:rsid w:val="006E03C3"/>
    <w:rsid w:val="00701E2F"/>
    <w:rsid w:val="008E7D3E"/>
    <w:rsid w:val="008F2C89"/>
    <w:rsid w:val="009B3B69"/>
    <w:rsid w:val="009C61E3"/>
    <w:rsid w:val="00AC4EFC"/>
    <w:rsid w:val="00AE2F2B"/>
    <w:rsid w:val="00B134D3"/>
    <w:rsid w:val="00D37B16"/>
    <w:rsid w:val="00D51160"/>
    <w:rsid w:val="00D76C7C"/>
    <w:rsid w:val="00D9116A"/>
    <w:rsid w:val="00E845FE"/>
    <w:rsid w:val="00EB694B"/>
    <w:rsid w:val="00ED1334"/>
    <w:rsid w:val="00EF597A"/>
    <w:rsid w:val="00F70D5B"/>
    <w:rsid w:val="00F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FA73"/>
  <w15:chartTrackingRefBased/>
  <w15:docId w15:val="{5FE9B9C2-6DF6-4AB9-833F-39D0EA53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Kelsey, Will</dc:creator>
  <cp:keywords/>
  <dc:description/>
  <cp:lastModifiedBy>Kelsey, Will</cp:lastModifiedBy>
  <cp:revision>8</cp:revision>
  <dcterms:created xsi:type="dcterms:W3CDTF">2019-06-22T01:50:00Z</dcterms:created>
  <dcterms:modified xsi:type="dcterms:W3CDTF">2019-06-22T01:55:00Z</dcterms:modified>
</cp:coreProperties>
</file>