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D7B0B" w14:textId="43FAA4FF" w:rsidR="00EF6C7B" w:rsidRDefault="00EF6C7B" w:rsidP="00EF6C7B">
      <w:pPr>
        <w:pStyle w:val="Caption"/>
        <w:keepNext/>
        <w:jc w:val="center"/>
      </w:pPr>
      <w:bookmarkStart w:id="0" w:name="_GoBack"/>
      <w:bookmarkEnd w:id="0"/>
      <w:r>
        <w:t xml:space="preserve">Figure </w:t>
      </w:r>
      <w:fldSimple w:instr=" SEQ Figure \* ARABIC ">
        <w:r w:rsidR="00DB732E">
          <w:rPr>
            <w:noProof/>
          </w:rPr>
          <w:t>1</w:t>
        </w:r>
      </w:fldSimple>
      <w:r>
        <w:t>: Class Model</w:t>
      </w:r>
    </w:p>
    <w:p w14:paraId="0561FB12" w14:textId="71641DAB" w:rsidR="00764D29" w:rsidRDefault="00832F6F" w:rsidP="00DB56BB">
      <w:pPr>
        <w:jc w:val="center"/>
      </w:pPr>
      <w:r w:rsidRPr="00832F6F">
        <w:rPr>
          <w:noProof/>
        </w:rPr>
        <w:drawing>
          <wp:inline distT="0" distB="0" distL="0" distR="0" wp14:anchorId="6A4674F5" wp14:editId="663FFF69">
            <wp:extent cx="4686300" cy="373151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734" cy="376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1C4A" w14:textId="77777777" w:rsidR="00832F6F" w:rsidRDefault="00832F6F" w:rsidP="00DB56BB">
      <w:pPr>
        <w:jc w:val="center"/>
      </w:pPr>
    </w:p>
    <w:p w14:paraId="2160DBFF" w14:textId="3C778D0B" w:rsidR="00DB732E" w:rsidRDefault="008E377C" w:rsidP="00660833">
      <w:pPr>
        <w:ind w:firstLine="720"/>
      </w:pPr>
      <w:r>
        <w:t xml:space="preserve">The above diagram is the class model for the CURSE program. There are currently </w:t>
      </w:r>
      <w:r w:rsidR="0030296B">
        <w:t xml:space="preserve">six classes, each depicted with its own box in the model. </w:t>
      </w:r>
      <w:r w:rsidR="004B4468">
        <w:t>The purpose of this diagram is to show the relationship</w:t>
      </w:r>
      <w:r w:rsidR="001A38D5">
        <w:t xml:space="preserve">s between each of the classes. </w:t>
      </w:r>
      <w:r w:rsidR="00575765">
        <w:t xml:space="preserve">Each Admin object has control over multiple </w:t>
      </w:r>
      <w:r w:rsidR="0044254B">
        <w:t xml:space="preserve">user accounts, course lists, schedules, and rosters. Students have a schedule, are enrolled in up to 6 courses, </w:t>
      </w:r>
      <w:r w:rsidR="00E55A34">
        <w:t xml:space="preserve">and have at least one instructor. </w:t>
      </w:r>
      <w:r w:rsidR="004C662F">
        <w:t xml:space="preserve">Instructors have multiple class rosters, are in charge of at least 1 course, </w:t>
      </w:r>
      <w:r w:rsidR="0005262A">
        <w:t xml:space="preserve">and have multiple students in each class. </w:t>
      </w:r>
      <w:r w:rsidR="00EB63E5">
        <w:t>Below are additional tables showing the tree main user classes in more detail:</w:t>
      </w:r>
    </w:p>
    <w:p w14:paraId="68631237" w14:textId="3837D815" w:rsidR="00DB732E" w:rsidRDefault="00DB732E" w:rsidP="00DB732E">
      <w:pPr>
        <w:pStyle w:val="Caption"/>
        <w:keepNext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User Type Specifications</w:t>
      </w:r>
    </w:p>
    <w:p w14:paraId="53F4E363" w14:textId="30BC91B1" w:rsidR="00721AC8" w:rsidRDefault="00721AC8" w:rsidP="00721AC8">
      <w:r w:rsidRPr="00721AC8">
        <w:rPr>
          <w:noProof/>
        </w:rPr>
        <w:drawing>
          <wp:inline distT="0" distB="0" distL="0" distR="0" wp14:anchorId="55E291D2" wp14:editId="2B0177C3">
            <wp:extent cx="5943600" cy="1438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112F" w14:textId="11764DF2" w:rsidR="00721AC8" w:rsidRDefault="006016B4" w:rsidP="00721AC8">
      <w:r>
        <w:t xml:space="preserve">Here, the currently implemented attributes and functions for each user derived class is shown. </w:t>
      </w:r>
      <w:r w:rsidR="00CE0FB9">
        <w:t>It is important to note that the “</w:t>
      </w:r>
      <w:proofErr w:type="gramStart"/>
      <w:r w:rsidR="00CE0FB9">
        <w:t>options(</w:t>
      </w:r>
      <w:proofErr w:type="gramEnd"/>
      <w:r w:rsidR="00CE0FB9">
        <w:t xml:space="preserve">)” function contains the options each user is presented with after logging in (including the ability to logout). </w:t>
      </w:r>
    </w:p>
    <w:sectPr w:rsidR="00721AC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443E6" w14:textId="77777777" w:rsidR="00FE64A5" w:rsidRDefault="00FE64A5" w:rsidP="00FE64A5">
      <w:pPr>
        <w:spacing w:after="0" w:line="240" w:lineRule="auto"/>
      </w:pPr>
      <w:r>
        <w:separator/>
      </w:r>
    </w:p>
  </w:endnote>
  <w:endnote w:type="continuationSeparator" w:id="0">
    <w:p w14:paraId="67C59AFE" w14:textId="77777777" w:rsidR="00FE64A5" w:rsidRDefault="00FE64A5" w:rsidP="00FE6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A352E" w14:textId="77777777" w:rsidR="00FE64A5" w:rsidRDefault="00FE64A5" w:rsidP="00FE64A5">
      <w:pPr>
        <w:spacing w:after="0" w:line="240" w:lineRule="auto"/>
      </w:pPr>
      <w:r>
        <w:separator/>
      </w:r>
    </w:p>
  </w:footnote>
  <w:footnote w:type="continuationSeparator" w:id="0">
    <w:p w14:paraId="1B4AB676" w14:textId="77777777" w:rsidR="00FE64A5" w:rsidRDefault="00FE64A5" w:rsidP="00FE6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D7777" w14:textId="018B0A6C" w:rsidR="00FE64A5" w:rsidRDefault="00FE64A5">
    <w:pPr>
      <w:pStyle w:val="Header"/>
    </w:pPr>
    <w:r>
      <w:t>Nick Krysko, Will Kelsey</w:t>
    </w:r>
  </w:p>
  <w:p w14:paraId="4E1B8024" w14:textId="06117541" w:rsidR="00FE64A5" w:rsidRDefault="00861DD7">
    <w:pPr>
      <w:pStyle w:val="Header"/>
    </w:pPr>
    <w:r>
      <w:t>APC CURSE</w:t>
    </w:r>
  </w:p>
  <w:p w14:paraId="66CBFF80" w14:textId="238068E6" w:rsidR="00861DD7" w:rsidRDefault="00861DD7">
    <w:pPr>
      <w:pStyle w:val="Header"/>
    </w:pPr>
    <w:r>
      <w:t>Prof. Carpenter</w:t>
    </w:r>
  </w:p>
  <w:p w14:paraId="10450517" w14:textId="2A3F5B7D" w:rsidR="00861DD7" w:rsidRDefault="00861DD7">
    <w:pPr>
      <w:pStyle w:val="Header"/>
    </w:pPr>
    <w:r>
      <w:t>Class Model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50"/>
    <w:rsid w:val="0005262A"/>
    <w:rsid w:val="001A38D5"/>
    <w:rsid w:val="001C6F30"/>
    <w:rsid w:val="0030296B"/>
    <w:rsid w:val="003C1809"/>
    <w:rsid w:val="0044254B"/>
    <w:rsid w:val="004B4468"/>
    <w:rsid w:val="004C662F"/>
    <w:rsid w:val="005034A8"/>
    <w:rsid w:val="00575765"/>
    <w:rsid w:val="006016B4"/>
    <w:rsid w:val="00660833"/>
    <w:rsid w:val="006C6748"/>
    <w:rsid w:val="00721AC8"/>
    <w:rsid w:val="00764D29"/>
    <w:rsid w:val="00832F6F"/>
    <w:rsid w:val="00861DD7"/>
    <w:rsid w:val="008C4455"/>
    <w:rsid w:val="008E377C"/>
    <w:rsid w:val="00CE0FB9"/>
    <w:rsid w:val="00DB56BB"/>
    <w:rsid w:val="00DB732E"/>
    <w:rsid w:val="00E55A34"/>
    <w:rsid w:val="00E90F50"/>
    <w:rsid w:val="00EA6D25"/>
    <w:rsid w:val="00EB63E5"/>
    <w:rsid w:val="00EF6C7B"/>
    <w:rsid w:val="00FE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5267"/>
  <w15:chartTrackingRefBased/>
  <w15:docId w15:val="{E881450F-7E72-4EA1-963C-1FF0837B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EF6C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E6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4A5"/>
  </w:style>
  <w:style w:type="paragraph" w:styleId="Footer">
    <w:name w:val="footer"/>
    <w:basedOn w:val="Normal"/>
    <w:link w:val="FooterChar"/>
    <w:uiPriority w:val="99"/>
    <w:unhideWhenUsed/>
    <w:rsid w:val="00FE6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3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Krysko</dc:creator>
  <cp:keywords/>
  <dc:description/>
  <cp:lastModifiedBy>Nick Krysko</cp:lastModifiedBy>
  <cp:revision>25</cp:revision>
  <dcterms:created xsi:type="dcterms:W3CDTF">2019-07-03T00:32:00Z</dcterms:created>
  <dcterms:modified xsi:type="dcterms:W3CDTF">2019-07-03T03:39:00Z</dcterms:modified>
</cp:coreProperties>
</file>