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103E7" w14:textId="1B93EE1A" w:rsidR="008F7441" w:rsidRDefault="000D5620">
      <w:r w:rsidRPr="000D5620">
        <w:drawing>
          <wp:inline distT="0" distB="0" distL="0" distR="0" wp14:anchorId="152223FB" wp14:editId="79DAC0D6">
            <wp:extent cx="5731510" cy="1837055"/>
            <wp:effectExtent l="0" t="0" r="2540" b="0"/>
            <wp:docPr id="2003760596" name="Picture 1" descr="A close up of a col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60596" name="Picture 1" descr="A close up of a colo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28E8" w14:textId="52B18667" w:rsidR="00DC6E55" w:rsidRDefault="00DC6E55">
      <w:r w:rsidRPr="00DC6E55">
        <w:drawing>
          <wp:inline distT="0" distB="0" distL="0" distR="0" wp14:anchorId="7F7E062A" wp14:editId="391203CC">
            <wp:extent cx="5731510" cy="2029460"/>
            <wp:effectExtent l="0" t="0" r="2540" b="8890"/>
            <wp:docPr id="818250442" name="Picture 1" descr="A close up of a person's he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50442" name="Picture 1" descr="A close up of a person's hea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173"/>
    <w:rsid w:val="000D5620"/>
    <w:rsid w:val="00437217"/>
    <w:rsid w:val="00782E98"/>
    <w:rsid w:val="008F7441"/>
    <w:rsid w:val="00AE6173"/>
    <w:rsid w:val="00DC6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DD8A1"/>
  <w15:chartTrackingRefBased/>
  <w15:docId w15:val="{EB36CA85-5564-4D51-BFEA-20C411FF0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1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Chan</dc:creator>
  <cp:keywords/>
  <dc:description/>
  <cp:lastModifiedBy>Kate Chan</cp:lastModifiedBy>
  <cp:revision>3</cp:revision>
  <dcterms:created xsi:type="dcterms:W3CDTF">2025-11-18T07:16:00Z</dcterms:created>
  <dcterms:modified xsi:type="dcterms:W3CDTF">2025-11-18T07:18:00Z</dcterms:modified>
</cp:coreProperties>
</file>