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6A27C">
      <w:pPr>
        <w:pStyle w:val="5"/>
        <w:spacing w:before="81" w:line="217" w:lineRule="auto"/>
        <w:ind w:left="16"/>
        <w:jc w:val="center"/>
        <w:outlineLvl w:val="0"/>
        <w:rPr>
          <w:rFonts w:hint="default"/>
          <w:lang w:val="en-US" w:eastAsia="en-US"/>
        </w:rPr>
      </w:pPr>
    </w:p>
    <w:p w14:paraId="4D2C7EE3">
      <w:pPr>
        <w:pStyle w:val="5"/>
        <w:spacing w:before="81" w:line="217" w:lineRule="auto"/>
        <w:ind w:left="16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Experimental</w:t>
      </w:r>
      <w:r>
        <w:rPr>
          <w:b/>
          <w:bCs/>
          <w:spacing w:val="4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</w:t>
      </w:r>
    </w:p>
    <w:p w14:paraId="41691578">
      <w:pPr>
        <w:pStyle w:val="5"/>
        <w:spacing w:before="81" w:line="217" w:lineRule="auto"/>
        <w:ind w:left="16"/>
        <w:outlineLvl w:val="0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 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Install and Start Minikube</w:t>
      </w:r>
    </w:p>
    <w:p w14:paraId="231447E8">
      <w:pP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Install Docker Desktop and ensure it's running (Docker Engine running). Download and move minikube.exe to System32 or set it in PATH. Verify installations:</w:t>
      </w:r>
    </w:p>
    <w:p w14:paraId="12E2AF76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default" w:ascii="Wingdings" w:hAnsi="Wingdings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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docker version</w:t>
      </w:r>
    </w:p>
    <w:p w14:paraId="78950A44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default" w:ascii="Wingdings" w:hAnsi="Wingdings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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kubectl version --client</w:t>
      </w:r>
    </w:p>
    <w:p w14:paraId="25CCA69F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default" w:ascii="Wingdings" w:hAnsi="Wingdings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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minikube version</w:t>
      </w:r>
    </w:p>
    <w:p w14:paraId="4501274E">
      <w:pPr>
        <w:pStyle w:val="4"/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5486400" cy="991235"/>
            <wp:effectExtent l="0" t="0" r="0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B2833">
      <w:pPr>
        <w:pStyle w:val="3"/>
        <w:rPr>
          <w:color w:val="auto"/>
        </w:rPr>
      </w:pPr>
      <w:bookmarkStart w:id="0" w:name="_GoBack"/>
      <w:bookmarkEnd w:id="0"/>
      <w:r>
        <w:rPr>
          <w:color w:val="auto"/>
        </w:rPr>
        <w:t>Start Minikube Cluster</w:t>
      </w:r>
    </w:p>
    <w:p w14:paraId="675BDD00">
      <w:r>
        <w:t>Run the following command to start the local Kubernetes cluster:</w:t>
      </w:r>
    </w:p>
    <w:p w14:paraId="46FD0624">
      <w:pPr>
        <w:pStyle w:val="4"/>
        <w:numPr>
          <w:numId w:val="0"/>
        </w:numPr>
        <w:ind w:leftChars="0"/>
      </w:pPr>
      <w:r>
        <w:t>minikube start --driver=docker</w:t>
      </w:r>
    </w:p>
    <w:p w14:paraId="3979CC57">
      <w:pPr>
        <w:pStyle w:val="5"/>
        <w:spacing w:before="61" w:line="217" w:lineRule="auto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481955" cy="862330"/>
            <wp:effectExtent l="0" t="0" r="4445" b="127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7CD88">
      <w:pPr>
        <w:jc w:val="both"/>
      </w:pPr>
    </w:p>
    <w:p w14:paraId="5AEBBC12">
      <w:pPr>
        <w:pStyle w:val="3"/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.2   Verify Cluster Status</w:t>
      </w:r>
    </w:p>
    <w:p w14:paraId="724661C5">
      <w:r>
        <w:t>Check the node status:</w:t>
      </w:r>
    </w:p>
    <w:p w14:paraId="17562284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</w:pPr>
      <w:r>
        <w:t>kubectl get nodes</w:t>
      </w:r>
    </w:p>
    <w:p w14:paraId="571969BC">
      <w:pPr>
        <w:jc w:val="center"/>
      </w:pPr>
      <w:r>
        <w:drawing>
          <wp:inline distT="0" distB="0" distL="114300" distR="114300">
            <wp:extent cx="5482590" cy="1755140"/>
            <wp:effectExtent l="0" t="0" r="3810" b="1016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75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E7ADC">
      <w:pPr>
        <w:pStyle w:val="2"/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3.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3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Create Deployment</w:t>
      </w:r>
    </w:p>
    <w:p w14:paraId="3A6C3100">
      <w:r>
        <w:t>Deploy the application using Aliyun echoserver image:</w:t>
      </w:r>
    </w:p>
    <w:p w14:paraId="244BB765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</w:pPr>
      <w:r>
        <w:t>kubectl create deployment hello-minikube --image=registry.cn-hangzhou.aliyuncs.com/google_containers/echoserver:1.10</w:t>
      </w:r>
    </w:p>
    <w:p w14:paraId="300CB509">
      <w:pPr>
        <w:pStyle w:val="3"/>
        <w:jc w:val="center"/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  <w:r>
        <w:drawing>
          <wp:inline distT="0" distB="0" distL="114300" distR="114300">
            <wp:extent cx="4629785" cy="1314450"/>
            <wp:effectExtent l="0" t="0" r="571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78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5FC62">
      <w:pPr>
        <w:pStyle w:val="2"/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.4    Expose Servic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e</w:t>
      </w:r>
    </w:p>
    <w:p w14:paraId="10EB9064">
      <w:r>
        <w:t>Expose the deployment as a NodePort service:</w:t>
      </w:r>
    </w:p>
    <w:p w14:paraId="4331021D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</w:pPr>
      <w:r>
        <w:rPr>
          <w:rFonts w:hint="default" w:ascii="Wingdings" w:hAnsi="Wingdings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</w:t>
      </w:r>
      <w:r>
        <w:t>kubectl expose deployment hello-minikube --type=NodePort --port=8080</w:t>
      </w:r>
    </w:p>
    <w:p w14:paraId="74BDFAAC">
      <w:pPr>
        <w:jc w:val="center"/>
      </w:pPr>
      <w:r>
        <w:drawing>
          <wp:inline distT="0" distB="0" distL="114300" distR="114300">
            <wp:extent cx="5482590" cy="1755140"/>
            <wp:effectExtent l="0" t="0" r="3810" b="1016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75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CFDC8">
      <w:pPr>
        <w:pStyle w:val="2"/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.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5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    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Check Pod Status</w:t>
      </w:r>
    </w:p>
    <w:p w14:paraId="57AB1CF6">
      <w:r>
        <w:t>Verify if Pod is running:</w:t>
      </w:r>
    </w:p>
    <w:p w14:paraId="4950777F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</w:pPr>
      <w:r>
        <w:t>kubectl get pods</w:t>
      </w:r>
    </w:p>
    <w:p w14:paraId="459BF2C1">
      <w:pPr>
        <w:pStyle w:val="3"/>
        <w:jc w:val="center"/>
      </w:pPr>
      <w:r>
        <w:drawing>
          <wp:inline distT="0" distB="0" distL="114300" distR="114300">
            <wp:extent cx="5479415" cy="1768475"/>
            <wp:effectExtent l="0" t="0" r="6985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1042E">
      <w:pPr>
        <w:pStyle w:val="2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3.6   Access Service</w:t>
      </w:r>
    </w:p>
    <w:p w14:paraId="016A7E95">
      <w:r>
        <w:t>Access the service via Minikube tunnel:</w:t>
      </w:r>
    </w:p>
    <w:p w14:paraId="3BC8A18F">
      <w:pPr>
        <w:pStyle w:val="4"/>
        <w:numPr>
          <w:numId w:val="0"/>
        </w:numPr>
        <w:tabs>
          <w:tab w:val="clear" w:pos="360"/>
        </w:tabs>
        <w:ind w:left="360" w:leftChars="0" w:hanging="360" w:firstLineChars="0"/>
      </w:pPr>
      <w:r>
        <w:t>minikube service hello-minikube</w:t>
      </w:r>
    </w:p>
    <w:p w14:paraId="75659697">
      <w:pPr>
        <w:pStyle w:val="5"/>
        <w:spacing w:line="465" w:lineRule="auto"/>
        <w:jc w:val="center"/>
      </w:pPr>
      <w:r>
        <w:drawing>
          <wp:inline distT="0" distB="0" distL="114300" distR="114300">
            <wp:extent cx="5468620" cy="3031490"/>
            <wp:effectExtent l="0" t="0" r="508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620" cy="303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ACBA">
      <w:pPr>
        <w:pStyle w:val="5"/>
        <w:spacing w:before="80" w:line="214" w:lineRule="auto"/>
        <w:outlineLvl w:val="0"/>
        <w:rPr>
          <w:rFonts w:hint="eastAsia" w:eastAsia="宋体"/>
          <w:b/>
          <w:bCs/>
          <w:spacing w:val="20"/>
          <w:sz w:val="28"/>
          <w:szCs w:val="28"/>
          <w:lang w:val="en-US" w:eastAsia="zh-CN"/>
        </w:rPr>
      </w:pPr>
    </w:p>
    <w:p w14:paraId="70E22466">
      <w:pPr>
        <w:pStyle w:val="5"/>
        <w:spacing w:before="251" w:line="262" w:lineRule="auto"/>
        <w:ind w:right="3" w:firstLine="1"/>
        <w:jc w:val="both"/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5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5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A437D4"/>
    <w:multiLevelType w:val="singleLevel"/>
    <w:tmpl w:val="E3A437D4"/>
    <w:lvl w:ilvl="0" w:tentative="0">
      <w:start w:val="1"/>
      <w:numFmt w:val="bullet"/>
      <w:pStyle w:val="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1411E4E"/>
    <w:rsid w:val="12CB18A0"/>
    <w:rsid w:val="24CE67A1"/>
    <w:rsid w:val="2B006133"/>
    <w:rsid w:val="2EB57234"/>
    <w:rsid w:val="31603DCF"/>
    <w:rsid w:val="3224724F"/>
    <w:rsid w:val="3B253993"/>
    <w:rsid w:val="404D13B2"/>
    <w:rsid w:val="407C5E04"/>
    <w:rsid w:val="4FF166B7"/>
    <w:rsid w:val="508A1E77"/>
    <w:rsid w:val="5F5D4BFA"/>
    <w:rsid w:val="62CD7EA4"/>
    <w:rsid w:val="63343EC4"/>
    <w:rsid w:val="797177C8"/>
    <w:rsid w:val="7A2465E9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Bullet"/>
    <w:basedOn w:val="1"/>
    <w:uiPriority w:val="0"/>
    <w:pPr>
      <w:numPr>
        <w:ilvl w:val="0"/>
        <w:numId w:val="1"/>
      </w:numPr>
    </w:pPr>
  </w:style>
  <w:style w:type="paragraph" w:styleId="5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/>
      <w:sz w:val="20"/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307</Words>
  <Characters>1929</Characters>
  <TotalTime>1</TotalTime>
  <ScaleCrop>false</ScaleCrop>
  <LinksUpToDate>false</LinksUpToDate>
  <CharactersWithSpaces>2296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WPS_1337188568</cp:lastModifiedBy>
  <dcterms:modified xsi:type="dcterms:W3CDTF">2025-12-28T13:15:57Z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eyJoZGlkIjoiN2ZkN2U0NTE2ZWZjNGNkOGYwMTY5ODIwZjEyYjUxNGMiLCJ1c2VySWQiOiIxMzM3MTg4NTY4In0=</vt:lpwstr>
  </property>
  <property fmtid="{D5CDD505-2E9C-101B-9397-08002B2CF9AE}" pid="5" name="KSOProductBuildVer">
    <vt:lpwstr>2052-12.1.0.24034</vt:lpwstr>
  </property>
  <property fmtid="{D5CDD505-2E9C-101B-9397-08002B2CF9AE}" pid="6" name="ICV">
    <vt:lpwstr>8E58E2EEB66841F998F24BE78E983D8F_13</vt:lpwstr>
  </property>
</Properties>
</file>