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83A9AB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1. Objective</w:t>
      </w:r>
    </w:p>
    <w:p w14:paraId="20541E85">
      <w:pPr>
        <w:rPr>
          <w:rFonts w:hint="eastAsia"/>
          <w:sz w:val="36"/>
          <w:szCs w:val="44"/>
        </w:rPr>
      </w:pPr>
    </w:p>
    <w:p w14:paraId="5C8E9492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The objectives of this lab are:</w:t>
      </w:r>
    </w:p>
    <w:p w14:paraId="77215EDC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Install Gitea using Docker on a local machine.</w:t>
      </w:r>
    </w:p>
    <w:p w14:paraId="53453C6C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Verify Git LFS (Large File Storage) support in Gitea.</w:t>
      </w:r>
    </w:p>
    <w:p w14:paraId="1BA3878B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Create a repository containing a large file (&gt;1 GB) and push it using Git LFS.</w:t>
      </w:r>
    </w:p>
    <w:p w14:paraId="02D59DB7">
      <w:pPr>
        <w:rPr>
          <w:rFonts w:hint="eastAsia"/>
          <w:sz w:val="36"/>
          <w:szCs w:val="44"/>
        </w:rPr>
      </w:pPr>
    </w:p>
    <w:p w14:paraId="45D06130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  <w:lang w:val="en-US" w:eastAsia="zh-CN"/>
        </w:rPr>
        <w:t>2.</w:t>
      </w:r>
      <w:r>
        <w:rPr>
          <w:rFonts w:hint="eastAsia"/>
          <w:sz w:val="36"/>
          <w:szCs w:val="44"/>
        </w:rPr>
        <w:t>Steps:</w:t>
      </w:r>
    </w:p>
    <w:p w14:paraId="0AC4FE93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Install Docker Desktop and enable WSL2 backend.</w:t>
      </w:r>
    </w:p>
    <w:p w14:paraId="2B4E453C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Install Git for Windows and Git LFS.</w:t>
      </w:r>
    </w:p>
    <w:p w14:paraId="48725954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Configure Git in PowerShell:</w:t>
      </w:r>
    </w:p>
    <w:p w14:paraId="72E4CF3D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Pull the Gitea Docker image:</w:t>
      </w:r>
    </w:p>
    <w:p w14:paraId="7117C0E8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Create Docker volumes for data persistence:</w:t>
      </w:r>
    </w:p>
    <w:p w14:paraId="11FD0742">
      <w:pPr>
        <w:rPr>
          <w:rFonts w:hint="eastAsia"/>
          <w:sz w:val="36"/>
          <w:szCs w:val="44"/>
        </w:rPr>
      </w:pPr>
    </w:p>
    <w:p w14:paraId="7CB2212F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3. Gitea Installation using Docker</w:t>
      </w:r>
    </w:p>
    <w:p w14:paraId="3A4D2B63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Run Gitea container in PowerShell:</w:t>
      </w:r>
    </w:p>
    <w:p w14:paraId="76BC04EC">
      <w:pPr>
        <w:rPr>
          <w:rFonts w:hint="eastAsia"/>
          <w:sz w:val="36"/>
          <w:szCs w:val="44"/>
        </w:rPr>
      </w:pPr>
      <w:r>
        <w:drawing>
          <wp:inline distT="0" distB="0" distL="114300" distR="114300">
            <wp:extent cx="5267960" cy="2975610"/>
            <wp:effectExtent l="0" t="0" r="2540" b="889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B8A07FA">
      <w:pPr>
        <w:rPr>
          <w:rFonts w:hint="eastAsia"/>
          <w:sz w:val="36"/>
          <w:szCs w:val="44"/>
        </w:rPr>
      </w:pPr>
    </w:p>
    <w:p w14:paraId="1F728FA5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Port 3000: Gitea Web interface</w:t>
      </w:r>
    </w:p>
    <w:p w14:paraId="32ECFFAC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Port 222: SSH access for Git</w:t>
      </w:r>
    </w:p>
    <w:p w14:paraId="6365E0DF">
      <w:pPr>
        <w:rPr>
          <w:rFonts w:hint="eastAsia"/>
          <w:sz w:val="36"/>
          <w:szCs w:val="44"/>
        </w:rPr>
      </w:pPr>
    </w:p>
    <w:p w14:paraId="5D3CDB9E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Volume gitea-data: Persistent data</w:t>
      </w:r>
    </w:p>
    <w:p w14:paraId="4E55082C">
      <w:pPr>
        <w:rPr>
          <w:rFonts w:hint="eastAsia"/>
          <w:sz w:val="36"/>
          <w:szCs w:val="44"/>
        </w:rPr>
      </w:pPr>
    </w:p>
    <w:p w14:paraId="5E7A3E51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4. Initial Configuration via Web Interface</w:t>
      </w:r>
    </w:p>
    <w:p w14:paraId="5C0DBF3E">
      <w:pPr>
        <w:rPr>
          <w:rFonts w:hint="eastAsia"/>
          <w:sz w:val="36"/>
          <w:szCs w:val="44"/>
        </w:rPr>
      </w:pPr>
    </w:p>
    <w:p w14:paraId="0CB0891D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Open browser: http://localhost:3000</w:t>
      </w:r>
    </w:p>
    <w:p w14:paraId="54F4D2BE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Complete the installation wizard:</w:t>
      </w:r>
    </w:p>
    <w:p w14:paraId="002F28AC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Database: SQLite (or MySQL/PostgreSQL)</w:t>
      </w:r>
    </w:p>
    <w:p w14:paraId="688528D2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Application URL: http://localhost:3000</w:t>
      </w:r>
    </w:p>
    <w:p w14:paraId="35F99FF6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Create admin account</w:t>
      </w:r>
    </w:p>
    <w:p w14:paraId="645CC6ED">
      <w:pPr>
        <w:rPr>
          <w:rFonts w:hint="eastAsia"/>
          <w:sz w:val="36"/>
          <w:szCs w:val="44"/>
        </w:rPr>
      </w:pPr>
      <w:r>
        <w:drawing>
          <wp:inline distT="0" distB="0" distL="114300" distR="114300">
            <wp:extent cx="2882900" cy="3048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29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8BB7E">
      <w:pPr>
        <w:rPr>
          <w:rFonts w:hint="eastAsia"/>
          <w:sz w:val="36"/>
          <w:szCs w:val="44"/>
        </w:rPr>
      </w:pPr>
    </w:p>
    <w:p w14:paraId="5A22B852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5. Enable Git LFS</w:t>
      </w:r>
    </w:p>
    <w:p w14:paraId="13682E78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Log in as admin → Settings → Git LFS → Enable Git LFS.</w:t>
      </w:r>
    </w:p>
    <w:p w14:paraId="6FBB6707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Verify by checking .gitattributes and LFS settings.</w:t>
      </w:r>
    </w:p>
    <w:p w14:paraId="227F6EE6">
      <w:pPr>
        <w:rPr>
          <w:rFonts w:hint="eastAsia"/>
          <w:sz w:val="36"/>
          <w:szCs w:val="44"/>
        </w:rPr>
      </w:pPr>
    </w:p>
    <w:p w14:paraId="1FB1CF68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6. Create a Repository with a Large File</w:t>
      </w:r>
    </w:p>
    <w:p w14:paraId="14FA71F4">
      <w:pPr>
        <w:rPr>
          <w:rFonts w:hint="eastAsia"/>
          <w:sz w:val="36"/>
          <w:szCs w:val="44"/>
        </w:rPr>
      </w:pPr>
    </w:p>
    <w:p w14:paraId="7A20D706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Step 1: Create repository on Gitea Web interface</w:t>
      </w:r>
    </w:p>
    <w:p w14:paraId="436BE01C">
      <w:pPr>
        <w:rPr>
          <w:rFonts w:hint="eastAsia"/>
          <w:sz w:val="36"/>
          <w:szCs w:val="44"/>
        </w:rPr>
      </w:pPr>
      <w:r>
        <w:drawing>
          <wp:inline distT="0" distB="0" distL="114300" distR="114300">
            <wp:extent cx="5265420" cy="684530"/>
            <wp:effectExtent l="0" t="0" r="5080" b="127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68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57F2A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Repository Name: bigfile-repo</w:t>
      </w:r>
    </w:p>
    <w:p w14:paraId="2B66948A">
      <w:pPr>
        <w:rPr>
          <w:rFonts w:hint="eastAsia"/>
          <w:sz w:val="36"/>
          <w:szCs w:val="44"/>
        </w:rPr>
      </w:pPr>
    </w:p>
    <w:p w14:paraId="6BAC7277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Initialize with README</w:t>
      </w:r>
    </w:p>
    <w:p w14:paraId="170619A4">
      <w:pPr>
        <w:rPr>
          <w:rFonts w:hint="eastAsia"/>
          <w:sz w:val="36"/>
          <w:szCs w:val="44"/>
        </w:rPr>
      </w:pPr>
    </w:p>
    <w:p w14:paraId="55E88D3C">
      <w:pPr>
        <w:rPr>
          <w:rFonts w:hint="eastAsia"/>
          <w:sz w:val="36"/>
          <w:szCs w:val="44"/>
        </w:rPr>
      </w:pPr>
      <w:r>
        <w:rPr>
          <w:rFonts w:hint="eastAsia"/>
          <w:sz w:val="36"/>
          <w:szCs w:val="44"/>
        </w:rPr>
        <w:t>Step 2: Clone repository locally</w:t>
      </w:r>
    </w:p>
    <w:p w14:paraId="28FC52E5">
      <w:pPr>
        <w:rPr>
          <w:rFonts w:hint="eastAsia"/>
          <w:sz w:val="36"/>
          <w:szCs w:val="44"/>
        </w:rPr>
      </w:pPr>
      <w:r>
        <w:drawing>
          <wp:inline distT="0" distB="0" distL="114300" distR="114300">
            <wp:extent cx="5269865" cy="2724150"/>
            <wp:effectExtent l="0" t="0" r="635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FA6BB">
      <w:r>
        <w:rPr>
          <w:rFonts w:hint="eastAsia"/>
          <w:sz w:val="36"/>
          <w:szCs w:val="44"/>
        </w:rPr>
        <w:t>Step 3: Create 1 GB file and push using LF</w:t>
      </w:r>
    </w:p>
    <w:p w14:paraId="7BF6D653"/>
    <w:p w14:paraId="33974A3B">
      <w:pPr>
        <w:rPr>
          <w:rFonts w:hint="eastAsia"/>
        </w:rPr>
      </w:pPr>
      <w:r>
        <w:drawing>
          <wp:inline distT="0" distB="0" distL="114300" distR="114300">
            <wp:extent cx="5265420" cy="3069590"/>
            <wp:effectExtent l="0" t="0" r="5080" b="381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6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A9C0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38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2026-02-06T10:03:25Z</dcterms:created>
  <dc:creator>Administrator</dc:creator>
  <cp:lastModifiedBy>WPS_1337188568</cp:lastModifiedBy>
  <dcterms:modified xsi:type="dcterms:W3CDTF">2026-02-06T10:41:50Z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eyJoZGlkIjoiN2ZkN2U0NTE2ZWZjNGNkOGYwMTY5ODIwZjEyYjUxNGMiLCJ1c2VySWQiOiIxMzM3MTg4NTY4In0=</vt:lpwstr>
  </property>
  <property fmtid="{D5CDD505-2E9C-101B-9397-08002B2CF9AE}" pid="4" name="ICV">
    <vt:lpwstr>D22DB91ABAA6435E92A919C1ABC4BA9E_12</vt:lpwstr>
  </property>
</Properties>
</file>