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D153" w14:textId="54FE543D" w:rsidR="00A30C02" w:rsidRPr="00A30C02" w:rsidRDefault="00A30C02" w:rsidP="00A30C02">
      <w:pPr>
        <w:spacing w:before="100" w:beforeAutospacing="1" w:after="100" w:afterAutospacing="1" w:line="240" w:lineRule="auto"/>
        <w:outlineLvl w:val="1"/>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Krystal Brown</w:t>
      </w:r>
    </w:p>
    <w:p w14:paraId="1936CC2A" w14:textId="2086FAD6" w:rsidR="00A30C02" w:rsidRPr="00A30C02" w:rsidRDefault="00A30C02" w:rsidP="00A30C02">
      <w:pPr>
        <w:spacing w:before="100" w:beforeAutospacing="1" w:after="100" w:afterAutospacing="1" w:line="240" w:lineRule="auto"/>
        <w:outlineLvl w:val="1"/>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Project One</w:t>
      </w:r>
    </w:p>
    <w:p w14:paraId="655A5EAA" w14:textId="7C479DF1" w:rsidR="00A30C02" w:rsidRDefault="00A30C02" w:rsidP="00A30C02">
      <w:pPr>
        <w:spacing w:before="100" w:beforeAutospacing="1" w:after="100" w:afterAutospacing="1" w:line="240" w:lineRule="auto"/>
        <w:outlineLvl w:val="1"/>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August 4, 2026</w:t>
      </w:r>
    </w:p>
    <w:p w14:paraId="5A534460" w14:textId="77777777" w:rsidR="008C3940" w:rsidRPr="008C3940" w:rsidRDefault="008C3940" w:rsidP="00A30C02">
      <w:pPr>
        <w:spacing w:before="100" w:beforeAutospacing="1" w:after="100" w:afterAutospacing="1" w:line="240" w:lineRule="auto"/>
        <w:outlineLvl w:val="1"/>
        <w:rPr>
          <w:rFonts w:ascii="Times New Roman" w:eastAsia="Times New Roman" w:hAnsi="Times New Roman" w:cs="Times New Roman"/>
          <w:kern w:val="0"/>
          <w14:ligatures w14:val="none"/>
        </w:rPr>
      </w:pPr>
    </w:p>
    <w:p w14:paraId="3DEC2534" w14:textId="6A0B4CEB"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Vector Pseudocode </w:t>
      </w:r>
    </w:p>
    <w:p w14:paraId="7800582E" w14:textId="77777777" w:rsidR="00A30C02" w:rsidRDefault="00A30C02" w:rsidP="008C3940">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Load the file, split each line into course number, title, and prerequisites. </w:t>
      </w:r>
    </w:p>
    <w:p w14:paraId="05E9557C" w14:textId="77777777" w:rsidR="00A30C02" w:rsidRDefault="00A30C02" w:rsidP="008C3940">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Store each course as an object in a vector. </w:t>
      </w:r>
    </w:p>
    <w:p w14:paraId="6BBB7B84" w14:textId="77777777" w:rsidR="00A30C02" w:rsidRDefault="00A30C02" w:rsidP="008C3940">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After loading, check each prerequisite to make sure it matches a valid course number. </w:t>
      </w:r>
    </w:p>
    <w:p w14:paraId="155291E0" w14:textId="77777777" w:rsidR="00A30C02" w:rsidRDefault="00A30C02" w:rsidP="008C3940">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To print a single course, scan the vector until the number matches and display its title and prerequisites.</w:t>
      </w:r>
    </w:p>
    <w:p w14:paraId="275C1F9F" w14:textId="1BB2F5F9" w:rsidR="00A30C02" w:rsidRPr="00A30C02" w:rsidRDefault="00A30C02" w:rsidP="008C3940">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To print the full list, sort the vector by course number and display each course.</w:t>
      </w:r>
    </w:p>
    <w:p w14:paraId="1435E78A" w14:textId="13340AA8"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Hash Table Pseudocode </w:t>
      </w:r>
    </w:p>
    <w:p w14:paraId="61D42172" w14:textId="77777777" w:rsidR="00A30C02" w:rsidRDefault="00A30C02" w:rsidP="008C3940">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Load the file once to collect all course numbers. </w:t>
      </w:r>
    </w:p>
    <w:p w14:paraId="7277DE7B" w14:textId="77777777" w:rsidR="00A30C02" w:rsidRDefault="00A30C02" w:rsidP="008C3940">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Load it again to create course objects and validate prerequisites. </w:t>
      </w:r>
    </w:p>
    <w:p w14:paraId="200A28CA" w14:textId="77777777" w:rsidR="00A30C02" w:rsidRDefault="00A30C02" w:rsidP="008C3940">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Insert each course into a hash table using the course number as the key. </w:t>
      </w:r>
    </w:p>
    <w:p w14:paraId="1D39A4F2" w14:textId="4779A05F" w:rsidR="00A30C02" w:rsidRDefault="00A30C02" w:rsidP="008C3940">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To print a single course, hash the number and search the linked list in that bucket. </w:t>
      </w:r>
    </w:p>
    <w:p w14:paraId="73004543" w14:textId="7B9EFC15" w:rsidR="00A30C02" w:rsidRPr="00A30C02" w:rsidRDefault="00A30C02" w:rsidP="008C3940">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To print the full list, gather all courses from all buckets, sort them, and display them.</w:t>
      </w:r>
    </w:p>
    <w:p w14:paraId="6C6E1B04" w14:textId="0FA7E123"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BST Pseudocode </w:t>
      </w:r>
    </w:p>
    <w:p w14:paraId="0D8A706D" w14:textId="77777777" w:rsidR="00A30C02" w:rsidRDefault="00A30C02" w:rsidP="008C3940">
      <w:pPr>
        <w:pStyle w:val="ListParagraph"/>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Load the file and collect all course numbers. </w:t>
      </w:r>
    </w:p>
    <w:p w14:paraId="29682A2E" w14:textId="77777777" w:rsidR="00A30C02" w:rsidRDefault="00A30C02" w:rsidP="008C3940">
      <w:pPr>
        <w:pStyle w:val="ListParagraph"/>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Validate prerequisites. </w:t>
      </w:r>
    </w:p>
    <w:p w14:paraId="1E220059" w14:textId="77777777" w:rsidR="00A30C02" w:rsidRDefault="00A30C02" w:rsidP="008C3940">
      <w:pPr>
        <w:pStyle w:val="ListParagraph"/>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lastRenderedPageBreak/>
        <w:t xml:space="preserve">Create course objects and insert each one into a binary search tree based on course number. </w:t>
      </w:r>
    </w:p>
    <w:p w14:paraId="1494D145" w14:textId="77777777" w:rsidR="00A30C02" w:rsidRDefault="00A30C02" w:rsidP="008C3940">
      <w:pPr>
        <w:pStyle w:val="ListParagraph"/>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To print a single course, search the tree by comparing the number at each node. </w:t>
      </w:r>
    </w:p>
    <w:p w14:paraId="570F5612" w14:textId="19740FF4" w:rsidR="00A30C02" w:rsidRPr="00A30C02" w:rsidRDefault="00A30C02" w:rsidP="008C3940">
      <w:pPr>
        <w:pStyle w:val="ListParagraph"/>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To print the full list, perform an in</w:t>
      </w:r>
      <w:r w:rsidRPr="00A30C02">
        <w:rPr>
          <w:rFonts w:ascii="Times New Roman" w:eastAsia="Times New Roman" w:hAnsi="Times New Roman" w:cs="Times New Roman"/>
          <w:kern w:val="0"/>
          <w14:ligatures w14:val="none"/>
        </w:rPr>
        <w:noBreakHyphen/>
        <w:t>order traversal to display courses in sorted order.</w:t>
      </w:r>
    </w:p>
    <w:p w14:paraId="0265E6DB" w14:textId="3674C705"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Menu Pseudocode </w:t>
      </w:r>
    </w:p>
    <w:p w14:paraId="1FCEC486" w14:textId="77777777" w:rsidR="00A30C02" w:rsidRDefault="00A30C02" w:rsidP="008C3940">
      <w:pPr>
        <w:pStyle w:val="ListParagraph"/>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Display menu options: load data, print course list, print course info, exit. </w:t>
      </w:r>
    </w:p>
    <w:p w14:paraId="1A560BC5" w14:textId="0A5C560B" w:rsidR="00A30C02" w:rsidRPr="00A30C02" w:rsidRDefault="00A30C02" w:rsidP="008C3940">
      <w:pPr>
        <w:pStyle w:val="ListParagraph"/>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Based on the user’s choice, call the appropriate function for the selected data structure </w:t>
      </w:r>
      <w:r>
        <w:rPr>
          <w:rFonts w:ascii="Times New Roman" w:eastAsia="Times New Roman" w:hAnsi="Times New Roman" w:cs="Times New Roman"/>
          <w:kern w:val="0"/>
          <w14:ligatures w14:val="none"/>
        </w:rPr>
        <w:t>r</w:t>
      </w:r>
      <w:r w:rsidRPr="00A30C02">
        <w:rPr>
          <w:rFonts w:ascii="Times New Roman" w:eastAsia="Times New Roman" w:hAnsi="Times New Roman" w:cs="Times New Roman"/>
          <w:kern w:val="0"/>
          <w14:ligatures w14:val="none"/>
        </w:rPr>
        <w:t>epeat until the user chooses to exit.</w:t>
      </w:r>
    </w:p>
    <w:p w14:paraId="720E3E7C" w14:textId="02D30C74"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Runtime Evaluation </w:t>
      </w:r>
    </w:p>
    <w:p w14:paraId="7CA1CCC5" w14:textId="77777777" w:rsidR="00A30C02" w:rsidRDefault="00A30C02" w:rsidP="008C3940">
      <w:pPr>
        <w:pStyle w:val="ListParagraph"/>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Vector loads in O(n) time and sorts in O(n log n). </w:t>
      </w:r>
    </w:p>
    <w:p w14:paraId="48A73ADA" w14:textId="047F59EB" w:rsidR="00A30C02" w:rsidRDefault="00A30C02" w:rsidP="008C3940">
      <w:pPr>
        <w:pStyle w:val="ListParagraph"/>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Hash table loads in O(n) average time and requires sorting for the full list. </w:t>
      </w:r>
    </w:p>
    <w:p w14:paraId="27801B8D" w14:textId="66398B70" w:rsidR="00A30C02" w:rsidRPr="00A30C02" w:rsidRDefault="00A30C02" w:rsidP="008C3940">
      <w:pPr>
        <w:pStyle w:val="ListParagraph"/>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BST loads in O(n log n) and prints the sorted list in O(n) using in</w:t>
      </w:r>
      <w:r w:rsidRPr="00A30C02">
        <w:rPr>
          <w:rFonts w:ascii="Times New Roman" w:eastAsia="Times New Roman" w:hAnsi="Times New Roman" w:cs="Times New Roman"/>
          <w:kern w:val="0"/>
          <w14:ligatures w14:val="none"/>
        </w:rPr>
        <w:noBreakHyphen/>
        <w:t>order traversal.</w:t>
      </w:r>
    </w:p>
    <w:p w14:paraId="78ADB77A" w14:textId="49759C4E"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Advantages &amp; Disadvantages </w:t>
      </w:r>
    </w:p>
    <w:p w14:paraId="6CDCDF01" w14:textId="77777777" w:rsidR="00A30C02" w:rsidRDefault="00A30C02" w:rsidP="008C3940">
      <w:pPr>
        <w:pStyle w:val="ListParagraph"/>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Vector: simple and fast to load, but slow to search and requires sorting. </w:t>
      </w:r>
    </w:p>
    <w:p w14:paraId="4AAA534E" w14:textId="77777777" w:rsidR="00A30C02" w:rsidRDefault="00A30C02" w:rsidP="008C3940">
      <w:pPr>
        <w:pStyle w:val="ListParagraph"/>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 xml:space="preserve">Hash table: fast lookup, but unordered and requires sorting for the full list. </w:t>
      </w:r>
    </w:p>
    <w:p w14:paraId="3B64B98F" w14:textId="706415EF" w:rsidR="00A30C02" w:rsidRPr="00A30C02" w:rsidRDefault="00A30C02" w:rsidP="008C3940">
      <w:pPr>
        <w:pStyle w:val="ListParagraph"/>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BST: naturally ordered and efficient for printing the full list, but slower to load.</w:t>
      </w:r>
    </w:p>
    <w:p w14:paraId="2329E99C" w14:textId="77777777" w:rsidR="008C3940" w:rsidRDefault="008C3940"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p>
    <w:p w14:paraId="3AE3E0FF" w14:textId="77777777" w:rsidR="008C3940" w:rsidRDefault="008C3940"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p>
    <w:p w14:paraId="222F6EB4" w14:textId="19F3D94B" w:rsidR="00A30C02" w:rsidRPr="00A30C02" w:rsidRDefault="00A30C02" w:rsidP="008C3940">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A30C02">
        <w:rPr>
          <w:rFonts w:ascii="Times New Roman" w:eastAsia="Times New Roman" w:hAnsi="Times New Roman" w:cs="Times New Roman"/>
          <w:b/>
          <w:bCs/>
          <w:kern w:val="0"/>
          <w:sz w:val="28"/>
          <w:szCs w:val="28"/>
          <w14:ligatures w14:val="none"/>
        </w:rPr>
        <w:t xml:space="preserve">Recommendation </w:t>
      </w:r>
    </w:p>
    <w:p w14:paraId="10B6BB5F" w14:textId="017EB01C" w:rsidR="00A30C02" w:rsidRPr="00A30C02" w:rsidRDefault="00A30C02" w:rsidP="008C3940">
      <w:pPr>
        <w:spacing w:before="100" w:beforeAutospacing="1" w:after="100" w:afterAutospacing="1" w:line="480" w:lineRule="auto"/>
        <w:rPr>
          <w:rFonts w:ascii="Times New Roman" w:eastAsia="Times New Roman" w:hAnsi="Times New Roman" w:cs="Times New Roman"/>
          <w:kern w:val="0"/>
          <w14:ligatures w14:val="none"/>
        </w:rPr>
      </w:pPr>
      <w:r w:rsidRPr="00A30C02">
        <w:rPr>
          <w:rFonts w:ascii="Times New Roman" w:eastAsia="Times New Roman" w:hAnsi="Times New Roman" w:cs="Times New Roman"/>
          <w:kern w:val="0"/>
          <w14:ligatures w14:val="none"/>
        </w:rPr>
        <w:t>BST is the best choice because it keeps courses in sorted order automatically and prints the full list efficiently. It also supports fast lookup for individual courses, meeting both advisors’ requirements.</w:t>
      </w:r>
    </w:p>
    <w:p w14:paraId="46044050" w14:textId="77777777" w:rsidR="006C1217" w:rsidRDefault="006C1217" w:rsidP="008C3940">
      <w:pPr>
        <w:spacing w:line="480" w:lineRule="auto"/>
      </w:pPr>
    </w:p>
    <w:sectPr w:rsidR="006C1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643ED"/>
    <w:multiLevelType w:val="hybridMultilevel"/>
    <w:tmpl w:val="58AC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5148A"/>
    <w:multiLevelType w:val="hybridMultilevel"/>
    <w:tmpl w:val="5854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609B2"/>
    <w:multiLevelType w:val="hybridMultilevel"/>
    <w:tmpl w:val="236A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DB0B16"/>
    <w:multiLevelType w:val="hybridMultilevel"/>
    <w:tmpl w:val="1D28C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33BD1"/>
    <w:multiLevelType w:val="hybridMultilevel"/>
    <w:tmpl w:val="150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14672"/>
    <w:multiLevelType w:val="hybridMultilevel"/>
    <w:tmpl w:val="9F40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393779">
    <w:abstractNumId w:val="4"/>
  </w:num>
  <w:num w:numId="2" w16cid:durableId="1907376520">
    <w:abstractNumId w:val="1"/>
  </w:num>
  <w:num w:numId="3" w16cid:durableId="563611665">
    <w:abstractNumId w:val="0"/>
  </w:num>
  <w:num w:numId="4" w16cid:durableId="340006921">
    <w:abstractNumId w:val="2"/>
  </w:num>
  <w:num w:numId="5" w16cid:durableId="1667511227">
    <w:abstractNumId w:val="3"/>
  </w:num>
  <w:num w:numId="6" w16cid:durableId="1850876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02"/>
    <w:rsid w:val="001D40EF"/>
    <w:rsid w:val="005477D3"/>
    <w:rsid w:val="00624541"/>
    <w:rsid w:val="006C1217"/>
    <w:rsid w:val="008C3940"/>
    <w:rsid w:val="00A30C02"/>
    <w:rsid w:val="00FD5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62EC"/>
  <w15:chartTrackingRefBased/>
  <w15:docId w15:val="{1A93022E-C93E-4055-9927-D1FE29E7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C02"/>
    <w:rPr>
      <w:rFonts w:eastAsiaTheme="majorEastAsia" w:cstheme="majorBidi"/>
      <w:color w:val="272727" w:themeColor="text1" w:themeTint="D8"/>
    </w:rPr>
  </w:style>
  <w:style w:type="paragraph" w:styleId="Title">
    <w:name w:val="Title"/>
    <w:basedOn w:val="Normal"/>
    <w:next w:val="Normal"/>
    <w:link w:val="TitleChar"/>
    <w:uiPriority w:val="10"/>
    <w:qFormat/>
    <w:rsid w:val="00A30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C02"/>
    <w:pPr>
      <w:spacing w:before="160"/>
      <w:jc w:val="center"/>
    </w:pPr>
    <w:rPr>
      <w:i/>
      <w:iCs/>
      <w:color w:val="404040" w:themeColor="text1" w:themeTint="BF"/>
    </w:rPr>
  </w:style>
  <w:style w:type="character" w:customStyle="1" w:styleId="QuoteChar">
    <w:name w:val="Quote Char"/>
    <w:basedOn w:val="DefaultParagraphFont"/>
    <w:link w:val="Quote"/>
    <w:uiPriority w:val="29"/>
    <w:rsid w:val="00A30C02"/>
    <w:rPr>
      <w:i/>
      <w:iCs/>
      <w:color w:val="404040" w:themeColor="text1" w:themeTint="BF"/>
    </w:rPr>
  </w:style>
  <w:style w:type="paragraph" w:styleId="ListParagraph">
    <w:name w:val="List Paragraph"/>
    <w:basedOn w:val="Normal"/>
    <w:uiPriority w:val="34"/>
    <w:qFormat/>
    <w:rsid w:val="00A30C02"/>
    <w:pPr>
      <w:ind w:left="720"/>
      <w:contextualSpacing/>
    </w:pPr>
  </w:style>
  <w:style w:type="character" w:styleId="IntenseEmphasis">
    <w:name w:val="Intense Emphasis"/>
    <w:basedOn w:val="DefaultParagraphFont"/>
    <w:uiPriority w:val="21"/>
    <w:qFormat/>
    <w:rsid w:val="00A30C02"/>
    <w:rPr>
      <w:i/>
      <w:iCs/>
      <w:color w:val="0F4761" w:themeColor="accent1" w:themeShade="BF"/>
    </w:rPr>
  </w:style>
  <w:style w:type="paragraph" w:styleId="IntenseQuote">
    <w:name w:val="Intense Quote"/>
    <w:basedOn w:val="Normal"/>
    <w:next w:val="Normal"/>
    <w:link w:val="IntenseQuoteChar"/>
    <w:uiPriority w:val="30"/>
    <w:qFormat/>
    <w:rsid w:val="00A30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C02"/>
    <w:rPr>
      <w:i/>
      <w:iCs/>
      <w:color w:val="0F4761" w:themeColor="accent1" w:themeShade="BF"/>
    </w:rPr>
  </w:style>
  <w:style w:type="character" w:styleId="IntenseReference">
    <w:name w:val="Intense Reference"/>
    <w:basedOn w:val="DefaultParagraphFont"/>
    <w:uiPriority w:val="32"/>
    <w:qFormat/>
    <w:rsid w:val="00A30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3F841-F3A5-4569-8088-D6F503765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Brown</dc:creator>
  <cp:keywords/>
  <dc:description/>
  <cp:lastModifiedBy>Krystal Brown</cp:lastModifiedBy>
  <cp:revision>2</cp:revision>
  <dcterms:created xsi:type="dcterms:W3CDTF">2026-08-04T15:55:00Z</dcterms:created>
  <dcterms:modified xsi:type="dcterms:W3CDTF">2026-08-04T16:07:00Z</dcterms:modified>
</cp:coreProperties>
</file>