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26DE4" w14:textId="3B686BD6" w:rsidR="001F5855" w:rsidRPr="0073026F" w:rsidRDefault="00B56238" w:rsidP="00C924BA">
      <w:pPr>
        <w:pStyle w:val="Heading1"/>
      </w:pPr>
      <w:r w:rsidRPr="0073026F">
        <w:t>CS 255 Business Requirements Document</w:t>
      </w:r>
      <w:r w:rsidR="008F277B">
        <w:t xml:space="preserve"> </w:t>
      </w:r>
    </w:p>
    <w:p w14:paraId="36A7C3EC" w14:textId="77777777" w:rsidR="00092BB0" w:rsidRDefault="00092BB0" w:rsidP="009462E1">
      <w:pPr>
        <w:pStyle w:val="Heading2"/>
        <w:spacing w:after="240"/>
      </w:pPr>
    </w:p>
    <w:p w14:paraId="5C11DE4D" w14:textId="2FFDCCD5" w:rsidR="001F5855" w:rsidRPr="0073026F" w:rsidRDefault="00B56238" w:rsidP="009462E1">
      <w:pPr>
        <w:pStyle w:val="Heading2"/>
        <w:spacing w:after="240"/>
      </w:pPr>
      <w:r w:rsidRPr="0073026F">
        <w:t>System Components and Design</w:t>
      </w:r>
    </w:p>
    <w:p w14:paraId="6426FE97" w14:textId="780C656D" w:rsidR="00092BB0" w:rsidRDefault="00B56238" w:rsidP="00092BB0">
      <w:pPr>
        <w:pStyle w:val="Heading3"/>
        <w:keepNext w:val="0"/>
        <w:keepLines w:val="0"/>
        <w:suppressAutoHyphens/>
      </w:pPr>
      <w:r w:rsidRPr="0073026F">
        <w:t>Purpose</w:t>
      </w:r>
    </w:p>
    <w:p w14:paraId="1344D238" w14:textId="77777777" w:rsidR="00092BB0" w:rsidRPr="00092BB0" w:rsidRDefault="00092BB0" w:rsidP="00092BB0"/>
    <w:p w14:paraId="54967361" w14:textId="447DF245" w:rsidR="00404323" w:rsidRPr="00CD33D7" w:rsidRDefault="00404323" w:rsidP="00CD33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404323">
        <w:rPr>
          <w:rFonts w:ascii="Calibri" w:eastAsia="Calibri" w:hAnsi="Calibri" w:cs="Calibri"/>
          <w:color w:val="000000"/>
        </w:rPr>
        <w:t>The purpose of this project is to design a cloud-based scheduling and training system for DriverPass.</w:t>
      </w:r>
    </w:p>
    <w:p w14:paraId="4E1B1A2E" w14:textId="7C43012F" w:rsidR="00404323" w:rsidRPr="00CD33D7" w:rsidRDefault="00404323" w:rsidP="0040432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404323">
        <w:rPr>
          <w:rFonts w:ascii="Calibri" w:eastAsia="Calibri" w:hAnsi="Calibri" w:cs="Calibri"/>
          <w:color w:val="000000"/>
        </w:rPr>
        <w:t>The client, Liam (Owner of DriverPass), wants a system that allows customers to register, schedule, cancel, and modify driving appointments online.</w:t>
      </w:r>
    </w:p>
    <w:p w14:paraId="5EBA3F94" w14:textId="48BE93B2" w:rsidR="001F5855" w:rsidRPr="004D28C8" w:rsidRDefault="00404323" w:rsidP="0040432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404323">
        <w:rPr>
          <w:rFonts w:ascii="Calibri" w:eastAsia="Calibri" w:hAnsi="Calibri" w:cs="Calibri"/>
          <w:color w:val="000000"/>
        </w:rPr>
        <w:t xml:space="preserve"> The system must also support internal users (IT officer, secretary) and integrate with DMV updates.</w:t>
      </w:r>
    </w:p>
    <w:p w14:paraId="2A25F8FE" w14:textId="77777777" w:rsidR="001F5855" w:rsidRPr="00927DCE" w:rsidRDefault="001F5855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0DCE038A" w14:textId="77777777" w:rsidR="001F5855" w:rsidRDefault="00B56238" w:rsidP="00C924BA">
      <w:pPr>
        <w:pStyle w:val="Heading3"/>
        <w:keepNext w:val="0"/>
        <w:keepLines w:val="0"/>
        <w:suppressAutoHyphens/>
      </w:pPr>
      <w:r w:rsidRPr="0073026F">
        <w:t>System Background</w:t>
      </w:r>
    </w:p>
    <w:p w14:paraId="446FB2AD" w14:textId="77777777" w:rsidR="00CD33D7" w:rsidRPr="0073026F" w:rsidRDefault="00CD33D7" w:rsidP="00C924B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32C5B21" w14:textId="3FD7565E" w:rsidR="00404323" w:rsidRPr="00CD33D7" w:rsidRDefault="00404323" w:rsidP="00CD33D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404323">
        <w:rPr>
          <w:rFonts w:ascii="Calibri" w:eastAsia="Calibri" w:hAnsi="Calibri" w:cs="Calibri"/>
          <w:color w:val="000000"/>
        </w:rPr>
        <w:t>DriverPass currently handles registration and scheduling manually via phone calls.</w:t>
      </w:r>
    </w:p>
    <w:p w14:paraId="5C487A84" w14:textId="3432D018" w:rsidR="00404323" w:rsidRPr="00CD33D7" w:rsidRDefault="00404323" w:rsidP="0040432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404323">
        <w:rPr>
          <w:rFonts w:ascii="Calibri" w:eastAsia="Calibri" w:hAnsi="Calibri" w:cs="Calibri"/>
          <w:color w:val="000000"/>
        </w:rPr>
        <w:t>The client wants to streamline operations and reduce technical overhead by moving to a web-based system.</w:t>
      </w:r>
    </w:p>
    <w:p w14:paraId="372DE72C" w14:textId="6661709A" w:rsidR="00404323" w:rsidRPr="00CD33D7" w:rsidRDefault="00404323" w:rsidP="0040432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404323">
        <w:rPr>
          <w:rFonts w:ascii="Calibri" w:eastAsia="Calibri" w:hAnsi="Calibri" w:cs="Calibri"/>
          <w:color w:val="000000"/>
        </w:rPr>
        <w:t>The system must support multiple user roles, flexible training packages, secure data collection, and DMV compliance.</w:t>
      </w:r>
    </w:p>
    <w:p w14:paraId="18007A92" w14:textId="62CEA560" w:rsidR="00E358DC" w:rsidRPr="004D28C8" w:rsidRDefault="00404323" w:rsidP="0040432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404323">
        <w:rPr>
          <w:rFonts w:ascii="Calibri" w:eastAsia="Calibri" w:hAnsi="Calibri" w:cs="Calibri"/>
          <w:color w:val="000000"/>
        </w:rPr>
        <w:t>Key components include:</w:t>
      </w:r>
      <w:r>
        <w:rPr>
          <w:rFonts w:ascii="Calibri" w:eastAsia="Calibri" w:hAnsi="Calibri" w:cs="Calibri"/>
          <w:color w:val="000000"/>
        </w:rPr>
        <w:t xml:space="preserve"> </w:t>
      </w:r>
      <w:r w:rsidRPr="00404323">
        <w:rPr>
          <w:rFonts w:ascii="Calibri" w:eastAsia="Calibri" w:hAnsi="Calibri" w:cs="Calibri"/>
          <w:color w:val="000000"/>
        </w:rPr>
        <w:t xml:space="preserve"> registration module, scheduling engine, package management, test tracking, driver notes, and DMV update integration.</w:t>
      </w:r>
    </w:p>
    <w:p w14:paraId="656AE204" w14:textId="77777777" w:rsidR="001F5855" w:rsidRPr="0073026F" w:rsidRDefault="001F5855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506DAF62" w14:textId="77777777" w:rsidR="001F5855" w:rsidRPr="0073026F" w:rsidRDefault="00B56238" w:rsidP="00C924BA">
      <w:pPr>
        <w:pStyle w:val="Heading3"/>
        <w:keepNext w:val="0"/>
        <w:keepLines w:val="0"/>
        <w:suppressAutoHyphens/>
      </w:pPr>
      <w:r w:rsidRPr="0073026F">
        <w:t>Objectives and Goals</w:t>
      </w:r>
    </w:p>
    <w:p w14:paraId="6AF6DBB1" w14:textId="77777777" w:rsidR="00CD33D7" w:rsidRPr="00CD33D7" w:rsidRDefault="00CD33D7" w:rsidP="00CD33D7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ind w:left="720"/>
        <w:rPr>
          <w:rFonts w:ascii="Calibri" w:eastAsia="Calibri" w:hAnsi="Calibri" w:cs="Calibri"/>
          <w:color w:val="000000"/>
        </w:rPr>
      </w:pPr>
    </w:p>
    <w:p w14:paraId="5139EBFC" w14:textId="69B3FFE2" w:rsidR="00404323" w:rsidRPr="00404323" w:rsidRDefault="00404323" w:rsidP="0040432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404323">
        <w:rPr>
          <w:rFonts w:ascii="Calibri" w:eastAsia="Calibri" w:hAnsi="Calibri" w:cs="Calibri"/>
          <w:color w:val="000000"/>
        </w:rPr>
        <w:t>Register online and provide required personal and payment information.</w:t>
      </w:r>
    </w:p>
    <w:p w14:paraId="361EFC76" w14:textId="34A72809" w:rsidR="00404323" w:rsidRPr="00404323" w:rsidRDefault="00404323" w:rsidP="0040432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404323">
        <w:rPr>
          <w:rFonts w:ascii="Calibri" w:eastAsia="Calibri" w:hAnsi="Calibri" w:cs="Calibri"/>
          <w:color w:val="000000"/>
        </w:rPr>
        <w:t>Select and schedule training packages.</w:t>
      </w:r>
    </w:p>
    <w:p w14:paraId="5DC81382" w14:textId="67FCD63E" w:rsidR="00404323" w:rsidRPr="00404323" w:rsidRDefault="00404323" w:rsidP="0040432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404323">
        <w:rPr>
          <w:rFonts w:ascii="Calibri" w:eastAsia="Calibri" w:hAnsi="Calibri" w:cs="Calibri"/>
          <w:color w:val="000000"/>
        </w:rPr>
        <w:t>View progress on DMV practice tests.</w:t>
      </w:r>
    </w:p>
    <w:p w14:paraId="5FA1377E" w14:textId="71A3BF4E" w:rsidR="00404323" w:rsidRPr="00404323" w:rsidRDefault="00404323" w:rsidP="0040432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404323">
        <w:rPr>
          <w:rFonts w:ascii="Calibri" w:eastAsia="Calibri" w:hAnsi="Calibri" w:cs="Calibri"/>
          <w:color w:val="000000"/>
        </w:rPr>
        <w:t>The system should allow staff to:</w:t>
      </w:r>
    </w:p>
    <w:p w14:paraId="46DAD1BD" w14:textId="4A93500E" w:rsidR="00404323" w:rsidRPr="00404323" w:rsidRDefault="00404323" w:rsidP="0040432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404323">
        <w:rPr>
          <w:rFonts w:ascii="Calibri" w:eastAsia="Calibri" w:hAnsi="Calibri" w:cs="Calibri"/>
          <w:color w:val="000000"/>
        </w:rPr>
        <w:t>Manage appointments and customer data.</w:t>
      </w:r>
    </w:p>
    <w:p w14:paraId="53AD07E4" w14:textId="05039EC5" w:rsidR="00404323" w:rsidRPr="00404323" w:rsidRDefault="00404323" w:rsidP="0040432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404323">
        <w:rPr>
          <w:rFonts w:ascii="Calibri" w:eastAsia="Calibri" w:hAnsi="Calibri" w:cs="Calibri"/>
          <w:color w:val="000000"/>
        </w:rPr>
        <w:t>Track driver notes and lesson times.</w:t>
      </w:r>
    </w:p>
    <w:p w14:paraId="30149391" w14:textId="467E369B" w:rsidR="00404323" w:rsidRPr="00404323" w:rsidRDefault="00404323" w:rsidP="0040432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404323">
        <w:rPr>
          <w:rFonts w:ascii="Calibri" w:eastAsia="Calibri" w:hAnsi="Calibri" w:cs="Calibri"/>
          <w:color w:val="000000"/>
        </w:rPr>
        <w:t>Receive DMV updates and disable packages as needed.</w:t>
      </w:r>
    </w:p>
    <w:p w14:paraId="206DDE12" w14:textId="5B9164A6" w:rsidR="00404323" w:rsidRPr="00404323" w:rsidRDefault="00404323" w:rsidP="0040432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404323">
        <w:rPr>
          <w:rFonts w:ascii="Calibri" w:eastAsia="Calibri" w:hAnsi="Calibri" w:cs="Calibri"/>
          <w:color w:val="000000"/>
        </w:rPr>
        <w:t>Measurable goals include:</w:t>
      </w:r>
    </w:p>
    <w:p w14:paraId="31ED1B74" w14:textId="38391D14" w:rsidR="00404323" w:rsidRPr="00404323" w:rsidRDefault="00404323" w:rsidP="0040432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404323">
        <w:rPr>
          <w:rFonts w:ascii="Calibri" w:eastAsia="Calibri" w:hAnsi="Calibri" w:cs="Calibri"/>
          <w:color w:val="000000"/>
        </w:rPr>
        <w:t>Successful online registration and scheduling</w:t>
      </w:r>
    </w:p>
    <w:p w14:paraId="7042EC7B" w14:textId="484A923E" w:rsidR="00404323" w:rsidRPr="00404323" w:rsidRDefault="00404323" w:rsidP="0040432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404323">
        <w:rPr>
          <w:rFonts w:ascii="Calibri" w:eastAsia="Calibri" w:hAnsi="Calibri" w:cs="Calibri"/>
          <w:color w:val="000000"/>
        </w:rPr>
        <w:t>Secure password reset functionality</w:t>
      </w:r>
    </w:p>
    <w:p w14:paraId="5277257E" w14:textId="47AF9033" w:rsidR="00404323" w:rsidRPr="00404323" w:rsidRDefault="00404323" w:rsidP="0040432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404323">
        <w:rPr>
          <w:rFonts w:ascii="Calibri" w:eastAsia="Calibri" w:hAnsi="Calibri" w:cs="Calibri"/>
          <w:color w:val="000000"/>
        </w:rPr>
        <w:t>Real-time DMV update notifications</w:t>
      </w:r>
    </w:p>
    <w:p w14:paraId="0845C1DF" w14:textId="40EB4784" w:rsidR="001F5855" w:rsidRPr="004D28C8" w:rsidRDefault="00404323" w:rsidP="0040432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404323">
        <w:rPr>
          <w:rFonts w:ascii="Calibri" w:eastAsia="Calibri" w:hAnsi="Calibri" w:cs="Calibri"/>
          <w:color w:val="000000"/>
        </w:rPr>
        <w:t>Accurate tracking of test status and lesson history</w:t>
      </w:r>
    </w:p>
    <w:p w14:paraId="772B4AEB" w14:textId="77777777" w:rsidR="001F5855" w:rsidRPr="0073026F" w:rsidRDefault="001F5855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337E72E8" w14:textId="77777777" w:rsidR="00092BB0" w:rsidRDefault="00092BB0" w:rsidP="009462E1">
      <w:pPr>
        <w:pStyle w:val="Heading2"/>
        <w:spacing w:after="240"/>
      </w:pPr>
    </w:p>
    <w:p w14:paraId="5F5DEBCF" w14:textId="77777777" w:rsidR="00092BB0" w:rsidRDefault="00092BB0" w:rsidP="009462E1">
      <w:pPr>
        <w:pStyle w:val="Heading2"/>
        <w:spacing w:after="240"/>
      </w:pPr>
    </w:p>
    <w:p w14:paraId="52E62171" w14:textId="150AEE20" w:rsidR="001F5855" w:rsidRPr="0073026F" w:rsidRDefault="00B56238" w:rsidP="009462E1">
      <w:pPr>
        <w:pStyle w:val="Heading2"/>
        <w:spacing w:after="240"/>
      </w:pPr>
      <w:r w:rsidRPr="0073026F">
        <w:lastRenderedPageBreak/>
        <w:t>Requirements</w:t>
      </w:r>
    </w:p>
    <w:p w14:paraId="619DC07E" w14:textId="77777777" w:rsidR="001F5855" w:rsidRPr="0073026F" w:rsidRDefault="00C924BA" w:rsidP="00C924BA">
      <w:pPr>
        <w:pStyle w:val="Heading3"/>
        <w:keepNext w:val="0"/>
        <w:keepLines w:val="0"/>
        <w:suppressAutoHyphens/>
      </w:pPr>
      <w:r>
        <w:t>Non</w:t>
      </w:r>
      <w:r w:rsidR="009462E1">
        <w:t>functional R</w:t>
      </w:r>
      <w:r w:rsidR="00B56238" w:rsidRPr="0073026F">
        <w:t>equirements</w:t>
      </w:r>
    </w:p>
    <w:p w14:paraId="0B1C78C4" w14:textId="77777777" w:rsidR="00C924BA" w:rsidRPr="00927DCE" w:rsidRDefault="00C924BA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5E51AA87" w14:textId="77777777" w:rsidR="001F5855" w:rsidRPr="0073026F" w:rsidRDefault="009462E1" w:rsidP="004D28C8">
      <w:pPr>
        <w:pStyle w:val="Heading4"/>
      </w:pPr>
      <w:r>
        <w:t>Performance R</w:t>
      </w:r>
      <w:r w:rsidR="00B56238" w:rsidRPr="0073026F">
        <w:t>equirements</w:t>
      </w:r>
    </w:p>
    <w:p w14:paraId="3ADD54AD" w14:textId="77777777" w:rsidR="00CD33D7" w:rsidRPr="0073026F" w:rsidRDefault="00CD33D7" w:rsidP="00C924B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1C5F1E0" w14:textId="77777777" w:rsidR="00404323" w:rsidRPr="00404323" w:rsidRDefault="00404323" w:rsidP="0040432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404323">
        <w:rPr>
          <w:rFonts w:ascii="Calibri" w:eastAsia="Calibri" w:hAnsi="Calibri" w:cs="Calibri"/>
          <w:color w:val="000000"/>
        </w:rPr>
        <w:t>The system must run in a web-based environment accessible via browser.</w:t>
      </w:r>
    </w:p>
    <w:p w14:paraId="41DCE662" w14:textId="6E70DAED" w:rsidR="00404323" w:rsidRPr="00404323" w:rsidRDefault="00404323" w:rsidP="0040432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404323">
        <w:rPr>
          <w:rFonts w:ascii="Calibri" w:eastAsia="Calibri" w:hAnsi="Calibri" w:cs="Calibri"/>
          <w:color w:val="000000"/>
        </w:rPr>
        <w:t>It should load pages and process requests within 2 seconds under normal conditions.</w:t>
      </w:r>
    </w:p>
    <w:p w14:paraId="6FD33D12" w14:textId="1A351F72" w:rsidR="001F5855" w:rsidRPr="00E358DC" w:rsidRDefault="00404323" w:rsidP="0040432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404323">
        <w:rPr>
          <w:rFonts w:ascii="Calibri" w:eastAsia="Calibri" w:hAnsi="Calibri" w:cs="Calibri"/>
          <w:color w:val="000000"/>
        </w:rPr>
        <w:t>DMV updates should be checked and processed automatically at least once per day.</w:t>
      </w:r>
    </w:p>
    <w:p w14:paraId="15DACD0F" w14:textId="77777777" w:rsidR="001F5855" w:rsidRPr="00927DCE" w:rsidRDefault="001F5855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05F9731F" w14:textId="77777777" w:rsidR="001F5855" w:rsidRPr="0073026F" w:rsidRDefault="009462E1" w:rsidP="004D28C8">
      <w:pPr>
        <w:pStyle w:val="Heading4"/>
      </w:pPr>
      <w:r>
        <w:t>Platform C</w:t>
      </w:r>
      <w:r w:rsidR="00B56238" w:rsidRPr="0073026F">
        <w:t>onstraints</w:t>
      </w:r>
    </w:p>
    <w:p w14:paraId="05D64351" w14:textId="77777777" w:rsidR="00CD33D7" w:rsidRPr="0073026F" w:rsidRDefault="00CD33D7" w:rsidP="00C924B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0C906FFF" w14:textId="77777777" w:rsidR="00404323" w:rsidRPr="00404323" w:rsidRDefault="00404323" w:rsidP="0040432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404323">
        <w:rPr>
          <w:rFonts w:ascii="Calibri" w:eastAsia="Calibri" w:hAnsi="Calibri" w:cs="Calibri"/>
          <w:color w:val="000000"/>
        </w:rPr>
        <w:t>The system must run on cloud infrastructure compatible with Windows and Unix-based platforms.</w:t>
      </w:r>
    </w:p>
    <w:p w14:paraId="2C92F876" w14:textId="72CB608A" w:rsidR="001F5855" w:rsidRPr="004D28C8" w:rsidRDefault="00404323" w:rsidP="0040432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404323">
        <w:rPr>
          <w:rFonts w:ascii="Calibri" w:eastAsia="Calibri" w:hAnsi="Calibri" w:cs="Calibri"/>
          <w:color w:val="000000"/>
        </w:rPr>
        <w:t>A secure relational database (e.g., MySQL or PostgreSQL) is required to store user, appointment, and test data.</w:t>
      </w:r>
    </w:p>
    <w:p w14:paraId="1D5292B2" w14:textId="77777777" w:rsidR="001F5855" w:rsidRPr="00927DCE" w:rsidRDefault="001F5855" w:rsidP="004D28C8">
      <w:pPr>
        <w:suppressAutoHyphens/>
        <w:spacing w:after="360" w:line="240" w:lineRule="auto"/>
        <w:rPr>
          <w:rFonts w:ascii="Calibri" w:hAnsi="Calibri" w:cs="Calibri"/>
        </w:rPr>
      </w:pPr>
    </w:p>
    <w:p w14:paraId="03D2899D" w14:textId="77777777" w:rsidR="001F5855" w:rsidRPr="0073026F" w:rsidRDefault="00B56238" w:rsidP="004D28C8">
      <w:pPr>
        <w:pStyle w:val="Heading4"/>
      </w:pPr>
      <w:r w:rsidRPr="0073026F">
        <w:t>Accuracy and Precision</w:t>
      </w:r>
    </w:p>
    <w:p w14:paraId="6745AA96" w14:textId="77777777" w:rsidR="00CD33D7" w:rsidRPr="0073026F" w:rsidRDefault="00CD33D7" w:rsidP="00C924BA">
      <w:pPr>
        <w:suppressAutoHyphens/>
        <w:spacing w:after="0" w:line="240" w:lineRule="auto"/>
        <w:rPr>
          <w:rFonts w:ascii="Calibri" w:hAnsi="Calibri" w:cs="Calibri"/>
          <w:strike/>
        </w:rPr>
      </w:pPr>
    </w:p>
    <w:p w14:paraId="3CD7C653" w14:textId="77777777" w:rsidR="00404323" w:rsidRPr="00404323" w:rsidRDefault="00404323" w:rsidP="0040432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404323">
        <w:rPr>
          <w:rFonts w:ascii="Calibri" w:eastAsia="Calibri" w:hAnsi="Calibri" w:cs="Calibri"/>
          <w:color w:val="000000"/>
        </w:rPr>
        <w:t>User roles must be distinguished by login credentials and access rights.</w:t>
      </w:r>
    </w:p>
    <w:p w14:paraId="3CE01FCA" w14:textId="60828B53" w:rsidR="00404323" w:rsidRPr="00404323" w:rsidRDefault="00404323" w:rsidP="0040432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404323">
        <w:rPr>
          <w:rFonts w:ascii="Calibri" w:eastAsia="Calibri" w:hAnsi="Calibri" w:cs="Calibri"/>
          <w:color w:val="000000"/>
        </w:rPr>
        <w:t>Input fields should be case-sensitive where appropriate (e.g., passwords).</w:t>
      </w:r>
    </w:p>
    <w:p w14:paraId="7EC83137" w14:textId="1EC41CF8" w:rsidR="001F5855" w:rsidRPr="004D28C8" w:rsidRDefault="00404323" w:rsidP="0040432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404323">
        <w:rPr>
          <w:rFonts w:ascii="Calibri" w:eastAsia="Calibri" w:hAnsi="Calibri" w:cs="Calibri"/>
          <w:color w:val="000000"/>
        </w:rPr>
        <w:t>The system should notify the IT officer of failed login attempts, scheduling conflicts, or DMV update errors.</w:t>
      </w:r>
    </w:p>
    <w:p w14:paraId="61150377" w14:textId="77777777" w:rsidR="001F5855" w:rsidRPr="0073026F" w:rsidRDefault="001F5855" w:rsidP="004D28C8">
      <w:pPr>
        <w:suppressAutoHyphens/>
        <w:spacing w:after="360" w:line="240" w:lineRule="auto"/>
        <w:rPr>
          <w:rFonts w:ascii="Calibri" w:hAnsi="Calibri" w:cs="Calibri"/>
        </w:rPr>
      </w:pPr>
    </w:p>
    <w:p w14:paraId="7E32C910" w14:textId="77777777" w:rsidR="001F5855" w:rsidRPr="0073026F" w:rsidRDefault="00B56238" w:rsidP="004D28C8">
      <w:pPr>
        <w:pStyle w:val="Heading4"/>
      </w:pPr>
      <w:r w:rsidRPr="0073026F">
        <w:t xml:space="preserve">Adaptability </w:t>
      </w:r>
    </w:p>
    <w:p w14:paraId="3DF67BF7" w14:textId="77777777" w:rsidR="00092BB0" w:rsidRDefault="00092BB0" w:rsidP="00CD33D7">
      <w:pPr>
        <w:suppressAutoHyphens/>
        <w:spacing w:after="360" w:line="240" w:lineRule="auto"/>
        <w:rPr>
          <w:rFonts w:ascii="Calibri" w:hAnsi="Calibri" w:cs="Calibri"/>
          <w:i/>
        </w:rPr>
      </w:pPr>
    </w:p>
    <w:p w14:paraId="2F4F3D49" w14:textId="0AD8E5D9" w:rsidR="00404323" w:rsidRPr="00404323" w:rsidRDefault="00404323" w:rsidP="00CD33D7">
      <w:pPr>
        <w:suppressAutoHyphens/>
        <w:spacing w:after="36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</w:t>
      </w:r>
      <w:r w:rsidRPr="00404323">
        <w:rPr>
          <w:rFonts w:ascii="Calibri" w:hAnsi="Calibri" w:cs="Calibri"/>
        </w:rPr>
        <w:t xml:space="preserve">• </w:t>
      </w:r>
      <w:r w:rsidRPr="00404323">
        <w:rPr>
          <w:rFonts w:ascii="Calibri" w:hAnsi="Calibri" w:cs="Calibri"/>
        </w:rPr>
        <w:tab/>
        <w:t>Packages can be disabled by the owner without code changes.</w:t>
      </w:r>
    </w:p>
    <w:p w14:paraId="0DEED697" w14:textId="7431F756" w:rsidR="00404323" w:rsidRPr="00404323" w:rsidRDefault="00404323" w:rsidP="00CD33D7">
      <w:pPr>
        <w:suppressAutoHyphens/>
        <w:spacing w:after="36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</w:t>
      </w:r>
      <w:r w:rsidRPr="00404323">
        <w:rPr>
          <w:rFonts w:ascii="Calibri" w:hAnsi="Calibri" w:cs="Calibri"/>
        </w:rPr>
        <w:t xml:space="preserve">• </w:t>
      </w:r>
      <w:r w:rsidRPr="00404323">
        <w:rPr>
          <w:rFonts w:ascii="Calibri" w:hAnsi="Calibri" w:cs="Calibri"/>
        </w:rPr>
        <w:tab/>
        <w:t>Adding or removing packages requires developer support but should be modular for future updates.</w:t>
      </w:r>
    </w:p>
    <w:p w14:paraId="14B171E2" w14:textId="731F27B0" w:rsidR="001F5855" w:rsidRPr="0073026F" w:rsidRDefault="00CD33D7" w:rsidP="00CD33D7">
      <w:pPr>
        <w:suppressAutoHyphens/>
        <w:spacing w:after="36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</w:t>
      </w:r>
      <w:r w:rsidR="00404323" w:rsidRPr="00404323">
        <w:rPr>
          <w:rFonts w:ascii="Calibri" w:hAnsi="Calibri" w:cs="Calibri"/>
        </w:rPr>
        <w:t xml:space="preserve">• </w:t>
      </w:r>
      <w:r w:rsidR="00404323" w:rsidRPr="00404323">
        <w:rPr>
          <w:rFonts w:ascii="Calibri" w:hAnsi="Calibri" w:cs="Calibri"/>
        </w:rPr>
        <w:tab/>
        <w:t>The IT officer must have admin-level access to modify system settings and user permissions.</w:t>
      </w:r>
    </w:p>
    <w:p w14:paraId="766A9BCD" w14:textId="77777777" w:rsidR="001F5855" w:rsidRDefault="00B56238" w:rsidP="004D28C8">
      <w:pPr>
        <w:pStyle w:val="Heading4"/>
      </w:pPr>
      <w:r w:rsidRPr="0073026F">
        <w:t>Security</w:t>
      </w:r>
    </w:p>
    <w:p w14:paraId="477A8DAD" w14:textId="77777777" w:rsidR="00092BB0" w:rsidRPr="00092BB0" w:rsidRDefault="00092BB0" w:rsidP="00092BB0"/>
    <w:p w14:paraId="6C4BEAF0" w14:textId="77777777" w:rsidR="00404323" w:rsidRPr="00404323" w:rsidRDefault="00404323" w:rsidP="0040432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404323">
        <w:rPr>
          <w:rFonts w:ascii="Calibri" w:eastAsia="Calibri" w:hAnsi="Calibri" w:cs="Calibri"/>
          <w:color w:val="000000"/>
        </w:rPr>
        <w:t>Users must log in with a secure username and password.</w:t>
      </w:r>
    </w:p>
    <w:p w14:paraId="3780DB0C" w14:textId="32E8D758" w:rsidR="00404323" w:rsidRPr="00404323" w:rsidRDefault="00404323" w:rsidP="0040432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404323">
        <w:rPr>
          <w:rFonts w:ascii="Calibri" w:eastAsia="Calibri" w:hAnsi="Calibri" w:cs="Calibri"/>
          <w:color w:val="000000"/>
        </w:rPr>
        <w:t>All data exchanges must be encrypted using HTTPS.</w:t>
      </w:r>
    </w:p>
    <w:p w14:paraId="656022EA" w14:textId="0B60B618" w:rsidR="00404323" w:rsidRPr="00404323" w:rsidRDefault="00404323" w:rsidP="0040432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404323">
        <w:rPr>
          <w:rFonts w:ascii="Calibri" w:eastAsia="Calibri" w:hAnsi="Calibri" w:cs="Calibri"/>
          <w:color w:val="000000"/>
        </w:rPr>
        <w:t>Accounts should be locked after five failed login attempts to prevent brute-force attacks.</w:t>
      </w:r>
    </w:p>
    <w:p w14:paraId="4ADD0532" w14:textId="2625E988" w:rsidR="001F5855" w:rsidRPr="004D28C8" w:rsidRDefault="00404323" w:rsidP="0040432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404323">
        <w:rPr>
          <w:rFonts w:ascii="Calibri" w:eastAsia="Calibri" w:hAnsi="Calibri" w:cs="Calibri"/>
          <w:color w:val="000000"/>
        </w:rPr>
        <w:lastRenderedPageBreak/>
        <w:t>Users must be able to reset passwords via secure email or SMS verification.</w:t>
      </w:r>
    </w:p>
    <w:p w14:paraId="1C1D3CF0" w14:textId="77777777" w:rsidR="001F5855" w:rsidRPr="0073026F" w:rsidRDefault="001F5855" w:rsidP="004D28C8">
      <w:pPr>
        <w:suppressAutoHyphens/>
        <w:spacing w:after="360" w:line="240" w:lineRule="auto"/>
        <w:rPr>
          <w:rFonts w:ascii="Calibri" w:hAnsi="Calibri" w:cs="Calibri"/>
        </w:rPr>
      </w:pPr>
    </w:p>
    <w:p w14:paraId="28B77AA3" w14:textId="77777777" w:rsidR="001F5855" w:rsidRPr="0073026F" w:rsidRDefault="00B56238" w:rsidP="004D28C8">
      <w:pPr>
        <w:pStyle w:val="Heading3"/>
        <w:keepNext w:val="0"/>
        <w:keepLines w:val="0"/>
        <w:suppressAutoHyphens/>
      </w:pPr>
      <w:r w:rsidRPr="0073026F">
        <w:t>Functional Requirements</w:t>
      </w:r>
    </w:p>
    <w:p w14:paraId="39345033" w14:textId="77777777" w:rsidR="00CD33D7" w:rsidRPr="0073026F" w:rsidRDefault="00CD33D7" w:rsidP="00C924B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69FC17E1" w14:textId="77777777" w:rsidR="00404323" w:rsidRPr="00404323" w:rsidRDefault="00404323" w:rsidP="0040432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404323">
        <w:rPr>
          <w:rFonts w:ascii="Calibri" w:eastAsia="Calibri" w:hAnsi="Calibri" w:cs="Calibri"/>
          <w:color w:val="000000"/>
        </w:rPr>
        <w:t>The system shall validate user credentials when logging in.</w:t>
      </w:r>
    </w:p>
    <w:p w14:paraId="072D00A9" w14:textId="6172B57E" w:rsidR="00404323" w:rsidRPr="00404323" w:rsidRDefault="00404323" w:rsidP="0040432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404323">
        <w:rPr>
          <w:rFonts w:ascii="Calibri" w:eastAsia="Calibri" w:hAnsi="Calibri" w:cs="Calibri"/>
          <w:color w:val="000000"/>
        </w:rPr>
        <w:t xml:space="preserve">The system </w:t>
      </w:r>
      <w:r w:rsidR="00CD33D7" w:rsidRPr="00404323">
        <w:rPr>
          <w:rFonts w:ascii="Calibri" w:eastAsia="Calibri" w:hAnsi="Calibri" w:cs="Calibri"/>
          <w:color w:val="000000"/>
        </w:rPr>
        <w:t>should</w:t>
      </w:r>
      <w:r w:rsidRPr="00404323">
        <w:rPr>
          <w:rFonts w:ascii="Calibri" w:eastAsia="Calibri" w:hAnsi="Calibri" w:cs="Calibri"/>
          <w:color w:val="000000"/>
        </w:rPr>
        <w:t xml:space="preserve"> allow customers to register with personal and payment information.</w:t>
      </w:r>
    </w:p>
    <w:p w14:paraId="647F18C7" w14:textId="1D5493A6" w:rsidR="00404323" w:rsidRPr="00404323" w:rsidRDefault="00404323" w:rsidP="0040432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404323">
        <w:rPr>
          <w:rFonts w:ascii="Calibri" w:eastAsia="Calibri" w:hAnsi="Calibri" w:cs="Calibri"/>
          <w:color w:val="000000"/>
        </w:rPr>
        <w:t>The system shall allow customers to schedule, cancel, and modify appointments.</w:t>
      </w:r>
    </w:p>
    <w:p w14:paraId="7AE66BC5" w14:textId="58E7AE53" w:rsidR="00404323" w:rsidRPr="00404323" w:rsidRDefault="00404323" w:rsidP="0040432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404323">
        <w:rPr>
          <w:rFonts w:ascii="Calibri" w:eastAsia="Calibri" w:hAnsi="Calibri" w:cs="Calibri"/>
          <w:color w:val="000000"/>
        </w:rPr>
        <w:t>The system shall allow the owner to disable training packages.</w:t>
      </w:r>
    </w:p>
    <w:p w14:paraId="74C170D4" w14:textId="7F09351C" w:rsidR="00404323" w:rsidRPr="00404323" w:rsidRDefault="00404323" w:rsidP="0040432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404323">
        <w:rPr>
          <w:rFonts w:ascii="Calibri" w:eastAsia="Calibri" w:hAnsi="Calibri" w:cs="Calibri"/>
          <w:color w:val="000000"/>
        </w:rPr>
        <w:t>The system shall track test progress and display status (not taken, in progress, failed, passed).</w:t>
      </w:r>
    </w:p>
    <w:p w14:paraId="3C12766B" w14:textId="436FD2DD" w:rsidR="00404323" w:rsidRPr="00404323" w:rsidRDefault="00404323" w:rsidP="0040432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404323">
        <w:rPr>
          <w:rFonts w:ascii="Calibri" w:eastAsia="Calibri" w:hAnsi="Calibri" w:cs="Calibri"/>
          <w:color w:val="000000"/>
        </w:rPr>
        <w:t xml:space="preserve">The system </w:t>
      </w:r>
      <w:r w:rsidR="00CD33D7" w:rsidRPr="00404323">
        <w:rPr>
          <w:rFonts w:ascii="Calibri" w:eastAsia="Calibri" w:hAnsi="Calibri" w:cs="Calibri"/>
          <w:color w:val="000000"/>
        </w:rPr>
        <w:t>should</w:t>
      </w:r>
      <w:r w:rsidRPr="00404323">
        <w:rPr>
          <w:rFonts w:ascii="Calibri" w:eastAsia="Calibri" w:hAnsi="Calibri" w:cs="Calibri"/>
          <w:color w:val="000000"/>
        </w:rPr>
        <w:t xml:space="preserve"> store and display driver notes including lesson time and comments.</w:t>
      </w:r>
    </w:p>
    <w:p w14:paraId="2B55B506" w14:textId="05B23C46" w:rsidR="00404323" w:rsidRPr="00404323" w:rsidRDefault="00404323" w:rsidP="0040432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404323">
        <w:rPr>
          <w:rFonts w:ascii="Calibri" w:eastAsia="Calibri" w:hAnsi="Calibri" w:cs="Calibri"/>
          <w:color w:val="000000"/>
        </w:rPr>
        <w:t>The system shall receive and notify staff of DMV updates.</w:t>
      </w:r>
    </w:p>
    <w:p w14:paraId="6FE6268E" w14:textId="1C229F07" w:rsidR="001F5855" w:rsidRPr="004D28C8" w:rsidRDefault="00404323" w:rsidP="0040432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404323">
        <w:rPr>
          <w:rFonts w:ascii="Calibri" w:eastAsia="Calibri" w:hAnsi="Calibri" w:cs="Calibri"/>
          <w:color w:val="000000"/>
        </w:rPr>
        <w:t>The system shall allow password reset via secure verification</w:t>
      </w:r>
    </w:p>
    <w:p w14:paraId="1EF4BD11" w14:textId="77777777" w:rsidR="00CD33D7" w:rsidRPr="0073026F" w:rsidRDefault="00CD33D7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1508E960" w14:textId="77777777" w:rsidR="00CD33D7" w:rsidRDefault="00B56238" w:rsidP="00CD33D7">
      <w:pPr>
        <w:pStyle w:val="Heading3"/>
        <w:keepNext w:val="0"/>
        <w:keepLines w:val="0"/>
        <w:suppressAutoHyphens/>
      </w:pPr>
      <w:r w:rsidRPr="0073026F">
        <w:t>User Interface</w:t>
      </w:r>
    </w:p>
    <w:p w14:paraId="0FFD4828" w14:textId="77777777" w:rsidR="00CD33D7" w:rsidRPr="0073026F" w:rsidRDefault="00CD33D7" w:rsidP="00C924B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7E58FBD6" w14:textId="77777777" w:rsidR="00404323" w:rsidRPr="00404323" w:rsidRDefault="00404323" w:rsidP="0040432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240" w:line="240" w:lineRule="auto"/>
        <w:rPr>
          <w:rFonts w:ascii="Calibri" w:hAnsi="Calibri" w:cs="Calibri"/>
        </w:rPr>
      </w:pPr>
      <w:r w:rsidRPr="00404323">
        <w:rPr>
          <w:rFonts w:ascii="Calibri" w:hAnsi="Calibri" w:cs="Calibri"/>
        </w:rPr>
        <w:t>The interface must be browser-accessible and mobile-friendly.</w:t>
      </w:r>
    </w:p>
    <w:p w14:paraId="36C23D6C" w14:textId="4FD24B3E" w:rsidR="00404323" w:rsidRPr="00404323" w:rsidRDefault="00404323" w:rsidP="0040432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240" w:line="240" w:lineRule="auto"/>
        <w:rPr>
          <w:rFonts w:ascii="Calibri" w:hAnsi="Calibri" w:cs="Calibri"/>
        </w:rPr>
      </w:pPr>
      <w:r w:rsidRPr="00404323">
        <w:rPr>
          <w:rFonts w:ascii="Calibri" w:hAnsi="Calibri" w:cs="Calibri"/>
        </w:rPr>
        <w:t>Customer view: registration form, appointment scheduler, test progress dashboard.</w:t>
      </w:r>
    </w:p>
    <w:p w14:paraId="54BB3BAA" w14:textId="5CC1D197" w:rsidR="00404323" w:rsidRPr="00404323" w:rsidRDefault="00CD33D7" w:rsidP="0040432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240" w:line="240" w:lineRule="auto"/>
        <w:rPr>
          <w:rFonts w:ascii="Calibri" w:hAnsi="Calibri" w:cs="Calibri"/>
        </w:rPr>
      </w:pPr>
      <w:r w:rsidRPr="00404323">
        <w:rPr>
          <w:rFonts w:ascii="Calibri" w:hAnsi="Calibri" w:cs="Calibri"/>
        </w:rPr>
        <w:t>Secretary’s</w:t>
      </w:r>
      <w:r w:rsidR="00404323" w:rsidRPr="00404323">
        <w:rPr>
          <w:rFonts w:ascii="Calibri" w:hAnsi="Calibri" w:cs="Calibri"/>
        </w:rPr>
        <w:t xml:space="preserve"> view: customer </w:t>
      </w:r>
      <w:r w:rsidRPr="00404323">
        <w:rPr>
          <w:rFonts w:ascii="Calibri" w:hAnsi="Calibri" w:cs="Calibri"/>
        </w:rPr>
        <w:t>look-up</w:t>
      </w:r>
      <w:r w:rsidR="00404323" w:rsidRPr="00404323">
        <w:rPr>
          <w:rFonts w:ascii="Calibri" w:hAnsi="Calibri" w:cs="Calibri"/>
        </w:rPr>
        <w:t>, appointment management.</w:t>
      </w:r>
    </w:p>
    <w:p w14:paraId="2DECC406" w14:textId="6890C015" w:rsidR="00404323" w:rsidRPr="00404323" w:rsidRDefault="00404323" w:rsidP="0040432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240" w:line="240" w:lineRule="auto"/>
        <w:rPr>
          <w:rFonts w:ascii="Calibri" w:hAnsi="Calibri" w:cs="Calibri"/>
        </w:rPr>
      </w:pPr>
      <w:r w:rsidRPr="00404323">
        <w:rPr>
          <w:rFonts w:ascii="Calibri" w:hAnsi="Calibri" w:cs="Calibri"/>
        </w:rPr>
        <w:t>Owner view: package control, driver notes, DMV update alerts.</w:t>
      </w:r>
    </w:p>
    <w:p w14:paraId="6F28D6CB" w14:textId="5340A109" w:rsidR="00404323" w:rsidRPr="00404323" w:rsidRDefault="00404323" w:rsidP="0040432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240" w:line="240" w:lineRule="auto"/>
        <w:rPr>
          <w:rFonts w:ascii="Calibri" w:hAnsi="Calibri" w:cs="Calibri"/>
        </w:rPr>
      </w:pPr>
      <w:r w:rsidRPr="00404323">
        <w:rPr>
          <w:rFonts w:ascii="Calibri" w:hAnsi="Calibri" w:cs="Calibri"/>
        </w:rPr>
        <w:t>Driver view: lesson time entry and comment submission.</w:t>
      </w:r>
    </w:p>
    <w:p w14:paraId="596CE65E" w14:textId="416616FD" w:rsidR="001F5855" w:rsidRPr="00404323" w:rsidRDefault="00404323" w:rsidP="0040432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240" w:line="240" w:lineRule="auto"/>
        <w:rPr>
          <w:rFonts w:ascii="Calibri" w:hAnsi="Calibri" w:cs="Calibri"/>
        </w:rPr>
      </w:pPr>
      <w:r w:rsidRPr="00404323">
        <w:rPr>
          <w:rFonts w:ascii="Calibri" w:hAnsi="Calibri" w:cs="Calibri"/>
        </w:rPr>
        <w:t>The interface must be intuitive and require minimal training.</w:t>
      </w:r>
    </w:p>
    <w:p w14:paraId="41CE9032" w14:textId="77777777" w:rsidR="001F5855" w:rsidRPr="0073026F" w:rsidRDefault="00B56238" w:rsidP="004D28C8">
      <w:pPr>
        <w:pStyle w:val="Heading3"/>
        <w:keepNext w:val="0"/>
        <w:keepLines w:val="0"/>
        <w:suppressAutoHyphens/>
      </w:pPr>
      <w:r w:rsidRPr="0073026F">
        <w:t>Assumptions</w:t>
      </w:r>
    </w:p>
    <w:p w14:paraId="4CF64224" w14:textId="77777777" w:rsidR="00CD33D7" w:rsidRPr="0073026F" w:rsidRDefault="00CD33D7" w:rsidP="00C924BA">
      <w:pPr>
        <w:suppressAutoHyphens/>
        <w:spacing w:after="0" w:line="240" w:lineRule="auto"/>
        <w:rPr>
          <w:rFonts w:ascii="Calibri" w:hAnsi="Calibri" w:cs="Calibri"/>
        </w:rPr>
      </w:pPr>
    </w:p>
    <w:p w14:paraId="2D698C92" w14:textId="77777777" w:rsidR="00404323" w:rsidRPr="00404323" w:rsidRDefault="00404323" w:rsidP="0040432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404323">
        <w:rPr>
          <w:rFonts w:ascii="Calibri" w:eastAsia="Calibri" w:hAnsi="Calibri" w:cs="Calibri"/>
          <w:color w:val="000000"/>
        </w:rPr>
        <w:t>All users have access to internet-connected devices.</w:t>
      </w:r>
    </w:p>
    <w:p w14:paraId="454291EF" w14:textId="4D223159" w:rsidR="00404323" w:rsidRPr="00404323" w:rsidRDefault="00404323" w:rsidP="0040432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404323">
        <w:rPr>
          <w:rFonts w:ascii="Calibri" w:eastAsia="Calibri" w:hAnsi="Calibri" w:cs="Calibri"/>
          <w:color w:val="000000"/>
        </w:rPr>
        <w:t xml:space="preserve">Customers understand basic web navigation and form </w:t>
      </w:r>
      <w:r w:rsidR="00CD33D7" w:rsidRPr="00404323">
        <w:rPr>
          <w:rFonts w:ascii="Calibri" w:eastAsia="Calibri" w:hAnsi="Calibri" w:cs="Calibri"/>
          <w:color w:val="000000"/>
        </w:rPr>
        <w:t>entries</w:t>
      </w:r>
      <w:r w:rsidRPr="00404323">
        <w:rPr>
          <w:rFonts w:ascii="Calibri" w:eastAsia="Calibri" w:hAnsi="Calibri" w:cs="Calibri"/>
          <w:color w:val="000000"/>
        </w:rPr>
        <w:t>.</w:t>
      </w:r>
    </w:p>
    <w:p w14:paraId="25E54FF3" w14:textId="084657BF" w:rsidR="00404323" w:rsidRPr="00404323" w:rsidRDefault="00404323" w:rsidP="0040432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404323">
        <w:rPr>
          <w:rFonts w:ascii="Calibri" w:eastAsia="Calibri" w:hAnsi="Calibri" w:cs="Calibri"/>
          <w:color w:val="000000"/>
        </w:rPr>
        <w:t>DMV provides updates in a format compatible with system integration.</w:t>
      </w:r>
    </w:p>
    <w:p w14:paraId="1192C4F4" w14:textId="13655318" w:rsidR="001F5855" w:rsidRPr="004D28C8" w:rsidRDefault="00404323" w:rsidP="0040432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404323">
        <w:rPr>
          <w:rFonts w:ascii="Calibri" w:eastAsia="Calibri" w:hAnsi="Calibri" w:cs="Calibri"/>
          <w:color w:val="000000"/>
        </w:rPr>
        <w:t>Payment processing is handled securely by a third-party service.</w:t>
      </w:r>
    </w:p>
    <w:p w14:paraId="469A7AD0" w14:textId="77777777" w:rsidR="001F5855" w:rsidRPr="0073026F" w:rsidRDefault="001F5855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2F6663EA" w14:textId="77777777" w:rsidR="001F5855" w:rsidRPr="0073026F" w:rsidRDefault="00B56238" w:rsidP="004D28C8">
      <w:pPr>
        <w:pStyle w:val="Heading3"/>
        <w:keepNext w:val="0"/>
        <w:keepLines w:val="0"/>
        <w:suppressAutoHyphens/>
      </w:pPr>
      <w:bookmarkStart w:id="0" w:name="_heading=h.o73cqlpvrpe1" w:colFirst="0" w:colLast="0"/>
      <w:bookmarkEnd w:id="0"/>
      <w:r w:rsidRPr="0073026F">
        <w:t>Limitations</w:t>
      </w:r>
    </w:p>
    <w:p w14:paraId="447E4B7C" w14:textId="05CCE115" w:rsidR="001F5855" w:rsidRDefault="001F5855" w:rsidP="00C34B8C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</w:p>
    <w:p w14:paraId="285EF1A7" w14:textId="77777777" w:rsidR="00C34B8C" w:rsidRPr="00C34B8C" w:rsidRDefault="00C34B8C" w:rsidP="00C34B8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C34B8C">
        <w:rPr>
          <w:rFonts w:ascii="Calibri" w:eastAsia="Calibri" w:hAnsi="Calibri" w:cs="Calibri"/>
          <w:color w:val="000000"/>
        </w:rPr>
        <w:t>The system is not voice</w:t>
      </w:r>
      <w:r w:rsidRPr="00C34B8C">
        <w:rPr>
          <w:rFonts w:ascii="Cambria Math" w:eastAsia="Calibri" w:hAnsi="Cambria Math" w:cs="Cambria Math"/>
          <w:color w:val="000000"/>
        </w:rPr>
        <w:t>‑</w:t>
      </w:r>
      <w:r w:rsidRPr="00C34B8C">
        <w:rPr>
          <w:rFonts w:ascii="Calibri" w:eastAsia="Calibri" w:hAnsi="Calibri" w:cs="Calibri"/>
          <w:color w:val="000000"/>
        </w:rPr>
        <w:t>activated.</w:t>
      </w:r>
    </w:p>
    <w:p w14:paraId="5D6949B1" w14:textId="747B3FD1" w:rsidR="00C34B8C" w:rsidRPr="00C34B8C" w:rsidRDefault="00C34B8C" w:rsidP="00C34B8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C34B8C">
        <w:rPr>
          <w:rFonts w:ascii="Calibri" w:eastAsia="Calibri" w:hAnsi="Calibri" w:cs="Calibri"/>
          <w:color w:val="000000"/>
        </w:rPr>
        <w:t>The system will stop functioning if electricity is lost.</w:t>
      </w:r>
    </w:p>
    <w:p w14:paraId="2B3CE3B8" w14:textId="34F8213F" w:rsidR="00C34B8C" w:rsidRPr="00C34B8C" w:rsidRDefault="00C34B8C" w:rsidP="00C34B8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C34B8C">
        <w:rPr>
          <w:rFonts w:ascii="Calibri" w:eastAsia="Calibri" w:hAnsi="Calibri" w:cs="Calibri"/>
          <w:color w:val="000000"/>
        </w:rPr>
        <w:t>The system will stop functioning if internet connectivity is lost.</w:t>
      </w:r>
    </w:p>
    <w:p w14:paraId="59F8CA35" w14:textId="2AEE7A01" w:rsidR="00C34B8C" w:rsidRPr="00C34B8C" w:rsidRDefault="00C34B8C" w:rsidP="00C34B8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C34B8C">
        <w:rPr>
          <w:rFonts w:ascii="Calibri" w:eastAsia="Calibri" w:hAnsi="Calibri" w:cs="Calibri"/>
          <w:color w:val="000000"/>
        </w:rPr>
        <w:t>The system cannot operate without a connection to the DMV update service or central banking/payment system.</w:t>
      </w:r>
    </w:p>
    <w:p w14:paraId="6B467AB7" w14:textId="3E8822BC" w:rsidR="00C34B8C" w:rsidRPr="004D28C8" w:rsidRDefault="00C34B8C" w:rsidP="00C34B8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C34B8C">
        <w:rPr>
          <w:rFonts w:ascii="Calibri" w:eastAsia="Calibri" w:hAnsi="Calibri" w:cs="Calibri"/>
          <w:color w:val="000000"/>
        </w:rPr>
        <w:t>The system will stop functioning if hosting resources or funding are depleted.</w:t>
      </w:r>
    </w:p>
    <w:p w14:paraId="3C22BA79" w14:textId="77777777" w:rsidR="001F5855" w:rsidRPr="0073026F" w:rsidRDefault="001F5855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3FB0C2EF" w14:textId="77777777" w:rsidR="006D37F9" w:rsidRDefault="006D37F9" w:rsidP="00C924BA">
      <w:pPr>
        <w:suppressAutoHyphens/>
        <w:spacing w:after="0" w:line="240" w:lineRule="auto"/>
        <w:rPr>
          <w:rFonts w:ascii="Calibri" w:hAnsi="Calibri" w:cs="Calibri"/>
        </w:rPr>
      </w:pPr>
    </w:p>
    <w:p w14:paraId="73772669" w14:textId="7D1AF57A" w:rsidR="006D37F9" w:rsidRDefault="004D611D" w:rsidP="00C924B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0E4855BD" wp14:editId="3C00C832">
            <wp:extent cx="5943600" cy="1552575"/>
            <wp:effectExtent l="0" t="0" r="0" b="9525"/>
            <wp:docPr id="936623682" name="Picture 1" descr="A graph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23682" name="Picture 1" descr="A graph with text and number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03E72" w14:textId="18BA1A92" w:rsidR="004D611D" w:rsidRDefault="004D611D" w:rsidP="004D611D">
      <w:pPr>
        <w:suppressAutoHyphens/>
        <w:spacing w:after="0" w:line="240" w:lineRule="auto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Figure 1</w:t>
      </w:r>
    </w:p>
    <w:p w14:paraId="50B8F766" w14:textId="77777777" w:rsidR="004D611D" w:rsidRDefault="004D611D" w:rsidP="00C924BA">
      <w:pPr>
        <w:suppressAutoHyphens/>
        <w:spacing w:after="0" w:line="240" w:lineRule="auto"/>
        <w:rPr>
          <w:rFonts w:ascii="Calibri" w:hAnsi="Calibri" w:cs="Calibri"/>
        </w:rPr>
      </w:pPr>
    </w:p>
    <w:p w14:paraId="4D82ECED" w14:textId="77777777" w:rsidR="004D611D" w:rsidRDefault="004D611D" w:rsidP="00C924BA">
      <w:pPr>
        <w:suppressAutoHyphens/>
        <w:spacing w:after="0" w:line="240" w:lineRule="auto"/>
        <w:rPr>
          <w:rFonts w:ascii="Calibri" w:hAnsi="Calibri" w:cs="Calibri"/>
        </w:rPr>
      </w:pPr>
    </w:p>
    <w:p w14:paraId="578F8C70" w14:textId="050CE9C1" w:rsidR="00927DCE" w:rsidRPr="0073026F" w:rsidRDefault="006D37F9" w:rsidP="00C924BA">
      <w:pPr>
        <w:suppressAutoHyphens/>
        <w:spacing w:after="0" w:line="240" w:lineRule="auto"/>
        <w:rPr>
          <w:rFonts w:ascii="Calibri" w:hAnsi="Calibri" w:cs="Calibri"/>
        </w:rPr>
      </w:pPr>
      <w:r w:rsidRPr="006D37F9">
        <w:rPr>
          <w:rFonts w:ascii="Calibri" w:hAnsi="Calibri" w:cs="Calibri"/>
        </w:rPr>
        <w:t>Figure 1: Project Timeline for DriverPass Business Requirements Document. This Gantt chart outlines the major phases of planning, design, testing, and finalization over a six-week period.</w:t>
      </w:r>
    </w:p>
    <w:sectPr w:rsidR="00927DCE" w:rsidRPr="0073026F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ED46E" w14:textId="77777777" w:rsidR="00FE34D9" w:rsidRDefault="00FE34D9">
      <w:pPr>
        <w:spacing w:after="0" w:line="240" w:lineRule="auto"/>
      </w:pPr>
      <w:r>
        <w:separator/>
      </w:r>
    </w:p>
  </w:endnote>
  <w:endnote w:type="continuationSeparator" w:id="0">
    <w:p w14:paraId="4ECED1A3" w14:textId="77777777" w:rsidR="00FE34D9" w:rsidRDefault="00FE34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3179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1F5EDD" w14:textId="69F23BC0" w:rsidR="00C924BA" w:rsidRDefault="00C924B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865D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A0975" w14:textId="77777777" w:rsidR="00FE34D9" w:rsidRDefault="00FE34D9">
      <w:pPr>
        <w:spacing w:after="0" w:line="240" w:lineRule="auto"/>
      </w:pPr>
      <w:r>
        <w:separator/>
      </w:r>
    </w:p>
  </w:footnote>
  <w:footnote w:type="continuationSeparator" w:id="0">
    <w:p w14:paraId="68695BA8" w14:textId="77777777" w:rsidR="00FE34D9" w:rsidRDefault="00FE34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EFB90" w14:textId="7EB95597" w:rsidR="001F5855" w:rsidRPr="0073026F" w:rsidRDefault="0059341E" w:rsidP="0059341E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B6E7A1F" wp14:editId="384FDF1D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76EDA"/>
    <w:multiLevelType w:val="multilevel"/>
    <w:tmpl w:val="67083C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8B02E7E"/>
    <w:multiLevelType w:val="multilevel"/>
    <w:tmpl w:val="DA50EA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B1656C8"/>
    <w:multiLevelType w:val="multilevel"/>
    <w:tmpl w:val="D916D4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04D058B"/>
    <w:multiLevelType w:val="multilevel"/>
    <w:tmpl w:val="F1F4BB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9544BD9"/>
    <w:multiLevelType w:val="multilevel"/>
    <w:tmpl w:val="29A89B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E445A8B"/>
    <w:multiLevelType w:val="multilevel"/>
    <w:tmpl w:val="407C2E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92953631">
    <w:abstractNumId w:val="5"/>
  </w:num>
  <w:num w:numId="2" w16cid:durableId="1577014827">
    <w:abstractNumId w:val="2"/>
  </w:num>
  <w:num w:numId="3" w16cid:durableId="22220197">
    <w:abstractNumId w:val="4"/>
  </w:num>
  <w:num w:numId="4" w16cid:durableId="1604344107">
    <w:abstractNumId w:val="1"/>
  </w:num>
  <w:num w:numId="5" w16cid:durableId="1663773802">
    <w:abstractNumId w:val="0"/>
  </w:num>
  <w:num w:numId="6" w16cid:durableId="1232793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855"/>
    <w:rsid w:val="00092BB0"/>
    <w:rsid w:val="00092F40"/>
    <w:rsid w:val="000B78EB"/>
    <w:rsid w:val="0014411C"/>
    <w:rsid w:val="001F5855"/>
    <w:rsid w:val="0027235C"/>
    <w:rsid w:val="0030332B"/>
    <w:rsid w:val="00404323"/>
    <w:rsid w:val="004A24BF"/>
    <w:rsid w:val="004D28C8"/>
    <w:rsid w:val="004D611D"/>
    <w:rsid w:val="004E1344"/>
    <w:rsid w:val="0059341E"/>
    <w:rsid w:val="006B1BAA"/>
    <w:rsid w:val="006D37F9"/>
    <w:rsid w:val="0073026F"/>
    <w:rsid w:val="0087013E"/>
    <w:rsid w:val="008F277B"/>
    <w:rsid w:val="009231F4"/>
    <w:rsid w:val="00927DCE"/>
    <w:rsid w:val="009462E1"/>
    <w:rsid w:val="00947751"/>
    <w:rsid w:val="00AE38B2"/>
    <w:rsid w:val="00AF6495"/>
    <w:rsid w:val="00B56238"/>
    <w:rsid w:val="00C34B8C"/>
    <w:rsid w:val="00C4115E"/>
    <w:rsid w:val="00C865DB"/>
    <w:rsid w:val="00C924BA"/>
    <w:rsid w:val="00CD33D7"/>
    <w:rsid w:val="00E358DC"/>
    <w:rsid w:val="00F356B5"/>
    <w:rsid w:val="00FE3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40711"/>
  <w15:docId w15:val="{9D84D6D2-C982-46DB-AEA4-543799E54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73026F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73026F"/>
    <w:pPr>
      <w:jc w:val="left"/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73026F"/>
    <w:pPr>
      <w:keepNext/>
      <w:keepLines/>
      <w:spacing w:after="0"/>
      <w:jc w:val="center"/>
      <w:outlineLvl w:val="2"/>
    </w:pPr>
    <w:rPr>
      <w:rFonts w:ascii="Calibri" w:hAnsi="Calibri" w:cs="Calibri"/>
      <w:b/>
      <w:color w:val="000000" w:themeColor="text1"/>
    </w:rPr>
  </w:style>
  <w:style w:type="paragraph" w:styleId="Heading4">
    <w:name w:val="heading 4"/>
    <w:basedOn w:val="Heading3"/>
    <w:next w:val="Normal"/>
    <w:uiPriority w:val="9"/>
    <w:unhideWhenUsed/>
    <w:qFormat/>
    <w:rsid w:val="004D28C8"/>
    <w:pPr>
      <w:keepNext w:val="0"/>
      <w:keepLines w:val="0"/>
      <w:suppressAutoHyphens/>
      <w:jc w:val="left"/>
      <w:outlineLvl w:val="3"/>
    </w:p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3026F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3026F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3026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jrhozl5hWr0RNSrAqUtP+3a0oABQ==">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695</Words>
  <Characters>3965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Krystal Brown</cp:lastModifiedBy>
  <cp:revision>3</cp:revision>
  <dcterms:created xsi:type="dcterms:W3CDTF">2025-12-15T21:58:00Z</dcterms:created>
  <dcterms:modified xsi:type="dcterms:W3CDTF">2025-12-15T21:58:00Z</dcterms:modified>
</cp:coreProperties>
</file>