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BB95" w14:textId="6FA37A13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</w:t>
      </w:r>
      <w:r w:rsidRPr="00492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 Interview Answer Template</w:t>
      </w:r>
      <w:r w:rsidRPr="004927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BB0CC9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1. Definition → Purpose → Example → Real Project</w:t>
      </w:r>
    </w:p>
    <w:p w14:paraId="29E643B4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What is HashMap?</w:t>
      </w:r>
    </w:p>
    <w:p w14:paraId="01C00B37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</w:p>
    <w:p w14:paraId="3F7AE0A6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HashMap is a key-value data structure that implements the Map interface.</w:t>
      </w:r>
    </w:p>
    <w:p w14:paraId="68090577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3D2389D0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It provides fast lookup, insertion, and deletion with average O(1) time complexity.</w:t>
      </w:r>
    </w:p>
    <w:p w14:paraId="176AB367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</w:t>
      </w:r>
    </w:p>
    <w:p w14:paraId="73712ACA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Internally it uses hashCode() to find a bucket and equals() to locate the correct key inside the bucket. Collisions are handled using linked lists or Red-Black trees in Java 8+.</w:t>
      </w:r>
    </w:p>
    <w:p w14:paraId="5783864F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usage</w:t>
      </w:r>
    </w:p>
    <w:p w14:paraId="6BC4795C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In projects, I use HashMap for caching data, storing configurations, and building lookup tables.</w:t>
      </w:r>
    </w:p>
    <w:p w14:paraId="6B70B781" w14:textId="77777777" w:rsidR="004927A1" w:rsidRPr="004927A1" w:rsidRDefault="00252F77" w:rsidP="00492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F77">
        <w:rPr>
          <w:rFonts w:ascii="Times New Roman" w:eastAsia="Times New Roman" w:hAnsi="Times New Roman" w:cs="Times New Roman"/>
          <w:noProof/>
          <w:kern w:val="0"/>
        </w:rPr>
        <w:pict w14:anchorId="31412F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3CBE15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2. Comparison Template</w:t>
      </w:r>
    </w:p>
    <w:p w14:paraId="5B550CF6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For questions like:</w:t>
      </w:r>
    </w:p>
    <w:p w14:paraId="68DF1155" w14:textId="77777777" w:rsidR="004927A1" w:rsidRPr="004927A1" w:rsidRDefault="004927A1" w:rsidP="00492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 xml:space="preserve">List vs Set </w:t>
      </w:r>
    </w:p>
    <w:p w14:paraId="50A8CD28" w14:textId="77777777" w:rsidR="004927A1" w:rsidRPr="004927A1" w:rsidRDefault="004927A1" w:rsidP="00492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 xml:space="preserve">ArrayList vs LinkedList </w:t>
      </w:r>
    </w:p>
    <w:p w14:paraId="76D36B38" w14:textId="77777777" w:rsidR="004927A1" w:rsidRPr="004927A1" w:rsidRDefault="004927A1" w:rsidP="00492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 xml:space="preserve">HashMap vs ConcurrentHashMap </w:t>
      </w:r>
    </w:p>
    <w:p w14:paraId="27C52E91" w14:textId="77777777" w:rsidR="004927A1" w:rsidRPr="004927A1" w:rsidRDefault="004927A1" w:rsidP="00492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 xml:space="preserve">Future vs CompletableFuture </w:t>
      </w:r>
    </w:p>
    <w:p w14:paraId="529847D1" w14:textId="77777777" w:rsidR="004927A1" w:rsidRPr="004927A1" w:rsidRDefault="004927A1" w:rsidP="00492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 xml:space="preserve">Comparable vs Comparator </w:t>
      </w:r>
    </w:p>
    <w:p w14:paraId="37080048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8FF9E73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</w:p>
    <w:p w14:paraId="116E88E2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First define A.</w:t>
      </w:r>
    </w:p>
    <w:p w14:paraId="5885F72E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</w:p>
    <w:p w14:paraId="26687894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Then define B.</w:t>
      </w:r>
    </w:p>
    <w:p w14:paraId="10E68994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Main Difference</w:t>
      </w:r>
    </w:p>
    <w:p w14:paraId="7738B500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The key difference is ...</w:t>
      </w:r>
    </w:p>
    <w:p w14:paraId="5584B0B8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Use</w:t>
      </w:r>
    </w:p>
    <w:p w14:paraId="5E7C5616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Use A when ...</w:t>
      </w:r>
    </w:p>
    <w:p w14:paraId="62FF82A0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Use B when ...</w:t>
      </w:r>
    </w:p>
    <w:p w14:paraId="7F431EE5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D05312D" w14:textId="77777777" w:rsidR="004927A1" w:rsidRPr="004927A1" w:rsidRDefault="004927A1" w:rsidP="00492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7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List&lt;String&gt; list = new ArrayList&lt;&gt;();</w:t>
      </w:r>
      <w:r w:rsidRPr="004927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Set&lt;String&gt; set = new HashSet&lt;&gt;();</w:t>
      </w:r>
    </w:p>
    <w:p w14:paraId="5B3C5A19" w14:textId="77777777" w:rsidR="004927A1" w:rsidRPr="004927A1" w:rsidRDefault="00252F77" w:rsidP="00492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F77">
        <w:rPr>
          <w:rFonts w:ascii="Times New Roman" w:eastAsia="Times New Roman" w:hAnsi="Times New Roman" w:cs="Times New Roman"/>
          <w:noProof/>
          <w:kern w:val="0"/>
        </w:rPr>
        <w:pict w14:anchorId="1A06C4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594740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3. Multithreading Template</w:t>
      </w:r>
    </w:p>
    <w:p w14:paraId="3D0F37BE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0BDA5788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A thread is the smallest unit of execution within a process.</w:t>
      </w:r>
    </w:p>
    <w:p w14:paraId="525CB846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</w:t>
      </w:r>
    </w:p>
    <w:p w14:paraId="4A16344A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We use multithreading to improve responsiveness and utilize CPU resources efficiently.</w:t>
      </w:r>
    </w:p>
    <w:p w14:paraId="50E0D313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5C0E51B9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Multiple threads accessing shared resources may cause race conditions.</w:t>
      </w:r>
    </w:p>
    <w:p w14:paraId="2C620D89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48AE06C1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We use synchronized, Lock, atomic classes, or thread-safe collections.</w:t>
      </w:r>
    </w:p>
    <w:p w14:paraId="5745E69D" w14:textId="77777777" w:rsidR="004927A1" w:rsidRPr="004927A1" w:rsidRDefault="004927A1" w:rsidP="00492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 Example</w:t>
      </w:r>
    </w:p>
    <w:p w14:paraId="2FAD0055" w14:textId="77777777" w:rsidR="004927A1" w:rsidRPr="004927A1" w:rsidRDefault="004927A1" w:rsidP="0049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7A1">
        <w:rPr>
          <w:rFonts w:ascii="Times New Roman" w:eastAsia="Times New Roman" w:hAnsi="Times New Roman" w:cs="Times New Roman"/>
          <w:kern w:val="0"/>
          <w14:ligatures w14:val="none"/>
        </w:rPr>
        <w:t>In a web application, multiple requests are processed concurrently using thread pools.</w:t>
      </w:r>
    </w:p>
    <w:p w14:paraId="40068902" w14:textId="77777777" w:rsidR="004927A1" w:rsidRDefault="004927A1"/>
    <w:sectPr w:rsidR="0049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94B7F"/>
    <w:multiLevelType w:val="multilevel"/>
    <w:tmpl w:val="FD9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3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A1"/>
    <w:rsid w:val="00137981"/>
    <w:rsid w:val="00252F77"/>
    <w:rsid w:val="0049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68CD"/>
  <w15:chartTrackingRefBased/>
  <w15:docId w15:val="{A409486B-DB8D-EE46-B59D-068D6417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2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27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7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27A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927A1"/>
  </w:style>
  <w:style w:type="character" w:customStyle="1" w:styleId="g">
    <w:name w:val="ͼg"/>
    <w:basedOn w:val="DefaultParagraphFont"/>
    <w:rsid w:val="00492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Yu-Hsuan Yang</dc:creator>
  <cp:keywords/>
  <dc:description/>
  <cp:lastModifiedBy>Yu-Hsuan Yang</cp:lastModifiedBy>
  <cp:revision>1</cp:revision>
  <dcterms:created xsi:type="dcterms:W3CDTF">2026-06-02T16:23:00Z</dcterms:created>
  <dcterms:modified xsi:type="dcterms:W3CDTF">2026-06-02T16:24:00Z</dcterms:modified>
</cp:coreProperties>
</file>