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Pr="00ED2F4D" w:rsidRDefault="00C873DF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ED2F4D" w:rsidRDefault="00E64905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2F4D" w14:paraId="5BC975CD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F81A2B6" w14:textId="114FE79D" w:rsidR="00ED2F4D" w:rsidRPr="00ED2F4D" w:rsidRDefault="00ED2F4D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99.9095</w:t>
            </w:r>
          </w:p>
        </w:tc>
        <w:tc>
          <w:tcPr>
            <w:tcW w:w="2061" w:type="dxa"/>
          </w:tcPr>
          <w:p w14:paraId="5B4C0831" w14:textId="055FD20D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4D">
              <w:t>89.0471</w:t>
            </w:r>
          </w:p>
        </w:tc>
        <w:tc>
          <w:tcPr>
            <w:tcW w:w="2261" w:type="dxa"/>
          </w:tcPr>
          <w:p w14:paraId="0EE3252F" w14:textId="0A4EC86B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B162656" w14:textId="0B6B616E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2CD4" w14:paraId="201E96AD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342A69" w14:textId="3BB97897" w:rsidR="00B42CD4" w:rsidRPr="00ED2F4D" w:rsidRDefault="00B42CD4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99.9284</w:t>
            </w:r>
          </w:p>
        </w:tc>
        <w:tc>
          <w:tcPr>
            <w:tcW w:w="2061" w:type="dxa"/>
          </w:tcPr>
          <w:p w14:paraId="514BBB96" w14:textId="3A9139E8" w:rsidR="00B42CD4" w:rsidRPr="00ED2F4D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87.5890</w:t>
            </w:r>
          </w:p>
        </w:tc>
        <w:tc>
          <w:tcPr>
            <w:tcW w:w="2261" w:type="dxa"/>
          </w:tcPr>
          <w:p w14:paraId="6168413B" w14:textId="6D15CBA1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9B692B" w14:textId="29E6F780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1210A13D" w:rsidR="00657809" w:rsidRDefault="00657809"/>
    <w:p w14:paraId="23066B1E" w14:textId="48481C17" w:rsidR="00D57FCE" w:rsidRDefault="00D57FCE"/>
    <w:p w14:paraId="079B2E54" w14:textId="77777777" w:rsidR="00EE5574" w:rsidRDefault="00EE55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6A6F0E" w14:textId="02CCD886" w:rsidR="00D57FCE" w:rsidRDefault="00D57FCE" w:rsidP="00D57FCE">
      <w:pPr>
        <w:pStyle w:val="Title"/>
      </w:pPr>
      <w:r>
        <w:lastRenderedPageBreak/>
        <w:t>Final</w:t>
      </w:r>
    </w:p>
    <w:p w14:paraId="3C1403B8" w14:textId="4A95BDF4" w:rsidR="00D57FCE" w:rsidRDefault="00D57FCE" w:rsidP="00D57FCE">
      <w:r>
        <w:rPr>
          <w:b/>
          <w:bCs/>
        </w:rPr>
        <w:t xml:space="preserve">Multi-channel (3)- </w:t>
      </w:r>
      <w:r w:rsidRPr="00D57FCE">
        <w:t>Epoch</w:t>
      </w:r>
      <w:r>
        <w:t xml:space="preserve"> = 25</w:t>
      </w:r>
      <w:r w:rsidR="00EE5574">
        <w:t xml:space="preserve"> </w:t>
      </w:r>
    </w:p>
    <w:p w14:paraId="01114B14" w14:textId="30413BA7" w:rsidR="00D57FCE" w:rsidRDefault="00D57FCE" w:rsidP="00D57FCE">
      <w:r w:rsidRPr="00D57FCE">
        <w:drawing>
          <wp:inline distT="0" distB="0" distL="0" distR="0" wp14:anchorId="42EC50E5" wp14:editId="7EE848E3">
            <wp:extent cx="2870200" cy="130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400" w14:textId="69BD46E1" w:rsidR="00D57FCE" w:rsidRDefault="00D57FCE" w:rsidP="00D57FCE">
      <w:r>
        <w:t>Epoch = 2</w:t>
      </w:r>
    </w:p>
    <w:p w14:paraId="1D5523EC" w14:textId="466EE5D2" w:rsidR="00744814" w:rsidRDefault="00744814" w:rsidP="00D57FCE">
      <w:r w:rsidRPr="00744814">
        <w:drawing>
          <wp:inline distT="0" distB="0" distL="0" distR="0" wp14:anchorId="74DE267D" wp14:editId="09777277">
            <wp:extent cx="2997200" cy="1524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1AC" w14:textId="76FDF523" w:rsidR="00744814" w:rsidRPr="00EC20A9" w:rsidRDefault="00EC20A9" w:rsidP="00D57FCE">
      <w:r>
        <w:rPr>
          <w:b/>
          <w:bCs/>
        </w:rPr>
        <w:t xml:space="preserve">Multi-channel (3) </w:t>
      </w:r>
      <w:proofErr w:type="spellStart"/>
      <w:r>
        <w:rPr>
          <w:b/>
          <w:bCs/>
        </w:rPr>
        <w:t>GloVe</w:t>
      </w:r>
      <w:proofErr w:type="spellEnd"/>
      <w:r>
        <w:rPr>
          <w:b/>
          <w:bCs/>
        </w:rPr>
        <w:t xml:space="preserve">- </w:t>
      </w:r>
      <w:r>
        <w:t>Epoch = 20</w:t>
      </w:r>
      <w:r w:rsidR="00EE5574">
        <w:t xml:space="preserve"> </w:t>
      </w:r>
      <w:r w:rsidR="00EE5574">
        <w:t>(</w:t>
      </w:r>
      <w:r w:rsidR="00EE5574">
        <w:t>16</w:t>
      </w:r>
      <w:r w:rsidR="00EE5574">
        <w:t>batch size)</w:t>
      </w:r>
    </w:p>
    <w:p w14:paraId="3E06B60D" w14:textId="7FF33707" w:rsidR="00EC20A9" w:rsidRDefault="00EC20A9" w:rsidP="00D57FCE">
      <w:pPr>
        <w:rPr>
          <w:b/>
          <w:bCs/>
        </w:rPr>
      </w:pPr>
      <w:r w:rsidRPr="00EC20A9">
        <w:rPr>
          <w:b/>
          <w:bCs/>
        </w:rPr>
        <w:drawing>
          <wp:inline distT="0" distB="0" distL="0" distR="0" wp14:anchorId="1C97648A" wp14:editId="76F8CA10">
            <wp:extent cx="30734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FA7" w14:textId="46C2AE0B" w:rsidR="00EE5574" w:rsidRDefault="00EE5574" w:rsidP="00D57FCE">
      <w:r>
        <w:t xml:space="preserve">Epoch = </w:t>
      </w:r>
      <w:r>
        <w:t>30</w:t>
      </w:r>
    </w:p>
    <w:p w14:paraId="359BAE7E" w14:textId="3081F117" w:rsidR="00FE03B3" w:rsidRDefault="00FE03B3" w:rsidP="00D57FCE"/>
    <w:p w14:paraId="2C7244E9" w14:textId="6BAAE793" w:rsidR="00FE03B3" w:rsidRDefault="00FE03B3" w:rsidP="00FE03B3">
      <w:r>
        <w:rPr>
          <w:b/>
          <w:bCs/>
        </w:rPr>
        <w:t>Multi-channel (</w:t>
      </w:r>
      <w:r>
        <w:rPr>
          <w:b/>
          <w:bCs/>
        </w:rPr>
        <w:t>2</w:t>
      </w:r>
      <w:r>
        <w:rPr>
          <w:b/>
          <w:bCs/>
        </w:rPr>
        <w:t xml:space="preserve">)- </w:t>
      </w:r>
      <w:r w:rsidRPr="00D57FCE">
        <w:t>Epoch</w:t>
      </w:r>
      <w:r>
        <w:t xml:space="preserve"> = 25 </w:t>
      </w:r>
    </w:p>
    <w:p w14:paraId="040AC69E" w14:textId="77777777" w:rsidR="00FE03B3" w:rsidRPr="00EC20A9" w:rsidRDefault="00FE03B3" w:rsidP="00D57FCE">
      <w:pPr>
        <w:rPr>
          <w:b/>
          <w:bCs/>
        </w:rPr>
      </w:pPr>
    </w:p>
    <w:sectPr w:rsidR="00FE03B3" w:rsidRPr="00EC20A9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1F2C20"/>
    <w:rsid w:val="00213DBB"/>
    <w:rsid w:val="00237B17"/>
    <w:rsid w:val="00267679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44814"/>
    <w:rsid w:val="00765B9B"/>
    <w:rsid w:val="007D77B0"/>
    <w:rsid w:val="00861768"/>
    <w:rsid w:val="00881A12"/>
    <w:rsid w:val="00893CD8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872B2"/>
    <w:rsid w:val="00AD7629"/>
    <w:rsid w:val="00B42CD4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57FCE"/>
    <w:rsid w:val="00DC3746"/>
    <w:rsid w:val="00DD3EA4"/>
    <w:rsid w:val="00E16EF7"/>
    <w:rsid w:val="00E64905"/>
    <w:rsid w:val="00E86663"/>
    <w:rsid w:val="00E966BF"/>
    <w:rsid w:val="00EA499E"/>
    <w:rsid w:val="00EC20A9"/>
    <w:rsid w:val="00ED0F30"/>
    <w:rsid w:val="00ED2F4D"/>
    <w:rsid w:val="00ED6B2E"/>
    <w:rsid w:val="00EE5574"/>
    <w:rsid w:val="00EE628A"/>
    <w:rsid w:val="00EF51FE"/>
    <w:rsid w:val="00F01C6C"/>
    <w:rsid w:val="00F3705A"/>
    <w:rsid w:val="00F93FD8"/>
    <w:rsid w:val="00F95D38"/>
    <w:rsid w:val="00FC5FEA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81</cp:revision>
  <dcterms:created xsi:type="dcterms:W3CDTF">2020-10-14T01:06:00Z</dcterms:created>
  <dcterms:modified xsi:type="dcterms:W3CDTF">2020-10-28T23:17:00Z</dcterms:modified>
</cp:coreProperties>
</file>