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B4436" w14:textId="124ED5E1" w:rsidR="00FF5E19" w:rsidRDefault="003937A9" w:rsidP="00213DBB">
      <w:pPr>
        <w:pStyle w:val="Title"/>
      </w:pPr>
      <w:r>
        <w:t>CNN-model</w:t>
      </w:r>
    </w:p>
    <w:p w14:paraId="756FD1FB" w14:textId="1DAE4FDB" w:rsidR="005D0B16" w:rsidRDefault="00EE628A">
      <w:r>
        <w:t>*This model gives plots, after initial test with epochs = 10, epochs = 6 was determined as the optimal epochs size</w:t>
      </w:r>
      <w:r w:rsidR="005F7D1D">
        <w:t>.</w:t>
      </w:r>
    </w:p>
    <w:p w14:paraId="433A3CC1" w14:textId="77777777" w:rsidR="00ED6B2E" w:rsidRDefault="00ED6B2E"/>
    <w:p w14:paraId="3937686F" w14:textId="11EE22F8" w:rsidR="00ED6B2E" w:rsidRDefault="00B834EC" w:rsidP="00ED6B2E">
      <w:proofErr w:type="spellStart"/>
      <w:r>
        <w:t>Vocab_size</w:t>
      </w:r>
      <w:proofErr w:type="spellEnd"/>
      <w:r>
        <w:t xml:space="preserve"> fit to data, </w:t>
      </w:r>
      <w:proofErr w:type="spellStart"/>
      <w:r>
        <w:t>maxlen</w:t>
      </w:r>
      <w:proofErr w:type="spellEnd"/>
      <w:r>
        <w:t xml:space="preserve"> = 100</w:t>
      </w:r>
      <w:r w:rsidR="00ED6B2E">
        <w:t xml:space="preserve">, </w:t>
      </w:r>
      <w:proofErr w:type="spellStart"/>
      <w:r w:rsidR="00ED6B2E">
        <w:t>num_filters</w:t>
      </w:r>
      <w:proofErr w:type="spellEnd"/>
      <w:r w:rsidR="00ED6B2E">
        <w:t xml:space="preserve"> = </w:t>
      </w:r>
      <w:r w:rsidR="00ED6B2E">
        <w:t>128</w:t>
      </w:r>
      <w:r w:rsidR="00ED6B2E">
        <w:t xml:space="preserve">, </w:t>
      </w:r>
      <w:proofErr w:type="spellStart"/>
      <w:r w:rsidR="00ED6B2E">
        <w:t>embedding_dim</w:t>
      </w:r>
      <w:proofErr w:type="spellEnd"/>
      <w:r w:rsidR="00ED6B2E">
        <w:t xml:space="preserve"> = 100, </w:t>
      </w:r>
      <w:proofErr w:type="spellStart"/>
      <w:r w:rsidR="00ED6B2E">
        <w:t>kernel_size</w:t>
      </w:r>
      <w:proofErr w:type="spellEnd"/>
      <w:r w:rsidR="00ED6B2E">
        <w:t xml:space="preserve"> </w:t>
      </w:r>
      <w:r w:rsidR="00ED6B2E">
        <w:t>=5.</w:t>
      </w:r>
    </w:p>
    <w:p w14:paraId="7AAC25E9" w14:textId="77777777" w:rsidR="00ED6B2E" w:rsidRDefault="00ED6B2E"/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377"/>
        <w:gridCol w:w="2061"/>
        <w:gridCol w:w="2261"/>
        <w:gridCol w:w="2321"/>
      </w:tblGrid>
      <w:tr w:rsidR="00EE628A" w14:paraId="2BFD6B42" w14:textId="77777777" w:rsidTr="00FB3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5C5FABD7" w14:textId="77777777" w:rsidR="00EE628A" w:rsidRDefault="00EE628A" w:rsidP="00FB30E1">
            <w:r>
              <w:t>Train Accuracy</w:t>
            </w:r>
          </w:p>
        </w:tc>
        <w:tc>
          <w:tcPr>
            <w:tcW w:w="2061" w:type="dxa"/>
          </w:tcPr>
          <w:p w14:paraId="5D502F12" w14:textId="77777777" w:rsidR="00EE628A" w:rsidRDefault="00EE628A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</w:t>
            </w:r>
          </w:p>
        </w:tc>
        <w:tc>
          <w:tcPr>
            <w:tcW w:w="2261" w:type="dxa"/>
          </w:tcPr>
          <w:p w14:paraId="682AA8D1" w14:textId="77777777" w:rsidR="00EE628A" w:rsidRDefault="00EE628A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Batch Size</w:t>
            </w:r>
          </w:p>
        </w:tc>
        <w:tc>
          <w:tcPr>
            <w:tcW w:w="2321" w:type="dxa"/>
          </w:tcPr>
          <w:p w14:paraId="479B4D9D" w14:textId="77777777" w:rsidR="00EE628A" w:rsidRDefault="00EE628A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Epochs</w:t>
            </w:r>
          </w:p>
        </w:tc>
      </w:tr>
      <w:tr w:rsidR="00EE628A" w14:paraId="37D54BAD" w14:textId="77777777" w:rsidTr="00FB3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34089A0B" w14:textId="25F08ED1" w:rsidR="00EE628A" w:rsidRPr="00A0747C" w:rsidRDefault="00EE628A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99.70</w:t>
            </w:r>
          </w:p>
        </w:tc>
        <w:tc>
          <w:tcPr>
            <w:tcW w:w="2061" w:type="dxa"/>
          </w:tcPr>
          <w:p w14:paraId="490A7462" w14:textId="2518B155" w:rsidR="00EE628A" w:rsidRDefault="00EE628A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83.35</w:t>
            </w:r>
          </w:p>
        </w:tc>
        <w:tc>
          <w:tcPr>
            <w:tcW w:w="2261" w:type="dxa"/>
          </w:tcPr>
          <w:p w14:paraId="311FAC05" w14:textId="27B41371" w:rsidR="00EE628A" w:rsidRDefault="00EE628A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>
              <w:t>0</w:t>
            </w:r>
          </w:p>
        </w:tc>
        <w:tc>
          <w:tcPr>
            <w:tcW w:w="2321" w:type="dxa"/>
          </w:tcPr>
          <w:p w14:paraId="2716FC2F" w14:textId="3A1E8CA8" w:rsidR="00EE628A" w:rsidRDefault="00EE628A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10*</w:t>
            </w:r>
          </w:p>
        </w:tc>
      </w:tr>
      <w:tr w:rsidR="00EE628A" w14:paraId="67685101" w14:textId="77777777" w:rsidTr="00FB3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0CC4F2F5" w14:textId="693501DA" w:rsidR="00EE628A" w:rsidRPr="00A0747C" w:rsidRDefault="003D02F5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98.29</w:t>
            </w:r>
          </w:p>
        </w:tc>
        <w:tc>
          <w:tcPr>
            <w:tcW w:w="2061" w:type="dxa"/>
          </w:tcPr>
          <w:p w14:paraId="7AA962F0" w14:textId="42372078" w:rsidR="00EE628A" w:rsidRDefault="003D02F5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82.79</w:t>
            </w:r>
          </w:p>
        </w:tc>
        <w:tc>
          <w:tcPr>
            <w:tcW w:w="2261" w:type="dxa"/>
          </w:tcPr>
          <w:p w14:paraId="4F458B65" w14:textId="4E23B32B" w:rsidR="00EE628A" w:rsidRDefault="00EE628A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3D02F5">
              <w:t>6</w:t>
            </w:r>
          </w:p>
        </w:tc>
        <w:tc>
          <w:tcPr>
            <w:tcW w:w="2321" w:type="dxa"/>
          </w:tcPr>
          <w:p w14:paraId="3A01856C" w14:textId="1A0D6708" w:rsidR="00EE628A" w:rsidRDefault="003D02F5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EE628A" w14:paraId="0EB1AD11" w14:textId="77777777" w:rsidTr="00FB3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27F88C39" w14:textId="5000162B" w:rsidR="00EE628A" w:rsidRPr="00A0747C" w:rsidRDefault="00B9447C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99.75</w:t>
            </w:r>
          </w:p>
        </w:tc>
        <w:tc>
          <w:tcPr>
            <w:tcW w:w="2061" w:type="dxa"/>
          </w:tcPr>
          <w:p w14:paraId="05284007" w14:textId="19E7D67A" w:rsidR="00EE628A" w:rsidRDefault="00B9447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83.47</w:t>
            </w:r>
          </w:p>
        </w:tc>
        <w:tc>
          <w:tcPr>
            <w:tcW w:w="2261" w:type="dxa"/>
          </w:tcPr>
          <w:p w14:paraId="742CED6F" w14:textId="38A2598F" w:rsidR="00EE628A" w:rsidRDefault="00B9447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321" w:type="dxa"/>
          </w:tcPr>
          <w:p w14:paraId="7A9DB18F" w14:textId="47528EB4" w:rsidR="00EE628A" w:rsidRDefault="00B9447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BB27FD" w14:paraId="5BFA6DEF" w14:textId="77777777" w:rsidTr="00FB3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380C4763" w14:textId="107D0240" w:rsidR="00BB27FD" w:rsidRDefault="00BB27FD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99.71</w:t>
            </w:r>
          </w:p>
        </w:tc>
        <w:tc>
          <w:tcPr>
            <w:tcW w:w="2061" w:type="dxa"/>
          </w:tcPr>
          <w:p w14:paraId="4A1B6D9E" w14:textId="7FEAACD6" w:rsidR="00BB27FD" w:rsidRDefault="00BB27FD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82.46</w:t>
            </w:r>
          </w:p>
        </w:tc>
        <w:tc>
          <w:tcPr>
            <w:tcW w:w="2261" w:type="dxa"/>
          </w:tcPr>
          <w:p w14:paraId="19491946" w14:textId="5B7BA10F" w:rsidR="00BB27FD" w:rsidRDefault="00BB27FD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321" w:type="dxa"/>
          </w:tcPr>
          <w:p w14:paraId="245B41DC" w14:textId="30DE9ED5" w:rsidR="00BB27FD" w:rsidRDefault="00BB27FD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</w:tbl>
    <w:p w14:paraId="49384E41" w14:textId="29BD65FF" w:rsidR="003937A9" w:rsidRDefault="003937A9"/>
    <w:p w14:paraId="61FEA6E0" w14:textId="4179CE5C" w:rsidR="0095084B" w:rsidRDefault="0095084B">
      <w:r>
        <w:t xml:space="preserve">Using </w:t>
      </w:r>
      <w:proofErr w:type="spellStart"/>
      <w:r>
        <w:t>maxlen</w:t>
      </w:r>
      <w:proofErr w:type="spellEnd"/>
      <w:r>
        <w:t xml:space="preserve"> and vocab size parameters fit to the data, </w:t>
      </w:r>
      <w:proofErr w:type="spellStart"/>
      <w:r>
        <w:t>num_filters</w:t>
      </w:r>
      <w:proofErr w:type="spellEnd"/>
      <w:r>
        <w:t xml:space="preserve"> = 128, </w:t>
      </w:r>
      <w:proofErr w:type="spellStart"/>
      <w:r>
        <w:t>embedding_dim</w:t>
      </w:r>
      <w:proofErr w:type="spellEnd"/>
      <w:r>
        <w:t xml:space="preserve"> = 100, </w:t>
      </w:r>
      <w:proofErr w:type="spellStart"/>
      <w:r>
        <w:t>kernel_size</w:t>
      </w:r>
      <w:proofErr w:type="spellEnd"/>
      <w:r>
        <w:t xml:space="preserve"> =5</w:t>
      </w:r>
      <w:r w:rsidR="007D77B0">
        <w:t xml:space="preserve">; </w:t>
      </w:r>
      <w:r w:rsidR="007D77B0">
        <w:t>attempt2_CNN_modified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377"/>
        <w:gridCol w:w="2061"/>
        <w:gridCol w:w="2261"/>
        <w:gridCol w:w="2321"/>
      </w:tblGrid>
      <w:tr w:rsidR="0095084B" w14:paraId="3B200B99" w14:textId="77777777" w:rsidTr="00FB3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6D88C41E" w14:textId="77777777" w:rsidR="0095084B" w:rsidRDefault="0095084B" w:rsidP="00FB30E1">
            <w:r>
              <w:t>Train Accuracy</w:t>
            </w:r>
          </w:p>
        </w:tc>
        <w:tc>
          <w:tcPr>
            <w:tcW w:w="2061" w:type="dxa"/>
          </w:tcPr>
          <w:p w14:paraId="32D897FA" w14:textId="77777777" w:rsidR="0095084B" w:rsidRDefault="0095084B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</w:t>
            </w:r>
          </w:p>
        </w:tc>
        <w:tc>
          <w:tcPr>
            <w:tcW w:w="2261" w:type="dxa"/>
          </w:tcPr>
          <w:p w14:paraId="3A4B2D02" w14:textId="77777777" w:rsidR="0095084B" w:rsidRDefault="0095084B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Batch Size</w:t>
            </w:r>
          </w:p>
        </w:tc>
        <w:tc>
          <w:tcPr>
            <w:tcW w:w="2321" w:type="dxa"/>
          </w:tcPr>
          <w:p w14:paraId="710A81BC" w14:textId="77777777" w:rsidR="0095084B" w:rsidRDefault="0095084B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Epochs</w:t>
            </w:r>
          </w:p>
        </w:tc>
      </w:tr>
      <w:tr w:rsidR="0095084B" w14:paraId="07CEE942" w14:textId="77777777" w:rsidTr="00FB3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5769C1A0" w14:textId="6450F7DC" w:rsidR="0095084B" w:rsidRPr="00A0747C" w:rsidRDefault="00B834EC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99.87</w:t>
            </w:r>
          </w:p>
        </w:tc>
        <w:tc>
          <w:tcPr>
            <w:tcW w:w="2061" w:type="dxa"/>
          </w:tcPr>
          <w:p w14:paraId="0F35F730" w14:textId="5EBA27AB" w:rsidR="0095084B" w:rsidRDefault="00B834E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87.76</w:t>
            </w:r>
          </w:p>
        </w:tc>
        <w:tc>
          <w:tcPr>
            <w:tcW w:w="2261" w:type="dxa"/>
          </w:tcPr>
          <w:p w14:paraId="24589AAC" w14:textId="18E102D7" w:rsidR="0095084B" w:rsidRDefault="0095084B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B834EC">
              <w:t>6</w:t>
            </w:r>
          </w:p>
        </w:tc>
        <w:tc>
          <w:tcPr>
            <w:tcW w:w="2321" w:type="dxa"/>
          </w:tcPr>
          <w:p w14:paraId="76326EBB" w14:textId="4B146873" w:rsidR="0095084B" w:rsidRDefault="00B834E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DC3746" w14:paraId="46B19D00" w14:textId="77777777" w:rsidTr="00FB3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197A4B9A" w14:textId="7B7F2CE6" w:rsidR="00DC3746" w:rsidRDefault="00F95D38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99.9</w:t>
            </w:r>
            <w:r w:rsidR="001A750E">
              <w:rPr>
                <w:b w:val="0"/>
                <w:bCs w:val="0"/>
              </w:rPr>
              <w:t>0</w:t>
            </w:r>
          </w:p>
        </w:tc>
        <w:tc>
          <w:tcPr>
            <w:tcW w:w="2061" w:type="dxa"/>
          </w:tcPr>
          <w:p w14:paraId="03B31E8D" w14:textId="671256A0" w:rsidR="00DC3746" w:rsidRDefault="00F95D38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87.33</w:t>
            </w:r>
          </w:p>
        </w:tc>
        <w:tc>
          <w:tcPr>
            <w:tcW w:w="2261" w:type="dxa"/>
          </w:tcPr>
          <w:p w14:paraId="09A7C544" w14:textId="326DD2FA" w:rsidR="00DC3746" w:rsidRDefault="003A27A7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321" w:type="dxa"/>
          </w:tcPr>
          <w:p w14:paraId="04478478" w14:textId="4B49BCD4" w:rsidR="00DC3746" w:rsidRDefault="003A27A7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E966BF" w14:paraId="10E8F49C" w14:textId="77777777" w:rsidTr="00FB3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119F4C29" w14:textId="6364A801" w:rsidR="00E966BF" w:rsidRDefault="001A750E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99.93</w:t>
            </w:r>
          </w:p>
        </w:tc>
        <w:tc>
          <w:tcPr>
            <w:tcW w:w="2061" w:type="dxa"/>
          </w:tcPr>
          <w:p w14:paraId="2739787E" w14:textId="6C427BBA" w:rsidR="00E966BF" w:rsidRDefault="001A750E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86.94</w:t>
            </w:r>
          </w:p>
        </w:tc>
        <w:tc>
          <w:tcPr>
            <w:tcW w:w="2261" w:type="dxa"/>
          </w:tcPr>
          <w:p w14:paraId="62D04B12" w14:textId="248FB4AE" w:rsidR="00E966BF" w:rsidRDefault="00E966BF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2321" w:type="dxa"/>
          </w:tcPr>
          <w:p w14:paraId="6BDCCE73" w14:textId="5640D4ED" w:rsidR="00E966BF" w:rsidRDefault="00F95D38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</w:tbl>
    <w:p w14:paraId="6AAC42BA" w14:textId="77777777" w:rsidR="0095084B" w:rsidRDefault="0095084B"/>
    <w:p w14:paraId="0EFB1C22" w14:textId="4293CE67" w:rsidR="003937A9" w:rsidRDefault="003937A9" w:rsidP="00213DBB">
      <w:pPr>
        <w:pStyle w:val="Title"/>
      </w:pPr>
      <w:r>
        <w:t xml:space="preserve">CNN-model with </w:t>
      </w:r>
      <w:r w:rsidR="00C67831">
        <w:t>hyper-parametrization</w:t>
      </w:r>
    </w:p>
    <w:p w14:paraId="3B621C8F" w14:textId="792B98FB" w:rsidR="00CA7ECD" w:rsidRDefault="001C5C36" w:rsidP="00CA7ECD">
      <w:r>
        <w:t>Parameters: ‘</w:t>
      </w:r>
      <w:proofErr w:type="spellStart"/>
      <w:r>
        <w:t>vocab_size</w:t>
      </w:r>
      <w:proofErr w:type="spellEnd"/>
      <w:r>
        <w:t>’ = 5000, ‘</w:t>
      </w:r>
      <w:proofErr w:type="spellStart"/>
      <w:r>
        <w:t>maxlen</w:t>
      </w:r>
      <w:proofErr w:type="spellEnd"/>
      <w:r>
        <w:t>’ = 100, ‘</w:t>
      </w:r>
      <w:proofErr w:type="spellStart"/>
      <w:r>
        <w:t>embedding_dim</w:t>
      </w:r>
      <w:proofErr w:type="spellEnd"/>
      <w:r>
        <w:t>’ = 50</w:t>
      </w:r>
      <w:r w:rsidR="005D33D8">
        <w:t>.</w:t>
      </w:r>
    </w:p>
    <w:p w14:paraId="1898C68E" w14:textId="0A449BF2" w:rsidR="005D33D8" w:rsidRDefault="005D33D8" w:rsidP="00CA7ECD">
      <w:r>
        <w:t>Fitting 10 folds for 5 iterations for the grid search.</w:t>
      </w:r>
      <w:r w:rsidR="001C0216">
        <w:t xml:space="preserve"> 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501"/>
        <w:gridCol w:w="1501"/>
        <w:gridCol w:w="1502"/>
        <w:gridCol w:w="1502"/>
        <w:gridCol w:w="1502"/>
        <w:gridCol w:w="1502"/>
      </w:tblGrid>
      <w:tr w:rsidR="00F3705A" w14:paraId="1710DEFF" w14:textId="77777777" w:rsidTr="00F37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6AA64FF4" w14:textId="335B8AAA" w:rsidR="00F3705A" w:rsidRDefault="00F3705A" w:rsidP="00CA7ECD">
            <w:r>
              <w:t>Train Accuracy</w:t>
            </w:r>
          </w:p>
        </w:tc>
        <w:tc>
          <w:tcPr>
            <w:tcW w:w="1501" w:type="dxa"/>
          </w:tcPr>
          <w:p w14:paraId="0956287F" w14:textId="52180CF9" w:rsidR="00F3705A" w:rsidRDefault="00F3705A" w:rsidP="00CA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</w:t>
            </w:r>
          </w:p>
        </w:tc>
        <w:tc>
          <w:tcPr>
            <w:tcW w:w="1502" w:type="dxa"/>
          </w:tcPr>
          <w:p w14:paraId="495C5658" w14:textId="1BCBF264" w:rsidR="00F3705A" w:rsidRPr="00F3705A" w:rsidRDefault="00F3705A" w:rsidP="00CA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Batch Size</w:t>
            </w:r>
          </w:p>
        </w:tc>
        <w:tc>
          <w:tcPr>
            <w:tcW w:w="1502" w:type="dxa"/>
          </w:tcPr>
          <w:p w14:paraId="76694F5F" w14:textId="63C25A0F" w:rsidR="00F3705A" w:rsidRDefault="00F3705A" w:rsidP="00CA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Epochs</w:t>
            </w:r>
          </w:p>
        </w:tc>
        <w:tc>
          <w:tcPr>
            <w:tcW w:w="1502" w:type="dxa"/>
          </w:tcPr>
          <w:p w14:paraId="4116F4CF" w14:textId="60F7E3B7" w:rsidR="00F3705A" w:rsidRDefault="00F3705A" w:rsidP="00CA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num_filters</w:t>
            </w:r>
            <w:proofErr w:type="spellEnd"/>
          </w:p>
        </w:tc>
        <w:tc>
          <w:tcPr>
            <w:tcW w:w="1502" w:type="dxa"/>
          </w:tcPr>
          <w:p w14:paraId="28BA886F" w14:textId="3C55CA0F" w:rsidR="00F3705A" w:rsidRDefault="00F3705A" w:rsidP="00CA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kernel_size</w:t>
            </w:r>
            <w:proofErr w:type="spellEnd"/>
          </w:p>
        </w:tc>
      </w:tr>
      <w:tr w:rsidR="00F3705A" w14:paraId="0882562A" w14:textId="77777777" w:rsidTr="00F3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7D4799DA" w14:textId="5DAEF3D5" w:rsidR="00F3705A" w:rsidRPr="005D33D8" w:rsidRDefault="005D33D8" w:rsidP="00CA7ECD">
            <w:pPr>
              <w:rPr>
                <w:b w:val="0"/>
                <w:bCs w:val="0"/>
              </w:rPr>
            </w:pPr>
            <w:r w:rsidRPr="005D33D8">
              <w:rPr>
                <w:b w:val="0"/>
                <w:bCs w:val="0"/>
              </w:rPr>
              <w:t>82.44</w:t>
            </w:r>
          </w:p>
        </w:tc>
        <w:tc>
          <w:tcPr>
            <w:tcW w:w="1501" w:type="dxa"/>
          </w:tcPr>
          <w:p w14:paraId="3EE62965" w14:textId="267812B6" w:rsidR="00F3705A" w:rsidRDefault="005D33D8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81.82</w:t>
            </w:r>
          </w:p>
        </w:tc>
        <w:tc>
          <w:tcPr>
            <w:tcW w:w="1502" w:type="dxa"/>
          </w:tcPr>
          <w:p w14:paraId="1ECEE26F" w14:textId="6772986C" w:rsidR="00F3705A" w:rsidRDefault="005D33D8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502" w:type="dxa"/>
          </w:tcPr>
          <w:p w14:paraId="01D16E88" w14:textId="324E4BF0" w:rsidR="00F3705A" w:rsidRDefault="005D33D8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502" w:type="dxa"/>
          </w:tcPr>
          <w:p w14:paraId="5A89FF57" w14:textId="7D5FA5EF" w:rsidR="00F3705A" w:rsidRDefault="005D33D8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502" w:type="dxa"/>
          </w:tcPr>
          <w:p w14:paraId="7B15A5B0" w14:textId="596DC65F" w:rsidR="00F3705A" w:rsidRDefault="005D33D8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F3705A" w14:paraId="34EEB384" w14:textId="77777777" w:rsidTr="00F37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0B303B3D" w14:textId="4F153C7B" w:rsidR="00F3705A" w:rsidRPr="005D33D8" w:rsidRDefault="005D33D8" w:rsidP="00CA7EC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82.90</w:t>
            </w:r>
          </w:p>
        </w:tc>
        <w:tc>
          <w:tcPr>
            <w:tcW w:w="1501" w:type="dxa"/>
          </w:tcPr>
          <w:p w14:paraId="545D4C8E" w14:textId="3E011A90" w:rsidR="00F3705A" w:rsidRDefault="005D33D8" w:rsidP="00CA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83.37</w:t>
            </w:r>
          </w:p>
        </w:tc>
        <w:tc>
          <w:tcPr>
            <w:tcW w:w="1502" w:type="dxa"/>
          </w:tcPr>
          <w:p w14:paraId="1A4EC2AC" w14:textId="3E0866A5" w:rsidR="00F3705A" w:rsidRDefault="00B9447C" w:rsidP="00CA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502" w:type="dxa"/>
          </w:tcPr>
          <w:p w14:paraId="5A8F0737" w14:textId="6356ACF1" w:rsidR="00F3705A" w:rsidRDefault="00B9447C" w:rsidP="00CA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502" w:type="dxa"/>
          </w:tcPr>
          <w:p w14:paraId="3C14B4CE" w14:textId="188552B9" w:rsidR="00F3705A" w:rsidRDefault="00B9447C" w:rsidP="00CA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1502" w:type="dxa"/>
          </w:tcPr>
          <w:p w14:paraId="016904ED" w14:textId="4DC334F5" w:rsidR="00F3705A" w:rsidRDefault="00B9447C" w:rsidP="00CA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BB27FD" w14:paraId="517E3412" w14:textId="77777777" w:rsidTr="00F3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697BE429" w14:textId="4B890AC5" w:rsidR="00BB27FD" w:rsidRDefault="00BB27FD" w:rsidP="00CA7EC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83.21</w:t>
            </w:r>
          </w:p>
        </w:tc>
        <w:tc>
          <w:tcPr>
            <w:tcW w:w="1501" w:type="dxa"/>
          </w:tcPr>
          <w:p w14:paraId="50ECD9ED" w14:textId="3FFD8270" w:rsidR="00BB27FD" w:rsidRDefault="00BB27FD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82.85</w:t>
            </w:r>
          </w:p>
        </w:tc>
        <w:tc>
          <w:tcPr>
            <w:tcW w:w="1502" w:type="dxa"/>
          </w:tcPr>
          <w:p w14:paraId="29713B8E" w14:textId="4EFC1940" w:rsidR="00BB27FD" w:rsidRDefault="00BB27FD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502" w:type="dxa"/>
          </w:tcPr>
          <w:p w14:paraId="780683FC" w14:textId="3861881D" w:rsidR="00BB27FD" w:rsidRDefault="00BB27FD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502" w:type="dxa"/>
          </w:tcPr>
          <w:p w14:paraId="2D024CBD" w14:textId="3DAB9319" w:rsidR="00BB27FD" w:rsidRDefault="00BB27FD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502" w:type="dxa"/>
          </w:tcPr>
          <w:p w14:paraId="4C46C19B" w14:textId="7A36FC52" w:rsidR="00BB27FD" w:rsidRDefault="00BB27FD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7C97EEE9" w14:textId="77777777" w:rsidR="00F3705A" w:rsidRPr="00CA7ECD" w:rsidRDefault="00F3705A" w:rsidP="00CA7ECD"/>
    <w:p w14:paraId="41071E0F" w14:textId="61F9FA92" w:rsidR="00A0275D" w:rsidRDefault="009D01F9" w:rsidP="00A0275D">
      <w:r>
        <w:t>Using parameters fit to the data (</w:t>
      </w:r>
      <w:proofErr w:type="spellStart"/>
      <w:r>
        <w:t>maxlen</w:t>
      </w:r>
      <w:proofErr w:type="spellEnd"/>
      <w:r w:rsidR="00D37B3D">
        <w:t xml:space="preserve"> = 2202 </w:t>
      </w:r>
      <w:r>
        <w:t>and vocab size</w:t>
      </w:r>
      <w:r w:rsidR="00D37B3D">
        <w:t xml:space="preserve"> = </w:t>
      </w:r>
      <w:r w:rsidR="00D37B3D" w:rsidRPr="00D37B3D">
        <w:t>192727</w:t>
      </w:r>
      <w:r>
        <w:t xml:space="preserve"> of data)</w:t>
      </w:r>
      <w:r w:rsidR="00893CD8">
        <w:t>- under attempt2_CNN_modified</w:t>
      </w:r>
    </w:p>
    <w:p w14:paraId="4918F061" w14:textId="7EB276B2" w:rsidR="00A0275D" w:rsidRDefault="00A0275D" w:rsidP="00A0275D">
      <w:r>
        <w:t>Fitting 10 folds for 5 iterations for the grid search.</w:t>
      </w:r>
      <w:r w:rsidR="00893CD8">
        <w:t xml:space="preserve"> 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212"/>
        <w:gridCol w:w="1212"/>
        <w:gridCol w:w="928"/>
        <w:gridCol w:w="1074"/>
        <w:gridCol w:w="1398"/>
        <w:gridCol w:w="1383"/>
        <w:gridCol w:w="1359"/>
      </w:tblGrid>
      <w:tr w:rsidR="00406941" w14:paraId="359588EE" w14:textId="5BDFFD9C" w:rsidTr="00406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14:paraId="5CCA854A" w14:textId="77777777" w:rsidR="00406941" w:rsidRDefault="00406941" w:rsidP="00FB30E1">
            <w:r>
              <w:t>Train Accuracy</w:t>
            </w:r>
          </w:p>
        </w:tc>
        <w:tc>
          <w:tcPr>
            <w:tcW w:w="1212" w:type="dxa"/>
          </w:tcPr>
          <w:p w14:paraId="60684FBB" w14:textId="77777777" w:rsidR="00406941" w:rsidRDefault="00406941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</w:t>
            </w:r>
          </w:p>
        </w:tc>
        <w:tc>
          <w:tcPr>
            <w:tcW w:w="928" w:type="dxa"/>
          </w:tcPr>
          <w:p w14:paraId="1CC7AFB3" w14:textId="77777777" w:rsidR="00406941" w:rsidRPr="00F3705A" w:rsidRDefault="00406941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Batch Size</w:t>
            </w:r>
          </w:p>
        </w:tc>
        <w:tc>
          <w:tcPr>
            <w:tcW w:w="1074" w:type="dxa"/>
          </w:tcPr>
          <w:p w14:paraId="33AC15AF" w14:textId="77777777" w:rsidR="00406941" w:rsidRDefault="00406941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Epochs</w:t>
            </w:r>
          </w:p>
        </w:tc>
        <w:tc>
          <w:tcPr>
            <w:tcW w:w="1398" w:type="dxa"/>
          </w:tcPr>
          <w:p w14:paraId="6BC8A221" w14:textId="77777777" w:rsidR="00406941" w:rsidRDefault="00406941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num_filters</w:t>
            </w:r>
            <w:proofErr w:type="spellEnd"/>
          </w:p>
        </w:tc>
        <w:tc>
          <w:tcPr>
            <w:tcW w:w="1383" w:type="dxa"/>
          </w:tcPr>
          <w:p w14:paraId="0B00B7BD" w14:textId="77777777" w:rsidR="00406941" w:rsidRDefault="00406941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kernel_size</w:t>
            </w:r>
            <w:proofErr w:type="spellEnd"/>
          </w:p>
        </w:tc>
        <w:tc>
          <w:tcPr>
            <w:tcW w:w="1359" w:type="dxa"/>
          </w:tcPr>
          <w:p w14:paraId="3B11217D" w14:textId="076D39F5" w:rsidR="00406941" w:rsidRDefault="00406941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num_folds</w:t>
            </w:r>
            <w:proofErr w:type="spellEnd"/>
            <w:r>
              <w:t xml:space="preserve">: </w:t>
            </w:r>
            <w:proofErr w:type="spellStart"/>
            <w:r>
              <w:t>num_iters</w:t>
            </w:r>
            <w:proofErr w:type="spellEnd"/>
          </w:p>
        </w:tc>
      </w:tr>
      <w:tr w:rsidR="00406941" w14:paraId="0CEBD248" w14:textId="1B3E8DC2" w:rsidTr="00406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14:paraId="44B2DFF0" w14:textId="0F753E76" w:rsidR="00406941" w:rsidRPr="005D33D8" w:rsidRDefault="00406941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86.64</w:t>
            </w:r>
          </w:p>
        </w:tc>
        <w:tc>
          <w:tcPr>
            <w:tcW w:w="1212" w:type="dxa"/>
          </w:tcPr>
          <w:p w14:paraId="1D45CCFC" w14:textId="3414029C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86.39</w:t>
            </w:r>
          </w:p>
        </w:tc>
        <w:tc>
          <w:tcPr>
            <w:tcW w:w="928" w:type="dxa"/>
          </w:tcPr>
          <w:p w14:paraId="19D5AE60" w14:textId="5117DDE8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074" w:type="dxa"/>
          </w:tcPr>
          <w:p w14:paraId="358F4FA6" w14:textId="3BD9895D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 </w:t>
            </w:r>
          </w:p>
        </w:tc>
        <w:tc>
          <w:tcPr>
            <w:tcW w:w="1398" w:type="dxa"/>
          </w:tcPr>
          <w:p w14:paraId="55EF64AD" w14:textId="70F6501D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64 </w:t>
            </w:r>
          </w:p>
        </w:tc>
        <w:tc>
          <w:tcPr>
            <w:tcW w:w="1383" w:type="dxa"/>
          </w:tcPr>
          <w:p w14:paraId="5BF624BA" w14:textId="22B1DDB6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359" w:type="dxa"/>
          </w:tcPr>
          <w:p w14:paraId="49D0FAAE" w14:textId="5945E992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4:4</w:t>
            </w:r>
          </w:p>
        </w:tc>
      </w:tr>
      <w:tr w:rsidR="00406941" w14:paraId="422935E4" w14:textId="712DCFAE" w:rsidTr="00406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14:paraId="4DEEDE69" w14:textId="3FFF5676" w:rsidR="00406941" w:rsidRPr="005D33D8" w:rsidRDefault="00406941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86.9</w:t>
            </w:r>
          </w:p>
        </w:tc>
        <w:tc>
          <w:tcPr>
            <w:tcW w:w="1212" w:type="dxa"/>
          </w:tcPr>
          <w:p w14:paraId="5FD73C35" w14:textId="4FF43998" w:rsidR="00406941" w:rsidRDefault="00406941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86.39</w:t>
            </w:r>
          </w:p>
        </w:tc>
        <w:tc>
          <w:tcPr>
            <w:tcW w:w="928" w:type="dxa"/>
          </w:tcPr>
          <w:p w14:paraId="5F2DA3D4" w14:textId="607F43CC" w:rsidR="00406941" w:rsidRDefault="00406941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074" w:type="dxa"/>
          </w:tcPr>
          <w:p w14:paraId="74F2EF67" w14:textId="0D58C307" w:rsidR="00406941" w:rsidRDefault="00406941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398" w:type="dxa"/>
          </w:tcPr>
          <w:p w14:paraId="26D73822" w14:textId="79066E8E" w:rsidR="00406941" w:rsidRDefault="00406941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383" w:type="dxa"/>
          </w:tcPr>
          <w:p w14:paraId="2991319E" w14:textId="06CC328E" w:rsidR="00406941" w:rsidRDefault="00406941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59" w:type="dxa"/>
          </w:tcPr>
          <w:p w14:paraId="05854AB0" w14:textId="0B34D673" w:rsidR="00406941" w:rsidRDefault="00406941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4:5</w:t>
            </w:r>
          </w:p>
        </w:tc>
      </w:tr>
      <w:tr w:rsidR="00406941" w14:paraId="08932B57" w14:textId="658EFACE" w:rsidTr="00406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14:paraId="42054E36" w14:textId="0EEBDA9C" w:rsidR="00406941" w:rsidRDefault="00406941" w:rsidP="00FB30E1">
            <w:pPr>
              <w:rPr>
                <w:b w:val="0"/>
                <w:bCs w:val="0"/>
              </w:rPr>
            </w:pPr>
          </w:p>
        </w:tc>
        <w:tc>
          <w:tcPr>
            <w:tcW w:w="1212" w:type="dxa"/>
          </w:tcPr>
          <w:p w14:paraId="6096340C" w14:textId="1E8928B8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8" w:type="dxa"/>
          </w:tcPr>
          <w:p w14:paraId="7D57A6AB" w14:textId="18A8CB3A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4" w:type="dxa"/>
          </w:tcPr>
          <w:p w14:paraId="26A1E70F" w14:textId="35EB22F4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8" w:type="dxa"/>
          </w:tcPr>
          <w:p w14:paraId="2C29E485" w14:textId="77C75A96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5E309363" w14:textId="45F23425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14:paraId="3938ABDE" w14:textId="77777777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0F24B13" w14:textId="77777777" w:rsidR="00A0275D" w:rsidRPr="00CA7ECD" w:rsidRDefault="00A0275D" w:rsidP="00A0275D"/>
    <w:p w14:paraId="17093EA3" w14:textId="58B4AA49" w:rsidR="003937A9" w:rsidRDefault="003937A9"/>
    <w:p w14:paraId="25F59FC4" w14:textId="536C0961" w:rsidR="003937A9" w:rsidRDefault="003937A9" w:rsidP="00213DBB">
      <w:pPr>
        <w:pStyle w:val="Title"/>
      </w:pPr>
      <w:r>
        <w:t>Stacked CNN-model</w:t>
      </w:r>
    </w:p>
    <w:p w14:paraId="7E101A3A" w14:textId="4598E9C9" w:rsidR="00DD3EA4" w:rsidRDefault="00DD3EA4" w:rsidP="00DD3EA4">
      <w:r>
        <w:t xml:space="preserve">Using </w:t>
      </w:r>
      <w:proofErr w:type="spellStart"/>
      <w:r>
        <w:t>maxlen</w:t>
      </w:r>
      <w:proofErr w:type="spellEnd"/>
      <w:r>
        <w:t xml:space="preserve"> and vocab size </w:t>
      </w:r>
      <w:r>
        <w:t>parameters fit to the data</w:t>
      </w:r>
      <w:r>
        <w:t xml:space="preserve">, </w:t>
      </w:r>
      <w:proofErr w:type="spellStart"/>
      <w:r>
        <w:t>num_filters</w:t>
      </w:r>
      <w:proofErr w:type="spellEnd"/>
      <w:r>
        <w:t xml:space="preserve"> = 32, </w:t>
      </w:r>
      <w:proofErr w:type="spellStart"/>
      <w:r>
        <w:t>e</w:t>
      </w:r>
      <w:r>
        <w:t>mbedding_dim</w:t>
      </w:r>
      <w:proofErr w:type="spellEnd"/>
      <w:r>
        <w:t xml:space="preserve"> = 100</w:t>
      </w:r>
      <w:r>
        <w:t xml:space="preserve">, </w:t>
      </w:r>
      <w:proofErr w:type="spellStart"/>
      <w:r>
        <w:t>kernel_size</w:t>
      </w:r>
      <w:proofErr w:type="spellEnd"/>
      <w:r>
        <w:t xml:space="preserve"> is 4, 6, 8 in each channel respectively.</w:t>
      </w:r>
    </w:p>
    <w:p w14:paraId="72B0A753" w14:textId="77777777" w:rsidR="00DD3EA4" w:rsidRPr="00DD3EA4" w:rsidRDefault="00DD3EA4" w:rsidP="00DD3EA4"/>
    <w:p w14:paraId="39EE6915" w14:textId="77777777" w:rsidR="00765B9B" w:rsidRDefault="00765B9B"/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377"/>
        <w:gridCol w:w="2061"/>
        <w:gridCol w:w="2261"/>
        <w:gridCol w:w="2321"/>
      </w:tblGrid>
      <w:tr w:rsidR="002E60A4" w14:paraId="2D14039D" w14:textId="77777777" w:rsidTr="002E60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200BBB3F" w14:textId="7DCFD4AD" w:rsidR="002E60A4" w:rsidRDefault="002E60A4" w:rsidP="00FB30E1">
            <w:r>
              <w:t xml:space="preserve">Train </w:t>
            </w:r>
            <w:r>
              <w:t>Accuracy</w:t>
            </w:r>
          </w:p>
        </w:tc>
        <w:tc>
          <w:tcPr>
            <w:tcW w:w="2061" w:type="dxa"/>
          </w:tcPr>
          <w:p w14:paraId="7B85F124" w14:textId="29B68C3A" w:rsidR="002E60A4" w:rsidRDefault="002E60A4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</w:t>
            </w:r>
          </w:p>
        </w:tc>
        <w:tc>
          <w:tcPr>
            <w:tcW w:w="2261" w:type="dxa"/>
          </w:tcPr>
          <w:p w14:paraId="7D1B1D40" w14:textId="17CF01D4" w:rsidR="002E60A4" w:rsidRDefault="002E60A4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Batch Size</w:t>
            </w:r>
          </w:p>
        </w:tc>
        <w:tc>
          <w:tcPr>
            <w:tcW w:w="2321" w:type="dxa"/>
          </w:tcPr>
          <w:p w14:paraId="143E1764" w14:textId="77777777" w:rsidR="002E60A4" w:rsidRDefault="002E60A4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Epochs</w:t>
            </w:r>
          </w:p>
        </w:tc>
      </w:tr>
      <w:tr w:rsidR="002E60A4" w14:paraId="127C1F54" w14:textId="77777777" w:rsidTr="002E6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73DB5EEC" w14:textId="611B6B66" w:rsidR="002E60A4" w:rsidRPr="00A0747C" w:rsidRDefault="00A0747C" w:rsidP="00FB30E1">
            <w:pPr>
              <w:rPr>
                <w:b w:val="0"/>
                <w:bCs w:val="0"/>
              </w:rPr>
            </w:pPr>
            <w:r w:rsidRPr="00A0747C">
              <w:rPr>
                <w:b w:val="0"/>
                <w:bCs w:val="0"/>
              </w:rPr>
              <w:t>99.7701</w:t>
            </w:r>
          </w:p>
        </w:tc>
        <w:tc>
          <w:tcPr>
            <w:tcW w:w="2061" w:type="dxa"/>
          </w:tcPr>
          <w:p w14:paraId="567A4CE7" w14:textId="4A0276BD" w:rsidR="002E60A4" w:rsidRDefault="00A0747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87.9620</w:t>
            </w:r>
          </w:p>
        </w:tc>
        <w:tc>
          <w:tcPr>
            <w:tcW w:w="2261" w:type="dxa"/>
          </w:tcPr>
          <w:p w14:paraId="41D5691D" w14:textId="0F7E0196" w:rsidR="002E60A4" w:rsidRDefault="00A0747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321" w:type="dxa"/>
          </w:tcPr>
          <w:p w14:paraId="332E4E3C" w14:textId="700F87D1" w:rsidR="002E60A4" w:rsidRDefault="00A0747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E60A4" w14:paraId="09F1765F" w14:textId="77777777" w:rsidTr="002E60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3ECA9097" w14:textId="3FA98762" w:rsidR="002E60A4" w:rsidRPr="00A0747C" w:rsidRDefault="00EE628A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99.8568</w:t>
            </w:r>
          </w:p>
        </w:tc>
        <w:tc>
          <w:tcPr>
            <w:tcW w:w="2061" w:type="dxa"/>
          </w:tcPr>
          <w:p w14:paraId="6F24BDC1" w14:textId="00D839C4" w:rsidR="002E60A4" w:rsidRDefault="00EE628A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89.1150</w:t>
            </w:r>
          </w:p>
        </w:tc>
        <w:tc>
          <w:tcPr>
            <w:tcW w:w="2261" w:type="dxa"/>
          </w:tcPr>
          <w:p w14:paraId="7C19B7BC" w14:textId="5E0CB6E2" w:rsidR="002E60A4" w:rsidRDefault="00EE628A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321" w:type="dxa"/>
          </w:tcPr>
          <w:p w14:paraId="01AAA10F" w14:textId="1196C288" w:rsidR="002E60A4" w:rsidRDefault="00EE628A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BB5251" w14:paraId="0971FCFC" w14:textId="77777777" w:rsidTr="002E6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7D5E05FC" w14:textId="3543DB1A" w:rsidR="00BB5251" w:rsidRPr="00861768" w:rsidRDefault="00BB5251" w:rsidP="00861768">
            <w:pPr>
              <w:rPr>
                <w:b w:val="0"/>
                <w:bCs w:val="0"/>
              </w:rPr>
            </w:pPr>
            <w:r w:rsidRPr="00861768">
              <w:rPr>
                <w:b w:val="0"/>
                <w:bCs w:val="0"/>
              </w:rPr>
              <w:t>99.9133</w:t>
            </w:r>
          </w:p>
        </w:tc>
        <w:tc>
          <w:tcPr>
            <w:tcW w:w="2061" w:type="dxa"/>
          </w:tcPr>
          <w:p w14:paraId="1B1882EB" w14:textId="3F41D7A0" w:rsidR="00BB5251" w:rsidRDefault="00BB525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89.3862</w:t>
            </w:r>
          </w:p>
        </w:tc>
        <w:tc>
          <w:tcPr>
            <w:tcW w:w="2261" w:type="dxa"/>
          </w:tcPr>
          <w:p w14:paraId="16633A47" w14:textId="5B37972E" w:rsidR="00BB5251" w:rsidRDefault="00BB525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2321" w:type="dxa"/>
          </w:tcPr>
          <w:p w14:paraId="77BF8583" w14:textId="750315E7" w:rsidR="00BB5251" w:rsidRDefault="00BB525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861768" w14:paraId="061190E6" w14:textId="77777777" w:rsidTr="002E60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2836452D" w14:textId="0EB87FA1" w:rsidR="00861768" w:rsidRPr="00861768" w:rsidRDefault="00861768" w:rsidP="00861768">
            <w:pPr>
              <w:rPr>
                <w:b w:val="0"/>
                <w:bCs w:val="0"/>
              </w:rPr>
            </w:pPr>
            <w:r w:rsidRPr="00861768">
              <w:rPr>
                <w:b w:val="0"/>
                <w:bCs w:val="0"/>
              </w:rPr>
              <w:t>99.920</w:t>
            </w:r>
            <w:r w:rsidRPr="00861768">
              <w:rPr>
                <w:b w:val="0"/>
                <w:bCs w:val="0"/>
              </w:rPr>
              <w:t>9</w:t>
            </w:r>
          </w:p>
        </w:tc>
        <w:tc>
          <w:tcPr>
            <w:tcW w:w="2061" w:type="dxa"/>
          </w:tcPr>
          <w:p w14:paraId="45088E4A" w14:textId="2C4A0AD7" w:rsidR="00861768" w:rsidRDefault="00861768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88.8098</w:t>
            </w:r>
          </w:p>
        </w:tc>
        <w:tc>
          <w:tcPr>
            <w:tcW w:w="2261" w:type="dxa"/>
          </w:tcPr>
          <w:p w14:paraId="74477689" w14:textId="28B9343D" w:rsidR="00861768" w:rsidRDefault="008B2E07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321" w:type="dxa"/>
          </w:tcPr>
          <w:p w14:paraId="749B54CF" w14:textId="6415D137" w:rsidR="00861768" w:rsidRDefault="008B2E07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3B4C98" w14:paraId="2E91429A" w14:textId="77777777" w:rsidTr="002E6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51DE8EFB" w14:textId="1868D8E6" w:rsidR="003B4C98" w:rsidRPr="00861768" w:rsidRDefault="003B4C98" w:rsidP="008617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99.6270</w:t>
            </w:r>
          </w:p>
        </w:tc>
        <w:tc>
          <w:tcPr>
            <w:tcW w:w="2061" w:type="dxa"/>
          </w:tcPr>
          <w:p w14:paraId="62200F32" w14:textId="435A9119" w:rsidR="003B4C98" w:rsidRDefault="003B4C98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86.7752</w:t>
            </w:r>
          </w:p>
        </w:tc>
        <w:tc>
          <w:tcPr>
            <w:tcW w:w="2261" w:type="dxa"/>
          </w:tcPr>
          <w:p w14:paraId="02F3CD1B" w14:textId="284C8F15" w:rsidR="003B4C98" w:rsidRDefault="003644B2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321" w:type="dxa"/>
          </w:tcPr>
          <w:p w14:paraId="5E10336A" w14:textId="1C19D9AB" w:rsidR="003B4C98" w:rsidRDefault="003644B2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C873DF" w14:paraId="0DCEBA96" w14:textId="77777777" w:rsidTr="002E60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3553B2F5" w14:textId="3C96DFC3" w:rsidR="00C873DF" w:rsidRDefault="00C873DF" w:rsidP="00861768">
            <w:pPr>
              <w:rPr>
                <w:b w:val="0"/>
                <w:bCs w:val="0"/>
              </w:rPr>
            </w:pPr>
            <w:r w:rsidRPr="00C873DF">
              <w:rPr>
                <w:b w:val="0"/>
                <w:bCs w:val="0"/>
              </w:rPr>
              <w:t>99.8342</w:t>
            </w:r>
          </w:p>
        </w:tc>
        <w:tc>
          <w:tcPr>
            <w:tcW w:w="2061" w:type="dxa"/>
          </w:tcPr>
          <w:p w14:paraId="67053393" w14:textId="5E8459D8" w:rsidR="00C873DF" w:rsidRDefault="00C873DF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73DF">
              <w:t>89.0132</w:t>
            </w:r>
          </w:p>
        </w:tc>
        <w:tc>
          <w:tcPr>
            <w:tcW w:w="2261" w:type="dxa"/>
          </w:tcPr>
          <w:p w14:paraId="4D9885B0" w14:textId="48AB0CE2" w:rsidR="00C873DF" w:rsidRDefault="0042077B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2321" w:type="dxa"/>
          </w:tcPr>
          <w:p w14:paraId="6F4D915E" w14:textId="651A0913" w:rsidR="00C873DF" w:rsidRDefault="0042077B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</w:tbl>
    <w:p w14:paraId="6B86738C" w14:textId="77777777" w:rsidR="00A872B2" w:rsidRDefault="00A872B2"/>
    <w:sectPr w:rsidR="00A872B2" w:rsidSect="0063176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7A9"/>
    <w:rsid w:val="00031A19"/>
    <w:rsid w:val="001505A1"/>
    <w:rsid w:val="001A750E"/>
    <w:rsid w:val="001C0216"/>
    <w:rsid w:val="001C3E3E"/>
    <w:rsid w:val="001C5C36"/>
    <w:rsid w:val="00213DBB"/>
    <w:rsid w:val="002E60A4"/>
    <w:rsid w:val="003644B2"/>
    <w:rsid w:val="003937A9"/>
    <w:rsid w:val="003A27A7"/>
    <w:rsid w:val="003B4C98"/>
    <w:rsid w:val="003D02F5"/>
    <w:rsid w:val="00406941"/>
    <w:rsid w:val="0042077B"/>
    <w:rsid w:val="00583B1A"/>
    <w:rsid w:val="005A1577"/>
    <w:rsid w:val="005D0B16"/>
    <w:rsid w:val="005D33D8"/>
    <w:rsid w:val="005F7D1D"/>
    <w:rsid w:val="00631763"/>
    <w:rsid w:val="00654957"/>
    <w:rsid w:val="00765B9B"/>
    <w:rsid w:val="007D77B0"/>
    <w:rsid w:val="00861768"/>
    <w:rsid w:val="00893CD8"/>
    <w:rsid w:val="008B2E07"/>
    <w:rsid w:val="009005B6"/>
    <w:rsid w:val="0095084B"/>
    <w:rsid w:val="009D01F9"/>
    <w:rsid w:val="00A0275D"/>
    <w:rsid w:val="00A0747C"/>
    <w:rsid w:val="00A872B2"/>
    <w:rsid w:val="00AD7629"/>
    <w:rsid w:val="00B834EC"/>
    <w:rsid w:val="00B9447C"/>
    <w:rsid w:val="00BB27FD"/>
    <w:rsid w:val="00BB5251"/>
    <w:rsid w:val="00C21734"/>
    <w:rsid w:val="00C67831"/>
    <w:rsid w:val="00C873DF"/>
    <w:rsid w:val="00CA7ECD"/>
    <w:rsid w:val="00D37B3D"/>
    <w:rsid w:val="00DC3746"/>
    <w:rsid w:val="00DD3EA4"/>
    <w:rsid w:val="00E16EF7"/>
    <w:rsid w:val="00E86663"/>
    <w:rsid w:val="00E966BF"/>
    <w:rsid w:val="00ED6B2E"/>
    <w:rsid w:val="00EE628A"/>
    <w:rsid w:val="00F3705A"/>
    <w:rsid w:val="00F95D38"/>
    <w:rsid w:val="00FC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1C65A"/>
  <w15:chartTrackingRefBased/>
  <w15:docId w15:val="{281D0B20-4D34-2A46-AC4D-CEF8976C8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0B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5D0B16"/>
    <w:tblPr>
      <w:tblStyleRowBandSize w:val="1"/>
      <w:tblStyleColBandSize w:val="1"/>
      <w:tblBorders>
        <w:top w:val="single" w:sz="4" w:space="0" w:color="F1E0B2" w:themeColor="accent6" w:themeTint="66"/>
        <w:left w:val="single" w:sz="4" w:space="0" w:color="F1E0B2" w:themeColor="accent6" w:themeTint="66"/>
        <w:bottom w:val="single" w:sz="4" w:space="0" w:color="F1E0B2" w:themeColor="accent6" w:themeTint="66"/>
        <w:right w:val="single" w:sz="4" w:space="0" w:color="F1E0B2" w:themeColor="accent6" w:themeTint="66"/>
        <w:insideH w:val="single" w:sz="4" w:space="0" w:color="F1E0B2" w:themeColor="accent6" w:themeTint="66"/>
        <w:insideV w:val="single" w:sz="4" w:space="0" w:color="F1E0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D1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D1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6">
    <w:name w:val="Grid Table 2 Accent 6"/>
    <w:basedOn w:val="TableNormal"/>
    <w:uiPriority w:val="47"/>
    <w:rsid w:val="005D0B16"/>
    <w:tblPr>
      <w:tblStyleRowBandSize w:val="1"/>
      <w:tblStyleColBandSize w:val="1"/>
      <w:tblBorders>
        <w:top w:val="single" w:sz="2" w:space="0" w:color="EBD18C" w:themeColor="accent6" w:themeTint="99"/>
        <w:bottom w:val="single" w:sz="2" w:space="0" w:color="EBD18C" w:themeColor="accent6" w:themeTint="99"/>
        <w:insideH w:val="single" w:sz="2" w:space="0" w:color="EBD18C" w:themeColor="accent6" w:themeTint="99"/>
        <w:insideV w:val="single" w:sz="2" w:space="0" w:color="EBD1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D18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D18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FD8" w:themeFill="accent6" w:themeFillTint="33"/>
      </w:tcPr>
    </w:tblStylePr>
    <w:tblStylePr w:type="band1Horz">
      <w:tblPr/>
      <w:tcPr>
        <w:shd w:val="clear" w:color="auto" w:fill="F8EFD8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C67831"/>
    <w:tblPr>
      <w:tblStyleRowBandSize w:val="1"/>
      <w:tblStyleColBandSize w:val="1"/>
      <w:tblBorders>
        <w:top w:val="single" w:sz="4" w:space="0" w:color="EBD18C" w:themeColor="accent6" w:themeTint="99"/>
        <w:left w:val="single" w:sz="4" w:space="0" w:color="EBD18C" w:themeColor="accent6" w:themeTint="99"/>
        <w:bottom w:val="single" w:sz="4" w:space="0" w:color="EBD18C" w:themeColor="accent6" w:themeTint="99"/>
        <w:right w:val="single" w:sz="4" w:space="0" w:color="EBD18C" w:themeColor="accent6" w:themeTint="99"/>
        <w:insideH w:val="single" w:sz="4" w:space="0" w:color="EBD18C" w:themeColor="accent6" w:themeTint="99"/>
        <w:insideV w:val="single" w:sz="4" w:space="0" w:color="EBD1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340" w:themeColor="accent6"/>
          <w:left w:val="single" w:sz="4" w:space="0" w:color="DEB340" w:themeColor="accent6"/>
          <w:bottom w:val="single" w:sz="4" w:space="0" w:color="DEB340" w:themeColor="accent6"/>
          <w:right w:val="single" w:sz="4" w:space="0" w:color="DEB340" w:themeColor="accent6"/>
          <w:insideH w:val="nil"/>
          <w:insideV w:val="nil"/>
        </w:tcBorders>
        <w:shd w:val="clear" w:color="auto" w:fill="DEB340" w:themeFill="accent6"/>
      </w:tcPr>
    </w:tblStylePr>
    <w:tblStylePr w:type="lastRow">
      <w:rPr>
        <w:b/>
        <w:bCs/>
      </w:rPr>
      <w:tblPr/>
      <w:tcPr>
        <w:tcBorders>
          <w:top w:val="double" w:sz="4" w:space="0" w:color="DEB3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FD8" w:themeFill="accent6" w:themeFillTint="33"/>
      </w:tcPr>
    </w:tblStylePr>
    <w:tblStylePr w:type="band1Horz">
      <w:tblPr/>
      <w:tcPr>
        <w:shd w:val="clear" w:color="auto" w:fill="F8EFD8" w:themeFill="accent6" w:themeFillTint="33"/>
      </w:tcPr>
    </w:tblStylePr>
  </w:style>
  <w:style w:type="table" w:styleId="GridTable4">
    <w:name w:val="Grid Table 4"/>
    <w:basedOn w:val="TableNormal"/>
    <w:uiPriority w:val="49"/>
    <w:rsid w:val="00C6783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67831"/>
    <w:tblPr>
      <w:tblStyleRowBandSize w:val="1"/>
      <w:tblStyleColBandSize w:val="1"/>
      <w:tblBorders>
        <w:top w:val="single" w:sz="4" w:space="0" w:color="C0D66A" w:themeColor="accent1" w:themeTint="99"/>
        <w:left w:val="single" w:sz="4" w:space="0" w:color="C0D66A" w:themeColor="accent1" w:themeTint="99"/>
        <w:bottom w:val="single" w:sz="4" w:space="0" w:color="C0D66A" w:themeColor="accent1" w:themeTint="99"/>
        <w:right w:val="single" w:sz="4" w:space="0" w:color="C0D66A" w:themeColor="accent1" w:themeTint="99"/>
        <w:insideH w:val="single" w:sz="4" w:space="0" w:color="C0D66A" w:themeColor="accent1" w:themeTint="99"/>
        <w:insideV w:val="single" w:sz="4" w:space="0" w:color="C0D66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992A" w:themeColor="accent1"/>
          <w:left w:val="single" w:sz="4" w:space="0" w:color="83992A" w:themeColor="accent1"/>
          <w:bottom w:val="single" w:sz="4" w:space="0" w:color="83992A" w:themeColor="accent1"/>
          <w:right w:val="single" w:sz="4" w:space="0" w:color="83992A" w:themeColor="accent1"/>
          <w:insideH w:val="nil"/>
          <w:insideV w:val="nil"/>
        </w:tcBorders>
        <w:shd w:val="clear" w:color="auto" w:fill="83992A" w:themeFill="accent1"/>
      </w:tcPr>
    </w:tblStylePr>
    <w:tblStylePr w:type="lastRow">
      <w:rPr>
        <w:b/>
        <w:bCs/>
      </w:rPr>
      <w:tblPr/>
      <w:tcPr>
        <w:tcBorders>
          <w:top w:val="double" w:sz="4" w:space="0" w:color="83992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CD" w:themeFill="accent1" w:themeFillTint="33"/>
      </w:tcPr>
    </w:tblStylePr>
    <w:tblStylePr w:type="band1Horz">
      <w:tblPr/>
      <w:tcPr>
        <w:shd w:val="clear" w:color="auto" w:fill="EAF1CD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C67831"/>
    <w:tblPr>
      <w:tblStyleRowBandSize w:val="1"/>
      <w:tblStyleColBandSize w:val="1"/>
      <w:tblBorders>
        <w:top w:val="single" w:sz="2" w:space="0" w:color="C0D66A" w:themeColor="accent1" w:themeTint="99"/>
        <w:bottom w:val="single" w:sz="2" w:space="0" w:color="C0D66A" w:themeColor="accent1" w:themeTint="99"/>
        <w:insideH w:val="single" w:sz="2" w:space="0" w:color="C0D66A" w:themeColor="accent1" w:themeTint="99"/>
        <w:insideV w:val="single" w:sz="2" w:space="0" w:color="C0D66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D66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D66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CD" w:themeFill="accent1" w:themeFillTint="33"/>
      </w:tcPr>
    </w:tblStylePr>
    <w:tblStylePr w:type="band1Horz">
      <w:tblPr/>
      <w:tcPr>
        <w:shd w:val="clear" w:color="auto" w:fill="EAF1CD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213DB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D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1Light-Accent3">
    <w:name w:val="Grid Table 1 Light Accent 3"/>
    <w:basedOn w:val="TableNormal"/>
    <w:uiPriority w:val="46"/>
    <w:rsid w:val="00F3705A"/>
    <w:tblPr>
      <w:tblStyleRowBandSize w:val="1"/>
      <w:tblStyleColBandSize w:val="1"/>
      <w:tblBorders>
        <w:top w:val="single" w:sz="4" w:space="0" w:color="AFC5DC" w:themeColor="accent3" w:themeTint="66"/>
        <w:left w:val="single" w:sz="4" w:space="0" w:color="AFC5DC" w:themeColor="accent3" w:themeTint="66"/>
        <w:bottom w:val="single" w:sz="4" w:space="0" w:color="AFC5DC" w:themeColor="accent3" w:themeTint="66"/>
        <w:right w:val="single" w:sz="4" w:space="0" w:color="AFC5DC" w:themeColor="accent3" w:themeTint="66"/>
        <w:insideH w:val="single" w:sz="4" w:space="0" w:color="AFC5DC" w:themeColor="accent3" w:themeTint="66"/>
        <w:insideV w:val="single" w:sz="4" w:space="0" w:color="AFC5D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87A9C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7A9C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C21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9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">
  <a:themeElements>
    <a:clrScheme name="Organic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Krystal Dowling</dc:creator>
  <cp:keywords/>
  <dc:description/>
  <cp:lastModifiedBy>Krystal Dowling</cp:lastModifiedBy>
  <cp:revision>57</cp:revision>
  <dcterms:created xsi:type="dcterms:W3CDTF">2020-10-14T01:06:00Z</dcterms:created>
  <dcterms:modified xsi:type="dcterms:W3CDTF">2020-10-15T08:25:00Z</dcterms:modified>
</cp:coreProperties>
</file>