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795A3" w14:textId="01F0DFA6" w:rsidR="00E340C9" w:rsidRDefault="009B766C">
      <w:pPr>
        <w:rPr>
          <w:rFonts w:ascii="Garamond" w:hAnsi="Garamond"/>
        </w:rPr>
      </w:pPr>
      <w:r w:rsidRPr="009B766C">
        <w:rPr>
          <w:rFonts w:ascii="Garamond" w:hAnsi="Garamond"/>
        </w:rPr>
        <w:t xml:space="preserve">Machine Learning Classifier Accuracies </w:t>
      </w:r>
    </w:p>
    <w:p w14:paraId="10C08912" w14:textId="45573FFF" w:rsidR="009B766C" w:rsidRDefault="009B766C">
      <w:pPr>
        <w:rPr>
          <w:rFonts w:ascii="Garamond" w:hAnsi="Garamond"/>
        </w:rPr>
      </w:pPr>
    </w:p>
    <w:p w14:paraId="3F3EFCEB" w14:textId="36979FF7" w:rsidR="009B766C" w:rsidRPr="009B766C" w:rsidRDefault="009B766C">
      <w:pPr>
        <w:rPr>
          <w:rFonts w:ascii="Garamond" w:hAnsi="Garamond"/>
          <w:b/>
          <w:bCs/>
        </w:rPr>
      </w:pPr>
      <w:r w:rsidRPr="009B766C">
        <w:rPr>
          <w:rFonts w:ascii="Garamond" w:hAnsi="Garamond"/>
          <w:b/>
          <w:bCs/>
        </w:rPr>
        <w:t>TF-IDF</w:t>
      </w:r>
    </w:p>
    <w:p w14:paraId="71E09B79" w14:textId="15A2F2F4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Gaussian NB</w:t>
      </w:r>
    </w:p>
    <w:p w14:paraId="4F59ECE0" w14:textId="4A1C9FC4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>Best parameters: feature selection: chi-squared, k = 50</w:t>
      </w:r>
    </w:p>
    <w:p w14:paraId="47E12C3C" w14:textId="4C1ED86C" w:rsidR="0098307C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>Accuracy: 0.7489</w:t>
      </w:r>
    </w:p>
    <w:p w14:paraId="246AD1FD" w14:textId="6516643E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score: 0.6431</w:t>
      </w:r>
    </w:p>
    <w:p w14:paraId="19A0A694" w14:textId="1D262594" w:rsidR="009B766C" w:rsidRDefault="009B766C">
      <w:pPr>
        <w:rPr>
          <w:rFonts w:ascii="Garamond" w:hAnsi="Garamond"/>
        </w:rPr>
      </w:pPr>
    </w:p>
    <w:p w14:paraId="5EEFA471" w14:textId="109AB1B8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Multinomial NB</w:t>
      </w:r>
    </w:p>
    <w:p w14:paraId="3A8A1028" w14:textId="6C4DE0CE" w:rsidR="009B766C" w:rsidRDefault="005F0112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Best parameters: feature selection: chi-squared, k = </w:t>
      </w:r>
      <w:r w:rsidR="0098307C">
        <w:rPr>
          <w:rFonts w:ascii="Garamond" w:hAnsi="Garamond"/>
        </w:rPr>
        <w:t>20</w:t>
      </w:r>
      <w:r>
        <w:rPr>
          <w:rFonts w:ascii="Garamond" w:hAnsi="Garamond"/>
        </w:rPr>
        <w:t>000</w:t>
      </w:r>
    </w:p>
    <w:p w14:paraId="4AB59D8D" w14:textId="3E707E71" w:rsidR="0098307C" w:rsidRDefault="0098307C">
      <w:pPr>
        <w:rPr>
          <w:rFonts w:ascii="Garamond" w:hAnsi="Garamond"/>
        </w:rPr>
      </w:pPr>
      <w:r>
        <w:rPr>
          <w:rFonts w:ascii="Garamond" w:hAnsi="Garamond"/>
        </w:rPr>
        <w:tab/>
        <w:t>Accuracy: 0.8310</w:t>
      </w:r>
    </w:p>
    <w:p w14:paraId="3D60CCED" w14:textId="7D014B36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score: 0.7799</w:t>
      </w:r>
    </w:p>
    <w:p w14:paraId="22E4A523" w14:textId="060B8DC5" w:rsidR="00637395" w:rsidRDefault="00637395" w:rsidP="00637395">
      <w:pPr>
        <w:ind w:firstLine="720"/>
        <w:rPr>
          <w:rFonts w:ascii="Garamond" w:hAnsi="Garamond"/>
        </w:rPr>
      </w:pPr>
      <w:r>
        <w:rPr>
          <w:rFonts w:ascii="Garamond" w:hAnsi="Garamond"/>
        </w:rPr>
        <w:t>Precision: 0.8</w:t>
      </w:r>
      <w:r>
        <w:rPr>
          <w:rFonts w:ascii="Garamond" w:hAnsi="Garamond"/>
        </w:rPr>
        <w:t>919</w:t>
      </w:r>
    </w:p>
    <w:p w14:paraId="38A004FC" w14:textId="59CE08FC" w:rsidR="00637395" w:rsidRPr="009471C3" w:rsidRDefault="00637395" w:rsidP="00637395">
      <w:pPr>
        <w:ind w:firstLine="720"/>
      </w:pPr>
      <w:r>
        <w:rPr>
          <w:rFonts w:ascii="Garamond" w:hAnsi="Garamond"/>
        </w:rPr>
        <w:t>Recall: 0.</w:t>
      </w:r>
      <w:r>
        <w:rPr>
          <w:rFonts w:ascii="Garamond" w:hAnsi="Garamond"/>
        </w:rPr>
        <w:t>6927</w:t>
      </w:r>
    </w:p>
    <w:p w14:paraId="35AF588B" w14:textId="77777777" w:rsidR="00637395" w:rsidRDefault="00637395" w:rsidP="0098307C">
      <w:pPr>
        <w:ind w:firstLine="720"/>
        <w:rPr>
          <w:rFonts w:ascii="Garamond" w:hAnsi="Garamond"/>
        </w:rPr>
      </w:pPr>
    </w:p>
    <w:p w14:paraId="47D7AD78" w14:textId="77777777" w:rsidR="005F0112" w:rsidRDefault="005F0112">
      <w:pPr>
        <w:rPr>
          <w:rFonts w:ascii="Garamond" w:hAnsi="Garamond"/>
        </w:rPr>
      </w:pPr>
    </w:p>
    <w:p w14:paraId="4060E02E" w14:textId="40BA583B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0FB1DC51" w14:textId="1B8AA995" w:rsidR="0098307C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Best parameters: feature selection: chi-squared, k = 20000, C = 1, </w:t>
      </w:r>
      <w:r w:rsidR="009471C3">
        <w:rPr>
          <w:rFonts w:ascii="Garamond" w:hAnsi="Garamond"/>
        </w:rPr>
        <w:t>solver = saga</w:t>
      </w:r>
    </w:p>
    <w:p w14:paraId="355DB651" w14:textId="34280F7E" w:rsidR="0098307C" w:rsidRPr="007E5541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Accuracy: </w:t>
      </w:r>
      <w:r w:rsidR="007E5541">
        <w:rPr>
          <w:rFonts w:ascii="Garamond" w:hAnsi="Garamond" w:cs="Courier New"/>
          <w:color w:val="212121"/>
          <w:shd w:val="clear" w:color="auto" w:fill="FFFFFF"/>
        </w:rPr>
        <w:t>0.8669</w:t>
      </w:r>
    </w:p>
    <w:p w14:paraId="6727FF51" w14:textId="74E5A899" w:rsidR="0098307C" w:rsidRPr="007E5541" w:rsidRDefault="0098307C" w:rsidP="009471C3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F1 score: </w:t>
      </w:r>
      <w:r w:rsidR="007E5541">
        <w:rPr>
          <w:rFonts w:ascii="Garamond" w:hAnsi="Garamond" w:cs="Courier New"/>
          <w:color w:val="212121"/>
          <w:shd w:val="clear" w:color="auto" w:fill="FFFFFF"/>
        </w:rPr>
        <w:t>0.8403</w:t>
      </w:r>
    </w:p>
    <w:p w14:paraId="126AC87A" w14:textId="77777777" w:rsidR="009B766C" w:rsidRDefault="009B766C">
      <w:pPr>
        <w:rPr>
          <w:rFonts w:ascii="Garamond" w:hAnsi="Garamond"/>
        </w:rPr>
      </w:pPr>
    </w:p>
    <w:p w14:paraId="489B97B7" w14:textId="5D9AB050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Support Vector Machine</w:t>
      </w:r>
    </w:p>
    <w:p w14:paraId="6D1F0A73" w14:textId="3D4E2A80" w:rsidR="00C14909" w:rsidRDefault="00C14909" w:rsidP="00C14909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Best parameters: feature selection: chi-squared, k = </w:t>
      </w:r>
      <w:r w:rsidR="00DE6473">
        <w:rPr>
          <w:rFonts w:ascii="Garamond" w:hAnsi="Garamond"/>
        </w:rPr>
        <w:t>1</w:t>
      </w:r>
      <w:r>
        <w:rPr>
          <w:rFonts w:ascii="Garamond" w:hAnsi="Garamond"/>
        </w:rPr>
        <w:t>0000, C = 1, kernel = linear</w:t>
      </w:r>
    </w:p>
    <w:p w14:paraId="5AE0D297" w14:textId="65B3A755" w:rsidR="00C14909" w:rsidRPr="009471C3" w:rsidRDefault="00C14909" w:rsidP="00C14909">
      <w:r>
        <w:rPr>
          <w:rFonts w:ascii="Garamond" w:hAnsi="Garamond"/>
        </w:rPr>
        <w:tab/>
        <w:t xml:space="preserve">Accuracy: </w:t>
      </w:r>
      <w:r w:rsidR="00DE6473">
        <w:rPr>
          <w:rFonts w:ascii="Garamond" w:hAnsi="Garamond"/>
        </w:rPr>
        <w:t>0874</w:t>
      </w:r>
      <w:r w:rsidR="000D4D18">
        <w:rPr>
          <w:rFonts w:ascii="Garamond" w:hAnsi="Garamond"/>
        </w:rPr>
        <w:t>4</w:t>
      </w:r>
    </w:p>
    <w:p w14:paraId="7DFBCB96" w14:textId="3798F51E" w:rsidR="00C14909" w:rsidRDefault="00C14909" w:rsidP="00C14909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F1 score: </w:t>
      </w:r>
      <w:r w:rsidR="000D4D18">
        <w:rPr>
          <w:rFonts w:ascii="Garamond" w:hAnsi="Garamond"/>
        </w:rPr>
        <w:t>0.8495</w:t>
      </w:r>
    </w:p>
    <w:p w14:paraId="02004A3B" w14:textId="3E328D52" w:rsidR="00637395" w:rsidRDefault="00637395" w:rsidP="00C14909">
      <w:pPr>
        <w:ind w:firstLine="720"/>
        <w:rPr>
          <w:rFonts w:ascii="Garamond" w:hAnsi="Garamond"/>
        </w:rPr>
      </w:pPr>
      <w:r>
        <w:rPr>
          <w:rFonts w:ascii="Garamond" w:hAnsi="Garamond"/>
        </w:rPr>
        <w:t>Precision: 0.8820</w:t>
      </w:r>
    </w:p>
    <w:p w14:paraId="34644973" w14:textId="1AF77240" w:rsidR="00637395" w:rsidRPr="009471C3" w:rsidRDefault="00637395" w:rsidP="00C14909">
      <w:pPr>
        <w:ind w:firstLine="720"/>
      </w:pPr>
      <w:r>
        <w:rPr>
          <w:rFonts w:ascii="Garamond" w:hAnsi="Garamond"/>
        </w:rPr>
        <w:t>Recall: 0.8193</w:t>
      </w:r>
    </w:p>
    <w:p w14:paraId="12DF4917" w14:textId="77777777" w:rsidR="009B766C" w:rsidRDefault="009B766C">
      <w:pPr>
        <w:rPr>
          <w:rFonts w:ascii="Garamond" w:hAnsi="Garamond"/>
        </w:rPr>
      </w:pPr>
    </w:p>
    <w:p w14:paraId="71F84917" w14:textId="5D18E067" w:rsidR="009B766C" w:rsidRDefault="009B766C">
      <w:pPr>
        <w:rPr>
          <w:rFonts w:ascii="Garamond" w:hAnsi="Garamond"/>
        </w:rPr>
      </w:pPr>
    </w:p>
    <w:p w14:paraId="1E65C2BC" w14:textId="67510FD5" w:rsidR="009B766C" w:rsidRPr="009B766C" w:rsidRDefault="009B766C">
      <w:pPr>
        <w:rPr>
          <w:rFonts w:ascii="Garamond" w:hAnsi="Garamond"/>
          <w:b/>
          <w:bCs/>
        </w:rPr>
      </w:pPr>
      <w:r w:rsidRPr="009B766C">
        <w:rPr>
          <w:rFonts w:ascii="Garamond" w:hAnsi="Garamond"/>
          <w:b/>
          <w:bCs/>
        </w:rPr>
        <w:t xml:space="preserve">GloVe </w:t>
      </w:r>
    </w:p>
    <w:p w14:paraId="3C92E80C" w14:textId="2205B98E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50AC4CD5" w14:textId="68DDEDEC" w:rsidR="009B766C" w:rsidRDefault="009B766C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C = 1, solver = </w:t>
      </w:r>
      <w:r w:rsidR="00A013AB">
        <w:rPr>
          <w:rFonts w:ascii="Garamond" w:hAnsi="Garamond"/>
        </w:rPr>
        <w:t>‘</w:t>
      </w:r>
      <w:r>
        <w:rPr>
          <w:rFonts w:ascii="Garamond" w:hAnsi="Garamond"/>
        </w:rPr>
        <w:t>liblinear</w:t>
      </w:r>
      <w:r w:rsidR="00A013AB">
        <w:rPr>
          <w:rFonts w:ascii="Garamond" w:hAnsi="Garamond"/>
        </w:rPr>
        <w:t>’</w:t>
      </w:r>
    </w:p>
    <w:p w14:paraId="79AB3033" w14:textId="1378627E" w:rsidR="009B766C" w:rsidRDefault="009B766C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score: 0.7</w:t>
      </w:r>
      <w:r w:rsidR="00A013AB">
        <w:rPr>
          <w:rFonts w:ascii="Garamond" w:hAnsi="Garamond"/>
        </w:rPr>
        <w:t>633</w:t>
      </w:r>
    </w:p>
    <w:p w14:paraId="6ADCF6BD" w14:textId="5746D5D0" w:rsidR="009B766C" w:rsidRDefault="00A013AB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0.7144</w:t>
      </w:r>
    </w:p>
    <w:p w14:paraId="538563B4" w14:textId="77777777" w:rsidR="00A013AB" w:rsidRDefault="00A013AB" w:rsidP="009B766C">
      <w:pPr>
        <w:rPr>
          <w:rFonts w:ascii="Garamond" w:hAnsi="Garamond"/>
        </w:rPr>
      </w:pPr>
    </w:p>
    <w:p w14:paraId="39F29D75" w14:textId="77777777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Support Vector Machine</w:t>
      </w:r>
    </w:p>
    <w:p w14:paraId="6E8D383D" w14:textId="5832CF00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Best parameters: C = 1, kernel = ‘poly’</w:t>
      </w:r>
    </w:p>
    <w:p w14:paraId="3AB364B0" w14:textId="7D8195C7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score: 0.7712</w:t>
      </w:r>
    </w:p>
    <w:p w14:paraId="0F2A7667" w14:textId="11CC9E83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0.7230</w:t>
      </w:r>
    </w:p>
    <w:p w14:paraId="315AEE96" w14:textId="30AAD4CF" w:rsidR="00637395" w:rsidRDefault="00637395" w:rsidP="00637395">
      <w:pPr>
        <w:ind w:firstLine="720"/>
        <w:rPr>
          <w:rFonts w:ascii="Garamond" w:hAnsi="Garamond"/>
        </w:rPr>
      </w:pPr>
      <w:r>
        <w:rPr>
          <w:rFonts w:ascii="Garamond" w:hAnsi="Garamond"/>
        </w:rPr>
        <w:t>Precision: 0.</w:t>
      </w:r>
      <w:r>
        <w:rPr>
          <w:rFonts w:ascii="Garamond" w:hAnsi="Garamond"/>
        </w:rPr>
        <w:t>7662</w:t>
      </w:r>
    </w:p>
    <w:p w14:paraId="087FC4A4" w14:textId="4C0218B1" w:rsidR="00637395" w:rsidRPr="009471C3" w:rsidRDefault="00637395" w:rsidP="00637395">
      <w:pPr>
        <w:ind w:firstLine="720"/>
      </w:pPr>
      <w:r>
        <w:rPr>
          <w:rFonts w:ascii="Garamond" w:hAnsi="Garamond"/>
        </w:rPr>
        <w:t>Recall: 0.</w:t>
      </w:r>
      <w:r w:rsidR="00A57464">
        <w:rPr>
          <w:rFonts w:ascii="Garamond" w:hAnsi="Garamond"/>
        </w:rPr>
        <w:t>6845</w:t>
      </w:r>
    </w:p>
    <w:p w14:paraId="71E9CC99" w14:textId="77777777" w:rsidR="00637395" w:rsidRDefault="00637395" w:rsidP="00602291">
      <w:pPr>
        <w:ind w:firstLine="720"/>
        <w:rPr>
          <w:rFonts w:ascii="Garamond" w:hAnsi="Garamond"/>
        </w:rPr>
      </w:pPr>
    </w:p>
    <w:p w14:paraId="2BD95E5C" w14:textId="6B0D0550" w:rsidR="009B766C" w:rsidRDefault="009B766C">
      <w:pPr>
        <w:rPr>
          <w:rFonts w:ascii="Garamond" w:hAnsi="Garamond"/>
        </w:rPr>
      </w:pPr>
    </w:p>
    <w:p w14:paraId="6DAB9330" w14:textId="6A3A8BE6" w:rsidR="009B766C" w:rsidRDefault="009B766C">
      <w:pPr>
        <w:rPr>
          <w:rFonts w:ascii="Garamond" w:hAnsi="Garamond"/>
        </w:rPr>
      </w:pPr>
    </w:p>
    <w:p w14:paraId="6315F34F" w14:textId="3EAAD743" w:rsidR="009B766C" w:rsidRPr="009B766C" w:rsidRDefault="009B766C">
      <w:pPr>
        <w:rPr>
          <w:rFonts w:ascii="Garamond" w:hAnsi="Garamond"/>
          <w:b/>
          <w:bCs/>
        </w:rPr>
      </w:pPr>
      <w:r w:rsidRPr="009B766C">
        <w:rPr>
          <w:rFonts w:ascii="Garamond" w:hAnsi="Garamond"/>
          <w:b/>
          <w:bCs/>
        </w:rPr>
        <w:t>Doc2Vec</w:t>
      </w:r>
    </w:p>
    <w:p w14:paraId="2B8F6174" w14:textId="68DE0CE6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29A1CB11" w14:textId="5505BB4B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C = </w:t>
      </w:r>
      <w:r w:rsidR="000534C0">
        <w:rPr>
          <w:rFonts w:ascii="Garamond" w:hAnsi="Garamond"/>
        </w:rPr>
        <w:t>1</w:t>
      </w:r>
      <w:r>
        <w:rPr>
          <w:rFonts w:ascii="Garamond" w:hAnsi="Garamond"/>
        </w:rPr>
        <w:t>, solver = ‘</w:t>
      </w:r>
      <w:r w:rsidR="000534C0">
        <w:rPr>
          <w:rFonts w:ascii="Garamond" w:hAnsi="Garamond"/>
        </w:rPr>
        <w:t>saga</w:t>
      </w:r>
    </w:p>
    <w:p w14:paraId="662E9AE9" w14:textId="7EC641D6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 = 0.</w:t>
      </w:r>
      <w:r w:rsidR="000534C0">
        <w:rPr>
          <w:rFonts w:ascii="Garamond" w:hAnsi="Garamond"/>
        </w:rPr>
        <w:t>7522</w:t>
      </w:r>
    </w:p>
    <w:p w14:paraId="4B21BCEB" w14:textId="32F3F233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</w:t>
      </w:r>
      <w:r w:rsidR="000534C0">
        <w:rPr>
          <w:rFonts w:ascii="Garamond" w:hAnsi="Garamond"/>
        </w:rPr>
        <w:t>.7082</w:t>
      </w:r>
    </w:p>
    <w:p w14:paraId="369A71B6" w14:textId="77777777" w:rsidR="009B766C" w:rsidRDefault="009B766C" w:rsidP="009B766C">
      <w:pPr>
        <w:rPr>
          <w:rFonts w:ascii="Garamond" w:hAnsi="Garamond"/>
        </w:rPr>
      </w:pPr>
    </w:p>
    <w:p w14:paraId="1A434EC6" w14:textId="77777777" w:rsidR="00505CDE" w:rsidRDefault="00505CDE" w:rsidP="009B766C">
      <w:pPr>
        <w:rPr>
          <w:rFonts w:ascii="Garamond" w:hAnsi="Garamond"/>
        </w:rPr>
      </w:pPr>
    </w:p>
    <w:p w14:paraId="5E093366" w14:textId="3D87B54E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lastRenderedPageBreak/>
        <w:t>Support Vector Machine</w:t>
      </w:r>
    </w:p>
    <w:p w14:paraId="0E59CC38" w14:textId="075650D7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C = </w:t>
      </w:r>
      <w:r w:rsidR="000534C0">
        <w:rPr>
          <w:rFonts w:ascii="Garamond" w:hAnsi="Garamond"/>
        </w:rPr>
        <w:t>1</w:t>
      </w:r>
      <w:r>
        <w:rPr>
          <w:rFonts w:ascii="Garamond" w:hAnsi="Garamond"/>
        </w:rPr>
        <w:t>, solver = ‘</w:t>
      </w:r>
      <w:proofErr w:type="spellStart"/>
      <w:r w:rsidR="000534C0">
        <w:rPr>
          <w:rFonts w:ascii="Garamond" w:hAnsi="Garamond"/>
        </w:rPr>
        <w:t>rbf</w:t>
      </w:r>
      <w:proofErr w:type="spellEnd"/>
      <w:r>
        <w:rPr>
          <w:rFonts w:ascii="Garamond" w:hAnsi="Garamond"/>
        </w:rPr>
        <w:t>’</w:t>
      </w:r>
    </w:p>
    <w:p w14:paraId="25FC29B5" w14:textId="0E6FFBFA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 = 0.</w:t>
      </w:r>
      <w:r w:rsidR="000534C0">
        <w:rPr>
          <w:rFonts w:ascii="Garamond" w:hAnsi="Garamond"/>
        </w:rPr>
        <w:t>7796</w:t>
      </w:r>
    </w:p>
    <w:p w14:paraId="55D8C26B" w14:textId="2331C8D0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</w:t>
      </w:r>
      <w:r w:rsidR="000534C0">
        <w:rPr>
          <w:rFonts w:ascii="Garamond" w:hAnsi="Garamond"/>
        </w:rPr>
        <w:t>.7476</w:t>
      </w:r>
    </w:p>
    <w:p w14:paraId="1C9EE537" w14:textId="77777777" w:rsidR="00505CDE" w:rsidRDefault="00505CDE" w:rsidP="00505CDE">
      <w:pPr>
        <w:ind w:firstLine="720"/>
        <w:rPr>
          <w:rFonts w:ascii="Garamond" w:hAnsi="Garamond"/>
        </w:rPr>
      </w:pPr>
      <w:r>
        <w:rPr>
          <w:rFonts w:ascii="Garamond" w:hAnsi="Garamond"/>
        </w:rPr>
        <w:t>Precision: 0.7425</w:t>
      </w:r>
    </w:p>
    <w:p w14:paraId="47F1A6F5" w14:textId="751F5882" w:rsidR="00505CDE" w:rsidRDefault="00505CDE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Recall: 0.7539</w:t>
      </w:r>
    </w:p>
    <w:p w14:paraId="65B46D3A" w14:textId="55CF422E" w:rsidR="009B766C" w:rsidRDefault="009B766C"/>
    <w:p w14:paraId="0B2ABF13" w14:textId="77777777" w:rsidR="009B766C" w:rsidRDefault="009B766C"/>
    <w:sectPr w:rsidR="009B766C" w:rsidSect="00A662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6C"/>
    <w:rsid w:val="000534C0"/>
    <w:rsid w:val="000D4D18"/>
    <w:rsid w:val="003A1A3E"/>
    <w:rsid w:val="003B6EA1"/>
    <w:rsid w:val="003D69D8"/>
    <w:rsid w:val="00505CDE"/>
    <w:rsid w:val="005F0112"/>
    <w:rsid w:val="00602291"/>
    <w:rsid w:val="00632D34"/>
    <w:rsid w:val="00637395"/>
    <w:rsid w:val="007E5541"/>
    <w:rsid w:val="009471C3"/>
    <w:rsid w:val="0098307C"/>
    <w:rsid w:val="009B766C"/>
    <w:rsid w:val="00A013AB"/>
    <w:rsid w:val="00A57464"/>
    <w:rsid w:val="00A662BC"/>
    <w:rsid w:val="00AB22E5"/>
    <w:rsid w:val="00C14909"/>
    <w:rsid w:val="00C15BC7"/>
    <w:rsid w:val="00DA2732"/>
    <w:rsid w:val="00DE6473"/>
    <w:rsid w:val="00E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ECDC6"/>
  <w15:chartTrackingRefBased/>
  <w15:docId w15:val="{896D832E-20D8-1B4D-99E0-0E95033C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C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Heard</dc:creator>
  <cp:keywords/>
  <dc:description/>
  <cp:lastModifiedBy>Laura Heard</cp:lastModifiedBy>
  <cp:revision>3</cp:revision>
  <dcterms:created xsi:type="dcterms:W3CDTF">2020-10-20T22:36:00Z</dcterms:created>
  <dcterms:modified xsi:type="dcterms:W3CDTF">2020-10-28T06:57:00Z</dcterms:modified>
</cp:coreProperties>
</file>