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90901" w14:textId="1C135AAD" w:rsidR="00A501B7" w:rsidRDefault="0083719F" w:rsidP="008371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74B9">
        <w:rPr>
          <w:rFonts w:ascii="Times New Roman" w:hAnsi="Times New Roman" w:cs="Times New Roman"/>
          <w:b/>
          <w:bCs/>
          <w:sz w:val="36"/>
          <w:szCs w:val="36"/>
        </w:rPr>
        <w:t>REPORT PLAN</w:t>
      </w:r>
    </w:p>
    <w:p w14:paraId="2D8A59D1" w14:textId="77777777" w:rsidR="00E574B9" w:rsidRPr="00E574B9" w:rsidRDefault="00E574B9" w:rsidP="008371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E93329" w14:textId="035C958C" w:rsidR="0083719F" w:rsidRPr="00E574B9" w:rsidRDefault="0083719F">
      <w:pPr>
        <w:rPr>
          <w:rFonts w:ascii="Times New Roman" w:hAnsi="Times New Roman" w:cs="Times New Roman"/>
        </w:rPr>
      </w:pPr>
    </w:p>
    <w:p w14:paraId="617AD7F4" w14:textId="2553E29C" w:rsidR="0083719F" w:rsidRPr="00E574B9" w:rsidRDefault="0083719F">
      <w:p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ABSTRACT - </w:t>
      </w:r>
      <w:r w:rsidRPr="00E574B9">
        <w:rPr>
          <w:rFonts w:ascii="Times New Roman" w:hAnsi="Times New Roman" w:cs="Times New Roman"/>
          <w:color w:val="FF0000"/>
        </w:rPr>
        <w:t>Krystal</w:t>
      </w:r>
    </w:p>
    <w:p w14:paraId="5E962365" w14:textId="40D8B03C" w:rsidR="0083719F" w:rsidRPr="00E574B9" w:rsidRDefault="0083719F">
      <w:pPr>
        <w:rPr>
          <w:rFonts w:ascii="Times New Roman" w:hAnsi="Times New Roman" w:cs="Times New Roman"/>
        </w:rPr>
      </w:pPr>
    </w:p>
    <w:p w14:paraId="2D0D1748" w14:textId="6AB2E8E8" w:rsidR="0083719F" w:rsidRPr="00E574B9" w:rsidRDefault="0083719F">
      <w:p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INTRO – </w:t>
      </w:r>
      <w:r w:rsidRPr="00E574B9">
        <w:rPr>
          <w:rFonts w:ascii="Times New Roman" w:hAnsi="Times New Roman" w:cs="Times New Roman"/>
          <w:color w:val="FF80E2"/>
        </w:rPr>
        <w:t xml:space="preserve">Charlotte </w:t>
      </w:r>
      <w:r w:rsidRPr="00E574B9">
        <w:rPr>
          <w:rFonts w:ascii="Times New Roman" w:hAnsi="Times New Roman" w:cs="Times New Roman"/>
        </w:rPr>
        <w:t xml:space="preserve">+ </w:t>
      </w:r>
      <w:r w:rsidRPr="00E574B9">
        <w:rPr>
          <w:rFonts w:ascii="Times New Roman" w:hAnsi="Times New Roman" w:cs="Times New Roman"/>
          <w:color w:val="FF0000"/>
        </w:rPr>
        <w:t xml:space="preserve">Krystal </w:t>
      </w:r>
    </w:p>
    <w:p w14:paraId="401EEDDA" w14:textId="7D979929" w:rsidR="0083719F" w:rsidRPr="00E574B9" w:rsidRDefault="0083719F">
      <w:pPr>
        <w:rPr>
          <w:rFonts w:ascii="Times New Roman" w:hAnsi="Times New Roman" w:cs="Times New Roman"/>
        </w:rPr>
      </w:pPr>
    </w:p>
    <w:p w14:paraId="14A7DC78" w14:textId="77C5E40A" w:rsidR="0083719F" w:rsidRPr="00E574B9" w:rsidRDefault="0083719F">
      <w:p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DATA – </w:t>
      </w:r>
      <w:r w:rsidRPr="00E574B9">
        <w:rPr>
          <w:rFonts w:ascii="Times New Roman" w:hAnsi="Times New Roman" w:cs="Times New Roman"/>
          <w:color w:val="00B050"/>
        </w:rPr>
        <w:t>Laura</w:t>
      </w:r>
    </w:p>
    <w:p w14:paraId="47F3AA86" w14:textId="4B815D40" w:rsidR="0083719F" w:rsidRPr="00E574B9" w:rsidRDefault="0083719F" w:rsidP="00837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What is the data + source? </w:t>
      </w:r>
    </w:p>
    <w:p w14:paraId="3CE331B3" w14:textId="77777777" w:rsidR="0083719F" w:rsidRPr="00E574B9" w:rsidRDefault="0083719F" w:rsidP="0083719F">
      <w:pPr>
        <w:pStyle w:val="ListParagraph"/>
        <w:rPr>
          <w:rFonts w:ascii="Times New Roman" w:hAnsi="Times New Roman" w:cs="Times New Roman"/>
        </w:rPr>
      </w:pPr>
    </w:p>
    <w:p w14:paraId="62C5FB63" w14:textId="082AB198" w:rsidR="0083719F" w:rsidRPr="00E574B9" w:rsidRDefault="0083719F">
      <w:p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>METHOD</w:t>
      </w:r>
    </w:p>
    <w:p w14:paraId="2E8031DA" w14:textId="20EA75CB" w:rsidR="0083719F" w:rsidRPr="00E574B9" w:rsidRDefault="0083719F" w:rsidP="00837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data collection – </w:t>
      </w:r>
      <w:r w:rsidRPr="00E574B9">
        <w:rPr>
          <w:rFonts w:ascii="Times New Roman" w:hAnsi="Times New Roman" w:cs="Times New Roman"/>
          <w:color w:val="00B050"/>
        </w:rPr>
        <w:t>Laura</w:t>
      </w:r>
    </w:p>
    <w:p w14:paraId="7F66A037" w14:textId="292DD670" w:rsidR="0083719F" w:rsidRPr="00E574B9" w:rsidRDefault="0083719F" w:rsidP="008371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>how did we get the data and what did we take from it (</w:t>
      </w:r>
      <w:proofErr w:type="spellStart"/>
      <w:r w:rsidRPr="00E574B9">
        <w:rPr>
          <w:rFonts w:ascii="Times New Roman" w:hAnsi="Times New Roman" w:cs="Times New Roman"/>
        </w:rPr>
        <w:t>ie</w:t>
      </w:r>
      <w:proofErr w:type="spellEnd"/>
      <w:r w:rsidRPr="00E574B9">
        <w:rPr>
          <w:rFonts w:ascii="Times New Roman" w:hAnsi="Times New Roman" w:cs="Times New Roman"/>
        </w:rPr>
        <w:t xml:space="preserve"> only text and label pre much)?</w:t>
      </w:r>
    </w:p>
    <w:p w14:paraId="6B0CADB9" w14:textId="7F8A84CE" w:rsidR="0083719F" w:rsidRPr="00E574B9" w:rsidRDefault="0083719F" w:rsidP="00837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pre-processing – </w:t>
      </w:r>
      <w:r w:rsidRPr="00E574B9">
        <w:rPr>
          <w:rFonts w:ascii="Times New Roman" w:hAnsi="Times New Roman" w:cs="Times New Roman"/>
          <w:color w:val="00B0F0"/>
        </w:rPr>
        <w:t xml:space="preserve">Luke </w:t>
      </w:r>
    </w:p>
    <w:p w14:paraId="65A82F69" w14:textId="0015DBCF" w:rsidR="0083719F" w:rsidRPr="00E574B9" w:rsidRDefault="0083719F" w:rsidP="00837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feature engineering </w:t>
      </w:r>
    </w:p>
    <w:p w14:paraId="619E492C" w14:textId="42756675" w:rsidR="0083719F" w:rsidRPr="00E574B9" w:rsidRDefault="0083719F" w:rsidP="008371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Glove – </w:t>
      </w:r>
      <w:r w:rsidRPr="00E574B9">
        <w:rPr>
          <w:rFonts w:ascii="Times New Roman" w:hAnsi="Times New Roman" w:cs="Times New Roman"/>
          <w:color w:val="FF80E2"/>
        </w:rPr>
        <w:t xml:space="preserve">charlotte </w:t>
      </w:r>
    </w:p>
    <w:p w14:paraId="61178278" w14:textId="1E711E1E" w:rsidR="0083719F" w:rsidRPr="00E574B9" w:rsidRDefault="0083719F" w:rsidP="008371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Doc2vec - </w:t>
      </w:r>
      <w:r w:rsidRPr="00E574B9">
        <w:rPr>
          <w:rFonts w:ascii="Times New Roman" w:hAnsi="Times New Roman" w:cs="Times New Roman"/>
          <w:color w:val="00B0F0"/>
        </w:rPr>
        <w:t>Luke</w:t>
      </w:r>
    </w:p>
    <w:p w14:paraId="7AD636BF" w14:textId="4D1CC344" w:rsidR="0083719F" w:rsidRPr="00E574B9" w:rsidRDefault="0083719F" w:rsidP="008371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Tokenizer - </w:t>
      </w:r>
      <w:r w:rsidRPr="00E574B9">
        <w:rPr>
          <w:rFonts w:ascii="Times New Roman" w:hAnsi="Times New Roman" w:cs="Times New Roman"/>
          <w:color w:val="FF0000"/>
        </w:rPr>
        <w:t>Krystal</w:t>
      </w:r>
    </w:p>
    <w:p w14:paraId="5D6C7E7A" w14:textId="4EA23429" w:rsidR="0083719F" w:rsidRPr="00E574B9" w:rsidRDefault="0083719F" w:rsidP="008371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TFIDF – </w:t>
      </w:r>
      <w:r w:rsidRPr="00E574B9">
        <w:rPr>
          <w:rFonts w:ascii="Times New Roman" w:hAnsi="Times New Roman" w:cs="Times New Roman"/>
          <w:color w:val="00B050"/>
        </w:rPr>
        <w:t>Laura</w:t>
      </w:r>
      <w:r w:rsidRPr="00E574B9">
        <w:rPr>
          <w:rFonts w:ascii="Times New Roman" w:hAnsi="Times New Roman" w:cs="Times New Roman"/>
        </w:rPr>
        <w:tab/>
      </w:r>
    </w:p>
    <w:p w14:paraId="3DC1623C" w14:textId="5FAF1CB0" w:rsidR="0083719F" w:rsidRPr="00E574B9" w:rsidRDefault="0083719F" w:rsidP="00837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>model construction – have a diagram of model architecture, and state why without option i.e. dropout was added for regularisation. State model parameters for SVM</w:t>
      </w:r>
    </w:p>
    <w:p w14:paraId="022216D4" w14:textId="77777777" w:rsidR="0083719F" w:rsidRPr="00E574B9" w:rsidRDefault="0083719F" w:rsidP="008371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SVM - </w:t>
      </w:r>
      <w:r w:rsidRPr="00E574B9">
        <w:rPr>
          <w:rFonts w:ascii="Times New Roman" w:hAnsi="Times New Roman" w:cs="Times New Roman"/>
          <w:color w:val="00B050"/>
        </w:rPr>
        <w:t>Laura</w:t>
      </w:r>
    </w:p>
    <w:p w14:paraId="70D26C73" w14:textId="77777777" w:rsidR="0083719F" w:rsidRPr="00E574B9" w:rsidRDefault="0083719F" w:rsidP="008371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CNN - </w:t>
      </w:r>
      <w:r w:rsidRPr="00E574B9">
        <w:rPr>
          <w:rFonts w:ascii="Times New Roman" w:hAnsi="Times New Roman" w:cs="Times New Roman"/>
          <w:color w:val="FF0000"/>
        </w:rPr>
        <w:t>Krystal</w:t>
      </w:r>
    </w:p>
    <w:p w14:paraId="539762C7" w14:textId="717AD02D" w:rsidR="0083719F" w:rsidRPr="00E574B9" w:rsidRDefault="0083719F" w:rsidP="008371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LSTM </w:t>
      </w:r>
      <w:r w:rsidRPr="00E574B9">
        <w:rPr>
          <w:rFonts w:ascii="Times New Roman" w:hAnsi="Times New Roman" w:cs="Times New Roman"/>
        </w:rPr>
        <w:t>–</w:t>
      </w:r>
      <w:r w:rsidRPr="00E574B9">
        <w:rPr>
          <w:rFonts w:ascii="Times New Roman" w:hAnsi="Times New Roman" w:cs="Times New Roman"/>
        </w:rPr>
        <w:t xml:space="preserve"> </w:t>
      </w:r>
      <w:r w:rsidRPr="00E574B9">
        <w:rPr>
          <w:rFonts w:ascii="Times New Roman" w:hAnsi="Times New Roman" w:cs="Times New Roman"/>
          <w:color w:val="FF80E2"/>
        </w:rPr>
        <w:t>C</w:t>
      </w:r>
      <w:r w:rsidRPr="00E574B9">
        <w:rPr>
          <w:rFonts w:ascii="Times New Roman" w:hAnsi="Times New Roman" w:cs="Times New Roman"/>
          <w:color w:val="FF80E2"/>
        </w:rPr>
        <w:t>harlotte</w:t>
      </w:r>
    </w:p>
    <w:p w14:paraId="6AAF42B6" w14:textId="4470C2FF" w:rsidR="0083719F" w:rsidRPr="00E574B9" w:rsidRDefault="0083719F" w:rsidP="00837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>Possibly how we extracted results + error analysis</w:t>
      </w:r>
    </w:p>
    <w:p w14:paraId="5CDA9CA4" w14:textId="77777777" w:rsidR="004F77A2" w:rsidRPr="00E574B9" w:rsidRDefault="004F77A2">
      <w:pPr>
        <w:rPr>
          <w:rFonts w:ascii="Times New Roman" w:hAnsi="Times New Roman" w:cs="Times New Roman"/>
        </w:rPr>
      </w:pPr>
    </w:p>
    <w:p w14:paraId="7FD0B456" w14:textId="061A9A8D" w:rsidR="0083719F" w:rsidRPr="00E574B9" w:rsidRDefault="0083719F">
      <w:p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>RESULTS</w:t>
      </w:r>
    </w:p>
    <w:p w14:paraId="45A7CF04" w14:textId="1F659DCB" w:rsidR="0083719F" w:rsidRPr="00E574B9" w:rsidRDefault="0083719F" w:rsidP="0083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SVM - </w:t>
      </w:r>
      <w:r w:rsidRPr="00E574B9">
        <w:rPr>
          <w:rFonts w:ascii="Times New Roman" w:hAnsi="Times New Roman" w:cs="Times New Roman"/>
          <w:color w:val="00B050"/>
        </w:rPr>
        <w:t>Laura</w:t>
      </w:r>
    </w:p>
    <w:p w14:paraId="749E3F34" w14:textId="17BFAC32" w:rsidR="0083719F" w:rsidRPr="00E574B9" w:rsidRDefault="0083719F" w:rsidP="0083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CNN - </w:t>
      </w:r>
      <w:r w:rsidRPr="00E574B9">
        <w:rPr>
          <w:rFonts w:ascii="Times New Roman" w:hAnsi="Times New Roman" w:cs="Times New Roman"/>
          <w:color w:val="FF0000"/>
        </w:rPr>
        <w:t>Krystal</w:t>
      </w:r>
    </w:p>
    <w:p w14:paraId="41CAEAA9" w14:textId="05B47A33" w:rsidR="0083719F" w:rsidRPr="00E574B9" w:rsidRDefault="0083719F" w:rsidP="0083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LSTM - </w:t>
      </w:r>
      <w:r w:rsidRPr="00E574B9">
        <w:rPr>
          <w:rFonts w:ascii="Times New Roman" w:hAnsi="Times New Roman" w:cs="Times New Roman"/>
          <w:color w:val="FF80E2"/>
        </w:rPr>
        <w:t>charlotte</w:t>
      </w:r>
    </w:p>
    <w:p w14:paraId="2FD860EB" w14:textId="1B0AE5AC" w:rsidR="0083719F" w:rsidRPr="00E574B9" w:rsidRDefault="0083719F">
      <w:pPr>
        <w:rPr>
          <w:rFonts w:ascii="Times New Roman" w:hAnsi="Times New Roman" w:cs="Times New Roman"/>
        </w:rPr>
      </w:pPr>
    </w:p>
    <w:p w14:paraId="0C19CA35" w14:textId="74DE0052" w:rsidR="0083719F" w:rsidRPr="00E574B9" w:rsidRDefault="0083719F">
      <w:p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>DISCUSSION</w:t>
      </w:r>
    </w:p>
    <w:p w14:paraId="3CEC15AC" w14:textId="77777777" w:rsidR="0083719F" w:rsidRPr="00E574B9" w:rsidRDefault="0083719F" w:rsidP="0083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SVM - </w:t>
      </w:r>
      <w:r w:rsidRPr="00E574B9">
        <w:rPr>
          <w:rFonts w:ascii="Times New Roman" w:hAnsi="Times New Roman" w:cs="Times New Roman"/>
          <w:color w:val="00B050"/>
        </w:rPr>
        <w:t>Laura</w:t>
      </w:r>
    </w:p>
    <w:p w14:paraId="480846B8" w14:textId="77777777" w:rsidR="0083719F" w:rsidRPr="00E574B9" w:rsidRDefault="0083719F" w:rsidP="0083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CNN - </w:t>
      </w:r>
      <w:r w:rsidRPr="00E574B9">
        <w:rPr>
          <w:rFonts w:ascii="Times New Roman" w:hAnsi="Times New Roman" w:cs="Times New Roman"/>
          <w:color w:val="FF0000"/>
        </w:rPr>
        <w:t>Krystal</w:t>
      </w:r>
    </w:p>
    <w:p w14:paraId="23277CD1" w14:textId="498D5969" w:rsidR="0083719F" w:rsidRPr="00E574B9" w:rsidRDefault="0083719F" w:rsidP="0083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LSTM - </w:t>
      </w:r>
      <w:r w:rsidRPr="00E574B9">
        <w:rPr>
          <w:rFonts w:ascii="Times New Roman" w:hAnsi="Times New Roman" w:cs="Times New Roman"/>
          <w:color w:val="FF80E2"/>
        </w:rPr>
        <w:t>charlott</w:t>
      </w:r>
      <w:r w:rsidRPr="00E574B9">
        <w:rPr>
          <w:rFonts w:ascii="Times New Roman" w:hAnsi="Times New Roman" w:cs="Times New Roman"/>
          <w:color w:val="FF80E2"/>
        </w:rPr>
        <w:t>e</w:t>
      </w:r>
    </w:p>
    <w:p w14:paraId="11E2E601" w14:textId="489E7075" w:rsidR="0083719F" w:rsidRPr="00E574B9" w:rsidRDefault="0083719F">
      <w:pPr>
        <w:rPr>
          <w:rFonts w:ascii="Times New Roman" w:hAnsi="Times New Roman" w:cs="Times New Roman"/>
        </w:rPr>
      </w:pPr>
    </w:p>
    <w:p w14:paraId="014D05E9" w14:textId="02E8611D" w:rsidR="0083719F" w:rsidRPr="00E574B9" w:rsidRDefault="0083719F">
      <w:pPr>
        <w:rPr>
          <w:rFonts w:ascii="Times New Roman" w:hAnsi="Times New Roman" w:cs="Times New Roman"/>
        </w:rPr>
      </w:pPr>
    </w:p>
    <w:p w14:paraId="5735DE56" w14:textId="19F29AAD" w:rsidR="0083719F" w:rsidRPr="00E574B9" w:rsidRDefault="0083719F" w:rsidP="0083719F">
      <w:pPr>
        <w:rPr>
          <w:rFonts w:ascii="Times New Roman" w:hAnsi="Times New Roman" w:cs="Times New Roman"/>
        </w:rPr>
      </w:pPr>
      <w:r w:rsidRPr="00E574B9">
        <w:rPr>
          <w:rFonts w:ascii="Times New Roman" w:hAnsi="Times New Roman" w:cs="Times New Roman"/>
        </w:rPr>
        <w:t xml:space="preserve">CONCLUSION – maybe can write together at the end? Should take 2 min </w:t>
      </w:r>
    </w:p>
    <w:p w14:paraId="3557F943" w14:textId="705E36D5" w:rsidR="0083719F" w:rsidRPr="00E574B9" w:rsidRDefault="0083719F" w:rsidP="0083719F">
      <w:pPr>
        <w:rPr>
          <w:rFonts w:ascii="Times New Roman" w:hAnsi="Times New Roman" w:cs="Times New Roman"/>
        </w:rPr>
      </w:pPr>
    </w:p>
    <w:p w14:paraId="26A5E2EC" w14:textId="77777777" w:rsidR="0083719F" w:rsidRPr="00E574B9" w:rsidRDefault="0083719F">
      <w:pPr>
        <w:rPr>
          <w:rFonts w:ascii="Times New Roman" w:hAnsi="Times New Roman" w:cs="Times New Roman"/>
        </w:rPr>
      </w:pPr>
    </w:p>
    <w:sectPr w:rsidR="0083719F" w:rsidRPr="00E574B9" w:rsidSect="00F47A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C7D95"/>
    <w:multiLevelType w:val="hybridMultilevel"/>
    <w:tmpl w:val="FC9C8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7712"/>
    <w:multiLevelType w:val="hybridMultilevel"/>
    <w:tmpl w:val="993AF044"/>
    <w:lvl w:ilvl="0" w:tplc="2DAC798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72900DD"/>
    <w:multiLevelType w:val="hybridMultilevel"/>
    <w:tmpl w:val="65DE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9F"/>
    <w:rsid w:val="004F77A2"/>
    <w:rsid w:val="00694814"/>
    <w:rsid w:val="0083719F"/>
    <w:rsid w:val="00A501B7"/>
    <w:rsid w:val="00E574B9"/>
    <w:rsid w:val="00F4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4B7E9"/>
  <w15:chartTrackingRefBased/>
  <w15:docId w15:val="{0C54F4D9-C2D1-9040-885D-04D6A974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Williams</dc:creator>
  <cp:keywords/>
  <dc:description/>
  <cp:lastModifiedBy>Charlotte Williams</cp:lastModifiedBy>
  <cp:revision>2</cp:revision>
  <dcterms:created xsi:type="dcterms:W3CDTF">2020-10-23T01:10:00Z</dcterms:created>
  <dcterms:modified xsi:type="dcterms:W3CDTF">2020-10-23T02:22:00Z</dcterms:modified>
</cp:coreProperties>
</file>