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F091C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Define the term “Data Communication”.</w:t>
      </w:r>
    </w:p>
    <w:p w14:paraId="0E1D6266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Define the term “Telecommunication”.</w:t>
      </w:r>
    </w:p>
    <w:p w14:paraId="185493C3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basic components of communication system.</w:t>
      </w:r>
    </w:p>
    <w:p w14:paraId="7FB555DC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standards organization.</w:t>
      </w:r>
    </w:p>
    <w:p w14:paraId="6AABD7B3" w14:textId="139F46A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components </w:t>
      </w:r>
      <w:r w:rsidR="008D6991" w:rsidRPr="003261C9">
        <w:rPr>
          <w:lang w:val="en-US"/>
        </w:rPr>
        <w:t>for effectiveness</w:t>
      </w:r>
      <w:r w:rsidRPr="003261C9">
        <w:rPr>
          <w:lang w:val="en-US"/>
        </w:rPr>
        <w:t xml:space="preserve"> of data communication.</w:t>
      </w:r>
    </w:p>
    <w:p w14:paraId="5D7ED4C1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How does data communication differ from telecommunications?</w:t>
      </w:r>
    </w:p>
    <w:p w14:paraId="777F7F21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components of data codes.</w:t>
      </w:r>
    </w:p>
    <w:p w14:paraId="713D0381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What is modem? Illustrate your answer to explain how modem works.</w:t>
      </w:r>
    </w:p>
    <w:p w14:paraId="4CBC6911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Describe what is meant by a bit. For what is bit an acronym?</w:t>
      </w:r>
    </w:p>
    <w:p w14:paraId="73179F18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What is another term used to describe analog signals? Digital signals?</w:t>
      </w:r>
    </w:p>
    <w:p w14:paraId="6C3F4777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List one difference between ASCII and EBCDIC data codes. What distinguishes Unicode from ASCII and EBCDIC.</w:t>
      </w:r>
    </w:p>
    <w:p w14:paraId="52A581DC" w14:textId="6E5F9F20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What </w:t>
      </w:r>
      <w:r w:rsidR="008D6991" w:rsidRPr="003261C9">
        <w:rPr>
          <w:lang w:val="en-US"/>
        </w:rPr>
        <w:t>are</w:t>
      </w:r>
      <w:r w:rsidRPr="003261C9">
        <w:rPr>
          <w:lang w:val="en-US"/>
        </w:rPr>
        <w:t xml:space="preserve"> the advantages and disadvantages of using cable </w:t>
      </w:r>
      <w:r w:rsidR="008D6991" w:rsidRPr="003261C9">
        <w:rPr>
          <w:lang w:val="en-US"/>
        </w:rPr>
        <w:t>modems</w:t>
      </w:r>
      <w:r w:rsidRPr="003261C9">
        <w:rPr>
          <w:lang w:val="en-US"/>
        </w:rPr>
        <w:t>?</w:t>
      </w:r>
    </w:p>
    <w:p w14:paraId="34514AFE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analog modulation.</w:t>
      </w:r>
    </w:p>
    <w:p w14:paraId="2DB6B76F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digital modulation.</w:t>
      </w:r>
    </w:p>
    <w:p w14:paraId="25C50ED2" w14:textId="576C3EEF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transmission </w:t>
      </w:r>
      <w:r w:rsidRPr="003261C9">
        <w:rPr>
          <w:lang w:val="en-US"/>
        </w:rPr>
        <w:t>directions</w:t>
      </w:r>
      <w:r w:rsidRPr="003261C9">
        <w:rPr>
          <w:lang w:val="en-US"/>
        </w:rPr>
        <w:t>.</w:t>
      </w:r>
      <w:r>
        <w:t xml:space="preserve"> </w:t>
      </w:r>
      <w:r w:rsidRPr="003261C9">
        <w:rPr>
          <w:lang w:val="en-US"/>
        </w:rPr>
        <w:t xml:space="preserve">Give </w:t>
      </w:r>
      <w:r w:rsidRPr="003261C9">
        <w:rPr>
          <w:b/>
          <w:bCs/>
          <w:lang w:val="en-US"/>
        </w:rPr>
        <w:t>THREE (3)</w:t>
      </w:r>
      <w:r w:rsidRPr="003261C9">
        <w:rPr>
          <w:lang w:val="en-US"/>
        </w:rPr>
        <w:t xml:space="preserve"> </w:t>
      </w:r>
      <w:r w:rsidR="008D6991" w:rsidRPr="003261C9">
        <w:rPr>
          <w:lang w:val="en-US"/>
        </w:rPr>
        <w:t>examples</w:t>
      </w:r>
      <w:r w:rsidRPr="003261C9">
        <w:rPr>
          <w:lang w:val="en-US"/>
        </w:rPr>
        <w:t xml:space="preserve"> for each direction.</w:t>
      </w:r>
    </w:p>
    <w:p w14:paraId="23686B88" w14:textId="715B54D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transmission modes.</w:t>
      </w:r>
      <w:r>
        <w:t xml:space="preserve"> </w:t>
      </w:r>
      <w:r w:rsidRPr="003261C9">
        <w:rPr>
          <w:lang w:val="en-US"/>
        </w:rPr>
        <w:t>Illustrate your answer.</w:t>
      </w:r>
    </w:p>
    <w:p w14:paraId="77F215AC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Define the term “Error”.</w:t>
      </w:r>
    </w:p>
    <w:p w14:paraId="1D365C73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 xml:space="preserve">ALL </w:t>
      </w:r>
      <w:r w:rsidRPr="003261C9">
        <w:rPr>
          <w:lang w:val="en-US"/>
        </w:rPr>
        <w:t>sources of errors.</w:t>
      </w:r>
    </w:p>
    <w:p w14:paraId="49857015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 xml:space="preserve">List and explain </w:t>
      </w:r>
      <w:r w:rsidRPr="003261C9">
        <w:rPr>
          <w:b/>
          <w:bCs/>
          <w:lang w:val="en-US"/>
        </w:rPr>
        <w:t>ALL</w:t>
      </w:r>
      <w:r w:rsidRPr="003261C9">
        <w:rPr>
          <w:lang w:val="en-US"/>
        </w:rPr>
        <w:t xml:space="preserve"> types of conversion for digital signals.</w:t>
      </w:r>
    </w:p>
    <w:p w14:paraId="3755D623" w14:textId="77777777" w:rsidR="003261C9" w:rsidRPr="003261C9" w:rsidRDefault="003261C9" w:rsidP="003261C9">
      <w:pPr>
        <w:numPr>
          <w:ilvl w:val="0"/>
          <w:numId w:val="4"/>
        </w:numPr>
      </w:pPr>
      <w:r w:rsidRPr="003261C9">
        <w:rPr>
          <w:lang w:val="en-US"/>
        </w:rPr>
        <w:t>Define and expand the term “TCP/IP”.</w:t>
      </w:r>
    </w:p>
    <w:p w14:paraId="3932E3B7" w14:textId="77777777" w:rsidR="003261C9" w:rsidRPr="003261C9" w:rsidRDefault="003261C9" w:rsidP="003261C9"/>
    <w:p w14:paraId="57C8EDA1" w14:textId="77777777" w:rsidR="00441899" w:rsidRDefault="00441899"/>
    <w:sectPr w:rsidR="00441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8BF"/>
    <w:multiLevelType w:val="hybridMultilevel"/>
    <w:tmpl w:val="CFAEFDA4"/>
    <w:lvl w:ilvl="0" w:tplc="0C28B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401A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0E2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3831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BCA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5C17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AA6D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40B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809F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8719E9"/>
    <w:multiLevelType w:val="hybridMultilevel"/>
    <w:tmpl w:val="85A80DFE"/>
    <w:lvl w:ilvl="0" w:tplc="3FDA1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CA65E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7227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0AE1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DEBD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88D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94CC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4EB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068A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F22B80"/>
    <w:multiLevelType w:val="hybridMultilevel"/>
    <w:tmpl w:val="6090E7F0"/>
    <w:lvl w:ilvl="0" w:tplc="75F25E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C2FD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A26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7A7D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6C22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7C6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5E4F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34CB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224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7D52DE4"/>
    <w:multiLevelType w:val="hybridMultilevel"/>
    <w:tmpl w:val="39107960"/>
    <w:lvl w:ilvl="0" w:tplc="4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6D7673A"/>
    <w:multiLevelType w:val="hybridMultilevel"/>
    <w:tmpl w:val="ADF04F68"/>
    <w:lvl w:ilvl="0" w:tplc="9FBA4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7C9D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20C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662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600A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A49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C603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EC7C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F240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62463103">
    <w:abstractNumId w:val="2"/>
  </w:num>
  <w:num w:numId="2" w16cid:durableId="227687155">
    <w:abstractNumId w:val="4"/>
  </w:num>
  <w:num w:numId="3" w16cid:durableId="336928073">
    <w:abstractNumId w:val="1"/>
  </w:num>
  <w:num w:numId="4" w16cid:durableId="1025407865">
    <w:abstractNumId w:val="3"/>
  </w:num>
  <w:num w:numId="5" w16cid:durableId="629093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C9"/>
    <w:rsid w:val="003261C9"/>
    <w:rsid w:val="00441899"/>
    <w:rsid w:val="006F3B83"/>
    <w:rsid w:val="007147EC"/>
    <w:rsid w:val="008D6991"/>
    <w:rsid w:val="00A33889"/>
    <w:rsid w:val="00BE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DBD2"/>
  <w15:chartTrackingRefBased/>
  <w15:docId w15:val="{81C7A34E-A41C-430A-A6C8-314AD656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872464EDDF64FA391C71BF77DCE1D" ma:contentTypeVersion="3" ma:contentTypeDescription="Create a new document." ma:contentTypeScope="" ma:versionID="cee873b6dfb25db6afdb77923f6f4f57">
  <xsd:schema xmlns:xsd="http://www.w3.org/2001/XMLSchema" xmlns:xs="http://www.w3.org/2001/XMLSchema" xmlns:p="http://schemas.microsoft.com/office/2006/metadata/properties" xmlns:ns2="3a854ecb-7838-4b5c-853a-c0f01305df3c" targetNamespace="http://schemas.microsoft.com/office/2006/metadata/properties" ma:root="true" ma:fieldsID="e61404dac6357ff5a589ada71fcff32e" ns2:_="">
    <xsd:import namespace="3a854ecb-7838-4b5c-853a-c0f01305d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54ecb-7838-4b5c-853a-c0f01305df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608BA87-2EA9-4DA6-B7CD-06A398E97494}"/>
</file>

<file path=customXml/itemProps2.xml><?xml version="1.0" encoding="utf-8"?>
<ds:datastoreItem xmlns:ds="http://schemas.openxmlformats.org/officeDocument/2006/customXml" ds:itemID="{4AE82A29-2C5C-4582-8AD8-2E0B2F5ACAE3}"/>
</file>

<file path=customXml/itemProps3.xml><?xml version="1.0" encoding="utf-8"?>
<ds:datastoreItem xmlns:ds="http://schemas.openxmlformats.org/officeDocument/2006/customXml" ds:itemID="{6EBD47E7-7008-4B2A-AE90-376B6B6592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Norshahriel Bin Abd Rani</dc:creator>
  <cp:keywords/>
  <dc:description/>
  <cp:lastModifiedBy>Mohd Norshahriel Bin Abd Rani</cp:lastModifiedBy>
  <cp:revision>2</cp:revision>
  <dcterms:created xsi:type="dcterms:W3CDTF">2026-04-27T09:12:00Z</dcterms:created>
  <dcterms:modified xsi:type="dcterms:W3CDTF">2026-04-27T09:16:00Z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0x010100D79872464EDDF64FA391C71BF77DCE1D</vt:lpwstr>
  </property>
</Properties>
</file>