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77DE" w14:textId="57B6E71A" w:rsidR="00516F11" w:rsidRDefault="00270F60">
      <w:pPr>
        <w:rPr>
          <w:rFonts w:ascii="Comic Sans MS" w:hAnsi="Comic Sans MS"/>
          <w:sz w:val="24"/>
          <w:szCs w:val="24"/>
        </w:rPr>
      </w:pPr>
      <w:r w:rsidRPr="00270F60">
        <w:rPr>
          <w:rFonts w:ascii="Comic Sans MS" w:hAnsi="Comic Sans MS"/>
          <w:sz w:val="24"/>
          <w:szCs w:val="24"/>
        </w:rPr>
        <w:t>Facts vs Opinions</w:t>
      </w:r>
    </w:p>
    <w:p w14:paraId="354BFC71" w14:textId="523093AF" w:rsidR="00270F60" w:rsidRDefault="00270F60">
      <w:pPr>
        <w:rPr>
          <w:rFonts w:ascii="Comic Sans MS" w:hAnsi="Comic Sans MS"/>
          <w:sz w:val="24"/>
          <w:szCs w:val="24"/>
        </w:rPr>
      </w:pPr>
      <w:r w:rsidRPr="00270F60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2C9E729F" wp14:editId="3A6B9185">
            <wp:extent cx="6359857" cy="7011424"/>
            <wp:effectExtent l="0" t="0" r="3175" b="0"/>
            <wp:docPr id="1060234570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4570" name="Picture 1" descr="A paper with text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2699" cy="702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25B1" w14:textId="77777777" w:rsidR="00270F60" w:rsidRDefault="00270F60">
      <w:pPr>
        <w:rPr>
          <w:rFonts w:ascii="Comic Sans MS" w:hAnsi="Comic Sans MS"/>
          <w:sz w:val="24"/>
          <w:szCs w:val="24"/>
        </w:rPr>
      </w:pPr>
    </w:p>
    <w:p w14:paraId="11D8A76E" w14:textId="77777777" w:rsidR="00270F60" w:rsidRDefault="00270F60">
      <w:pPr>
        <w:rPr>
          <w:rFonts w:ascii="Comic Sans MS" w:hAnsi="Comic Sans MS"/>
          <w:sz w:val="24"/>
          <w:szCs w:val="24"/>
        </w:rPr>
      </w:pPr>
    </w:p>
    <w:p w14:paraId="5BC3ED94" w14:textId="77777777" w:rsidR="00270F60" w:rsidRDefault="00270F60">
      <w:pPr>
        <w:rPr>
          <w:rFonts w:ascii="Comic Sans MS" w:hAnsi="Comic Sans MS"/>
          <w:sz w:val="24"/>
          <w:szCs w:val="24"/>
        </w:rPr>
      </w:pPr>
    </w:p>
    <w:p w14:paraId="3222900C" w14:textId="77777777" w:rsidR="00270F60" w:rsidRDefault="00270F60">
      <w:pPr>
        <w:rPr>
          <w:rFonts w:ascii="Comic Sans MS" w:hAnsi="Comic Sans MS"/>
          <w:sz w:val="24"/>
          <w:szCs w:val="24"/>
        </w:rPr>
      </w:pPr>
    </w:p>
    <w:p w14:paraId="6C41A26C" w14:textId="64F48283" w:rsidR="00270F60" w:rsidRDefault="00270F60">
      <w:pPr>
        <w:rPr>
          <w:rFonts w:ascii="Comic Sans MS" w:hAnsi="Comic Sans MS"/>
          <w:sz w:val="24"/>
          <w:szCs w:val="24"/>
        </w:rPr>
      </w:pPr>
      <w:r w:rsidRPr="00270F60">
        <w:rPr>
          <w:rFonts w:ascii="Comic Sans MS" w:hAnsi="Comic Sans MS"/>
          <w:noProof/>
          <w:sz w:val="24"/>
          <w:szCs w:val="24"/>
        </w:rPr>
        <w:lastRenderedPageBreak/>
        <w:drawing>
          <wp:inline distT="0" distB="0" distL="0" distR="0" wp14:anchorId="133FCCA9" wp14:editId="5D96794F">
            <wp:extent cx="6443989" cy="5773003"/>
            <wp:effectExtent l="0" t="0" r="0" b="0"/>
            <wp:docPr id="1501445275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5275" name="Picture 1" descr="A paper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4470" cy="578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DFC9" w14:textId="77777777" w:rsidR="00270F60" w:rsidRDefault="00270F60">
      <w:pPr>
        <w:rPr>
          <w:rFonts w:ascii="Comic Sans MS" w:hAnsi="Comic Sans M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036CB" w14:paraId="71533CC6" w14:textId="77777777" w:rsidTr="005036CB">
        <w:tc>
          <w:tcPr>
            <w:tcW w:w="1803" w:type="dxa"/>
          </w:tcPr>
          <w:p w14:paraId="0A55F1EB" w14:textId="05C9D132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1E2E742E" w14:textId="72F996B2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772BB7D6" w14:textId="69B56E39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3.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1803" w:type="dxa"/>
          </w:tcPr>
          <w:p w14:paraId="6338969C" w14:textId="19A6B743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4.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4" w:type="dxa"/>
          </w:tcPr>
          <w:p w14:paraId="0CF6C0E8" w14:textId="3C769805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5.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</w:tr>
      <w:tr w:rsidR="005036CB" w14:paraId="28D7C7DD" w14:textId="77777777" w:rsidTr="005036CB">
        <w:tc>
          <w:tcPr>
            <w:tcW w:w="1803" w:type="dxa"/>
          </w:tcPr>
          <w:p w14:paraId="214F767C" w14:textId="2EA89378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6.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1803" w:type="dxa"/>
          </w:tcPr>
          <w:p w14:paraId="008144F3" w14:textId="6E2EE11C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7.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7A3EBFD8" w14:textId="23C5E530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8.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1803" w:type="dxa"/>
          </w:tcPr>
          <w:p w14:paraId="5452A9B2" w14:textId="1AEE9F37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9.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1804" w:type="dxa"/>
          </w:tcPr>
          <w:p w14:paraId="0244EA29" w14:textId="06F9EDD6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10.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</w:tr>
      <w:tr w:rsidR="005036CB" w14:paraId="66D8BBDB" w14:textId="77777777" w:rsidTr="005036CB">
        <w:tc>
          <w:tcPr>
            <w:tcW w:w="1803" w:type="dxa"/>
          </w:tcPr>
          <w:p w14:paraId="791B4020" w14:textId="0EF13FFD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11.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2578107A" w14:textId="0AF9C812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12.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0A1CCDBF" w14:textId="6984D991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13.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0E0DDF6C" w14:textId="34019D68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14.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1804" w:type="dxa"/>
          </w:tcPr>
          <w:p w14:paraId="4540ED34" w14:textId="4FBAC2A4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15.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</w:tr>
      <w:tr w:rsidR="005036CB" w14:paraId="624B7B63" w14:textId="77777777" w:rsidTr="005036CB">
        <w:tc>
          <w:tcPr>
            <w:tcW w:w="1803" w:type="dxa"/>
          </w:tcPr>
          <w:p w14:paraId="23ABA3D7" w14:textId="32D46BF3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16.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0AB93C6F" w14:textId="7191097B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17.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7F50332E" w14:textId="6E8D2AF2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18.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42C86924" w14:textId="72BF0D6F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19.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4" w:type="dxa"/>
          </w:tcPr>
          <w:p w14:paraId="1D76669E" w14:textId="4D88927B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20.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</w:tr>
      <w:tr w:rsidR="005036CB" w14:paraId="743035E9" w14:textId="77777777" w:rsidTr="005036CB">
        <w:tc>
          <w:tcPr>
            <w:tcW w:w="1803" w:type="dxa"/>
          </w:tcPr>
          <w:p w14:paraId="04C96374" w14:textId="04051AF5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21.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1803" w:type="dxa"/>
          </w:tcPr>
          <w:p w14:paraId="3CF90E7D" w14:textId="0579B86C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22.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1803" w:type="dxa"/>
          </w:tcPr>
          <w:p w14:paraId="39ADB7D6" w14:textId="66534A74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23.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3" w:type="dxa"/>
          </w:tcPr>
          <w:p w14:paraId="58727232" w14:textId="426B4D07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24.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1804" w:type="dxa"/>
          </w:tcPr>
          <w:p w14:paraId="3993BFC2" w14:textId="035A989B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25.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</w:tr>
    </w:tbl>
    <w:p w14:paraId="46A1EE5C" w14:textId="77777777" w:rsidR="005036CB" w:rsidRDefault="005036CB">
      <w:pPr>
        <w:rPr>
          <w:rFonts w:ascii="Comic Sans MS" w:hAnsi="Comic Sans MS"/>
          <w:sz w:val="24"/>
          <w:szCs w:val="24"/>
        </w:rPr>
      </w:pPr>
    </w:p>
    <w:p w14:paraId="15D7E418" w14:textId="508900C2" w:rsidR="00270F60" w:rsidRDefault="00270F60">
      <w:pPr>
        <w:rPr>
          <w:rFonts w:ascii="Comic Sans MS" w:hAnsi="Comic Sans MS"/>
          <w:sz w:val="24"/>
          <w:szCs w:val="24"/>
        </w:rPr>
      </w:pPr>
      <w:r w:rsidRPr="00270F60">
        <w:rPr>
          <w:rFonts w:ascii="Comic Sans MS" w:hAnsi="Comic Sans MS"/>
          <w:noProof/>
          <w:sz w:val="24"/>
          <w:szCs w:val="24"/>
        </w:rPr>
        <w:lastRenderedPageBreak/>
        <w:drawing>
          <wp:inline distT="0" distB="0" distL="0" distR="0" wp14:anchorId="32EEE726" wp14:editId="4D1FD925">
            <wp:extent cx="6259839" cy="4203510"/>
            <wp:effectExtent l="0" t="0" r="7620" b="6985"/>
            <wp:docPr id="174253160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1608" name="Picture 1" descr="A close up of a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972" cy="420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036CB" w14:paraId="7D8F7E1A" w14:textId="77777777" w:rsidTr="005036CB">
        <w:tc>
          <w:tcPr>
            <w:tcW w:w="2254" w:type="dxa"/>
          </w:tcPr>
          <w:p w14:paraId="69D5ED0E" w14:textId="498C2379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2254" w:type="dxa"/>
          </w:tcPr>
          <w:p w14:paraId="4EF42912" w14:textId="2A65F649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2254" w:type="dxa"/>
          </w:tcPr>
          <w:p w14:paraId="07D88277" w14:textId="2FA787B8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3.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2254" w:type="dxa"/>
          </w:tcPr>
          <w:p w14:paraId="1811CA6D" w14:textId="44F9C244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4.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</w:tr>
      <w:tr w:rsidR="005036CB" w14:paraId="5D2A2B92" w14:textId="77777777" w:rsidTr="005036CB">
        <w:tc>
          <w:tcPr>
            <w:tcW w:w="2254" w:type="dxa"/>
          </w:tcPr>
          <w:p w14:paraId="04E5A8BB" w14:textId="0B895009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5.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2254" w:type="dxa"/>
          </w:tcPr>
          <w:p w14:paraId="7986B604" w14:textId="1E7D630F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6.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  <w:tc>
          <w:tcPr>
            <w:tcW w:w="2254" w:type="dxa"/>
          </w:tcPr>
          <w:p w14:paraId="4001BE79" w14:textId="25B12B4E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7.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3747C3">
              <w:rPr>
                <w:rFonts w:ascii="Comic Sans MS" w:hAnsi="Comic Sans MS"/>
                <w:sz w:val="24"/>
                <w:szCs w:val="24"/>
              </w:rPr>
              <w:t>Opinion</w:t>
            </w:r>
          </w:p>
        </w:tc>
        <w:tc>
          <w:tcPr>
            <w:tcW w:w="2254" w:type="dxa"/>
          </w:tcPr>
          <w:p w14:paraId="1DF50E16" w14:textId="1DCC01C3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8.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</w:tr>
      <w:tr w:rsidR="005036CB" w14:paraId="027FEE60" w14:textId="77777777" w:rsidTr="005036CB">
        <w:tc>
          <w:tcPr>
            <w:tcW w:w="2254" w:type="dxa"/>
          </w:tcPr>
          <w:p w14:paraId="35D6681E" w14:textId="38E46123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9.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2254" w:type="dxa"/>
          </w:tcPr>
          <w:p w14:paraId="7D6505D6" w14:textId="62935F22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10.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2254" w:type="dxa"/>
          </w:tcPr>
          <w:p w14:paraId="279DD2C3" w14:textId="3E759EE4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11.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Opinion</w:t>
            </w:r>
          </w:p>
        </w:tc>
        <w:tc>
          <w:tcPr>
            <w:tcW w:w="2254" w:type="dxa"/>
          </w:tcPr>
          <w:p w14:paraId="6CAB4B98" w14:textId="4C4666E3" w:rsidR="005036CB" w:rsidRDefault="005036C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12.</w:t>
            </w:r>
            <w:r w:rsidR="00AE7354">
              <w:rPr>
                <w:rFonts w:ascii="Comic Sans MS" w:hAnsi="Comic Sans MS"/>
                <w:sz w:val="24"/>
                <w:szCs w:val="24"/>
              </w:rPr>
              <w:t xml:space="preserve"> Fact</w:t>
            </w:r>
          </w:p>
        </w:tc>
      </w:tr>
    </w:tbl>
    <w:p w14:paraId="7452337F" w14:textId="77777777" w:rsidR="005036CB" w:rsidRPr="00270F60" w:rsidRDefault="005036CB">
      <w:pPr>
        <w:rPr>
          <w:rFonts w:ascii="Comic Sans MS" w:hAnsi="Comic Sans MS"/>
          <w:sz w:val="24"/>
          <w:szCs w:val="24"/>
        </w:rPr>
      </w:pPr>
    </w:p>
    <w:sectPr w:rsidR="005036CB" w:rsidRPr="00270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60"/>
    <w:rsid w:val="002519FE"/>
    <w:rsid w:val="00270F60"/>
    <w:rsid w:val="002D411C"/>
    <w:rsid w:val="003747C3"/>
    <w:rsid w:val="004C62B0"/>
    <w:rsid w:val="005036CB"/>
    <w:rsid w:val="00516F11"/>
    <w:rsid w:val="006F0402"/>
    <w:rsid w:val="00AE7354"/>
    <w:rsid w:val="00BB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E003"/>
  <w15:chartTrackingRefBased/>
  <w15:docId w15:val="{F6BEBFC0-219D-49E0-B36B-A683D440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Munirah Binti Munawar Ali</dc:creator>
  <cp:keywords/>
  <dc:description/>
  <cp:lastModifiedBy>KRYSTAL TAY YEE WERN</cp:lastModifiedBy>
  <cp:revision>4</cp:revision>
  <dcterms:created xsi:type="dcterms:W3CDTF">2026-05-25T13:42:00Z</dcterms:created>
  <dcterms:modified xsi:type="dcterms:W3CDTF">2026-05-28T08:38:00Z</dcterms:modified>
</cp:coreProperties>
</file>