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BE78" w14:textId="2300DA2B" w:rsidR="007047D1" w:rsidRDefault="007047D1" w:rsidP="007047D1">
      <w:pPr>
        <w:rPr>
          <w:rFonts w:ascii="Times New Roman" w:hAnsi="Times New Roman" w:cs="Times New Roman"/>
          <w:color w:val="000000" w:themeColor="text1"/>
          <w:sz w:val="24"/>
          <w:szCs w:val="24"/>
        </w:rPr>
      </w:pPr>
      <w:r w:rsidRPr="007047D1">
        <w:rPr>
          <w:rFonts w:ascii="Times New Roman" w:hAnsi="Times New Roman" w:cs="Times New Roman"/>
          <w:color w:val="7030A0"/>
          <w:sz w:val="44"/>
          <w:szCs w:val="44"/>
        </w:rPr>
        <w:t>Ask Questions to Make Data-Driven Decisions</w:t>
      </w:r>
      <w:r>
        <w:rPr>
          <w:rFonts w:ascii="Times New Roman" w:hAnsi="Times New Roman" w:cs="Times New Roman"/>
          <w:color w:val="000000" w:themeColor="text1"/>
          <w:sz w:val="24"/>
          <w:szCs w:val="24"/>
        </w:rPr>
        <w:br/>
      </w:r>
      <w:r w:rsidRPr="007047D1">
        <w:rPr>
          <w:rFonts w:ascii="Times New Roman" w:hAnsi="Times New Roman" w:cs="Times New Roman"/>
          <w:b/>
          <w:bCs/>
          <w:color w:val="000000" w:themeColor="text1"/>
          <w:sz w:val="24"/>
          <w:szCs w:val="24"/>
          <w:u w:val="single"/>
        </w:rPr>
        <w:t>2. Ask</w:t>
      </w:r>
      <w:r>
        <w:rPr>
          <w:rFonts w:ascii="Times New Roman" w:hAnsi="Times New Roman" w:cs="Times New Roman"/>
          <w:b/>
          <w:bCs/>
          <w:color w:val="000000" w:themeColor="text1"/>
          <w:sz w:val="24"/>
          <w:szCs w:val="24"/>
          <w:u w:val="single"/>
        </w:rPr>
        <w:br/>
      </w:r>
      <w:r w:rsidRPr="007047D1">
        <w:rPr>
          <w:rFonts w:ascii="Times New Roman" w:hAnsi="Times New Roman" w:cs="Times New Roman"/>
          <w:color w:val="0070C0"/>
          <w:sz w:val="24"/>
          <w:szCs w:val="24"/>
        </w:rPr>
        <w:t>What you will learn?</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How data analysts solve problems with data</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The use of analytics for making data-driven decisions</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Spreadsheet formulas and functions</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Dashboard basics, including an introduction to Tableau</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Data reporting basics</w:t>
      </w:r>
      <w:r>
        <w:rPr>
          <w:rFonts w:ascii="Times New Roman" w:hAnsi="Times New Roman" w:cs="Times New Roman"/>
          <w:color w:val="000000" w:themeColor="text1"/>
          <w:sz w:val="24"/>
          <w:szCs w:val="24"/>
        </w:rPr>
        <w:br/>
      </w:r>
      <w:r w:rsidRPr="007047D1">
        <w:rPr>
          <w:rFonts w:ascii="Times New Roman" w:hAnsi="Times New Roman" w:cs="Times New Roman"/>
          <w:color w:val="0070C0"/>
          <w:sz w:val="24"/>
          <w:szCs w:val="24"/>
        </w:rPr>
        <w:t>Skill sets you will build:</w:t>
      </w:r>
      <w:r>
        <w:rPr>
          <w:rFonts w:ascii="Times New Roman" w:hAnsi="Times New Roman" w:cs="Times New Roman"/>
          <w:color w:val="0070C0"/>
          <w:sz w:val="24"/>
          <w:szCs w:val="24"/>
        </w:rPr>
        <w:br/>
      </w:r>
      <w:r>
        <w:rPr>
          <w:rFonts w:ascii="Times New Roman" w:hAnsi="Times New Roman" w:cs="Times New Roman"/>
          <w:color w:val="000000" w:themeColor="text1"/>
          <w:sz w:val="24"/>
          <w:szCs w:val="24"/>
        </w:rPr>
        <w:t>-</w:t>
      </w:r>
      <w:r w:rsidRPr="007047D1">
        <w:rPr>
          <w:rFonts w:ascii="Times New Roman" w:hAnsi="Times New Roman" w:cs="Times New Roman"/>
          <w:color w:val="000000" w:themeColor="text1"/>
          <w:sz w:val="24"/>
          <w:szCs w:val="24"/>
        </w:rPr>
        <w:t>Asking SMART and effective questions</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Structuring how you think</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Summarizing data</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Putting things into context</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Managing team and stakeholder expectations</w:t>
      </w:r>
      <w:r>
        <w:rPr>
          <w:rFonts w:ascii="Times New Roman" w:hAnsi="Times New Roman" w:cs="Times New Roman"/>
          <w:color w:val="000000" w:themeColor="text1"/>
          <w:sz w:val="24"/>
          <w:szCs w:val="24"/>
        </w:rPr>
        <w:br/>
        <w:t>-</w:t>
      </w:r>
      <w:r w:rsidRPr="007047D1">
        <w:rPr>
          <w:rFonts w:ascii="Times New Roman" w:hAnsi="Times New Roman" w:cs="Times New Roman"/>
          <w:color w:val="000000" w:themeColor="text1"/>
          <w:sz w:val="24"/>
          <w:szCs w:val="24"/>
        </w:rPr>
        <w:t>Problem-solving and conflict-resolution</w:t>
      </w:r>
    </w:p>
    <w:p w14:paraId="19A72787" w14:textId="72BE6D0C" w:rsidR="00F05B0E" w:rsidRDefault="00F05B0E" w:rsidP="007047D1">
      <w:pPr>
        <w:rPr>
          <w:rFonts w:ascii="Times New Roman" w:hAnsi="Times New Roman" w:cs="Times New Roman"/>
          <w:color w:val="000000" w:themeColor="text1"/>
          <w:sz w:val="24"/>
          <w:szCs w:val="24"/>
        </w:rPr>
      </w:pPr>
      <w:r w:rsidRPr="006E51C3">
        <w:rPr>
          <w:rFonts w:ascii="Times New Roman" w:hAnsi="Times New Roman" w:cs="Times New Roman"/>
          <w:color w:val="FF0000"/>
          <w:sz w:val="24"/>
          <w:szCs w:val="24"/>
          <w:highlight w:val="yellow"/>
        </w:rPr>
        <w:t>Week 1:</w:t>
      </w:r>
      <w:r>
        <w:rPr>
          <w:rFonts w:ascii="Times New Roman" w:hAnsi="Times New Roman" w:cs="Times New Roman"/>
          <w:color w:val="FF0000"/>
          <w:sz w:val="24"/>
          <w:szCs w:val="24"/>
        </w:rPr>
        <w:br/>
      </w:r>
      <w:r w:rsidRPr="00F05B0E">
        <w:rPr>
          <w:rFonts w:ascii="Times New Roman" w:hAnsi="Times New Roman" w:cs="Times New Roman"/>
          <w:b/>
          <w:bCs/>
          <w:color w:val="000000" w:themeColor="text1"/>
          <w:sz w:val="32"/>
          <w:szCs w:val="32"/>
          <w:u w:val="single"/>
        </w:rPr>
        <w:t>A</w:t>
      </w:r>
      <w:r w:rsidRPr="00F05B0E">
        <w:rPr>
          <w:rFonts w:ascii="Times New Roman" w:hAnsi="Times New Roman" w:cs="Times New Roman" w:hint="eastAsia"/>
          <w:b/>
          <w:bCs/>
          <w:color w:val="000000" w:themeColor="text1"/>
          <w:sz w:val="32"/>
          <w:szCs w:val="32"/>
          <w:u w:val="single"/>
        </w:rPr>
        <w:t>s</w:t>
      </w:r>
      <w:r w:rsidRPr="00F05B0E">
        <w:rPr>
          <w:rFonts w:ascii="Times New Roman" w:hAnsi="Times New Roman" w:cs="Times New Roman"/>
          <w:b/>
          <w:bCs/>
          <w:color w:val="000000" w:themeColor="text1"/>
          <w:sz w:val="32"/>
          <w:szCs w:val="32"/>
          <w:u w:val="single"/>
        </w:rPr>
        <w:t>k</w:t>
      </w:r>
      <w:r w:rsidRPr="00F05B0E">
        <w:rPr>
          <w:rFonts w:ascii="Times New Roman" w:hAnsi="Times New Roman" w:cs="Times New Roman"/>
          <w:color w:val="000000" w:themeColor="text1"/>
          <w:sz w:val="24"/>
          <w:szCs w:val="24"/>
        </w:rPr>
        <w:t xml:space="preserve"> -&gt; Prepare -&gt; Process -&gt; Analyze -&gt; Share -&gt; Act</w:t>
      </w:r>
    </w:p>
    <w:p w14:paraId="4C7E7193" w14:textId="0E6A65DD" w:rsidR="00645ABF" w:rsidRDefault="00F05B0E" w:rsidP="007047D1">
      <w:pPr>
        <w:rPr>
          <w:rFonts w:ascii="Times New Roman" w:hAnsi="Times New Roman" w:cs="Times New Roman"/>
          <w:color w:val="000000" w:themeColor="text1"/>
          <w:sz w:val="24"/>
          <w:szCs w:val="24"/>
        </w:rPr>
      </w:pPr>
      <w:r w:rsidRPr="00F05B0E">
        <w:rPr>
          <w:rFonts w:ascii="Times New Roman" w:hAnsi="Times New Roman" w:cs="Times New Roman"/>
          <w:color w:val="0070C0"/>
          <w:sz w:val="24"/>
          <w:szCs w:val="24"/>
        </w:rPr>
        <w:t>Structured thinking</w:t>
      </w:r>
      <w:r>
        <w:rPr>
          <w:rFonts w:ascii="Times New Roman" w:hAnsi="Times New Roman" w:cs="Times New Roman"/>
          <w:color w:val="000000" w:themeColor="text1"/>
          <w:sz w:val="24"/>
          <w:szCs w:val="24"/>
        </w:rPr>
        <w:t>: the process of recognizing the current problem or situation, organizing available information, revealing gaps and opportunities, and identifying the option.</w:t>
      </w:r>
      <w:r>
        <w:rPr>
          <w:rFonts w:ascii="Times New Roman" w:hAnsi="Times New Roman" w:cs="Times New Roman"/>
          <w:color w:val="000000" w:themeColor="text1"/>
          <w:sz w:val="24"/>
          <w:szCs w:val="24"/>
        </w:rPr>
        <w:br/>
        <w:t>(a vague, complex problem -&gt; smaller steps -&gt; logical solutions)</w:t>
      </w:r>
    </w:p>
    <w:p w14:paraId="22D2968B" w14:textId="0202C6F1" w:rsidR="00645ABF" w:rsidRPr="00645ABF" w:rsidRDefault="00645ABF" w:rsidP="007047D1">
      <w:pPr>
        <w:rPr>
          <w:rFonts w:ascii="Times New Roman" w:hAnsi="Times New Roman" w:cs="Times New Roman"/>
          <w:b/>
          <w:bCs/>
          <w:color w:val="0070C0"/>
          <w:sz w:val="36"/>
          <w:szCs w:val="36"/>
          <w:u w:val="single"/>
        </w:rPr>
      </w:pPr>
      <w:r w:rsidRPr="00645ABF">
        <w:rPr>
          <w:rFonts w:ascii="Times New Roman" w:hAnsi="Times New Roman" w:cs="Times New Roman"/>
          <w:b/>
          <w:bCs/>
          <w:color w:val="0070C0"/>
          <w:sz w:val="36"/>
          <w:szCs w:val="36"/>
          <w:u w:val="single"/>
        </w:rPr>
        <w:t>Take action with data</w:t>
      </w:r>
    </w:p>
    <w:p w14:paraId="626F8029" w14:textId="3F1356CA" w:rsidR="00F05B0E" w:rsidRDefault="008B1652" w:rsidP="007047D1">
      <w:pPr>
        <w:rPr>
          <w:rFonts w:ascii="Times New Roman" w:hAnsi="Times New Roman" w:cs="Times New Roman"/>
          <w:color w:val="FF0000"/>
          <w:sz w:val="24"/>
          <w:szCs w:val="24"/>
        </w:rPr>
      </w:pPr>
      <w:r>
        <w:rPr>
          <w:rFonts w:ascii="Times New Roman" w:hAnsi="Times New Roman" w:cs="Times New Roman"/>
          <w:noProof/>
          <w:color w:val="000000" w:themeColor="text1"/>
          <w:sz w:val="24"/>
          <w:szCs w:val="24"/>
        </w:rPr>
        <w:drawing>
          <wp:inline distT="0" distB="0" distL="0" distR="0" wp14:anchorId="2EDACA5B" wp14:editId="39D7A894">
            <wp:extent cx="6000750" cy="3060700"/>
            <wp:effectExtent l="38100" t="38100" r="0" b="254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sidR="00F05B0E">
        <w:rPr>
          <w:rFonts w:ascii="Times New Roman" w:hAnsi="Times New Roman" w:cs="Times New Roman"/>
          <w:color w:val="000000" w:themeColor="text1"/>
          <w:sz w:val="24"/>
          <w:szCs w:val="24"/>
        </w:rPr>
        <w:br/>
      </w:r>
    </w:p>
    <w:p w14:paraId="7E6E6028" w14:textId="2C552612" w:rsidR="00645ABF" w:rsidRDefault="00645ABF" w:rsidP="007047D1">
      <w:pPr>
        <w:rPr>
          <w:rFonts w:ascii="Times New Roman" w:hAnsi="Times New Roman" w:cs="Times New Roman"/>
          <w:b/>
          <w:bCs/>
          <w:color w:val="0070C0"/>
          <w:sz w:val="36"/>
          <w:szCs w:val="36"/>
          <w:u w:val="single"/>
        </w:rPr>
      </w:pPr>
      <w:r w:rsidRPr="00645ABF">
        <w:rPr>
          <w:rFonts w:ascii="Times New Roman" w:hAnsi="Times New Roman" w:cs="Times New Roman"/>
          <w:b/>
          <w:bCs/>
          <w:color w:val="0070C0"/>
          <w:sz w:val="36"/>
          <w:szCs w:val="36"/>
          <w:u w:val="single"/>
        </w:rPr>
        <w:lastRenderedPageBreak/>
        <w:t>Solve problems with data</w:t>
      </w:r>
      <w:r>
        <w:rPr>
          <w:rFonts w:ascii="Times New Roman" w:hAnsi="Times New Roman" w:cs="Times New Roman"/>
          <w:b/>
          <w:bCs/>
          <w:color w:val="0070C0"/>
          <w:sz w:val="24"/>
          <w:szCs w:val="24"/>
          <w:u w:val="single"/>
        </w:rPr>
        <w:br/>
      </w:r>
      <w:r w:rsidR="00392FD0">
        <w:rPr>
          <w:rFonts w:ascii="Times New Roman" w:hAnsi="Times New Roman" w:cs="Times New Roman" w:hint="eastAsia"/>
          <w:noProof/>
          <w:color w:val="0070C0"/>
          <w:sz w:val="24"/>
          <w:szCs w:val="24"/>
        </w:rPr>
        <w:drawing>
          <wp:inline distT="0" distB="0" distL="0" distR="0" wp14:anchorId="197B4B8F" wp14:editId="7907DD02">
            <wp:extent cx="5486400" cy="3200400"/>
            <wp:effectExtent l="1905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07339A0" w14:textId="5B5CE21E" w:rsidR="009959FA" w:rsidRDefault="009959FA" w:rsidP="007047D1">
      <w:pPr>
        <w:rPr>
          <w:rFonts w:ascii="Times New Roman" w:hAnsi="Times New Roman" w:cs="Times New Roman"/>
          <w:b/>
          <w:bCs/>
          <w:color w:val="0070C0"/>
          <w:sz w:val="36"/>
          <w:szCs w:val="36"/>
          <w:u w:val="single"/>
        </w:rPr>
      </w:pPr>
      <w:r>
        <w:rPr>
          <w:rFonts w:ascii="Times New Roman" w:hAnsi="Times New Roman" w:cs="Times New Roman"/>
          <w:b/>
          <w:bCs/>
          <w:color w:val="0070C0"/>
          <w:sz w:val="36"/>
          <w:szCs w:val="36"/>
          <w:u w:val="single"/>
        </w:rPr>
        <w:t>SMART Questions (focusing on just one element)</w:t>
      </w:r>
      <w:r>
        <w:rPr>
          <w:rFonts w:ascii="Times New Roman" w:hAnsi="Times New Roman" w:cs="Times New Roman"/>
          <w:b/>
          <w:bCs/>
          <w:color w:val="0070C0"/>
          <w:sz w:val="36"/>
          <w:szCs w:val="36"/>
          <w:u w:val="single"/>
        </w:rPr>
        <w:br/>
      </w:r>
      <w:r>
        <w:rPr>
          <w:rFonts w:ascii="Times New Roman" w:hAnsi="Times New Roman" w:cs="Times New Roman"/>
          <w:noProof/>
          <w:color w:val="0070C0"/>
          <w:sz w:val="24"/>
          <w:szCs w:val="24"/>
        </w:rPr>
        <w:drawing>
          <wp:inline distT="0" distB="0" distL="0" distR="0" wp14:anchorId="5C7E4373" wp14:editId="2C60373D">
            <wp:extent cx="6261100" cy="365760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4824DA1" w14:textId="2B37FF92" w:rsidR="00A75BB9" w:rsidRDefault="00A75BB9" w:rsidP="007047D1">
      <w:pPr>
        <w:rPr>
          <w:rFonts w:ascii="Times New Roman" w:hAnsi="Times New Roman" w:cs="Times New Roman"/>
          <w:b/>
          <w:bCs/>
          <w:color w:val="FF0000"/>
        </w:rPr>
      </w:pPr>
      <w:r w:rsidRPr="00A75BB9">
        <w:rPr>
          <w:rFonts w:ascii="Times New Roman" w:hAnsi="Times New Roman" w:cs="Times New Roman"/>
          <w:b/>
          <w:bCs/>
          <w:color w:val="FF0000"/>
        </w:rPr>
        <w:t xml:space="preserve">X bias </w:t>
      </w:r>
      <w:r w:rsidR="00485CC7">
        <w:rPr>
          <w:rFonts w:ascii="Times New Roman" w:hAnsi="Times New Roman" w:cs="Times New Roman"/>
          <w:b/>
          <w:bCs/>
          <w:color w:val="FF0000"/>
        </w:rPr>
        <w:t xml:space="preserve">                           X leading questions</w:t>
      </w:r>
      <w:r w:rsidRPr="00A75BB9">
        <w:rPr>
          <w:rFonts w:ascii="Times New Roman" w:hAnsi="Times New Roman" w:cs="Times New Roman"/>
          <w:b/>
          <w:bCs/>
          <w:color w:val="FF0000"/>
        </w:rPr>
        <w:br/>
        <w:t>X unfairness</w:t>
      </w:r>
      <w:r w:rsidR="00485CC7">
        <w:rPr>
          <w:rFonts w:ascii="Times New Roman" w:hAnsi="Times New Roman" w:cs="Times New Roman"/>
          <w:b/>
          <w:bCs/>
          <w:color w:val="FF0000"/>
        </w:rPr>
        <w:t xml:space="preserve">                 X closed-ended question</w:t>
      </w:r>
      <w:r w:rsidRPr="00A75BB9">
        <w:rPr>
          <w:rFonts w:ascii="Times New Roman" w:hAnsi="Times New Roman" w:cs="Times New Roman"/>
          <w:b/>
          <w:bCs/>
          <w:color w:val="FF0000"/>
        </w:rPr>
        <w:br/>
        <w:t>X assumptions</w:t>
      </w:r>
      <w:r w:rsidR="00485CC7">
        <w:rPr>
          <w:rFonts w:ascii="Times New Roman" w:hAnsi="Times New Roman" w:cs="Times New Roman"/>
          <w:b/>
          <w:bCs/>
          <w:color w:val="FF0000"/>
        </w:rPr>
        <w:t xml:space="preserve">              X vague question</w:t>
      </w:r>
    </w:p>
    <w:p w14:paraId="4E996872" w14:textId="54163701" w:rsidR="00A75BB9" w:rsidRDefault="00A75BB9" w:rsidP="007047D1">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7376A57F" wp14:editId="1C1BDCFF">
            <wp:extent cx="594360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7349162C" w14:textId="004D51D8" w:rsidR="00A75BB9" w:rsidRDefault="0037028A" w:rsidP="007047D1">
      <w:pPr>
        <w:rPr>
          <w:rFonts w:ascii="Times New Roman" w:hAnsi="Times New Roman" w:cs="Times New Roman"/>
          <w:color w:val="FF0000"/>
          <w:sz w:val="24"/>
          <w:szCs w:val="24"/>
        </w:rPr>
      </w:pPr>
      <w:r w:rsidRPr="006E51C3">
        <w:rPr>
          <w:rFonts w:ascii="Times New Roman" w:hAnsi="Times New Roman" w:cs="Times New Roman"/>
          <w:color w:val="FF0000"/>
          <w:sz w:val="24"/>
          <w:szCs w:val="24"/>
          <w:highlight w:val="yellow"/>
        </w:rPr>
        <w:t>Week 2:</w:t>
      </w:r>
    </w:p>
    <w:p w14:paraId="0DD65B41" w14:textId="77777777" w:rsidR="00AA5D84" w:rsidRDefault="00363475" w:rsidP="007047D1">
      <w:pPr>
        <w:rPr>
          <w:rFonts w:ascii="Times New Roman" w:hAnsi="Times New Roman" w:cs="Times New Roman"/>
          <w:color w:val="000000" w:themeColor="text1"/>
          <w:sz w:val="24"/>
          <w:szCs w:val="24"/>
        </w:rPr>
      </w:pPr>
      <w:r w:rsidRPr="00793C4D">
        <w:rPr>
          <w:rFonts w:ascii="Times New Roman" w:hAnsi="Times New Roman" w:cs="Times New Roman"/>
          <w:b/>
          <w:bCs/>
          <w:color w:val="0070C0"/>
          <w:sz w:val="24"/>
          <w:szCs w:val="24"/>
          <w:u w:val="single"/>
        </w:rPr>
        <w:t>Quantitative analysis</w:t>
      </w:r>
      <w:r>
        <w:rPr>
          <w:rFonts w:ascii="Times New Roman" w:hAnsi="Times New Roman" w:cs="Times New Roman"/>
          <w:color w:val="000000" w:themeColor="text1"/>
          <w:sz w:val="24"/>
          <w:szCs w:val="24"/>
        </w:rPr>
        <w:t>: specific and objective measures of numerical facts.</w:t>
      </w:r>
      <w:r w:rsidR="00793C4D">
        <w:rPr>
          <w:rFonts w:ascii="Times New Roman" w:hAnsi="Times New Roman" w:cs="Times New Roman"/>
          <w:color w:val="000000" w:themeColor="text1"/>
          <w:sz w:val="24"/>
          <w:szCs w:val="24"/>
        </w:rPr>
        <w:br/>
        <w:t>- The what</w:t>
      </w:r>
      <w:r w:rsidR="00793C4D">
        <w:rPr>
          <w:rFonts w:ascii="Times New Roman" w:hAnsi="Times New Roman" w:cs="Times New Roman"/>
          <w:color w:val="000000" w:themeColor="text1"/>
          <w:sz w:val="24"/>
          <w:szCs w:val="24"/>
        </w:rPr>
        <w:br/>
        <w:t>- How many</w:t>
      </w:r>
      <w:r w:rsidR="00793C4D">
        <w:rPr>
          <w:rFonts w:ascii="Times New Roman" w:hAnsi="Times New Roman" w:cs="Times New Roman"/>
          <w:color w:val="000000" w:themeColor="text1"/>
          <w:sz w:val="24"/>
          <w:szCs w:val="24"/>
        </w:rPr>
        <w:br/>
        <w:t>- How often</w:t>
      </w:r>
      <w:r w:rsidR="00793C4D">
        <w:rPr>
          <w:rFonts w:ascii="Times New Roman" w:hAnsi="Times New Roman" w:cs="Times New Roman"/>
          <w:color w:val="000000" w:themeColor="text1"/>
          <w:sz w:val="24"/>
          <w:szCs w:val="24"/>
        </w:rPr>
        <w:br/>
        <w:t>- visualize as charts or graphs</w:t>
      </w:r>
      <w:r>
        <w:rPr>
          <w:rFonts w:ascii="Times New Roman" w:hAnsi="Times New Roman" w:cs="Times New Roman"/>
          <w:color w:val="000000" w:themeColor="text1"/>
          <w:sz w:val="24"/>
          <w:szCs w:val="24"/>
        </w:rPr>
        <w:br/>
      </w:r>
      <w:r w:rsidRPr="00793C4D">
        <w:rPr>
          <w:rFonts w:ascii="Times New Roman" w:hAnsi="Times New Roman" w:cs="Times New Roman"/>
          <w:b/>
          <w:bCs/>
          <w:color w:val="0070C0"/>
          <w:sz w:val="24"/>
          <w:szCs w:val="24"/>
          <w:u w:val="single"/>
        </w:rPr>
        <w:t>Qualitative analysis</w:t>
      </w:r>
      <w:r>
        <w:rPr>
          <w:rFonts w:ascii="Times New Roman" w:hAnsi="Times New Roman" w:cs="Times New Roman"/>
          <w:color w:val="000000" w:themeColor="text1"/>
          <w:sz w:val="24"/>
          <w:szCs w:val="24"/>
        </w:rPr>
        <w:t xml:space="preserve">: </w:t>
      </w:r>
      <w:r w:rsidR="00793C4D">
        <w:rPr>
          <w:rFonts w:ascii="Times New Roman" w:hAnsi="Times New Roman" w:cs="Times New Roman"/>
          <w:color w:val="000000" w:themeColor="text1"/>
          <w:sz w:val="24"/>
          <w:szCs w:val="24"/>
        </w:rPr>
        <w:t xml:space="preserve">subjective or explanatory measures of qualities and characteristics or things </w:t>
      </w:r>
      <w:proofErr w:type="gramStart"/>
      <w:r w:rsidR="00793C4D">
        <w:rPr>
          <w:rFonts w:ascii="Times New Roman" w:hAnsi="Times New Roman" w:cs="Times New Roman"/>
          <w:color w:val="000000" w:themeColor="text1"/>
          <w:sz w:val="24"/>
          <w:szCs w:val="24"/>
        </w:rPr>
        <w:t>that  cannot</w:t>
      </w:r>
      <w:proofErr w:type="gramEnd"/>
      <w:r w:rsidR="00793C4D">
        <w:rPr>
          <w:rFonts w:ascii="Times New Roman" w:hAnsi="Times New Roman" w:cs="Times New Roman"/>
          <w:color w:val="000000" w:themeColor="text1"/>
          <w:sz w:val="24"/>
          <w:szCs w:val="24"/>
        </w:rPr>
        <w:t xml:space="preserve"> be measured with numerical data</w:t>
      </w:r>
      <w:r w:rsidR="00793C4D">
        <w:rPr>
          <w:rFonts w:ascii="Times New Roman" w:hAnsi="Times New Roman" w:cs="Times New Roman"/>
          <w:color w:val="000000" w:themeColor="text1"/>
          <w:sz w:val="24"/>
          <w:szCs w:val="24"/>
        </w:rPr>
        <w:br/>
        <w:t>- why questions</w:t>
      </w:r>
      <w:r w:rsidR="00793C4D">
        <w:rPr>
          <w:rFonts w:ascii="Times New Roman" w:hAnsi="Times New Roman" w:cs="Times New Roman"/>
          <w:color w:val="000000" w:themeColor="text1"/>
          <w:sz w:val="24"/>
          <w:szCs w:val="24"/>
        </w:rPr>
        <w:br/>
        <w:t>- give a more high-level understanding if why the numbers are the way they are</w:t>
      </w:r>
      <w:r w:rsidR="00793C4D">
        <w:rPr>
          <w:rFonts w:ascii="Times New Roman" w:hAnsi="Times New Roman" w:cs="Times New Roman"/>
          <w:color w:val="000000" w:themeColor="text1"/>
          <w:sz w:val="24"/>
          <w:szCs w:val="24"/>
        </w:rPr>
        <w:br/>
        <w:t>=&gt; help us add context to a problem</w:t>
      </w:r>
    </w:p>
    <w:p w14:paraId="77B51F4D" w14:textId="77777777" w:rsidR="00AA5D84" w:rsidRDefault="00AA5D84" w:rsidP="007047D1">
      <w:pPr>
        <w:rPr>
          <w:rFonts w:ascii="Times New Roman" w:hAnsi="Times New Roman" w:cs="Times New Roman"/>
          <w:color w:val="000000" w:themeColor="text1"/>
          <w:sz w:val="24"/>
          <w:szCs w:val="24"/>
        </w:rPr>
      </w:pPr>
      <w:r w:rsidRPr="00AA5D84">
        <w:rPr>
          <w:rFonts w:ascii="Times New Roman" w:hAnsi="Times New Roman" w:cs="Times New Roman"/>
          <w:b/>
          <w:bCs/>
          <w:color w:val="0070C0"/>
          <w:sz w:val="24"/>
          <w:szCs w:val="24"/>
          <w:u w:val="single"/>
        </w:rPr>
        <w:t>Presentation tools for data visualization</w:t>
      </w:r>
      <w:r>
        <w:rPr>
          <w:rFonts w:ascii="Times New Roman" w:hAnsi="Times New Roman" w:cs="Times New Roman"/>
          <w:b/>
          <w:bCs/>
          <w:color w:val="0070C0"/>
          <w:sz w:val="24"/>
          <w:szCs w:val="24"/>
          <w:u w:val="single"/>
        </w:rPr>
        <w:br/>
      </w:r>
      <w:r w:rsidRPr="00AA5D8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A5D84">
        <w:rPr>
          <w:rFonts w:ascii="Times New Roman" w:hAnsi="Times New Roman" w:cs="Times New Roman"/>
          <w:color w:val="000000" w:themeColor="text1"/>
          <w:sz w:val="24"/>
          <w:szCs w:val="24"/>
        </w:rPr>
        <w:t>reports: a static collection of data given to stakeholders periodically</w:t>
      </w:r>
      <w:r w:rsidRPr="00AA5D84">
        <w:rPr>
          <w:rFonts w:ascii="Times New Roman" w:hAnsi="Times New Roman" w:cs="Times New Roman"/>
          <w:color w:val="000000" w:themeColor="text1"/>
          <w:sz w:val="24"/>
          <w:szCs w:val="24"/>
        </w:rPr>
        <w:br/>
        <w:t>- dashboards: monitors live, incoming data</w:t>
      </w:r>
    </w:p>
    <w:p w14:paraId="1E81F0C2" w14:textId="4B156777" w:rsidR="00C87FE0" w:rsidRDefault="00AA5D84" w:rsidP="007047D1">
      <w:pPr>
        <w:rPr>
          <w:rFonts w:ascii="Times New Roman" w:hAnsi="Times New Roman" w:cs="Times New Roman"/>
          <w:color w:val="000000" w:themeColor="text1"/>
          <w:sz w:val="24"/>
          <w:szCs w:val="24"/>
        </w:rPr>
      </w:pPr>
      <w:r w:rsidRPr="00AA5D84">
        <w:rPr>
          <w:rFonts w:ascii="Times New Roman" w:hAnsi="Times New Roman" w:cs="Times New Roman"/>
          <w:b/>
          <w:bCs/>
          <w:color w:val="0070C0"/>
          <w:sz w:val="24"/>
          <w:szCs w:val="24"/>
          <w:u w:val="single"/>
        </w:rPr>
        <w:t>Pivot table</w:t>
      </w:r>
      <w:r>
        <w:rPr>
          <w:rFonts w:ascii="Times New Roman" w:hAnsi="Times New Roman" w:cs="Times New Roman"/>
          <w:color w:val="000000" w:themeColor="text1"/>
          <w:sz w:val="24"/>
          <w:szCs w:val="24"/>
        </w:rPr>
        <w:t>: A data summarization tool that is used in data processing. Pivot tables are used to summarize, sort, reorganize, group, count, total or average data stored in a database.</w:t>
      </w:r>
      <w:r w:rsidR="00E41EEF">
        <w:rPr>
          <w:rFonts w:ascii="Times New Roman" w:hAnsi="Times New Roman" w:cs="Times New Roman"/>
          <w:b/>
          <w:bCs/>
          <w:color w:val="0070C0"/>
          <w:sz w:val="24"/>
          <w:szCs w:val="24"/>
          <w:u w:val="single"/>
        </w:rPr>
        <w:br/>
      </w:r>
      <w:r w:rsidR="00E41EEF">
        <w:rPr>
          <w:rFonts w:ascii="Times New Roman" w:hAnsi="Times New Roman" w:cs="Times New Roman"/>
          <w:b/>
          <w:bCs/>
          <w:color w:val="0070C0"/>
          <w:sz w:val="24"/>
          <w:szCs w:val="24"/>
          <w:u w:val="single"/>
        </w:rPr>
        <w:br/>
        <w:t xml:space="preserve">Metrics: </w:t>
      </w:r>
      <w:r w:rsidR="00E41EEF">
        <w:rPr>
          <w:rFonts w:ascii="Times New Roman" w:hAnsi="Times New Roman" w:cs="Times New Roman"/>
          <w:b/>
          <w:bCs/>
          <w:color w:val="0070C0"/>
          <w:sz w:val="24"/>
          <w:szCs w:val="24"/>
          <w:u w:val="single"/>
        </w:rPr>
        <w:br/>
      </w:r>
      <w:r w:rsidR="00E41EEF" w:rsidRPr="00E41EEF">
        <w:rPr>
          <w:rFonts w:ascii="Times New Roman" w:hAnsi="Times New Roman" w:cs="Times New Roman"/>
          <w:color w:val="000000" w:themeColor="text1"/>
          <w:sz w:val="24"/>
          <w:szCs w:val="24"/>
        </w:rPr>
        <w:t>- Single, quantifiable type of data that can be used for measurement</w:t>
      </w:r>
      <w:r w:rsidR="00E41EEF" w:rsidRPr="00E41EEF">
        <w:rPr>
          <w:rFonts w:ascii="Times New Roman" w:hAnsi="Times New Roman" w:cs="Times New Roman"/>
          <w:color w:val="000000" w:themeColor="text1"/>
          <w:sz w:val="24"/>
          <w:szCs w:val="24"/>
        </w:rPr>
        <w:br/>
        <w:t>- Be combined into formula that can play your numerical data into</w:t>
      </w:r>
      <w:r w:rsidR="00C87FE0">
        <w:rPr>
          <w:rFonts w:ascii="Times New Roman" w:hAnsi="Times New Roman" w:cs="Times New Roman"/>
          <w:color w:val="000000" w:themeColor="text1"/>
          <w:sz w:val="24"/>
          <w:szCs w:val="24"/>
        </w:rPr>
        <w:br/>
        <w:t>- I</w:t>
      </w:r>
      <w:r w:rsidR="00C87FE0">
        <w:rPr>
          <w:rFonts w:ascii="Times New Roman" w:hAnsi="Times New Roman" w:cs="Times New Roman" w:hint="eastAsia"/>
          <w:color w:val="000000" w:themeColor="text1"/>
          <w:sz w:val="24"/>
          <w:szCs w:val="24"/>
        </w:rPr>
        <w:t>n</w:t>
      </w:r>
      <w:r w:rsidR="00C87FE0">
        <w:rPr>
          <w:rFonts w:ascii="Times New Roman" w:hAnsi="Times New Roman" w:cs="Times New Roman"/>
          <w:color w:val="000000" w:themeColor="text1"/>
          <w:sz w:val="24"/>
          <w:szCs w:val="24"/>
        </w:rPr>
        <w:t>volve into simple math</w:t>
      </w:r>
      <w:r w:rsidR="00C87FE0">
        <w:rPr>
          <w:rFonts w:ascii="Times New Roman" w:hAnsi="Times New Roman" w:cs="Times New Roman"/>
          <w:color w:val="000000" w:themeColor="text1"/>
          <w:sz w:val="24"/>
          <w:szCs w:val="24"/>
        </w:rPr>
        <w:br/>
        <w:t xml:space="preserve">   </w:t>
      </w:r>
      <w:proofErr w:type="spellStart"/>
      <w:r w:rsidR="00C87FE0">
        <w:rPr>
          <w:rFonts w:ascii="Times New Roman" w:hAnsi="Times New Roman" w:cs="Times New Roman"/>
          <w:color w:val="000000" w:themeColor="text1"/>
          <w:sz w:val="24"/>
          <w:szCs w:val="24"/>
        </w:rPr>
        <w:t>Eg</w:t>
      </w:r>
      <w:proofErr w:type="spellEnd"/>
      <w:r w:rsidR="00C87FE0">
        <w:rPr>
          <w:rFonts w:ascii="Times New Roman" w:hAnsi="Times New Roman" w:cs="Times New Roman"/>
          <w:color w:val="000000" w:themeColor="text1"/>
          <w:sz w:val="24"/>
          <w:szCs w:val="24"/>
        </w:rPr>
        <w:t>: Revenue = (# of sales) * (the sale price)</w:t>
      </w:r>
    </w:p>
    <w:p w14:paraId="6A185A91" w14:textId="77777777" w:rsidR="00C87FE0" w:rsidRDefault="00C87FE0" w:rsidP="007047D1">
      <w:pPr>
        <w:rPr>
          <w:rFonts w:ascii="Times New Roman" w:hAnsi="Times New Roman" w:cs="Times New Roman"/>
          <w:color w:val="000000" w:themeColor="text1"/>
          <w:sz w:val="24"/>
          <w:szCs w:val="24"/>
        </w:rPr>
      </w:pPr>
      <w:r w:rsidRPr="00C87FE0">
        <w:rPr>
          <w:rFonts w:ascii="Times New Roman" w:hAnsi="Times New Roman" w:cs="Times New Roman"/>
          <w:b/>
          <w:bCs/>
          <w:color w:val="0070C0"/>
          <w:sz w:val="24"/>
          <w:szCs w:val="24"/>
          <w:u w:val="single"/>
        </w:rPr>
        <w:t>Return on investment (ROI):</w:t>
      </w:r>
      <w:r w:rsidR="00E41EEF" w:rsidRPr="00C87FE0">
        <w:rPr>
          <w:rFonts w:ascii="Times New Roman" w:hAnsi="Times New Roman" w:cs="Times New Roman"/>
          <w:b/>
          <w:bCs/>
          <w:color w:val="0070C0"/>
          <w:sz w:val="24"/>
          <w:szCs w:val="24"/>
          <w:u w:val="single"/>
        </w:rPr>
        <w:br/>
      </w:r>
      <w:r w:rsidRPr="00C87FE0">
        <w:rPr>
          <w:rFonts w:ascii="Times New Roman" w:hAnsi="Times New Roman" w:cs="Times New Roman"/>
          <w:color w:val="000000" w:themeColor="text1"/>
          <w:sz w:val="24"/>
          <w:szCs w:val="24"/>
        </w:rPr>
        <w:t>- How well an investment is doing</w:t>
      </w:r>
      <w:r w:rsidRPr="00C87FE0">
        <w:rPr>
          <w:rFonts w:ascii="Times New Roman" w:hAnsi="Times New Roman" w:cs="Times New Roman"/>
          <w:color w:val="000000" w:themeColor="text1"/>
          <w:sz w:val="24"/>
          <w:szCs w:val="24"/>
        </w:rPr>
        <w:br/>
        <w:t xml:space="preserve">           </w:t>
      </w:r>
      <w:r w:rsidRPr="00C87FE0">
        <w:rPr>
          <w:rFonts w:ascii="Times New Roman" w:hAnsi="Times New Roman" w:cs="Times New Roman"/>
          <w:color w:val="000000" w:themeColor="text1"/>
          <w:sz w:val="24"/>
          <w:szCs w:val="24"/>
        </w:rPr>
        <w:br/>
      </w:r>
      <w:r w:rsidRPr="00C87FE0">
        <w:rPr>
          <w:rFonts w:ascii="Times New Roman" w:hAnsi="Times New Roman" w:cs="Times New Roman"/>
          <w:b/>
          <w:bCs/>
          <w:color w:val="7030A0"/>
          <w:sz w:val="36"/>
          <w:szCs w:val="36"/>
          <w:u w:val="single"/>
        </w:rPr>
        <w:t>ROI</w:t>
      </w:r>
      <w:r w:rsidRPr="00C87FE0">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w:t>
      </w:r>
      <w:r w:rsidRPr="00C87FE0">
        <w:rPr>
          <w:rFonts w:ascii="Times New Roman" w:hAnsi="Times New Roman" w:cs="Times New Roman"/>
          <w:color w:val="000000" w:themeColor="text1"/>
          <w:sz w:val="24"/>
          <w:szCs w:val="24"/>
        </w:rPr>
        <w:t>the net profit over a period of time</w:t>
      </w:r>
      <w:r>
        <w:rPr>
          <w:rFonts w:ascii="Times New Roman" w:hAnsi="Times New Roman" w:cs="Times New Roman"/>
          <w:color w:val="000000" w:themeColor="text1"/>
          <w:sz w:val="24"/>
          <w:szCs w:val="24"/>
        </w:rPr>
        <w:t>)</w:t>
      </w:r>
      <w:r w:rsidRPr="00C87FE0">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w:t>
      </w:r>
      <w:r w:rsidRPr="00C87FE0">
        <w:rPr>
          <w:rFonts w:ascii="Times New Roman" w:hAnsi="Times New Roman" w:cs="Times New Roman"/>
          <w:color w:val="000000" w:themeColor="text1"/>
          <w:sz w:val="24"/>
          <w:szCs w:val="24"/>
        </w:rPr>
        <w:t>the cost of investment</w:t>
      </w:r>
      <w:r>
        <w:rPr>
          <w:rFonts w:ascii="Times New Roman" w:hAnsi="Times New Roman" w:cs="Times New Roman"/>
          <w:color w:val="000000" w:themeColor="text1"/>
          <w:sz w:val="24"/>
          <w:szCs w:val="24"/>
        </w:rPr>
        <w:t>)</w:t>
      </w:r>
    </w:p>
    <w:p w14:paraId="7640C1E0" w14:textId="44DB5B99" w:rsidR="00E41EEF" w:rsidRDefault="00E41EEF" w:rsidP="007047D1">
      <w:pPr>
        <w:rPr>
          <w:rFonts w:ascii="Times New Roman" w:hAnsi="Times New Roman" w:cs="Times New Roman"/>
          <w:b/>
          <w:bCs/>
          <w:color w:val="0070C0"/>
          <w:sz w:val="24"/>
          <w:szCs w:val="24"/>
          <w:u w:val="single"/>
        </w:rPr>
      </w:pPr>
    </w:p>
    <w:p w14:paraId="0134FB09" w14:textId="6FD0B8D1" w:rsidR="00CA43F0" w:rsidRDefault="006E51C3" w:rsidP="007047D1">
      <w:pPr>
        <w:rPr>
          <w:rFonts w:ascii="Times New Roman" w:hAnsi="Times New Roman" w:cs="Times New Roman"/>
          <w:color w:val="FF0000"/>
          <w:sz w:val="24"/>
          <w:szCs w:val="24"/>
        </w:rPr>
      </w:pPr>
      <w:r>
        <w:rPr>
          <w:rFonts w:ascii="Times New Roman" w:hAnsi="Times New Roman" w:cs="Times New Roman"/>
          <w:b/>
          <w:bCs/>
          <w:noProof/>
          <w:color w:val="0070C0"/>
          <w:sz w:val="24"/>
          <w:szCs w:val="24"/>
          <w:u w:val="single"/>
        </w:rPr>
        <w:lastRenderedPageBreak/>
        <w:pict w14:anchorId="1B5BF40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73.5pt;margin-top:90.5pt;width:7.15pt;height:23.5pt;z-index:251658240"/>
        </w:pict>
      </w:r>
      <w:r w:rsidR="00CA43F0">
        <w:rPr>
          <w:rFonts w:ascii="Times New Roman" w:hAnsi="Times New Roman" w:cs="Times New Roman"/>
          <w:b/>
          <w:bCs/>
          <w:color w:val="0070C0"/>
          <w:sz w:val="24"/>
          <w:szCs w:val="24"/>
          <w:u w:val="single"/>
        </w:rPr>
        <w:t>Filter actions in Tableau:</w:t>
      </w:r>
      <w:r w:rsidR="00CA43F0">
        <w:rPr>
          <w:rFonts w:ascii="Times New Roman" w:hAnsi="Times New Roman" w:cs="Times New Roman"/>
          <w:b/>
          <w:bCs/>
          <w:color w:val="0070C0"/>
          <w:sz w:val="24"/>
          <w:szCs w:val="24"/>
          <w:u w:val="single"/>
        </w:rPr>
        <w:br/>
        <w:t>Filter actions</w:t>
      </w:r>
      <w:r w:rsidR="00CA43F0">
        <w:rPr>
          <w:rFonts w:ascii="Times New Roman" w:hAnsi="Times New Roman" w:cs="Times New Roman"/>
          <w:b/>
          <w:bCs/>
          <w:color w:val="0070C0"/>
          <w:sz w:val="24"/>
          <w:szCs w:val="24"/>
          <w:u w:val="single"/>
        </w:rPr>
        <w:br/>
      </w:r>
      <w:r w:rsidR="00CA43F0" w:rsidRPr="00CA43F0">
        <w:rPr>
          <w:rFonts w:ascii="Times New Roman" w:hAnsi="Times New Roman" w:cs="Times New Roman"/>
          <w:color w:val="000000" w:themeColor="text1"/>
          <w:sz w:val="24"/>
          <w:szCs w:val="24"/>
        </w:rPr>
        <w:t>=&gt; send information between worksheets</w:t>
      </w:r>
      <w:r w:rsidR="00CA43F0" w:rsidRPr="00CA43F0">
        <w:rPr>
          <w:rFonts w:ascii="Times New Roman" w:hAnsi="Times New Roman" w:cs="Times New Roman"/>
          <w:color w:val="000000" w:themeColor="text1"/>
          <w:sz w:val="24"/>
          <w:szCs w:val="24"/>
        </w:rPr>
        <w:br/>
        <w:t>=&gt; from selected mark to another sheet showing related information</w:t>
      </w:r>
      <w:r w:rsidR="00CA43F0" w:rsidRPr="00CA43F0">
        <w:rPr>
          <w:rFonts w:ascii="Times New Roman" w:hAnsi="Times New Roman" w:cs="Times New Roman"/>
          <w:color w:val="000000" w:themeColor="text1"/>
          <w:sz w:val="24"/>
          <w:szCs w:val="24"/>
        </w:rPr>
        <w:br/>
        <w:t>=&gt; send data value from the relevant source fields as filter to the target sheet</w:t>
      </w:r>
      <w:r w:rsidR="00CA43F0">
        <w:rPr>
          <w:rFonts w:ascii="Times New Roman" w:hAnsi="Times New Roman" w:cs="Times New Roman"/>
          <w:color w:val="000000" w:themeColor="text1"/>
          <w:sz w:val="24"/>
          <w:szCs w:val="24"/>
        </w:rPr>
        <w:br/>
      </w:r>
      <w:r w:rsidR="00CA43F0" w:rsidRPr="00CA43F0">
        <w:rPr>
          <w:rFonts w:ascii="Times New Roman" w:hAnsi="Times New Roman" w:cs="Times New Roman"/>
          <w:b/>
          <w:bCs/>
          <w:color w:val="0070C0"/>
          <w:sz w:val="24"/>
          <w:szCs w:val="24"/>
          <w:u w:val="single"/>
        </w:rPr>
        <w:t>Three types of actions</w:t>
      </w:r>
      <w:r w:rsidR="00CA43F0">
        <w:rPr>
          <w:rFonts w:ascii="Times New Roman" w:hAnsi="Times New Roman" w:cs="Times New Roman"/>
          <w:b/>
          <w:bCs/>
          <w:color w:val="0070C0"/>
          <w:sz w:val="24"/>
          <w:szCs w:val="24"/>
          <w:u w:val="single"/>
        </w:rPr>
        <w:t>:</w:t>
      </w:r>
      <w:r w:rsidR="00CA43F0">
        <w:rPr>
          <w:rFonts w:ascii="Times New Roman" w:hAnsi="Times New Roman" w:cs="Times New Roman"/>
          <w:b/>
          <w:bCs/>
          <w:color w:val="0070C0"/>
          <w:sz w:val="24"/>
          <w:szCs w:val="24"/>
          <w:u w:val="single"/>
        </w:rPr>
        <w:br/>
      </w:r>
      <w:r w:rsidR="00CA43F0" w:rsidRPr="00CA43F0">
        <w:rPr>
          <w:rFonts w:ascii="Times New Roman" w:hAnsi="Times New Roman" w:cs="Times New Roman"/>
          <w:color w:val="000000" w:themeColor="text1"/>
          <w:sz w:val="24"/>
          <w:szCs w:val="24"/>
        </w:rPr>
        <w:t xml:space="preserve">1) </w:t>
      </w:r>
      <w:r w:rsidR="00CA43F0">
        <w:rPr>
          <w:rFonts w:ascii="Times New Roman" w:hAnsi="Times New Roman" w:cs="Times New Roman"/>
          <w:color w:val="000000" w:themeColor="text1"/>
          <w:sz w:val="24"/>
          <w:szCs w:val="24"/>
        </w:rPr>
        <w:t>H</w:t>
      </w:r>
      <w:r w:rsidR="00CA43F0" w:rsidRPr="00CA43F0">
        <w:rPr>
          <w:rFonts w:ascii="Times New Roman" w:hAnsi="Times New Roman" w:cs="Times New Roman"/>
          <w:color w:val="000000" w:themeColor="text1"/>
          <w:sz w:val="24"/>
          <w:szCs w:val="24"/>
        </w:rPr>
        <w:t>ighlight</w:t>
      </w:r>
      <w:r w:rsidR="00CA43F0">
        <w:rPr>
          <w:rFonts w:ascii="Times New Roman" w:hAnsi="Times New Roman" w:cs="Times New Roman"/>
          <w:color w:val="000000" w:themeColor="text1"/>
          <w:sz w:val="24"/>
          <w:szCs w:val="24"/>
        </w:rPr>
        <w:t xml:space="preserve">          </w:t>
      </w:r>
      <w:r w:rsidR="00CA43F0" w:rsidRPr="00CA43F0">
        <w:rPr>
          <w:rFonts w:ascii="Times New Roman" w:hAnsi="Times New Roman" w:cs="Times New Roman"/>
          <w:color w:val="FF0000"/>
          <w:sz w:val="24"/>
          <w:szCs w:val="24"/>
        </w:rPr>
        <w:t>have a source</w:t>
      </w:r>
      <w:r w:rsidR="00CA43F0" w:rsidRPr="00CA43F0">
        <w:rPr>
          <w:rFonts w:ascii="Times New Roman" w:hAnsi="Times New Roman" w:cs="Times New Roman"/>
          <w:color w:val="000000" w:themeColor="text1"/>
          <w:sz w:val="24"/>
          <w:szCs w:val="24"/>
        </w:rPr>
        <w:br/>
        <w:t>2)</w:t>
      </w:r>
      <w:r w:rsidR="00CA43F0">
        <w:rPr>
          <w:rFonts w:ascii="Times New Roman" w:hAnsi="Times New Roman" w:cs="Times New Roman"/>
          <w:color w:val="000000" w:themeColor="text1"/>
          <w:sz w:val="24"/>
          <w:szCs w:val="24"/>
        </w:rPr>
        <w:t xml:space="preserve"> </w:t>
      </w:r>
      <w:proofErr w:type="spellStart"/>
      <w:r w:rsidR="00CA43F0">
        <w:rPr>
          <w:rFonts w:ascii="Times New Roman" w:hAnsi="Times New Roman" w:cs="Times New Roman"/>
          <w:color w:val="000000" w:themeColor="text1"/>
          <w:sz w:val="24"/>
          <w:szCs w:val="24"/>
        </w:rPr>
        <w:t>F</w:t>
      </w:r>
      <w:r w:rsidR="00CA43F0" w:rsidRPr="00CA43F0">
        <w:rPr>
          <w:rFonts w:ascii="Times New Roman" w:hAnsi="Times New Roman" w:cs="Times New Roman"/>
          <w:color w:val="000000" w:themeColor="text1"/>
          <w:sz w:val="24"/>
          <w:szCs w:val="24"/>
        </w:rPr>
        <w:t>itler</w:t>
      </w:r>
      <w:proofErr w:type="spellEnd"/>
      <w:r w:rsidR="00CA43F0">
        <w:rPr>
          <w:rFonts w:ascii="Times New Roman" w:hAnsi="Times New Roman" w:cs="Times New Roman"/>
          <w:color w:val="000000" w:themeColor="text1"/>
          <w:sz w:val="24"/>
          <w:szCs w:val="24"/>
        </w:rPr>
        <w:t xml:space="preserve">                  </w:t>
      </w:r>
      <w:r w:rsidR="00CA43F0" w:rsidRPr="00CA43F0">
        <w:rPr>
          <w:rFonts w:ascii="Times New Roman" w:hAnsi="Times New Roman" w:cs="Times New Roman"/>
          <w:color w:val="FF0000"/>
          <w:sz w:val="24"/>
          <w:szCs w:val="24"/>
        </w:rPr>
        <w:t>and target</w:t>
      </w:r>
      <w:r w:rsidR="00CA43F0" w:rsidRPr="00CA43F0">
        <w:rPr>
          <w:rFonts w:ascii="Times New Roman" w:hAnsi="Times New Roman" w:cs="Times New Roman"/>
          <w:color w:val="000000" w:themeColor="text1"/>
          <w:sz w:val="24"/>
          <w:szCs w:val="24"/>
        </w:rPr>
        <w:br/>
        <w:t>3)</w:t>
      </w:r>
      <w:r w:rsidR="00CA43F0">
        <w:rPr>
          <w:rFonts w:ascii="Times New Roman" w:hAnsi="Times New Roman" w:cs="Times New Roman"/>
          <w:color w:val="000000" w:themeColor="text1"/>
          <w:sz w:val="24"/>
          <w:szCs w:val="24"/>
        </w:rPr>
        <w:t xml:space="preserve"> </w:t>
      </w:r>
      <w:r w:rsidR="00CA43F0" w:rsidRPr="00CA43F0">
        <w:rPr>
          <w:rFonts w:ascii="Times New Roman" w:hAnsi="Times New Roman" w:cs="Times New Roman"/>
          <w:color w:val="000000" w:themeColor="text1"/>
          <w:sz w:val="24"/>
          <w:szCs w:val="24"/>
        </w:rPr>
        <w:t>URL</w:t>
      </w:r>
      <w:r w:rsidR="00CA43F0">
        <w:rPr>
          <w:rFonts w:ascii="Times New Roman" w:hAnsi="Times New Roman" w:cs="Times New Roman"/>
          <w:color w:val="000000" w:themeColor="text1"/>
          <w:sz w:val="24"/>
          <w:szCs w:val="24"/>
        </w:rPr>
        <w:t xml:space="preserve">    -</w:t>
      </w:r>
      <w:proofErr w:type="gramStart"/>
      <w:r w:rsidR="00CA43F0">
        <w:rPr>
          <w:rFonts w:ascii="Times New Roman" w:hAnsi="Times New Roman" w:cs="Times New Roman"/>
          <w:color w:val="000000" w:themeColor="text1"/>
          <w:sz w:val="24"/>
          <w:szCs w:val="24"/>
        </w:rPr>
        <w:t xml:space="preserve">&gt;  </w:t>
      </w:r>
      <w:r w:rsidR="00CA43F0" w:rsidRPr="00CA43F0">
        <w:rPr>
          <w:rFonts w:ascii="Times New Roman" w:hAnsi="Times New Roman" w:cs="Times New Roman"/>
          <w:color w:val="FF0000"/>
          <w:sz w:val="24"/>
          <w:szCs w:val="24"/>
        </w:rPr>
        <w:t>include</w:t>
      </w:r>
      <w:proofErr w:type="gramEnd"/>
      <w:r w:rsidR="00CA43F0" w:rsidRPr="00CA43F0">
        <w:rPr>
          <w:rFonts w:ascii="Times New Roman" w:hAnsi="Times New Roman" w:cs="Times New Roman"/>
          <w:color w:val="FF0000"/>
          <w:sz w:val="24"/>
          <w:szCs w:val="24"/>
        </w:rPr>
        <w:t xml:space="preserve"> field values as dynamics inputs</w:t>
      </w:r>
    </w:p>
    <w:p w14:paraId="1AFC8600" w14:textId="7B13D6B1" w:rsidR="00BA1006" w:rsidRDefault="00BA1006" w:rsidP="007047D1">
      <w:pPr>
        <w:rPr>
          <w:rFonts w:ascii="Times New Roman" w:hAnsi="Times New Roman" w:cs="Times New Roman"/>
          <w:color w:val="000000" w:themeColor="text1"/>
          <w:sz w:val="24"/>
          <w:szCs w:val="24"/>
        </w:rPr>
      </w:pPr>
      <w:r w:rsidRPr="00BA1006">
        <w:rPr>
          <w:rFonts w:ascii="Times New Roman" w:hAnsi="Times New Roman" w:cs="Times New Roman"/>
          <w:b/>
          <w:bCs/>
          <w:color w:val="0070C0"/>
          <w:sz w:val="24"/>
          <w:szCs w:val="24"/>
          <w:u w:val="single"/>
        </w:rPr>
        <w:t>Hover:</w:t>
      </w:r>
      <w:r>
        <w:rPr>
          <w:rFonts w:ascii="Times New Roman" w:hAnsi="Times New Roman" w:cs="Times New Roman"/>
          <w:b/>
          <w:bCs/>
          <w:color w:val="0070C0"/>
          <w:sz w:val="24"/>
          <w:szCs w:val="24"/>
          <w:u w:val="single"/>
        </w:rPr>
        <w:t xml:space="preserve"> </w:t>
      </w:r>
      <w:r w:rsidR="004D659F" w:rsidRPr="004D659F">
        <w:rPr>
          <w:rFonts w:ascii="Times New Roman" w:hAnsi="Times New Roman" w:cs="Times New Roman"/>
          <w:color w:val="000000" w:themeColor="text1"/>
          <w:sz w:val="24"/>
          <w:szCs w:val="24"/>
        </w:rPr>
        <w:t>Runs when you mouse over marks in the view</w:t>
      </w:r>
      <w:r w:rsidRPr="00BA1006">
        <w:rPr>
          <w:rFonts w:ascii="Times New Roman" w:hAnsi="Times New Roman" w:cs="Times New Roman"/>
          <w:b/>
          <w:bCs/>
          <w:color w:val="0070C0"/>
          <w:sz w:val="24"/>
          <w:szCs w:val="24"/>
          <w:u w:val="single"/>
        </w:rPr>
        <w:br/>
        <w:t>Select:</w:t>
      </w:r>
      <w:r w:rsidR="004D659F">
        <w:rPr>
          <w:rFonts w:ascii="Times New Roman" w:hAnsi="Times New Roman" w:cs="Times New Roman"/>
          <w:b/>
          <w:bCs/>
          <w:color w:val="0070C0"/>
          <w:sz w:val="24"/>
          <w:szCs w:val="24"/>
          <w:u w:val="single"/>
        </w:rPr>
        <w:t xml:space="preserve"> </w:t>
      </w:r>
      <w:r w:rsidR="004D659F" w:rsidRPr="004D659F">
        <w:rPr>
          <w:rFonts w:ascii="Times New Roman" w:hAnsi="Times New Roman" w:cs="Times New Roman"/>
          <w:color w:val="000000" w:themeColor="text1"/>
          <w:sz w:val="24"/>
          <w:szCs w:val="24"/>
        </w:rPr>
        <w:t>Runs when you click marks in the view.</w:t>
      </w:r>
      <w:r w:rsidR="004D659F">
        <w:rPr>
          <w:rFonts w:ascii="Times New Roman" w:hAnsi="Times New Roman" w:cs="Times New Roman"/>
          <w:b/>
          <w:bCs/>
          <w:color w:val="0070C0"/>
          <w:sz w:val="24"/>
          <w:szCs w:val="24"/>
          <w:u w:val="single"/>
        </w:rPr>
        <w:t xml:space="preserve"> </w:t>
      </w:r>
      <w:r w:rsidR="004D659F">
        <w:rPr>
          <w:rFonts w:ascii="Times New Roman" w:hAnsi="Times New Roman" w:cs="Times New Roman"/>
          <w:b/>
          <w:bCs/>
          <w:color w:val="0070C0"/>
          <w:sz w:val="24"/>
          <w:szCs w:val="24"/>
          <w:u w:val="single"/>
        </w:rPr>
        <w:br/>
      </w:r>
      <w:r w:rsidR="004D659F" w:rsidRPr="004D659F">
        <w:rPr>
          <w:rFonts w:ascii="Times New Roman" w:hAnsi="Times New Roman" w:cs="Times New Roman"/>
          <w:color w:val="000000" w:themeColor="text1"/>
          <w:sz w:val="24"/>
          <w:szCs w:val="24"/>
        </w:rPr>
        <w:t xml:space="preserve">             Single-select is to avoid running the action when multiple marks are selected </w:t>
      </w:r>
      <w:r w:rsidRPr="004D659F">
        <w:rPr>
          <w:rFonts w:ascii="Times New Roman" w:hAnsi="Times New Roman" w:cs="Times New Roman"/>
          <w:color w:val="000000" w:themeColor="text1"/>
          <w:sz w:val="24"/>
          <w:szCs w:val="24"/>
        </w:rPr>
        <w:br/>
      </w:r>
      <w:r w:rsidRPr="00BA1006">
        <w:rPr>
          <w:rFonts w:ascii="Times New Roman" w:hAnsi="Times New Roman" w:cs="Times New Roman"/>
          <w:b/>
          <w:bCs/>
          <w:color w:val="0070C0"/>
          <w:sz w:val="24"/>
          <w:szCs w:val="24"/>
          <w:u w:val="single"/>
        </w:rPr>
        <w:t>Menu:</w:t>
      </w:r>
      <w:r w:rsidR="004D659F">
        <w:rPr>
          <w:rFonts w:ascii="Times New Roman" w:hAnsi="Times New Roman" w:cs="Times New Roman"/>
          <w:b/>
          <w:bCs/>
          <w:color w:val="0070C0"/>
          <w:sz w:val="24"/>
          <w:szCs w:val="24"/>
          <w:u w:val="single"/>
        </w:rPr>
        <w:t xml:space="preserve"> </w:t>
      </w:r>
      <w:r w:rsidR="004D659F" w:rsidRPr="004D659F">
        <w:rPr>
          <w:rFonts w:ascii="Times New Roman" w:hAnsi="Times New Roman" w:cs="Times New Roman"/>
          <w:color w:val="000000" w:themeColor="text1"/>
          <w:sz w:val="24"/>
          <w:szCs w:val="24"/>
        </w:rPr>
        <w:t>Runs when you right-click or Control-click a mark in the view, and then click an</w:t>
      </w:r>
      <w:r w:rsidR="004D659F">
        <w:rPr>
          <w:rFonts w:ascii="Times New Roman" w:hAnsi="Times New Roman" w:cs="Times New Roman"/>
          <w:b/>
          <w:bCs/>
          <w:color w:val="0070C0"/>
          <w:sz w:val="24"/>
          <w:szCs w:val="24"/>
          <w:u w:val="single"/>
        </w:rPr>
        <w:t xml:space="preserve"> </w:t>
      </w:r>
      <w:r w:rsidR="004D659F">
        <w:rPr>
          <w:rFonts w:ascii="Times New Roman" w:hAnsi="Times New Roman" w:cs="Times New Roman"/>
          <w:b/>
          <w:bCs/>
          <w:color w:val="0070C0"/>
          <w:sz w:val="24"/>
          <w:szCs w:val="24"/>
          <w:u w:val="single"/>
        </w:rPr>
        <w:br/>
      </w:r>
      <w:r w:rsidR="004D659F" w:rsidRPr="004D659F">
        <w:rPr>
          <w:rFonts w:ascii="Times New Roman" w:hAnsi="Times New Roman" w:cs="Times New Roman"/>
          <w:color w:val="000000" w:themeColor="text1"/>
          <w:sz w:val="24"/>
          <w:szCs w:val="24"/>
        </w:rPr>
        <w:t xml:space="preserve">             option in the tooltip menu</w:t>
      </w:r>
    </w:p>
    <w:p w14:paraId="43204361" w14:textId="1DC35DE8" w:rsidR="004D659F" w:rsidRDefault="004D659F" w:rsidP="007047D1">
      <w:pPr>
        <w:rPr>
          <w:rFonts w:ascii="Times New Roman" w:hAnsi="Times New Roman" w:cs="Times New Roman"/>
          <w:color w:val="000000" w:themeColor="text1"/>
          <w:sz w:val="24"/>
          <w:szCs w:val="24"/>
        </w:rPr>
      </w:pPr>
      <w:r w:rsidRPr="007C042A">
        <w:rPr>
          <w:rFonts w:ascii="Times New Roman" w:hAnsi="Times New Roman" w:cs="Times New Roman"/>
          <w:b/>
          <w:bCs/>
          <w:color w:val="0070C0"/>
          <w:sz w:val="24"/>
          <w:szCs w:val="24"/>
          <w:u w:val="single"/>
        </w:rPr>
        <w:t>Strategic dashboards:</w:t>
      </w:r>
      <w:r>
        <w:rPr>
          <w:rFonts w:ascii="Times New Roman" w:hAnsi="Times New Roman" w:cs="Times New Roman"/>
          <w:color w:val="000000" w:themeColor="text1"/>
          <w:sz w:val="24"/>
          <w:szCs w:val="24"/>
        </w:rPr>
        <w:t xml:space="preserve"> focus on long term goals and strategics at the highest level of metrics </w:t>
      </w:r>
      <w:r>
        <w:rPr>
          <w:rFonts w:ascii="Times New Roman" w:hAnsi="Times New Roman" w:cs="Times New Roman"/>
          <w:color w:val="000000" w:themeColor="text1"/>
          <w:sz w:val="24"/>
          <w:szCs w:val="24"/>
        </w:rPr>
        <w:br/>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Revenue and customers overview, compared to previous year</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7C042A">
        <w:rPr>
          <w:rFonts w:ascii="Times New Roman" w:hAnsi="Times New Roman" w:cs="Times New Roman"/>
          <w:b/>
          <w:bCs/>
          <w:color w:val="0070C0"/>
          <w:sz w:val="24"/>
          <w:szCs w:val="24"/>
          <w:u w:val="single"/>
        </w:rPr>
        <w:t>Operational dashboards: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w:t>
      </w:r>
      <w:r>
        <w:rPr>
          <w:rFonts w:ascii="Times New Roman" w:hAnsi="Times New Roman" w:cs="Times New Roman"/>
          <w:color w:val="000000" w:themeColor="text1"/>
          <w:sz w:val="24"/>
          <w:szCs w:val="24"/>
        </w:rPr>
        <w:t xml:space="preserve">hort-term performance tracking and intermediate </w:t>
      </w:r>
      <w:r w:rsidR="007C042A">
        <w:rPr>
          <w:rFonts w:ascii="Times New Roman" w:hAnsi="Times New Roman" w:cs="Times New Roman"/>
          <w:color w:val="000000" w:themeColor="text1"/>
          <w:sz w:val="24"/>
          <w:szCs w:val="24"/>
        </w:rPr>
        <w:t>goals</w:t>
      </w:r>
      <w:r w:rsidR="007C042A">
        <w:rPr>
          <w:rFonts w:ascii="Times New Roman" w:hAnsi="Times New Roman" w:cs="Times New Roman"/>
          <w:color w:val="000000" w:themeColor="text1"/>
          <w:sz w:val="24"/>
          <w:szCs w:val="24"/>
        </w:rPr>
        <w:br/>
        <w:t>- contain information on a time scale of days, weeks, months</w:t>
      </w:r>
      <w:r w:rsidR="007C042A">
        <w:rPr>
          <w:rFonts w:ascii="Times New Roman" w:hAnsi="Times New Roman" w:cs="Times New Roman"/>
          <w:color w:val="000000" w:themeColor="text1"/>
          <w:sz w:val="24"/>
          <w:szCs w:val="24"/>
        </w:rPr>
        <w:br/>
        <w:t>- track and maintain business’s immediate operational process</w:t>
      </w:r>
      <w:r w:rsidR="007C042A">
        <w:rPr>
          <w:rFonts w:ascii="Times New Roman" w:hAnsi="Times New Roman" w:cs="Times New Roman"/>
          <w:color w:val="000000" w:themeColor="text1"/>
          <w:sz w:val="24"/>
          <w:szCs w:val="24"/>
        </w:rPr>
        <w:br/>
      </w:r>
      <w:r w:rsidR="007C042A">
        <w:rPr>
          <w:rFonts w:ascii="Times New Roman" w:hAnsi="Times New Roman" w:cs="Times New Roman"/>
          <w:color w:val="000000" w:themeColor="text1"/>
          <w:sz w:val="24"/>
          <w:szCs w:val="24"/>
        </w:rPr>
        <w:br/>
      </w:r>
      <w:r w:rsidR="007C042A" w:rsidRPr="007C042A">
        <w:rPr>
          <w:rFonts w:ascii="Times New Roman" w:hAnsi="Times New Roman" w:cs="Times New Roman"/>
          <w:b/>
          <w:bCs/>
          <w:color w:val="0070C0"/>
          <w:sz w:val="24"/>
          <w:szCs w:val="24"/>
          <w:u w:val="single"/>
        </w:rPr>
        <w:t>Analytical dashboards:</w:t>
      </w:r>
      <w:r w:rsidR="007C042A">
        <w:rPr>
          <w:rFonts w:ascii="Times New Roman" w:hAnsi="Times New Roman" w:cs="Times New Roman"/>
          <w:color w:val="000000" w:themeColor="text1"/>
          <w:sz w:val="24"/>
          <w:szCs w:val="24"/>
        </w:rPr>
        <w:t xml:space="preserve"> consists of the datasets and the mathematics used in these sets.</w:t>
      </w:r>
      <w:r w:rsidR="007C042A">
        <w:rPr>
          <w:rFonts w:ascii="Times New Roman" w:hAnsi="Times New Roman" w:cs="Times New Roman"/>
          <w:color w:val="000000" w:themeColor="text1"/>
          <w:sz w:val="24"/>
          <w:szCs w:val="24"/>
        </w:rPr>
        <w:br/>
        <w:t xml:space="preserve">- contain a vast amount of data used by data analyst </w:t>
      </w:r>
      <w:r w:rsidR="007C042A">
        <w:rPr>
          <w:rFonts w:ascii="Times New Roman" w:hAnsi="Times New Roman" w:cs="Times New Roman"/>
          <w:color w:val="000000" w:themeColor="text1"/>
          <w:sz w:val="24"/>
          <w:szCs w:val="24"/>
        </w:rPr>
        <w:br/>
        <w:t>- contain the details involved in the usage , analytics and predictions made.</w:t>
      </w:r>
    </w:p>
    <w:p w14:paraId="6AF64639" w14:textId="77777777" w:rsidR="00C63031" w:rsidRDefault="00C63031" w:rsidP="007047D1">
      <w:pPr>
        <w:rPr>
          <w:rFonts w:ascii="Times New Roman" w:hAnsi="Times New Roman" w:cs="Times New Roman"/>
          <w:color w:val="000000" w:themeColor="text1"/>
          <w:sz w:val="24"/>
          <w:szCs w:val="24"/>
        </w:rPr>
      </w:pPr>
    </w:p>
    <w:p w14:paraId="68C329AF" w14:textId="52DAE45B" w:rsidR="00555705" w:rsidRDefault="00555705" w:rsidP="007047D1">
      <w:pPr>
        <w:rPr>
          <w:rFonts w:ascii="Times New Roman" w:hAnsi="Times New Roman" w:cs="Times New Roman"/>
          <w:color w:val="FF0000"/>
          <w:sz w:val="24"/>
          <w:szCs w:val="24"/>
        </w:rPr>
      </w:pPr>
      <w:r w:rsidRPr="006E51C3">
        <w:rPr>
          <w:rFonts w:ascii="Times New Roman" w:hAnsi="Times New Roman" w:cs="Times New Roman"/>
          <w:color w:val="FF0000"/>
          <w:sz w:val="24"/>
          <w:szCs w:val="24"/>
          <w:highlight w:val="yellow"/>
        </w:rPr>
        <w:t>Week 3:</w:t>
      </w:r>
      <w:r w:rsidR="0089499A">
        <w:rPr>
          <w:rFonts w:ascii="Times New Roman" w:hAnsi="Times New Roman" w:cs="Times New Roman"/>
          <w:color w:val="FF0000"/>
          <w:sz w:val="24"/>
          <w:szCs w:val="24"/>
        </w:rPr>
        <w:t xml:space="preserve"> </w:t>
      </w:r>
    </w:p>
    <w:p w14:paraId="3B378C3F" w14:textId="0C9ACB66" w:rsidR="00555705" w:rsidRDefault="00555705" w:rsidP="007047D1">
      <w:pPr>
        <w:rPr>
          <w:rFonts w:ascii="Times New Roman" w:hAnsi="Times New Roman" w:cs="Times New Roman"/>
          <w:color w:val="000000" w:themeColor="text1"/>
          <w:sz w:val="24"/>
          <w:szCs w:val="24"/>
        </w:rPr>
      </w:pPr>
      <w:r w:rsidRPr="00555705">
        <w:rPr>
          <w:rFonts w:ascii="Times New Roman" w:hAnsi="Times New Roman" w:cs="Times New Roman"/>
          <w:b/>
          <w:bCs/>
          <w:color w:val="0070C0"/>
          <w:sz w:val="24"/>
          <w:szCs w:val="24"/>
          <w:u w:val="single"/>
        </w:rPr>
        <w:t>Spreadsheets:</w:t>
      </w:r>
      <w:r>
        <w:rPr>
          <w:rFonts w:ascii="Times New Roman" w:hAnsi="Times New Roman" w:cs="Times New Roman"/>
          <w:b/>
          <w:bCs/>
          <w:color w:val="0070C0"/>
          <w:sz w:val="24"/>
          <w:szCs w:val="24"/>
          <w:u w:val="single"/>
        </w:rPr>
        <w:br/>
      </w:r>
      <w:r w:rsidRPr="00555705">
        <w:rPr>
          <w:rFonts w:ascii="Times New Roman" w:hAnsi="Times New Roman" w:cs="Times New Roman"/>
          <w:color w:val="000000" w:themeColor="text1"/>
          <w:sz w:val="24"/>
          <w:szCs w:val="24"/>
        </w:rPr>
        <w:t>- basic and complex calculation automatically</w:t>
      </w:r>
      <w:r w:rsidRPr="00555705">
        <w:rPr>
          <w:rFonts w:ascii="Times New Roman" w:hAnsi="Times New Roman" w:cs="Times New Roman"/>
          <w:color w:val="000000" w:themeColor="text1"/>
          <w:sz w:val="24"/>
          <w:szCs w:val="24"/>
        </w:rPr>
        <w:br/>
        <w:t xml:space="preserve">   </w:t>
      </w:r>
      <w:proofErr w:type="spellStart"/>
      <w:r w:rsidRPr="00555705">
        <w:rPr>
          <w:rFonts w:ascii="Times New Roman" w:hAnsi="Times New Roman" w:cs="Times New Roman"/>
          <w:color w:val="000000" w:themeColor="text1"/>
          <w:sz w:val="24"/>
          <w:szCs w:val="24"/>
        </w:rPr>
        <w:t>Eg</w:t>
      </w:r>
      <w:proofErr w:type="spellEnd"/>
      <w:r w:rsidRPr="00555705">
        <w:rPr>
          <w:rFonts w:ascii="Times New Roman" w:hAnsi="Times New Roman" w:cs="Times New Roman"/>
          <w:color w:val="000000" w:themeColor="text1"/>
          <w:sz w:val="24"/>
          <w:szCs w:val="24"/>
        </w:rPr>
        <w:t xml:space="preserve">: Sum, Average, Count, </w:t>
      </w:r>
      <w:proofErr w:type="spellStart"/>
      <w:proofErr w:type="gramStart"/>
      <w:r w:rsidRPr="00555705">
        <w:rPr>
          <w:rFonts w:ascii="Times New Roman" w:hAnsi="Times New Roman" w:cs="Times New Roman"/>
          <w:color w:val="000000" w:themeColor="text1"/>
          <w:sz w:val="24"/>
          <w:szCs w:val="24"/>
        </w:rPr>
        <w:t>Min,Max</w:t>
      </w:r>
      <w:proofErr w:type="spellEnd"/>
      <w:proofErr w:type="gramEnd"/>
    </w:p>
    <w:p w14:paraId="2979C7D2" w14:textId="0CF33D9E" w:rsidR="00555705" w:rsidRDefault="00555705" w:rsidP="007047D1">
      <w:pPr>
        <w:rPr>
          <w:rFonts w:ascii="Times New Roman" w:hAnsi="Times New Roman" w:cs="Times New Roman"/>
          <w:color w:val="000000" w:themeColor="text1"/>
          <w:sz w:val="24"/>
          <w:szCs w:val="24"/>
        </w:rPr>
      </w:pPr>
      <w:r w:rsidRPr="00555705">
        <w:rPr>
          <w:rFonts w:ascii="Times New Roman" w:hAnsi="Times New Roman" w:cs="Times New Roman"/>
          <w:b/>
          <w:bCs/>
          <w:color w:val="0070C0"/>
          <w:sz w:val="24"/>
          <w:szCs w:val="24"/>
          <w:u w:val="single"/>
        </w:rPr>
        <w:t>Spreadsheets</w:t>
      </w:r>
      <w:r>
        <w:rPr>
          <w:rFonts w:ascii="Times New Roman" w:hAnsi="Times New Roman" w:cs="Times New Roman"/>
          <w:b/>
          <w:bCs/>
          <w:color w:val="0070C0"/>
          <w:sz w:val="24"/>
          <w:szCs w:val="24"/>
          <w:u w:val="single"/>
        </w:rPr>
        <w:t xml:space="preserve"> tasks:</w:t>
      </w:r>
      <w:r>
        <w:rPr>
          <w:rFonts w:ascii="Times New Roman" w:hAnsi="Times New Roman" w:cs="Times New Roman"/>
          <w:b/>
          <w:bCs/>
          <w:color w:val="0070C0"/>
          <w:sz w:val="24"/>
          <w:szCs w:val="24"/>
          <w:u w:val="single"/>
        </w:rPr>
        <w:br/>
      </w:r>
      <w:r w:rsidRPr="00555705">
        <w:rPr>
          <w:rFonts w:ascii="Times New Roman" w:hAnsi="Times New Roman" w:cs="Times New Roman"/>
          <w:color w:val="0070C0"/>
          <w:sz w:val="24"/>
          <w:szCs w:val="24"/>
        </w:rPr>
        <w:t>- Organize your data</w:t>
      </w:r>
      <w:r w:rsidRPr="00555705">
        <w:rPr>
          <w:rFonts w:ascii="Times New Roman" w:hAnsi="Times New Roman" w:cs="Times New Roman"/>
          <w:color w:val="0070C0"/>
          <w:sz w:val="24"/>
          <w:szCs w:val="24"/>
        </w:rPr>
        <w:br/>
        <w:t xml:space="preserve">    </w:t>
      </w:r>
      <w:proofErr w:type="spellStart"/>
      <w:r w:rsidRPr="00555705">
        <w:rPr>
          <w:rFonts w:ascii="Times New Roman" w:hAnsi="Times New Roman" w:cs="Times New Roman"/>
          <w:color w:val="000000" w:themeColor="text1"/>
          <w:sz w:val="24"/>
          <w:szCs w:val="24"/>
        </w:rPr>
        <w:t>Eg</w:t>
      </w:r>
      <w:proofErr w:type="spellEnd"/>
      <w:r w:rsidRPr="00555705">
        <w:rPr>
          <w:rFonts w:ascii="Times New Roman" w:hAnsi="Times New Roman" w:cs="Times New Roman"/>
          <w:color w:val="000000" w:themeColor="text1"/>
          <w:sz w:val="24"/>
          <w:szCs w:val="24"/>
        </w:rPr>
        <w:t>: Pivot table</w:t>
      </w:r>
      <w:r w:rsidRPr="00555705">
        <w:rPr>
          <w:rFonts w:ascii="Times New Roman" w:hAnsi="Times New Roman" w:cs="Times New Roman"/>
          <w:color w:val="000000" w:themeColor="text1"/>
          <w:sz w:val="24"/>
          <w:szCs w:val="24"/>
        </w:rPr>
        <w:br/>
        <w:t xml:space="preserve">             - select and filter</w:t>
      </w:r>
      <w:r w:rsidRPr="00555705">
        <w:rPr>
          <w:rFonts w:ascii="Times New Roman" w:hAnsi="Times New Roman" w:cs="Times New Roman"/>
          <w:color w:val="0070C0"/>
          <w:sz w:val="24"/>
          <w:szCs w:val="24"/>
        </w:rPr>
        <w:br/>
        <w:t>- Calculate your data</w:t>
      </w:r>
      <w:r w:rsidRPr="00555705">
        <w:rPr>
          <w:rFonts w:ascii="Times New Roman" w:hAnsi="Times New Roman" w:cs="Times New Roman"/>
          <w:color w:val="0070C0"/>
          <w:sz w:val="24"/>
          <w:szCs w:val="24"/>
        </w:rPr>
        <w:br/>
      </w:r>
      <w:r w:rsidRPr="00555705">
        <w:rPr>
          <w:rFonts w:ascii="Times New Roman" w:hAnsi="Times New Roman" w:cs="Times New Roman"/>
          <w:color w:val="000000" w:themeColor="text1"/>
          <w:sz w:val="24"/>
          <w:szCs w:val="24"/>
        </w:rPr>
        <w:t xml:space="preserve">    </w:t>
      </w:r>
      <w:proofErr w:type="spellStart"/>
      <w:r w:rsidRPr="00555705">
        <w:rPr>
          <w:rFonts w:ascii="Times New Roman" w:hAnsi="Times New Roman" w:cs="Times New Roman"/>
          <w:color w:val="000000" w:themeColor="text1"/>
          <w:sz w:val="24"/>
          <w:szCs w:val="24"/>
        </w:rPr>
        <w:t>Eg</w:t>
      </w:r>
      <w:proofErr w:type="spellEnd"/>
      <w:r w:rsidRPr="00555705">
        <w:rPr>
          <w:rFonts w:ascii="Times New Roman" w:hAnsi="Times New Roman" w:cs="Times New Roman"/>
          <w:color w:val="000000" w:themeColor="text1"/>
          <w:sz w:val="24"/>
          <w:szCs w:val="24"/>
        </w:rPr>
        <w:t>: Formula, Functions</w:t>
      </w:r>
    </w:p>
    <w:p w14:paraId="6A8F7D36" w14:textId="04F0FAB6" w:rsidR="00C63031" w:rsidRDefault="00C63031" w:rsidP="007047D1">
      <w:pPr>
        <w:rPr>
          <w:rFonts w:ascii="Times New Roman" w:hAnsi="Times New Roman" w:cs="Times New Roman"/>
          <w:color w:val="000000" w:themeColor="text1"/>
          <w:sz w:val="24"/>
          <w:szCs w:val="24"/>
        </w:rPr>
      </w:pPr>
    </w:p>
    <w:p w14:paraId="2BCED14A" w14:textId="77777777" w:rsidR="00C63031" w:rsidRDefault="00C63031" w:rsidP="007047D1">
      <w:pPr>
        <w:rPr>
          <w:rFonts w:ascii="Times New Roman" w:hAnsi="Times New Roman" w:cs="Times New Roman"/>
          <w:color w:val="000000" w:themeColor="text1"/>
          <w:sz w:val="24"/>
          <w:szCs w:val="24"/>
        </w:rPr>
      </w:pPr>
    </w:p>
    <w:p w14:paraId="2C36988A" w14:textId="2CC30EE0" w:rsidR="00C63031" w:rsidRDefault="00C63031" w:rsidP="007047D1">
      <w:pPr>
        <w:rPr>
          <w:rFonts w:ascii="Times New Roman" w:hAnsi="Times New Roman" w:cs="Times New Roman"/>
          <w:b/>
          <w:bCs/>
          <w:color w:val="0070C0"/>
          <w:sz w:val="24"/>
          <w:szCs w:val="24"/>
          <w:u w:val="single"/>
        </w:rPr>
      </w:pPr>
      <w:r w:rsidRPr="00C63031">
        <w:rPr>
          <w:rFonts w:ascii="Times New Roman" w:hAnsi="Times New Roman" w:cs="Times New Roman"/>
          <w:b/>
          <w:bCs/>
          <w:color w:val="0070C0"/>
          <w:sz w:val="24"/>
          <w:szCs w:val="24"/>
          <w:u w:val="single"/>
        </w:rPr>
        <w:lastRenderedPageBreak/>
        <w:t>Data life cycle:</w:t>
      </w:r>
      <w:r>
        <w:rPr>
          <w:rFonts w:ascii="Times New Roman" w:hAnsi="Times New Roman" w:cs="Times New Roman"/>
          <w:b/>
          <w:bCs/>
          <w:color w:val="0070C0"/>
          <w:sz w:val="24"/>
          <w:szCs w:val="24"/>
          <w:u w:val="single"/>
        </w:rPr>
        <w:br/>
      </w:r>
      <w:r w:rsidRPr="008B02DD">
        <w:rPr>
          <w:rFonts w:ascii="Times New Roman" w:hAnsi="Times New Roman" w:cs="Times New Roman"/>
          <w:b/>
          <w:bCs/>
          <w:noProof/>
          <w:color w:val="0070C0"/>
          <w:sz w:val="24"/>
          <w:szCs w:val="24"/>
        </w:rPr>
        <w:drawing>
          <wp:inline distT="0" distB="0" distL="0" distR="0" wp14:anchorId="23B905B6" wp14:editId="50911ED0">
            <wp:extent cx="5486400" cy="3200400"/>
            <wp:effectExtent l="1905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43386FA" w14:textId="6CE6A89E" w:rsidR="00921F1E" w:rsidRDefault="00083DAB" w:rsidP="007047D1">
      <w:pPr>
        <w:rPr>
          <w:rFonts w:ascii="Times New Roman" w:hAnsi="Times New Roman" w:cs="Times New Roman"/>
          <w:color w:val="000000" w:themeColor="text1"/>
          <w:sz w:val="24"/>
          <w:szCs w:val="24"/>
        </w:rPr>
      </w:pPr>
      <w:r>
        <w:rPr>
          <w:rFonts w:ascii="Times New Roman" w:hAnsi="Times New Roman" w:cs="Times New Roman"/>
          <w:b/>
          <w:bCs/>
          <w:color w:val="0070C0"/>
          <w:sz w:val="24"/>
          <w:szCs w:val="24"/>
          <w:u w:val="single"/>
        </w:rPr>
        <w:t>Spreadsheet errors:</w:t>
      </w:r>
      <w:r>
        <w:rPr>
          <w:rFonts w:ascii="Times New Roman" w:hAnsi="Times New Roman" w:cs="Times New Roman"/>
          <w:b/>
          <w:bCs/>
          <w:color w:val="0070C0"/>
          <w:sz w:val="24"/>
          <w:szCs w:val="24"/>
          <w:u w:val="single"/>
        </w:rPr>
        <w:br/>
      </w:r>
      <w:r w:rsidR="0068382D">
        <w:rPr>
          <w:rFonts w:ascii="Times New Roman" w:hAnsi="Times New Roman" w:cs="Times New Roman"/>
          <w:b/>
          <w:bCs/>
          <w:color w:val="0070C0"/>
          <w:sz w:val="24"/>
          <w:szCs w:val="24"/>
          <w:u w:val="single"/>
        </w:rPr>
        <w:t xml:space="preserve">1. </w:t>
      </w:r>
      <w:r>
        <w:rPr>
          <w:rFonts w:ascii="Times New Roman" w:hAnsi="Times New Roman" w:cs="Times New Roman"/>
          <w:b/>
          <w:bCs/>
          <w:color w:val="0070C0"/>
          <w:sz w:val="24"/>
          <w:szCs w:val="24"/>
          <w:u w:val="single"/>
        </w:rPr>
        <w:t xml:space="preserve">#DIV/0! </w:t>
      </w:r>
      <w:r>
        <w:rPr>
          <w:rFonts w:ascii="Times New Roman" w:hAnsi="Times New Roman" w:cs="Times New Roman"/>
          <w:b/>
          <w:bCs/>
          <w:color w:val="0070C0"/>
          <w:sz w:val="24"/>
          <w:szCs w:val="24"/>
          <w:u w:val="single"/>
        </w:rPr>
        <w:br/>
      </w:r>
      <w:r w:rsidRPr="00083DAB">
        <w:rPr>
          <w:rFonts w:ascii="Times New Roman" w:hAnsi="Times New Roman" w:cs="Times New Roman"/>
          <w:color w:val="000000" w:themeColor="text1"/>
          <w:sz w:val="24"/>
          <w:szCs w:val="24"/>
        </w:rPr>
        <w:t>=&gt; false calculation</w:t>
      </w:r>
      <w:r w:rsidRPr="00083DAB">
        <w:rPr>
          <w:rFonts w:ascii="Times New Roman" w:hAnsi="Times New Roman" w:cs="Times New Roman"/>
          <w:color w:val="000000" w:themeColor="text1"/>
          <w:sz w:val="24"/>
          <w:szCs w:val="24"/>
        </w:rPr>
        <w:br/>
        <w:t xml:space="preserve">      </w:t>
      </w:r>
      <w:proofErr w:type="spellStart"/>
      <w:r w:rsidRPr="00083DAB">
        <w:rPr>
          <w:rFonts w:ascii="Times New Roman" w:hAnsi="Times New Roman" w:cs="Times New Roman"/>
          <w:color w:val="000000" w:themeColor="text1"/>
          <w:sz w:val="24"/>
          <w:szCs w:val="24"/>
        </w:rPr>
        <w:t>Eg</w:t>
      </w:r>
      <w:proofErr w:type="spellEnd"/>
      <w:r w:rsidRPr="00083DAB">
        <w:rPr>
          <w:rFonts w:ascii="Times New Roman" w:hAnsi="Times New Roman" w:cs="Times New Roman"/>
          <w:color w:val="000000" w:themeColor="text1"/>
          <w:sz w:val="24"/>
          <w:szCs w:val="24"/>
        </w:rPr>
        <w:t>: 0/0 =&gt; DIV/0!</w:t>
      </w:r>
      <w:r w:rsidRPr="00083DAB">
        <w:rPr>
          <w:rFonts w:ascii="Times New Roman" w:hAnsi="Times New Roman" w:cs="Times New Roman"/>
          <w:color w:val="000000" w:themeColor="text1"/>
          <w:sz w:val="24"/>
          <w:szCs w:val="24"/>
        </w:rPr>
        <w:br/>
        <w:t>=</w:t>
      </w:r>
      <w:proofErr w:type="gramStart"/>
      <w:r w:rsidRPr="00083DAB">
        <w:rPr>
          <w:rFonts w:ascii="Times New Roman" w:hAnsi="Times New Roman" w:cs="Times New Roman"/>
          <w:color w:val="000000" w:themeColor="text1"/>
          <w:sz w:val="24"/>
          <w:szCs w:val="24"/>
        </w:rPr>
        <w:t>IFERROR(</w:t>
      </w:r>
      <w:proofErr w:type="gramEnd"/>
      <w:r w:rsidRPr="00083DAB">
        <w:rPr>
          <w:rFonts w:ascii="Times New Roman" w:hAnsi="Times New Roman" w:cs="Times New Roman"/>
          <w:color w:val="000000" w:themeColor="text1"/>
          <w:sz w:val="24"/>
          <w:szCs w:val="24"/>
        </w:rPr>
        <w:t>B4:A4, “Not applicable”)</w:t>
      </w:r>
    </w:p>
    <w:p w14:paraId="5779E925" w14:textId="15AFB652" w:rsidR="00083DAB" w:rsidRDefault="0068382D" w:rsidP="007047D1">
      <w:pPr>
        <w:rPr>
          <w:rFonts w:ascii="Times New Roman" w:hAnsi="Times New Roman" w:cs="Times New Roman"/>
          <w:color w:val="000000" w:themeColor="text1"/>
          <w:sz w:val="24"/>
          <w:szCs w:val="24"/>
        </w:rPr>
      </w:pPr>
      <w:r>
        <w:rPr>
          <w:rFonts w:ascii="Times New Roman" w:hAnsi="Times New Roman" w:cs="Times New Roman"/>
          <w:b/>
          <w:bCs/>
          <w:color w:val="0070C0"/>
          <w:sz w:val="24"/>
          <w:szCs w:val="24"/>
          <w:u w:val="single"/>
        </w:rPr>
        <w:t xml:space="preserve">2. </w:t>
      </w:r>
      <w:r w:rsidR="00083DAB" w:rsidRPr="002C15D0">
        <w:rPr>
          <w:rFonts w:ascii="Times New Roman" w:hAnsi="Times New Roman" w:cs="Times New Roman"/>
          <w:b/>
          <w:bCs/>
          <w:color w:val="0070C0"/>
          <w:sz w:val="24"/>
          <w:szCs w:val="24"/>
          <w:u w:val="single"/>
        </w:rPr>
        <w:t>#ERROR!</w:t>
      </w:r>
      <w:r w:rsidR="00083DAB">
        <w:rPr>
          <w:rFonts w:ascii="Times New Roman" w:hAnsi="Times New Roman" w:cs="Times New Roman"/>
          <w:color w:val="000000" w:themeColor="text1"/>
          <w:sz w:val="24"/>
          <w:szCs w:val="24"/>
        </w:rPr>
        <w:br/>
        <w:t>=&gt; No comma between cell ranges</w:t>
      </w:r>
    </w:p>
    <w:p w14:paraId="79F39421" w14:textId="058CF3B9" w:rsidR="002C15D0" w:rsidRDefault="0068382D" w:rsidP="007047D1">
      <w:pPr>
        <w:rPr>
          <w:rFonts w:ascii="Times New Roman" w:hAnsi="Times New Roman" w:cs="Times New Roman"/>
          <w:color w:val="000000" w:themeColor="text1"/>
          <w:sz w:val="24"/>
          <w:szCs w:val="24"/>
        </w:rPr>
      </w:pPr>
      <w:r>
        <w:rPr>
          <w:rFonts w:ascii="Times New Roman" w:hAnsi="Times New Roman" w:cs="Times New Roman"/>
          <w:b/>
          <w:bCs/>
          <w:color w:val="0070C0"/>
          <w:sz w:val="24"/>
          <w:szCs w:val="24"/>
          <w:u w:val="single"/>
        </w:rPr>
        <w:t xml:space="preserve">3. </w:t>
      </w:r>
      <w:r w:rsidR="002C15D0" w:rsidRPr="002C15D0">
        <w:rPr>
          <w:rFonts w:ascii="Times New Roman" w:hAnsi="Times New Roman" w:cs="Times New Roman"/>
          <w:b/>
          <w:bCs/>
          <w:color w:val="0070C0"/>
          <w:sz w:val="24"/>
          <w:szCs w:val="24"/>
          <w:u w:val="single"/>
        </w:rPr>
        <w:t>#N/A!</w:t>
      </w:r>
      <w:r w:rsidR="002C15D0">
        <w:rPr>
          <w:rFonts w:ascii="Times New Roman" w:hAnsi="Times New Roman" w:cs="Times New Roman"/>
          <w:color w:val="000000" w:themeColor="text1"/>
          <w:sz w:val="24"/>
          <w:szCs w:val="24"/>
        </w:rPr>
        <w:br/>
        <w:t>=&gt; Data in formula cannot be found by the spreadsheet</w:t>
      </w:r>
      <w:r w:rsidR="002C15D0">
        <w:rPr>
          <w:rFonts w:ascii="Times New Roman" w:hAnsi="Times New Roman" w:cs="Times New Roman"/>
          <w:color w:val="000000" w:themeColor="text1"/>
          <w:sz w:val="24"/>
          <w:szCs w:val="24"/>
        </w:rPr>
        <w:br/>
        <w:t>=</w:t>
      </w:r>
      <w:proofErr w:type="gramStart"/>
      <w:r w:rsidR="002C15D0">
        <w:rPr>
          <w:rFonts w:ascii="Times New Roman" w:hAnsi="Times New Roman" w:cs="Times New Roman"/>
          <w:color w:val="000000" w:themeColor="text1"/>
          <w:sz w:val="24"/>
          <w:szCs w:val="24"/>
        </w:rPr>
        <w:t>VLOOKUP(</w:t>
      </w:r>
      <w:proofErr w:type="spellStart"/>
      <w:proofErr w:type="gramEnd"/>
      <w:r w:rsidR="002C15D0">
        <w:rPr>
          <w:rFonts w:ascii="Times New Roman" w:hAnsi="Times New Roman" w:cs="Times New Roman"/>
          <w:color w:val="000000" w:themeColor="text1"/>
          <w:sz w:val="24"/>
          <w:szCs w:val="24"/>
        </w:rPr>
        <w:t>loopup_value</w:t>
      </w:r>
      <w:proofErr w:type="spellEnd"/>
      <w:r w:rsidR="002C15D0">
        <w:rPr>
          <w:rFonts w:ascii="Times New Roman" w:hAnsi="Times New Roman" w:cs="Times New Roman"/>
          <w:color w:val="000000" w:themeColor="text1"/>
          <w:sz w:val="24"/>
          <w:szCs w:val="24"/>
        </w:rPr>
        <w:t xml:space="preserve">, cell ranges: cell ranges, column </w:t>
      </w:r>
      <w:proofErr w:type="spellStart"/>
      <w:r w:rsidR="002C15D0">
        <w:rPr>
          <w:rFonts w:ascii="Times New Roman" w:hAnsi="Times New Roman" w:cs="Times New Roman"/>
          <w:color w:val="000000" w:themeColor="text1"/>
          <w:sz w:val="24"/>
          <w:szCs w:val="24"/>
        </w:rPr>
        <w:t>no.,True</w:t>
      </w:r>
      <w:proofErr w:type="spellEnd"/>
      <w:r w:rsidR="002C15D0">
        <w:rPr>
          <w:rFonts w:ascii="Times New Roman" w:hAnsi="Times New Roman" w:cs="Times New Roman"/>
          <w:color w:val="000000" w:themeColor="text1"/>
          <w:sz w:val="24"/>
          <w:szCs w:val="24"/>
        </w:rPr>
        <w:t>/False)</w:t>
      </w:r>
      <w:r w:rsidR="009B1A87">
        <w:rPr>
          <w:rFonts w:ascii="Times New Roman" w:hAnsi="Times New Roman" w:cs="Times New Roman"/>
          <w:color w:val="000000" w:themeColor="text1"/>
          <w:sz w:val="24"/>
          <w:szCs w:val="24"/>
        </w:rPr>
        <w:br/>
      </w:r>
      <w:r w:rsidR="002C15D0">
        <w:rPr>
          <w:rFonts w:ascii="Times New Roman" w:hAnsi="Times New Roman" w:cs="Times New Roman"/>
          <w:color w:val="000000" w:themeColor="text1"/>
          <w:sz w:val="24"/>
          <w:szCs w:val="24"/>
        </w:rPr>
        <w:br/>
      </w:r>
      <w:r>
        <w:rPr>
          <w:rFonts w:ascii="Times New Roman" w:hAnsi="Times New Roman" w:cs="Times New Roman"/>
          <w:b/>
          <w:bCs/>
          <w:color w:val="0070C0"/>
          <w:sz w:val="24"/>
          <w:szCs w:val="24"/>
          <w:u w:val="single"/>
        </w:rPr>
        <w:t xml:space="preserve">4. </w:t>
      </w:r>
      <w:r w:rsidR="002C15D0" w:rsidRPr="002C15D0">
        <w:rPr>
          <w:rFonts w:ascii="Times New Roman" w:hAnsi="Times New Roman" w:cs="Times New Roman"/>
          <w:b/>
          <w:bCs/>
          <w:color w:val="0070C0"/>
          <w:sz w:val="24"/>
          <w:szCs w:val="24"/>
          <w:u w:val="single"/>
        </w:rPr>
        <w:t>#NAME?</w:t>
      </w:r>
      <w:r w:rsidR="002C15D0">
        <w:rPr>
          <w:rFonts w:ascii="Times New Roman" w:hAnsi="Times New Roman" w:cs="Times New Roman"/>
          <w:color w:val="000000" w:themeColor="text1"/>
          <w:sz w:val="24"/>
          <w:szCs w:val="24"/>
        </w:rPr>
        <w:br/>
        <w:t>=&gt; the name isn’t understood</w:t>
      </w:r>
      <w:r w:rsidR="002C15D0">
        <w:rPr>
          <w:rFonts w:ascii="Times New Roman" w:hAnsi="Times New Roman" w:cs="Times New Roman"/>
          <w:color w:val="000000" w:themeColor="text1"/>
          <w:sz w:val="24"/>
          <w:szCs w:val="24"/>
        </w:rPr>
        <w:br/>
      </w:r>
      <w:proofErr w:type="spellStart"/>
      <w:r w:rsidR="002C15D0">
        <w:rPr>
          <w:rFonts w:ascii="Times New Roman" w:hAnsi="Times New Roman" w:cs="Times New Roman"/>
          <w:color w:val="000000" w:themeColor="text1"/>
          <w:sz w:val="24"/>
          <w:szCs w:val="24"/>
        </w:rPr>
        <w:t>Eg.</w:t>
      </w:r>
      <w:proofErr w:type="spellEnd"/>
      <w:r w:rsidR="002C15D0">
        <w:rPr>
          <w:rFonts w:ascii="Times New Roman" w:hAnsi="Times New Roman" w:cs="Times New Roman"/>
          <w:color w:val="000000" w:themeColor="text1"/>
          <w:sz w:val="24"/>
          <w:szCs w:val="24"/>
        </w:rPr>
        <w:t xml:space="preserve"> =VL</w:t>
      </w:r>
      <w:r w:rsidR="002C15D0" w:rsidRPr="002C15D0">
        <w:rPr>
          <w:rFonts w:ascii="Times New Roman" w:hAnsi="Times New Roman" w:cs="Times New Roman"/>
          <w:color w:val="FF0000"/>
          <w:sz w:val="24"/>
          <w:szCs w:val="24"/>
        </w:rPr>
        <w:t>OOO</w:t>
      </w:r>
      <w:r w:rsidR="002C15D0">
        <w:rPr>
          <w:rFonts w:ascii="Times New Roman" w:hAnsi="Times New Roman" w:cs="Times New Roman"/>
          <w:color w:val="000000" w:themeColor="text1"/>
          <w:sz w:val="24"/>
          <w:szCs w:val="24"/>
        </w:rPr>
        <w:t>KUP (one extra O)</w:t>
      </w:r>
    </w:p>
    <w:p w14:paraId="32516284" w14:textId="592F6929" w:rsidR="009B1A87" w:rsidRDefault="0068382D" w:rsidP="007047D1">
      <w:pPr>
        <w:rPr>
          <w:rFonts w:ascii="Times New Roman" w:hAnsi="Times New Roman" w:cs="Times New Roman"/>
          <w:color w:val="000000" w:themeColor="text1"/>
          <w:sz w:val="24"/>
          <w:szCs w:val="24"/>
        </w:rPr>
      </w:pPr>
      <w:r>
        <w:rPr>
          <w:rFonts w:ascii="Times New Roman" w:hAnsi="Times New Roman" w:cs="Times New Roman"/>
          <w:b/>
          <w:bCs/>
          <w:color w:val="0070C0"/>
          <w:sz w:val="24"/>
          <w:szCs w:val="24"/>
          <w:u w:val="single"/>
        </w:rPr>
        <w:t xml:space="preserve">5. </w:t>
      </w:r>
      <w:r w:rsidR="009B1A87" w:rsidRPr="009B1A87">
        <w:rPr>
          <w:rFonts w:ascii="Times New Roman" w:hAnsi="Times New Roman" w:cs="Times New Roman"/>
          <w:b/>
          <w:bCs/>
          <w:color w:val="0070C0"/>
          <w:sz w:val="24"/>
          <w:szCs w:val="24"/>
          <w:u w:val="single"/>
        </w:rPr>
        <w:t>#NUM!</w:t>
      </w:r>
      <w:r w:rsidR="009B1A87">
        <w:rPr>
          <w:rFonts w:ascii="Times New Roman" w:hAnsi="Times New Roman" w:cs="Times New Roman"/>
          <w:color w:val="000000" w:themeColor="text1"/>
          <w:sz w:val="24"/>
          <w:szCs w:val="24"/>
        </w:rPr>
        <w:br/>
        <w:t>=&gt; calculation can’t be performed</w:t>
      </w:r>
      <w:r w:rsidR="009B1A87">
        <w:rPr>
          <w:rFonts w:ascii="Times New Roman" w:hAnsi="Times New Roman" w:cs="Times New Roman"/>
          <w:color w:val="000000" w:themeColor="text1"/>
          <w:sz w:val="24"/>
          <w:szCs w:val="24"/>
        </w:rPr>
        <w:br/>
      </w:r>
      <w:proofErr w:type="spellStart"/>
      <w:r w:rsidR="009B1A87">
        <w:rPr>
          <w:rFonts w:ascii="Times New Roman" w:hAnsi="Times New Roman" w:cs="Times New Roman"/>
          <w:color w:val="000000" w:themeColor="text1"/>
          <w:sz w:val="24"/>
          <w:szCs w:val="24"/>
        </w:rPr>
        <w:t>Eg.</w:t>
      </w:r>
      <w:proofErr w:type="spellEnd"/>
      <w:r w:rsidR="009B1A87">
        <w:rPr>
          <w:rFonts w:ascii="Times New Roman" w:hAnsi="Times New Roman" w:cs="Times New Roman"/>
          <w:color w:val="000000" w:themeColor="text1"/>
          <w:sz w:val="24"/>
          <w:szCs w:val="24"/>
        </w:rPr>
        <w:t xml:space="preserve"> =</w:t>
      </w:r>
      <w:proofErr w:type="gramStart"/>
      <w:r w:rsidR="009B1A87">
        <w:rPr>
          <w:rFonts w:ascii="Times New Roman" w:hAnsi="Times New Roman" w:cs="Times New Roman"/>
          <w:color w:val="000000" w:themeColor="text1"/>
          <w:sz w:val="24"/>
          <w:szCs w:val="24"/>
        </w:rPr>
        <w:t>DATEDIF(</w:t>
      </w:r>
      <w:proofErr w:type="gramEnd"/>
      <w:r w:rsidR="009B1A87">
        <w:rPr>
          <w:rFonts w:ascii="Times New Roman" w:hAnsi="Times New Roman" w:cs="Times New Roman"/>
          <w:color w:val="000000" w:themeColor="text1"/>
          <w:sz w:val="24"/>
          <w:szCs w:val="24"/>
        </w:rPr>
        <w:t>B6,C6, “M”)</w:t>
      </w:r>
    </w:p>
    <w:p w14:paraId="0ADEECAE" w14:textId="4A9697ED" w:rsidR="009B1A87" w:rsidRDefault="0068382D" w:rsidP="007047D1">
      <w:pPr>
        <w:rPr>
          <w:rFonts w:ascii="Times New Roman" w:hAnsi="Times New Roman" w:cs="Times New Roman"/>
          <w:color w:val="000000" w:themeColor="text1"/>
          <w:sz w:val="24"/>
          <w:szCs w:val="24"/>
        </w:rPr>
      </w:pPr>
      <w:r>
        <w:rPr>
          <w:rFonts w:ascii="Times New Roman" w:hAnsi="Times New Roman" w:cs="Times New Roman"/>
          <w:b/>
          <w:bCs/>
          <w:color w:val="0070C0"/>
          <w:sz w:val="24"/>
          <w:szCs w:val="24"/>
          <w:u w:val="single"/>
        </w:rPr>
        <w:t xml:space="preserve">6. </w:t>
      </w:r>
      <w:r w:rsidR="009B1A87" w:rsidRPr="009B1A87">
        <w:rPr>
          <w:rFonts w:ascii="Times New Roman" w:hAnsi="Times New Roman" w:cs="Times New Roman"/>
          <w:b/>
          <w:bCs/>
          <w:color w:val="0070C0"/>
          <w:sz w:val="24"/>
          <w:szCs w:val="24"/>
          <w:u w:val="single"/>
        </w:rPr>
        <w:t>#VALUE!</w:t>
      </w:r>
      <w:r w:rsidR="009B1A87">
        <w:rPr>
          <w:rFonts w:ascii="Times New Roman" w:hAnsi="Times New Roman" w:cs="Times New Roman"/>
          <w:color w:val="000000" w:themeColor="text1"/>
          <w:sz w:val="24"/>
          <w:szCs w:val="24"/>
        </w:rPr>
        <w:br/>
        <w:t>=&gt; a problem with a formula or referenced cells</w:t>
      </w:r>
      <w:r w:rsidR="009B1A87">
        <w:rPr>
          <w:rFonts w:ascii="Times New Roman" w:hAnsi="Times New Roman" w:cs="Times New Roman"/>
          <w:color w:val="000000" w:themeColor="text1"/>
          <w:sz w:val="24"/>
          <w:szCs w:val="24"/>
        </w:rPr>
        <w:br/>
      </w:r>
      <w:r w:rsidR="009B1A87">
        <w:rPr>
          <w:rFonts w:ascii="Times New Roman" w:hAnsi="Times New Roman" w:cs="Times New Roman"/>
          <w:color w:val="000000" w:themeColor="text1"/>
          <w:sz w:val="24"/>
          <w:szCs w:val="24"/>
        </w:rPr>
        <w:br/>
      </w:r>
      <w:r>
        <w:rPr>
          <w:rFonts w:ascii="Times New Roman" w:hAnsi="Times New Roman" w:cs="Times New Roman"/>
          <w:b/>
          <w:bCs/>
          <w:color w:val="0070C0"/>
          <w:sz w:val="24"/>
          <w:szCs w:val="24"/>
          <w:u w:val="single"/>
        </w:rPr>
        <w:t xml:space="preserve">7. </w:t>
      </w:r>
      <w:r w:rsidR="009B1A87" w:rsidRPr="009B1A87">
        <w:rPr>
          <w:rFonts w:ascii="Times New Roman" w:hAnsi="Times New Roman" w:cs="Times New Roman"/>
          <w:b/>
          <w:bCs/>
          <w:color w:val="0070C0"/>
          <w:sz w:val="24"/>
          <w:szCs w:val="24"/>
          <w:u w:val="single"/>
        </w:rPr>
        <w:t>#REF!</w:t>
      </w:r>
      <w:r w:rsidR="009B1A87">
        <w:rPr>
          <w:rFonts w:ascii="Times New Roman" w:hAnsi="Times New Roman" w:cs="Times New Roman"/>
          <w:color w:val="000000" w:themeColor="text1"/>
          <w:sz w:val="24"/>
          <w:szCs w:val="24"/>
        </w:rPr>
        <w:br/>
        <w:t>=&gt; a referencing cell is no longer valid or has been deleted</w:t>
      </w:r>
    </w:p>
    <w:p w14:paraId="0E4F4F1E" w14:textId="0AAB420E" w:rsidR="0089499A" w:rsidRDefault="00EA35E6" w:rsidP="007047D1">
      <w:pPr>
        <w:rPr>
          <w:rFonts w:ascii="Times New Roman" w:hAnsi="Times New Roman" w:cs="Times New Roman"/>
          <w:color w:val="000000" w:themeColor="text1"/>
          <w:sz w:val="24"/>
          <w:szCs w:val="24"/>
        </w:rPr>
      </w:pPr>
      <w:r w:rsidRPr="00EA35E6">
        <w:rPr>
          <w:rFonts w:ascii="Times New Roman" w:hAnsi="Times New Roman" w:cs="Times New Roman"/>
          <w:b/>
          <w:bCs/>
          <w:color w:val="0070C0"/>
          <w:sz w:val="24"/>
          <w:szCs w:val="24"/>
          <w:u w:val="single"/>
        </w:rPr>
        <w:lastRenderedPageBreak/>
        <w:t>A scope of work (SOW):</w:t>
      </w:r>
      <w:r>
        <w:rPr>
          <w:rFonts w:ascii="Times New Roman" w:hAnsi="Times New Roman" w:cs="Times New Roman"/>
          <w:color w:val="000000" w:themeColor="text1"/>
          <w:sz w:val="24"/>
          <w:szCs w:val="24"/>
        </w:rPr>
        <w:br/>
        <w:t>- To make sure that everyone involved, from analysts and engineers to managers and stakeholders, shares the understanding of what those business goals are, and the plan for accomplishing them.</w:t>
      </w:r>
    </w:p>
    <w:p w14:paraId="6711D53F" w14:textId="7B61AE03" w:rsidR="00EA35E6" w:rsidRDefault="00EA35E6" w:rsidP="007047D1">
      <w:pPr>
        <w:rPr>
          <w:rFonts w:ascii="Times New Roman" w:hAnsi="Times New Roman" w:cs="Times New Roman"/>
          <w:color w:val="000000" w:themeColor="text1"/>
          <w:sz w:val="24"/>
          <w:szCs w:val="24"/>
        </w:rPr>
      </w:pPr>
      <w:r w:rsidRPr="002A16DC">
        <w:rPr>
          <w:rFonts w:ascii="Times New Roman" w:hAnsi="Times New Roman" w:cs="Times New Roman"/>
          <w:b/>
          <w:bCs/>
          <w:color w:val="0070C0"/>
          <w:sz w:val="24"/>
          <w:szCs w:val="24"/>
          <w:u w:val="single"/>
        </w:rPr>
        <w:t>Deliverables:</w:t>
      </w:r>
      <w:r>
        <w:rPr>
          <w:rFonts w:ascii="Times New Roman" w:hAnsi="Times New Roman" w:cs="Times New Roman"/>
          <w:color w:val="000000" w:themeColor="text1"/>
          <w:sz w:val="24"/>
          <w:szCs w:val="24"/>
        </w:rPr>
        <w:br/>
        <w:t xml:space="preserve">- </w:t>
      </w:r>
      <w:r w:rsidRPr="00EA35E6">
        <w:rPr>
          <w:rFonts w:ascii="Times New Roman" w:hAnsi="Times New Roman" w:cs="Times New Roman"/>
          <w:color w:val="000000" w:themeColor="text1"/>
          <w:sz w:val="24"/>
          <w:szCs w:val="24"/>
        </w:rPr>
        <w:t>What work is being done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W</w:t>
      </w:r>
      <w:r w:rsidRPr="00EA35E6">
        <w:rPr>
          <w:rFonts w:ascii="Times New Roman" w:hAnsi="Times New Roman" w:cs="Times New Roman"/>
          <w:color w:val="000000" w:themeColor="text1"/>
          <w:sz w:val="24"/>
          <w:szCs w:val="24"/>
        </w:rPr>
        <w:t>hat things are being created as a result of this project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xml:space="preserve">- </w:t>
      </w:r>
      <w:r w:rsidRPr="00EA35E6">
        <w:rPr>
          <w:rFonts w:ascii="Times New Roman" w:hAnsi="Times New Roman" w:cs="Times New Roman"/>
          <w:color w:val="000000" w:themeColor="text1"/>
          <w:sz w:val="24"/>
          <w:szCs w:val="24"/>
        </w:rPr>
        <w:t>When the project is complete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W</w:t>
      </w:r>
      <w:r w:rsidRPr="00EA35E6">
        <w:rPr>
          <w:rFonts w:ascii="Times New Roman" w:hAnsi="Times New Roman" w:cs="Times New Roman"/>
          <w:color w:val="000000" w:themeColor="text1"/>
          <w:sz w:val="24"/>
          <w:szCs w:val="24"/>
        </w:rPr>
        <w:t>hat are you expected to deliver to the stakeholders</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Pr="00EA35E6">
        <w:rPr>
          <w:rFonts w:ascii="Times New Roman" w:hAnsi="Times New Roman" w:cs="Times New Roman"/>
          <w:color w:val="000000" w:themeColor="text1"/>
          <w:sz w:val="24"/>
          <w:szCs w:val="24"/>
        </w:rPr>
        <w:t>Will you collect data for this project</w:t>
      </w:r>
      <w:r w:rsidR="002A16DC">
        <w:rPr>
          <w:rFonts w:ascii="Times New Roman" w:hAnsi="Times New Roman" w:cs="Times New Roman"/>
          <w:color w:val="000000" w:themeColor="text1"/>
          <w:sz w:val="24"/>
          <w:szCs w:val="24"/>
        </w:rPr>
        <w:t xml:space="preserve">? </w:t>
      </w:r>
      <w:r w:rsidRPr="00EA35E6">
        <w:rPr>
          <w:rFonts w:ascii="Times New Roman" w:hAnsi="Times New Roman" w:cs="Times New Roman"/>
          <w:color w:val="000000" w:themeColor="text1"/>
          <w:sz w:val="24"/>
          <w:szCs w:val="24"/>
        </w:rPr>
        <w:t xml:space="preserve">How much, or for how long?  </w:t>
      </w:r>
      <w:r w:rsidR="002A16DC">
        <w:rPr>
          <w:rFonts w:ascii="Times New Roman" w:hAnsi="Times New Roman" w:cs="Times New Roman"/>
          <w:color w:val="000000" w:themeColor="text1"/>
          <w:sz w:val="24"/>
          <w:szCs w:val="24"/>
        </w:rPr>
        <w:br/>
      </w:r>
      <w:r w:rsidR="002A16DC">
        <w:rPr>
          <w:rFonts w:ascii="Times New Roman" w:hAnsi="Times New Roman" w:cs="Times New Roman"/>
          <w:color w:val="000000" w:themeColor="text1"/>
          <w:sz w:val="24"/>
          <w:szCs w:val="24"/>
        </w:rPr>
        <w:br/>
      </w:r>
      <w:r w:rsidRPr="002A16DC">
        <w:rPr>
          <w:rFonts w:ascii="Times New Roman" w:hAnsi="Times New Roman" w:cs="Times New Roman"/>
          <w:b/>
          <w:bCs/>
          <w:color w:val="0070C0"/>
          <w:sz w:val="24"/>
          <w:szCs w:val="24"/>
          <w:u w:val="single"/>
        </w:rPr>
        <w:t xml:space="preserve"> </w:t>
      </w:r>
      <w:r w:rsidR="002A16DC" w:rsidRPr="002A16DC">
        <w:rPr>
          <w:rFonts w:ascii="Times New Roman" w:hAnsi="Times New Roman" w:cs="Times New Roman"/>
          <w:b/>
          <w:bCs/>
          <w:color w:val="0070C0"/>
          <w:sz w:val="24"/>
          <w:szCs w:val="24"/>
          <w:u w:val="single"/>
        </w:rPr>
        <w:t>Milestones:</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What are the major milestones for progress in your project</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w:t>
      </w:r>
      <w:r w:rsidR="002A16DC" w:rsidRPr="002A16DC">
        <w:rPr>
          <w:rFonts w:ascii="Times New Roman" w:hAnsi="Times New Roman" w:cs="Times New Roman"/>
          <w:color w:val="000000" w:themeColor="text1"/>
          <w:sz w:val="24"/>
          <w:szCs w:val="24"/>
        </w:rPr>
        <w:t xml:space="preserve"> How do you know when a given part of the project is considered complete</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r>
      <w:r w:rsidR="002A16DC">
        <w:rPr>
          <w:rFonts w:ascii="Times New Roman" w:hAnsi="Times New Roman" w:cs="Times New Roman"/>
          <w:color w:val="000000" w:themeColor="text1"/>
          <w:sz w:val="24"/>
          <w:szCs w:val="24"/>
        </w:rPr>
        <w:br/>
      </w:r>
      <w:r w:rsidR="002A16DC" w:rsidRPr="002A16DC">
        <w:rPr>
          <w:rFonts w:ascii="Times New Roman" w:hAnsi="Times New Roman" w:cs="Times New Roman"/>
          <w:b/>
          <w:bCs/>
          <w:color w:val="0070C0"/>
          <w:sz w:val="24"/>
          <w:szCs w:val="24"/>
          <w:u w:val="single"/>
        </w:rPr>
        <w:t>Timeline:</w:t>
      </w:r>
      <w:r w:rsidR="002A16DC" w:rsidRPr="002A16DC">
        <w:rPr>
          <w:rFonts w:ascii="Times New Roman" w:hAnsi="Times New Roman" w:cs="Times New Roman"/>
          <w:color w:val="000000" w:themeColor="text1"/>
          <w:sz w:val="24"/>
          <w:szCs w:val="24"/>
        </w:rPr>
        <w:t xml:space="preserve"> </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When will the deliverables be completed</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How long do you expect the project will take to complete</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If all goes as planned, how long do you expect each component of the project will take</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When can we expect to reach each milestone?</w:t>
      </w:r>
      <w:r w:rsidR="002A16DC">
        <w:rPr>
          <w:rFonts w:ascii="Times New Roman" w:hAnsi="Times New Roman" w:cs="Times New Roman"/>
          <w:color w:val="000000" w:themeColor="text1"/>
          <w:sz w:val="24"/>
          <w:szCs w:val="24"/>
        </w:rPr>
        <w:br/>
      </w:r>
      <w:r w:rsidR="002A16DC">
        <w:rPr>
          <w:rFonts w:ascii="Times New Roman" w:hAnsi="Times New Roman" w:cs="Times New Roman"/>
          <w:color w:val="000000" w:themeColor="text1"/>
          <w:sz w:val="24"/>
          <w:szCs w:val="24"/>
        </w:rPr>
        <w:br/>
      </w:r>
      <w:r w:rsidR="002A16DC" w:rsidRPr="002A16DC">
        <w:rPr>
          <w:rFonts w:ascii="Times New Roman" w:hAnsi="Times New Roman" w:cs="Times New Roman"/>
          <w:b/>
          <w:bCs/>
          <w:color w:val="0070C0"/>
          <w:sz w:val="24"/>
          <w:szCs w:val="24"/>
          <w:u w:val="single"/>
        </w:rPr>
        <w:t>Reports:</w:t>
      </w:r>
      <w:r w:rsidR="002A16DC" w:rsidRPr="002A16DC">
        <w:rPr>
          <w:rFonts w:ascii="Times New Roman" w:hAnsi="Times New Roman" w:cs="Times New Roman"/>
          <w:color w:val="000000" w:themeColor="text1"/>
          <w:sz w:val="24"/>
          <w:szCs w:val="24"/>
        </w:rPr>
        <w:t xml:space="preserve"> </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How will you communicate progress with stakeholders and sponsors, and how often</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 xml:space="preserve">Will progress be reported weekly? Monthly? </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When milestones are completed</w:t>
      </w:r>
      <w:r w:rsidR="002A16DC">
        <w:rPr>
          <w:rFonts w:ascii="Times New Roman" w:hAnsi="Times New Roman" w:cs="Times New Roman"/>
          <w:color w:val="000000" w:themeColor="text1"/>
          <w:sz w:val="24"/>
          <w:szCs w:val="24"/>
        </w:rPr>
        <w:t>;</w:t>
      </w:r>
      <w:r w:rsidR="002A16DC">
        <w:rPr>
          <w:rFonts w:ascii="Times New Roman" w:hAnsi="Times New Roman" w:cs="Times New Roman"/>
          <w:color w:val="000000" w:themeColor="text1"/>
          <w:sz w:val="24"/>
          <w:szCs w:val="24"/>
        </w:rPr>
        <w:br/>
        <w:t xml:space="preserve">- </w:t>
      </w:r>
      <w:r w:rsidR="002A16DC" w:rsidRPr="002A16DC">
        <w:rPr>
          <w:rFonts w:ascii="Times New Roman" w:hAnsi="Times New Roman" w:cs="Times New Roman"/>
          <w:color w:val="000000" w:themeColor="text1"/>
          <w:sz w:val="24"/>
          <w:szCs w:val="24"/>
        </w:rPr>
        <w:t>What information will status reports contain?</w:t>
      </w:r>
    </w:p>
    <w:p w14:paraId="6D5DAB17" w14:textId="77777777" w:rsidR="00F1337E" w:rsidRDefault="00F1337E" w:rsidP="007047D1">
      <w:pPr>
        <w:rPr>
          <w:rFonts w:ascii="Times New Roman" w:hAnsi="Times New Roman" w:cs="Times New Roman"/>
          <w:color w:val="000000" w:themeColor="text1"/>
          <w:sz w:val="24"/>
          <w:szCs w:val="24"/>
        </w:rPr>
      </w:pPr>
    </w:p>
    <w:p w14:paraId="26329919" w14:textId="1E418B8F" w:rsidR="00F1337E" w:rsidRPr="00F1337E" w:rsidRDefault="00F1337E" w:rsidP="007047D1">
      <w:pPr>
        <w:rPr>
          <w:rFonts w:ascii="Times New Roman" w:hAnsi="Times New Roman" w:cs="Times New Roman"/>
          <w:b/>
          <w:bCs/>
          <w:color w:val="0070C0"/>
          <w:sz w:val="24"/>
          <w:szCs w:val="24"/>
          <w:u w:val="single"/>
        </w:rPr>
      </w:pPr>
      <w:r w:rsidRPr="00F1337E">
        <w:rPr>
          <w:rFonts w:ascii="Times New Roman" w:hAnsi="Times New Roman" w:cs="Times New Roman"/>
          <w:b/>
          <w:bCs/>
          <w:color w:val="0070C0"/>
          <w:sz w:val="24"/>
          <w:szCs w:val="24"/>
          <w:u w:val="single"/>
        </w:rPr>
        <w:t>Staying objective:</w:t>
      </w:r>
    </w:p>
    <w:p w14:paraId="42AF472B" w14:textId="6A458E6A" w:rsidR="007D00D8" w:rsidRDefault="00F1337E" w:rsidP="007D00D8">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24EE50B" wp14:editId="5CB93E78">
            <wp:extent cx="46037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750" cy="2019300"/>
                    </a:xfrm>
                    <a:prstGeom prst="rect">
                      <a:avLst/>
                    </a:prstGeom>
                    <a:noFill/>
                    <a:ln>
                      <a:noFill/>
                    </a:ln>
                  </pic:spPr>
                </pic:pic>
              </a:graphicData>
            </a:graphic>
          </wp:inline>
        </w:drawing>
      </w:r>
    </w:p>
    <w:p w14:paraId="097559D8" w14:textId="73B55920" w:rsidR="007D00D8" w:rsidRDefault="007D00D8" w:rsidP="007D00D8">
      <w:pPr>
        <w:rPr>
          <w:rFonts w:ascii="Times New Roman" w:hAnsi="Times New Roman" w:cs="Times New Roman"/>
          <w:color w:val="000000" w:themeColor="text1"/>
          <w:sz w:val="24"/>
          <w:szCs w:val="24"/>
        </w:rPr>
      </w:pPr>
    </w:p>
    <w:p w14:paraId="084D8E96" w14:textId="24B69E8A" w:rsidR="007D00D8" w:rsidRPr="002C15D0" w:rsidRDefault="007D00D8" w:rsidP="007D00D8">
      <w:pPr>
        <w:rPr>
          <w:rFonts w:ascii="Times New Roman" w:hAnsi="Times New Roman" w:cs="Times New Roman"/>
          <w:color w:val="000000" w:themeColor="text1"/>
          <w:sz w:val="24"/>
          <w:szCs w:val="24"/>
        </w:rPr>
      </w:pPr>
      <w:r w:rsidRPr="007D00D8">
        <w:rPr>
          <w:rFonts w:ascii="Times New Roman" w:hAnsi="Times New Roman" w:cs="Times New Roman"/>
          <w:b/>
          <w:bCs/>
          <w:color w:val="0070C0"/>
          <w:sz w:val="24"/>
          <w:szCs w:val="24"/>
          <w:u w:val="single"/>
        </w:rPr>
        <w:lastRenderedPageBreak/>
        <w:t>The importance of context:</w:t>
      </w:r>
      <w:r>
        <w:rPr>
          <w:rFonts w:ascii="Times New Roman" w:hAnsi="Times New Roman" w:cs="Times New Roman"/>
          <w:color w:val="000000" w:themeColor="text1"/>
          <w:sz w:val="24"/>
          <w:szCs w:val="24"/>
        </w:rPr>
        <w:br/>
        <w:t xml:space="preserve">- </w:t>
      </w:r>
      <w:r w:rsidRPr="007D00D8">
        <w:rPr>
          <w:rFonts w:ascii="Times New Roman" w:hAnsi="Times New Roman" w:cs="Times New Roman"/>
          <w:color w:val="000000" w:themeColor="text1"/>
          <w:sz w:val="24"/>
          <w:szCs w:val="24"/>
        </w:rPr>
        <w:t>Context can turn raw data into meaningful information.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rPr>
        <w:drawing>
          <wp:inline distT="0" distB="0" distL="0" distR="0" wp14:anchorId="0CECEB47" wp14:editId="2897F1D1">
            <wp:extent cx="6438900" cy="31623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2721784" w14:textId="21B86AF0" w:rsidR="004B5557" w:rsidRDefault="004B5557" w:rsidP="007D00D8">
      <w:pPr>
        <w:rPr>
          <w:rFonts w:ascii="Times New Roman" w:hAnsi="Times New Roman" w:cs="Times New Roman"/>
          <w:color w:val="000000" w:themeColor="text1"/>
          <w:sz w:val="24"/>
          <w:szCs w:val="24"/>
        </w:rPr>
      </w:pPr>
      <w:r w:rsidRPr="006E51C3">
        <w:rPr>
          <w:rFonts w:ascii="Times New Roman" w:hAnsi="Times New Roman" w:cs="Times New Roman"/>
          <w:color w:val="FF0000"/>
          <w:sz w:val="24"/>
          <w:szCs w:val="24"/>
          <w:highlight w:val="yellow"/>
        </w:rPr>
        <w:t>Week 4:</w:t>
      </w:r>
      <w:r>
        <w:rPr>
          <w:rFonts w:ascii="Times New Roman" w:hAnsi="Times New Roman" w:cs="Times New Roman"/>
          <w:color w:val="FF0000"/>
          <w:sz w:val="24"/>
          <w:szCs w:val="24"/>
        </w:rPr>
        <w:br/>
      </w:r>
      <w:r>
        <w:rPr>
          <w:rFonts w:ascii="Times New Roman" w:hAnsi="Times New Roman" w:cs="Times New Roman"/>
          <w:color w:val="FF0000"/>
          <w:sz w:val="24"/>
          <w:szCs w:val="24"/>
        </w:rPr>
        <w:br/>
      </w:r>
      <w:r w:rsidRPr="004B5557">
        <w:rPr>
          <w:rFonts w:ascii="Times New Roman" w:hAnsi="Times New Roman" w:cs="Times New Roman"/>
          <w:b/>
          <w:bCs/>
          <w:color w:val="0070C0"/>
          <w:sz w:val="24"/>
          <w:szCs w:val="24"/>
          <w:u w:val="single"/>
        </w:rPr>
        <w:t>Focus on what matters</w:t>
      </w:r>
      <w:r>
        <w:rPr>
          <w:rFonts w:ascii="Times New Roman" w:hAnsi="Times New Roman" w:cs="Times New Roman"/>
          <w:b/>
          <w:bCs/>
          <w:color w:val="0070C0"/>
          <w:sz w:val="24"/>
          <w:szCs w:val="24"/>
          <w:u w:val="single"/>
        </w:rPr>
        <w:br/>
      </w:r>
      <w:r w:rsidRPr="004B5557">
        <w:rPr>
          <w:rFonts w:ascii="Times New Roman" w:hAnsi="Times New Roman" w:cs="Times New Roman"/>
          <w:color w:val="000000" w:themeColor="text1"/>
          <w:sz w:val="24"/>
          <w:szCs w:val="24"/>
        </w:rPr>
        <w:t>1) Who are the primary and secondary stakeholders?</w:t>
      </w:r>
      <w:r w:rsidRPr="004B5557">
        <w:rPr>
          <w:rFonts w:ascii="Times New Roman" w:hAnsi="Times New Roman" w:cs="Times New Roman"/>
          <w:color w:val="000000" w:themeColor="text1"/>
          <w:sz w:val="24"/>
          <w:szCs w:val="24"/>
        </w:rPr>
        <w:br/>
        <w:t>2) Who is managing the data?</w:t>
      </w:r>
      <w:r w:rsidRPr="004B5557">
        <w:rPr>
          <w:rFonts w:ascii="Times New Roman" w:hAnsi="Times New Roman" w:cs="Times New Roman"/>
          <w:color w:val="000000" w:themeColor="text1"/>
          <w:sz w:val="24"/>
          <w:szCs w:val="24"/>
        </w:rPr>
        <w:br/>
        <w:t>3) Where can you go for help?</w:t>
      </w:r>
    </w:p>
    <w:p w14:paraId="3AEB2A6B" w14:textId="50092BFC" w:rsidR="008B267C" w:rsidRDefault="008B267C" w:rsidP="007D00D8">
      <w:pPr>
        <w:rPr>
          <w:rFonts w:ascii="Times New Roman" w:hAnsi="Times New Roman" w:cs="Times New Roman"/>
          <w:b/>
          <w:bCs/>
          <w:color w:val="0070C0"/>
          <w:sz w:val="24"/>
          <w:szCs w:val="24"/>
          <w:u w:val="single"/>
        </w:rPr>
      </w:pPr>
      <w:r w:rsidRPr="008B267C">
        <w:rPr>
          <w:rFonts w:ascii="Times New Roman" w:hAnsi="Times New Roman" w:cs="Times New Roman"/>
          <w:b/>
          <w:bCs/>
          <w:color w:val="0070C0"/>
          <w:sz w:val="24"/>
          <w:szCs w:val="24"/>
          <w:u w:val="single"/>
        </w:rPr>
        <w:t>Updated timeline email sample</w:t>
      </w:r>
      <w:r>
        <w:rPr>
          <w:rFonts w:ascii="Times New Roman" w:hAnsi="Times New Roman" w:cs="Times New Roman"/>
          <w:b/>
          <w:bCs/>
          <w:color w:val="0070C0"/>
          <w:sz w:val="24"/>
          <w:szCs w:val="24"/>
          <w:u w:val="single"/>
        </w:rPr>
        <w:br/>
      </w:r>
      <w:r w:rsidRPr="008B267C">
        <w:rPr>
          <w:rFonts w:ascii="Times New Roman" w:hAnsi="Times New Roman" w:cs="Times New Roman"/>
          <w:noProof/>
          <w:color w:val="0070C0"/>
          <w:sz w:val="24"/>
          <w:szCs w:val="24"/>
        </w:rPr>
        <w:drawing>
          <wp:inline distT="0" distB="0" distL="0" distR="0" wp14:anchorId="3F890250" wp14:editId="76059A9B">
            <wp:extent cx="6438900" cy="2899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59982" cy="2908719"/>
                    </a:xfrm>
                    <a:prstGeom prst="rect">
                      <a:avLst/>
                    </a:prstGeom>
                    <a:noFill/>
                    <a:ln>
                      <a:noFill/>
                    </a:ln>
                  </pic:spPr>
                </pic:pic>
              </a:graphicData>
            </a:graphic>
          </wp:inline>
        </w:drawing>
      </w:r>
    </w:p>
    <w:p w14:paraId="0AE9502C" w14:textId="3DE14C4D" w:rsidR="008B267C" w:rsidRDefault="008B267C" w:rsidP="007D00D8">
      <w:pPr>
        <w:rPr>
          <w:rFonts w:ascii="Times New Roman" w:hAnsi="Times New Roman" w:cs="Times New Roman"/>
          <w:b/>
          <w:bCs/>
          <w:color w:val="0070C0"/>
          <w:sz w:val="24"/>
          <w:szCs w:val="24"/>
          <w:u w:val="single"/>
        </w:rPr>
      </w:pPr>
      <w:r w:rsidRPr="008B267C">
        <w:rPr>
          <w:rFonts w:ascii="Times New Roman" w:hAnsi="Times New Roman" w:cs="Times New Roman"/>
          <w:b/>
          <w:bCs/>
          <w:color w:val="0070C0"/>
          <w:sz w:val="24"/>
          <w:szCs w:val="24"/>
          <w:u w:val="single"/>
        </w:rPr>
        <w:lastRenderedPageBreak/>
        <w:t>Project follow-up email sample</w:t>
      </w:r>
      <w:r>
        <w:rPr>
          <w:rFonts w:ascii="Times New Roman" w:hAnsi="Times New Roman" w:cs="Times New Roman"/>
          <w:b/>
          <w:bCs/>
          <w:color w:val="0070C0"/>
          <w:sz w:val="24"/>
          <w:szCs w:val="24"/>
          <w:u w:val="single"/>
        </w:rPr>
        <w:br/>
      </w:r>
      <w:r w:rsidRPr="00E54397">
        <w:rPr>
          <w:rFonts w:ascii="Times New Roman" w:hAnsi="Times New Roman" w:cs="Times New Roman"/>
          <w:noProof/>
          <w:color w:val="0070C0"/>
          <w:sz w:val="24"/>
          <w:szCs w:val="24"/>
        </w:rPr>
        <w:drawing>
          <wp:inline distT="0" distB="0" distL="0" distR="0" wp14:anchorId="02092974" wp14:editId="70D10752">
            <wp:extent cx="58928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2800" cy="2476500"/>
                    </a:xfrm>
                    <a:prstGeom prst="rect">
                      <a:avLst/>
                    </a:prstGeom>
                    <a:noFill/>
                    <a:ln>
                      <a:noFill/>
                    </a:ln>
                  </pic:spPr>
                </pic:pic>
              </a:graphicData>
            </a:graphic>
          </wp:inline>
        </w:drawing>
      </w:r>
    </w:p>
    <w:p w14:paraId="592BB255" w14:textId="524074FB" w:rsidR="00E54397" w:rsidRPr="00E54397" w:rsidRDefault="00E54397" w:rsidP="007D00D8">
      <w:pPr>
        <w:rPr>
          <w:rFonts w:ascii="Times New Roman" w:hAnsi="Times New Roman" w:cs="Times New Roman"/>
          <w:b/>
          <w:bCs/>
          <w:color w:val="000000" w:themeColor="text1"/>
          <w:sz w:val="24"/>
          <w:szCs w:val="24"/>
          <w:u w:val="single"/>
        </w:rPr>
      </w:pPr>
      <w:r>
        <w:rPr>
          <w:rFonts w:ascii="Times New Roman" w:hAnsi="Times New Roman" w:cs="Times New Roman"/>
          <w:b/>
          <w:bCs/>
          <w:color w:val="0070C0"/>
          <w:sz w:val="24"/>
          <w:szCs w:val="24"/>
          <w:u w:val="single"/>
        </w:rPr>
        <w:t>Setting goals:</w:t>
      </w:r>
      <w:r>
        <w:rPr>
          <w:rFonts w:ascii="Times New Roman" w:hAnsi="Times New Roman" w:cs="Times New Roman"/>
          <w:b/>
          <w:bCs/>
          <w:color w:val="0070C0"/>
          <w:sz w:val="24"/>
          <w:szCs w:val="24"/>
          <w:u w:val="single"/>
        </w:rPr>
        <w:br/>
      </w:r>
      <w:r w:rsidRPr="00E54397">
        <w:rPr>
          <w:rFonts w:ascii="Times New Roman" w:hAnsi="Times New Roman" w:cs="Times New Roman"/>
          <w:color w:val="000000" w:themeColor="text1"/>
          <w:sz w:val="24"/>
          <w:szCs w:val="24"/>
        </w:rPr>
        <w:t>1) Who are the primary and secondary stakeholders?</w:t>
      </w:r>
      <w:r w:rsidRPr="00E54397">
        <w:rPr>
          <w:rFonts w:ascii="Times New Roman" w:hAnsi="Times New Roman" w:cs="Times New Roman"/>
          <w:color w:val="000000" w:themeColor="text1"/>
          <w:sz w:val="24"/>
          <w:szCs w:val="24"/>
        </w:rPr>
        <w:br/>
        <w:t>2) Who is managing the data?</w:t>
      </w:r>
      <w:r w:rsidRPr="00E54397">
        <w:rPr>
          <w:rFonts w:ascii="Times New Roman" w:hAnsi="Times New Roman" w:cs="Times New Roman"/>
          <w:color w:val="000000" w:themeColor="text1"/>
          <w:sz w:val="24"/>
          <w:szCs w:val="24"/>
        </w:rPr>
        <w:br/>
        <w:t>3) Where can you go for help?</w:t>
      </w:r>
      <w:r>
        <w:rPr>
          <w:rFonts w:ascii="Times New Roman" w:hAnsi="Times New Roman" w:cs="Times New Roman"/>
          <w:b/>
          <w:bCs/>
          <w:color w:val="000000" w:themeColor="text1"/>
          <w:sz w:val="24"/>
          <w:szCs w:val="24"/>
          <w:u w:val="single"/>
        </w:rPr>
        <w:br/>
      </w:r>
      <w:r>
        <w:rPr>
          <w:rFonts w:ascii="Times New Roman" w:hAnsi="Times New Roman" w:cs="Times New Roman"/>
          <w:b/>
          <w:bCs/>
          <w:color w:val="000000" w:themeColor="text1"/>
          <w:sz w:val="24"/>
          <w:szCs w:val="24"/>
          <w:u w:val="single"/>
        </w:rPr>
        <w:br/>
      </w:r>
      <w:r>
        <w:rPr>
          <w:rFonts w:ascii="Times New Roman" w:hAnsi="Times New Roman" w:cs="Times New Roman"/>
          <w:b/>
          <w:bCs/>
          <w:color w:val="0070C0"/>
          <w:sz w:val="24"/>
          <w:szCs w:val="24"/>
          <w:u w:val="single"/>
        </w:rPr>
        <w:t>Balancing expectations and realistic projects goals:</w:t>
      </w:r>
      <w:r>
        <w:rPr>
          <w:rFonts w:ascii="Times New Roman" w:hAnsi="Times New Roman" w:cs="Times New Roman"/>
          <w:b/>
          <w:bCs/>
          <w:color w:val="0070C0"/>
          <w:sz w:val="24"/>
          <w:szCs w:val="24"/>
          <w:u w:val="single"/>
        </w:rPr>
        <w:br/>
      </w:r>
      <w:r w:rsidRPr="00E54397">
        <w:rPr>
          <w:rFonts w:ascii="Times New Roman" w:hAnsi="Times New Roman" w:cs="Times New Roman"/>
          <w:color w:val="000000" w:themeColor="text1"/>
          <w:sz w:val="24"/>
          <w:szCs w:val="24"/>
        </w:rPr>
        <w:t>1) Set a reasonable and realistic timeline for the project</w:t>
      </w:r>
      <w:r w:rsidRPr="00E54397">
        <w:rPr>
          <w:rFonts w:ascii="Times New Roman" w:hAnsi="Times New Roman" w:cs="Times New Roman"/>
          <w:color w:val="000000" w:themeColor="text1"/>
          <w:sz w:val="24"/>
          <w:szCs w:val="24"/>
        </w:rPr>
        <w:br/>
        <w:t>2) Flag problems early for stakeholders</w:t>
      </w:r>
      <w:r w:rsidRPr="00E54397">
        <w:rPr>
          <w:rFonts w:ascii="Times New Roman" w:hAnsi="Times New Roman" w:cs="Times New Roman"/>
          <w:color w:val="000000" w:themeColor="text1"/>
          <w:sz w:val="24"/>
          <w:szCs w:val="24"/>
        </w:rPr>
        <w:br/>
        <w:t>3) Set realistic expectations at every stage of the project</w:t>
      </w:r>
      <w:r>
        <w:rPr>
          <w:rFonts w:ascii="Times New Roman" w:hAnsi="Times New Roman" w:cs="Times New Roman"/>
          <w:b/>
          <w:bCs/>
          <w:color w:val="0070C0"/>
          <w:sz w:val="24"/>
          <w:szCs w:val="24"/>
          <w:u w:val="single"/>
        </w:rPr>
        <w:br/>
      </w:r>
      <w:r>
        <w:rPr>
          <w:rFonts w:ascii="Times New Roman" w:hAnsi="Times New Roman" w:cs="Times New Roman"/>
          <w:b/>
          <w:bCs/>
          <w:color w:val="0070C0"/>
          <w:sz w:val="24"/>
          <w:szCs w:val="24"/>
          <w:u w:val="single"/>
        </w:rPr>
        <w:br/>
      </w:r>
      <w:r w:rsidRPr="00E54397">
        <w:rPr>
          <w:rFonts w:ascii="Times New Roman" w:hAnsi="Times New Roman" w:cs="Times New Roman"/>
          <w:b/>
          <w:bCs/>
          <w:color w:val="0070C0"/>
          <w:sz w:val="24"/>
          <w:szCs w:val="24"/>
          <w:u w:val="single"/>
        </w:rPr>
        <w:t>Limitations of data:</w:t>
      </w:r>
      <w:r>
        <w:rPr>
          <w:rFonts w:ascii="Times New Roman" w:hAnsi="Times New Roman" w:cs="Times New Roman"/>
          <w:b/>
          <w:bCs/>
          <w:color w:val="000000" w:themeColor="text1"/>
          <w:sz w:val="24"/>
          <w:szCs w:val="24"/>
          <w:u w:val="single"/>
        </w:rPr>
        <w:br/>
      </w:r>
      <w:r w:rsidRPr="00E54397">
        <w:rPr>
          <w:rFonts w:ascii="Times New Roman" w:hAnsi="Times New Roman" w:cs="Times New Roman"/>
          <w:color w:val="000000" w:themeColor="text1"/>
          <w:sz w:val="24"/>
          <w:szCs w:val="24"/>
        </w:rPr>
        <w:t xml:space="preserve">1) The case of incomplete or </w:t>
      </w:r>
      <w:r w:rsidR="00EF1E52" w:rsidRPr="00E54397">
        <w:rPr>
          <w:rFonts w:ascii="Times New Roman" w:hAnsi="Times New Roman" w:cs="Times New Roman"/>
          <w:color w:val="000000" w:themeColor="text1"/>
          <w:sz w:val="24"/>
          <w:szCs w:val="24"/>
        </w:rPr>
        <w:t>nonexistent</w:t>
      </w:r>
      <w:r w:rsidRPr="00E54397">
        <w:rPr>
          <w:rFonts w:ascii="Times New Roman" w:hAnsi="Times New Roman" w:cs="Times New Roman"/>
          <w:color w:val="000000" w:themeColor="text1"/>
          <w:sz w:val="24"/>
          <w:szCs w:val="24"/>
        </w:rPr>
        <w:t xml:space="preserve"> data</w:t>
      </w:r>
      <w:r w:rsidRPr="00E54397">
        <w:rPr>
          <w:rFonts w:ascii="Times New Roman" w:hAnsi="Times New Roman" w:cs="Times New Roman"/>
          <w:color w:val="000000" w:themeColor="text1"/>
          <w:sz w:val="24"/>
          <w:szCs w:val="24"/>
        </w:rPr>
        <w:br/>
        <w:t>2) Don’t miss misaligned data</w:t>
      </w:r>
      <w:r w:rsidRPr="00E54397">
        <w:rPr>
          <w:rFonts w:ascii="Times New Roman" w:hAnsi="Times New Roman" w:cs="Times New Roman"/>
          <w:color w:val="000000" w:themeColor="text1"/>
          <w:sz w:val="24"/>
          <w:szCs w:val="24"/>
        </w:rPr>
        <w:br/>
        <w:t>3) Deal with dirty data</w:t>
      </w:r>
      <w:r w:rsidRPr="00E54397">
        <w:rPr>
          <w:rFonts w:ascii="Times New Roman" w:hAnsi="Times New Roman" w:cs="Times New Roman"/>
          <w:color w:val="000000" w:themeColor="text1"/>
          <w:sz w:val="24"/>
          <w:szCs w:val="24"/>
        </w:rPr>
        <w:br/>
        <w:t>4) Tell a clear story</w:t>
      </w:r>
      <w:r w:rsidRPr="00E54397">
        <w:rPr>
          <w:rFonts w:ascii="Times New Roman" w:hAnsi="Times New Roman" w:cs="Times New Roman"/>
          <w:color w:val="000000" w:themeColor="text1"/>
          <w:sz w:val="24"/>
          <w:szCs w:val="24"/>
        </w:rPr>
        <w:br/>
        <w:t>5</w:t>
      </w:r>
      <w:proofErr w:type="gramStart"/>
      <w:r w:rsidRPr="00E54397">
        <w:rPr>
          <w:rFonts w:ascii="Times New Roman" w:hAnsi="Times New Roman" w:cs="Times New Roman"/>
          <w:color w:val="000000" w:themeColor="text1"/>
          <w:sz w:val="24"/>
          <w:szCs w:val="24"/>
        </w:rPr>
        <w:t>)  Be</w:t>
      </w:r>
      <w:proofErr w:type="gramEnd"/>
      <w:r w:rsidRPr="00E54397">
        <w:rPr>
          <w:rFonts w:ascii="Times New Roman" w:hAnsi="Times New Roman" w:cs="Times New Roman"/>
          <w:color w:val="000000" w:themeColor="text1"/>
          <w:sz w:val="24"/>
          <w:szCs w:val="24"/>
        </w:rPr>
        <w:t xml:space="preserve"> the judge</w:t>
      </w:r>
    </w:p>
    <w:sectPr w:rsidR="00E54397" w:rsidRPr="00E5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47D1"/>
    <w:rsid w:val="000257D7"/>
    <w:rsid w:val="00083DAB"/>
    <w:rsid w:val="000B509F"/>
    <w:rsid w:val="000B65C8"/>
    <w:rsid w:val="000F47F5"/>
    <w:rsid w:val="001F698F"/>
    <w:rsid w:val="00242D32"/>
    <w:rsid w:val="00274229"/>
    <w:rsid w:val="00283598"/>
    <w:rsid w:val="002A16DC"/>
    <w:rsid w:val="002C15D0"/>
    <w:rsid w:val="002C79A2"/>
    <w:rsid w:val="002E2DFB"/>
    <w:rsid w:val="00363475"/>
    <w:rsid w:val="0037028A"/>
    <w:rsid w:val="00392FD0"/>
    <w:rsid w:val="00485CC7"/>
    <w:rsid w:val="00496B16"/>
    <w:rsid w:val="004B5557"/>
    <w:rsid w:val="004C3499"/>
    <w:rsid w:val="004D659F"/>
    <w:rsid w:val="004E75C7"/>
    <w:rsid w:val="005036A2"/>
    <w:rsid w:val="00555705"/>
    <w:rsid w:val="005B1928"/>
    <w:rsid w:val="00645ABF"/>
    <w:rsid w:val="00662786"/>
    <w:rsid w:val="0068382D"/>
    <w:rsid w:val="006E51C3"/>
    <w:rsid w:val="007047D1"/>
    <w:rsid w:val="00793C4D"/>
    <w:rsid w:val="007C042A"/>
    <w:rsid w:val="007D00D8"/>
    <w:rsid w:val="007F1571"/>
    <w:rsid w:val="00876455"/>
    <w:rsid w:val="0089499A"/>
    <w:rsid w:val="008B02DD"/>
    <w:rsid w:val="008B1652"/>
    <w:rsid w:val="008B267C"/>
    <w:rsid w:val="00921F1E"/>
    <w:rsid w:val="009959FA"/>
    <w:rsid w:val="009B1A87"/>
    <w:rsid w:val="00A75BB9"/>
    <w:rsid w:val="00AA5D84"/>
    <w:rsid w:val="00BA1006"/>
    <w:rsid w:val="00C63031"/>
    <w:rsid w:val="00C87FE0"/>
    <w:rsid w:val="00CA43F0"/>
    <w:rsid w:val="00CC0DAE"/>
    <w:rsid w:val="00D9345C"/>
    <w:rsid w:val="00DA0481"/>
    <w:rsid w:val="00E33650"/>
    <w:rsid w:val="00E41EEF"/>
    <w:rsid w:val="00E520A3"/>
    <w:rsid w:val="00E54397"/>
    <w:rsid w:val="00EA35E6"/>
    <w:rsid w:val="00EE1122"/>
    <w:rsid w:val="00EF1E52"/>
    <w:rsid w:val="00F05881"/>
    <w:rsid w:val="00F05B0E"/>
    <w:rsid w:val="00F1337E"/>
    <w:rsid w:val="00F46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B4C4B1"/>
  <w15:docId w15:val="{0C9F5383-4D71-4EBA-AD61-26701A5C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Data" Target="diagrams/data5.xml"/><Relationship Id="rId3" Type="http://schemas.openxmlformats.org/officeDocument/2006/relationships/webSettings" Target="webSettings.xml"/><Relationship Id="rId21" Type="http://schemas.openxmlformats.org/officeDocument/2006/relationships/diagramLayout" Target="diagrams/layout4.xml"/><Relationship Id="rId34"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Data" Target="diagrams/data4.xml"/><Relationship Id="rId29" Type="http://schemas.openxmlformats.org/officeDocument/2006/relationships/diagramColors" Target="diagrams/colors5.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microsoft.com/office/2007/relationships/diagramDrawing" Target="diagrams/drawing4.xml"/><Relationship Id="rId32" Type="http://schemas.openxmlformats.org/officeDocument/2006/relationships/image" Target="media/image4.png"/><Relationship Id="rId5" Type="http://schemas.openxmlformats.org/officeDocument/2006/relationships/diagramLayout" Target="diagrams/layout1.xml"/><Relationship Id="rId15" Type="http://schemas.openxmlformats.org/officeDocument/2006/relationships/diagramLayout" Target="diagrams/layout3.xml"/><Relationship Id="rId23" Type="http://schemas.openxmlformats.org/officeDocument/2006/relationships/diagramColors" Target="diagrams/colors4.xml"/><Relationship Id="rId28" Type="http://schemas.openxmlformats.org/officeDocument/2006/relationships/diagramQuickStyle" Target="diagrams/quickStyle5.xml"/><Relationship Id="rId10" Type="http://schemas.openxmlformats.org/officeDocument/2006/relationships/diagramLayout" Target="diagrams/layout2.xm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QuickStyle" Target="diagrams/quickStyle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D7FF8-DE22-4B35-81F1-6CC3CAF5939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ACA1E7CF-F040-4D53-893D-0484592296AE}">
      <dgm:prSet phldrT="[Text]"/>
      <dgm:spPr/>
      <dgm:t>
        <a:bodyPr/>
        <a:lstStyle/>
        <a:p>
          <a:r>
            <a:rPr lang="en-US"/>
            <a:t>Ask</a:t>
          </a:r>
        </a:p>
      </dgm:t>
    </dgm:pt>
    <dgm:pt modelId="{B1E5C422-7BE0-47E9-9427-C5459AF29FB4}" type="parTrans" cxnId="{D7C7A96E-EEA7-4894-AF05-0D857CC0D4E2}">
      <dgm:prSet/>
      <dgm:spPr/>
      <dgm:t>
        <a:bodyPr/>
        <a:lstStyle/>
        <a:p>
          <a:endParaRPr lang="en-US"/>
        </a:p>
      </dgm:t>
    </dgm:pt>
    <dgm:pt modelId="{EC759FCF-2DFC-481F-8C97-878E0355A9EE}" type="sibTrans" cxnId="{D7C7A96E-EEA7-4894-AF05-0D857CC0D4E2}">
      <dgm:prSet/>
      <dgm:spPr/>
      <dgm:t>
        <a:bodyPr/>
        <a:lstStyle/>
        <a:p>
          <a:endParaRPr lang="en-US"/>
        </a:p>
      </dgm:t>
    </dgm:pt>
    <dgm:pt modelId="{08C12A00-1928-4F1B-AAE4-D449DD46B0F4}">
      <dgm:prSet phldrT="[Text]"/>
      <dgm:spPr/>
      <dgm:t>
        <a:bodyPr/>
        <a:lstStyle/>
        <a:p>
          <a:pPr>
            <a:buFont typeface="+mj-lt"/>
            <a:buAutoNum type="arabicPeriod"/>
          </a:pPr>
          <a:r>
            <a:rPr lang="en-US" b="0" i="0"/>
            <a:t>What are my stakeholders saying their problems are?</a:t>
          </a:r>
          <a:endParaRPr lang="en-US"/>
        </a:p>
      </dgm:t>
    </dgm:pt>
    <dgm:pt modelId="{A86BAFB9-F84C-4088-8D7D-EB228562649E}" type="parTrans" cxnId="{78F0BE92-A47C-4526-816D-969A5AD542F8}">
      <dgm:prSet/>
      <dgm:spPr/>
      <dgm:t>
        <a:bodyPr/>
        <a:lstStyle/>
        <a:p>
          <a:endParaRPr lang="en-US"/>
        </a:p>
      </dgm:t>
    </dgm:pt>
    <dgm:pt modelId="{F0A6C47B-7CF7-4DD1-8E85-B889ED8642EC}" type="sibTrans" cxnId="{78F0BE92-A47C-4526-816D-969A5AD542F8}">
      <dgm:prSet/>
      <dgm:spPr/>
      <dgm:t>
        <a:bodyPr/>
        <a:lstStyle/>
        <a:p>
          <a:endParaRPr lang="en-US"/>
        </a:p>
      </dgm:t>
    </dgm:pt>
    <dgm:pt modelId="{0DBA13C9-EC94-4906-B477-AD491B57C8CA}">
      <dgm:prSet phldrT="[Text]"/>
      <dgm:spPr/>
      <dgm:t>
        <a:bodyPr/>
        <a:lstStyle/>
        <a:p>
          <a:pPr>
            <a:buFont typeface="+mj-lt"/>
            <a:buAutoNum type="arabicPeriod"/>
          </a:pPr>
          <a:r>
            <a:rPr lang="en-US" b="0" i="0"/>
            <a:t>Now that I’ve identified the issues, how can I help the stakeholders resolve their questions?</a:t>
          </a:r>
          <a:endParaRPr lang="en-US"/>
        </a:p>
      </dgm:t>
    </dgm:pt>
    <dgm:pt modelId="{1F9BACCF-1323-41C8-95A6-5D4604EB05D0}" type="parTrans" cxnId="{CFA0CDD7-C0A5-4790-B8EE-CF4C4E4E64EC}">
      <dgm:prSet/>
      <dgm:spPr/>
      <dgm:t>
        <a:bodyPr/>
        <a:lstStyle/>
        <a:p>
          <a:endParaRPr lang="en-US"/>
        </a:p>
      </dgm:t>
    </dgm:pt>
    <dgm:pt modelId="{7089AB43-C6EA-4256-94E3-74B67F91E468}" type="sibTrans" cxnId="{CFA0CDD7-C0A5-4790-B8EE-CF4C4E4E64EC}">
      <dgm:prSet/>
      <dgm:spPr/>
      <dgm:t>
        <a:bodyPr/>
        <a:lstStyle/>
        <a:p>
          <a:endParaRPr lang="en-US"/>
        </a:p>
      </dgm:t>
    </dgm:pt>
    <dgm:pt modelId="{ADA01BE0-33D1-4BEB-B5CD-A6B8EE795E4F}">
      <dgm:prSet phldrT="[Text]"/>
      <dgm:spPr/>
      <dgm:t>
        <a:bodyPr/>
        <a:lstStyle/>
        <a:p>
          <a:r>
            <a:rPr lang="en-US"/>
            <a:t>Prepare</a:t>
          </a:r>
        </a:p>
      </dgm:t>
    </dgm:pt>
    <dgm:pt modelId="{6A60F408-7C66-4E90-BE5A-986C41779E69}" type="parTrans" cxnId="{D54371E1-AC8B-4F61-A087-33CFDAC15917}">
      <dgm:prSet/>
      <dgm:spPr/>
      <dgm:t>
        <a:bodyPr/>
        <a:lstStyle/>
        <a:p>
          <a:endParaRPr lang="en-US"/>
        </a:p>
      </dgm:t>
    </dgm:pt>
    <dgm:pt modelId="{01AC58EB-F0FE-44D0-8F4E-5EFF9EE0D320}" type="sibTrans" cxnId="{D54371E1-AC8B-4F61-A087-33CFDAC15917}">
      <dgm:prSet/>
      <dgm:spPr/>
      <dgm:t>
        <a:bodyPr/>
        <a:lstStyle/>
        <a:p>
          <a:endParaRPr lang="en-US"/>
        </a:p>
      </dgm:t>
    </dgm:pt>
    <dgm:pt modelId="{607F0660-910F-4465-A8F4-9FBC1F892E66}">
      <dgm:prSet phldrT="[Text]"/>
      <dgm:spPr/>
      <dgm:t>
        <a:bodyPr/>
        <a:lstStyle/>
        <a:p>
          <a:pPr>
            <a:buFont typeface="+mj-lt"/>
            <a:buAutoNum type="arabicPeriod"/>
          </a:pPr>
          <a:r>
            <a:rPr lang="en-US" b="0" i="0"/>
            <a:t>What do I need to figure out how to solve this problem?</a:t>
          </a:r>
          <a:endParaRPr lang="en-US"/>
        </a:p>
      </dgm:t>
    </dgm:pt>
    <dgm:pt modelId="{8DD8A36B-183D-4029-A94B-7668C4BB47F9}" type="parTrans" cxnId="{CCDAFD65-2D3B-4351-BF6D-C10B8F7BBC4A}">
      <dgm:prSet/>
      <dgm:spPr/>
      <dgm:t>
        <a:bodyPr/>
        <a:lstStyle/>
        <a:p>
          <a:endParaRPr lang="en-US"/>
        </a:p>
      </dgm:t>
    </dgm:pt>
    <dgm:pt modelId="{A8A690CD-E0ED-49B1-B4D1-97B7DEE73371}" type="sibTrans" cxnId="{CCDAFD65-2D3B-4351-BF6D-C10B8F7BBC4A}">
      <dgm:prSet/>
      <dgm:spPr/>
      <dgm:t>
        <a:bodyPr/>
        <a:lstStyle/>
        <a:p>
          <a:endParaRPr lang="en-US"/>
        </a:p>
      </dgm:t>
    </dgm:pt>
    <dgm:pt modelId="{FD56553A-29D7-411C-AB60-947262910E04}">
      <dgm:prSet phldrT="[Text]"/>
      <dgm:spPr/>
      <dgm:t>
        <a:bodyPr/>
        <a:lstStyle/>
        <a:p>
          <a:pPr>
            <a:buFont typeface="+mj-lt"/>
            <a:buAutoNum type="arabicPeriod"/>
          </a:pPr>
          <a:r>
            <a:rPr lang="en-US" b="0" i="0"/>
            <a:t>What research do I need to do?</a:t>
          </a:r>
          <a:endParaRPr lang="en-US"/>
        </a:p>
      </dgm:t>
    </dgm:pt>
    <dgm:pt modelId="{6A9690E5-84D5-4F49-944B-1DC425334A74}" type="parTrans" cxnId="{6A055D03-3F9A-462B-8FF7-361164006444}">
      <dgm:prSet/>
      <dgm:spPr/>
      <dgm:t>
        <a:bodyPr/>
        <a:lstStyle/>
        <a:p>
          <a:endParaRPr lang="en-US"/>
        </a:p>
      </dgm:t>
    </dgm:pt>
    <dgm:pt modelId="{D5C918EA-55F5-40C3-BA60-63B4BF1297FC}" type="sibTrans" cxnId="{6A055D03-3F9A-462B-8FF7-361164006444}">
      <dgm:prSet/>
      <dgm:spPr/>
      <dgm:t>
        <a:bodyPr/>
        <a:lstStyle/>
        <a:p>
          <a:endParaRPr lang="en-US"/>
        </a:p>
      </dgm:t>
    </dgm:pt>
    <dgm:pt modelId="{6214FADD-1318-4294-8B8A-F96DDB5E6F6A}">
      <dgm:prSet phldrT="[Text]"/>
      <dgm:spPr/>
      <dgm:t>
        <a:bodyPr/>
        <a:lstStyle/>
        <a:p>
          <a:r>
            <a:rPr lang="en-US"/>
            <a:t>Prcoess</a:t>
          </a:r>
        </a:p>
      </dgm:t>
    </dgm:pt>
    <dgm:pt modelId="{8F21CA84-8D89-46B5-8CD5-E9A31BC6C5D9}" type="parTrans" cxnId="{8AFEC5F4-6CD2-4D70-AA61-2F8BAA2701A5}">
      <dgm:prSet/>
      <dgm:spPr/>
      <dgm:t>
        <a:bodyPr/>
        <a:lstStyle/>
        <a:p>
          <a:endParaRPr lang="en-US"/>
        </a:p>
      </dgm:t>
    </dgm:pt>
    <dgm:pt modelId="{02C1FD5D-3B11-43F4-B9A2-11AEB25F8090}" type="sibTrans" cxnId="{8AFEC5F4-6CD2-4D70-AA61-2F8BAA2701A5}">
      <dgm:prSet/>
      <dgm:spPr/>
      <dgm:t>
        <a:bodyPr/>
        <a:lstStyle/>
        <a:p>
          <a:endParaRPr lang="en-US"/>
        </a:p>
      </dgm:t>
    </dgm:pt>
    <dgm:pt modelId="{371AB36B-80F5-48E6-A58C-8D778D5EEA3E}">
      <dgm:prSet phldrT="[Text]" custT="1"/>
      <dgm:spPr/>
      <dgm:t>
        <a:bodyPr/>
        <a:lstStyle/>
        <a:p>
          <a:pPr>
            <a:buFont typeface="+mj-lt"/>
            <a:buAutoNum type="arabicPeriod"/>
          </a:pPr>
          <a:r>
            <a:rPr lang="en-US" sz="800" b="0" i="0"/>
            <a:t>What data errors or inaccuracies might get in my way of getting the best possible answer to the problem I am trying to solve?</a:t>
          </a:r>
          <a:endParaRPr lang="en-US" sz="800"/>
        </a:p>
      </dgm:t>
    </dgm:pt>
    <dgm:pt modelId="{FC98DAAD-0EBD-42B0-97C6-93A821F894DB}" type="parTrans" cxnId="{EDE74063-A2AF-4AD6-B617-33941EDB9C71}">
      <dgm:prSet/>
      <dgm:spPr/>
      <dgm:t>
        <a:bodyPr/>
        <a:lstStyle/>
        <a:p>
          <a:endParaRPr lang="en-US"/>
        </a:p>
      </dgm:t>
    </dgm:pt>
    <dgm:pt modelId="{0A731129-F993-47B7-A76C-84679E450B95}" type="sibTrans" cxnId="{EDE74063-A2AF-4AD6-B617-33941EDB9C71}">
      <dgm:prSet/>
      <dgm:spPr/>
      <dgm:t>
        <a:bodyPr/>
        <a:lstStyle/>
        <a:p>
          <a:endParaRPr lang="en-US"/>
        </a:p>
      </dgm:t>
    </dgm:pt>
    <dgm:pt modelId="{14881F93-B845-498D-B8B5-2CC4D35C6561}">
      <dgm:prSet phldrT="[Text]" custT="1"/>
      <dgm:spPr/>
      <dgm:t>
        <a:bodyPr/>
        <a:lstStyle/>
        <a:p>
          <a:pPr>
            <a:buFont typeface="+mj-lt"/>
            <a:buAutoNum type="arabicPeriod"/>
          </a:pPr>
          <a:r>
            <a:rPr lang="en-US" sz="900" b="0" i="0"/>
            <a:t>How can I clean my data so the information I have is more consistent?</a:t>
          </a:r>
          <a:endParaRPr lang="en-US" sz="900"/>
        </a:p>
      </dgm:t>
    </dgm:pt>
    <dgm:pt modelId="{462619F0-21E8-45DF-A99D-FBE45CFDB314}" type="parTrans" cxnId="{5EBB7F3C-2648-450C-AE63-3AA28267E4A4}">
      <dgm:prSet/>
      <dgm:spPr/>
      <dgm:t>
        <a:bodyPr/>
        <a:lstStyle/>
        <a:p>
          <a:endParaRPr lang="en-US"/>
        </a:p>
      </dgm:t>
    </dgm:pt>
    <dgm:pt modelId="{B31BED76-E973-404E-AF12-42A123A30301}" type="sibTrans" cxnId="{5EBB7F3C-2648-450C-AE63-3AA28267E4A4}">
      <dgm:prSet/>
      <dgm:spPr/>
      <dgm:t>
        <a:bodyPr/>
        <a:lstStyle/>
        <a:p>
          <a:endParaRPr lang="en-US"/>
        </a:p>
      </dgm:t>
    </dgm:pt>
    <dgm:pt modelId="{5F200B3E-2841-478F-84CF-C14E0113EFDE}">
      <dgm:prSet phldrT="[Text]"/>
      <dgm:spPr/>
      <dgm:t>
        <a:bodyPr/>
        <a:lstStyle/>
        <a:p>
          <a:r>
            <a:rPr lang="en-US"/>
            <a:t>Analyze</a:t>
          </a:r>
        </a:p>
      </dgm:t>
    </dgm:pt>
    <dgm:pt modelId="{FBD276F7-D22E-4D16-89C5-FCE2FB21D8BC}" type="parTrans" cxnId="{E613A826-C1E8-47BC-A5D2-27DD4595779C}">
      <dgm:prSet/>
      <dgm:spPr/>
      <dgm:t>
        <a:bodyPr/>
        <a:lstStyle/>
        <a:p>
          <a:endParaRPr lang="en-US"/>
        </a:p>
      </dgm:t>
    </dgm:pt>
    <dgm:pt modelId="{FE85E8C3-2F1A-4439-A752-C6391D5C7F62}" type="sibTrans" cxnId="{E613A826-C1E8-47BC-A5D2-27DD4595779C}">
      <dgm:prSet/>
      <dgm:spPr/>
      <dgm:t>
        <a:bodyPr/>
        <a:lstStyle/>
        <a:p>
          <a:endParaRPr lang="en-US"/>
        </a:p>
      </dgm:t>
    </dgm:pt>
    <dgm:pt modelId="{BFF67750-0197-473F-9E80-53525B68CC5E}">
      <dgm:prSet phldrT="[Text]"/>
      <dgm:spPr/>
      <dgm:t>
        <a:bodyPr/>
        <a:lstStyle/>
        <a:p>
          <a:r>
            <a:rPr lang="en-US"/>
            <a:t>Share</a:t>
          </a:r>
        </a:p>
      </dgm:t>
    </dgm:pt>
    <dgm:pt modelId="{1C090080-34D7-46B0-9EE3-4427085E6087}" type="parTrans" cxnId="{4E459F78-9A76-4801-83CC-1853CDBF52FE}">
      <dgm:prSet/>
      <dgm:spPr/>
      <dgm:t>
        <a:bodyPr/>
        <a:lstStyle/>
        <a:p>
          <a:endParaRPr lang="en-US"/>
        </a:p>
      </dgm:t>
    </dgm:pt>
    <dgm:pt modelId="{7E43B94F-EBA5-4455-925F-4A6F81714DD8}" type="sibTrans" cxnId="{4E459F78-9A76-4801-83CC-1853CDBF52FE}">
      <dgm:prSet/>
      <dgm:spPr/>
      <dgm:t>
        <a:bodyPr/>
        <a:lstStyle/>
        <a:p>
          <a:endParaRPr lang="en-US"/>
        </a:p>
      </dgm:t>
    </dgm:pt>
    <dgm:pt modelId="{17F950CB-7CA1-46A5-9008-B9E8216FBD19}">
      <dgm:prSet phldrT="[Text]"/>
      <dgm:spPr/>
      <dgm:t>
        <a:bodyPr/>
        <a:lstStyle/>
        <a:p>
          <a:r>
            <a:rPr lang="en-US"/>
            <a:t>Act</a:t>
          </a:r>
        </a:p>
      </dgm:t>
    </dgm:pt>
    <dgm:pt modelId="{8B3B6ECF-48E1-4367-A162-0B759A1EEC32}" type="parTrans" cxnId="{4D79E04E-CE17-45F3-8C92-AF21F0F8D1E9}">
      <dgm:prSet/>
      <dgm:spPr/>
      <dgm:t>
        <a:bodyPr/>
        <a:lstStyle/>
        <a:p>
          <a:endParaRPr lang="en-US"/>
        </a:p>
      </dgm:t>
    </dgm:pt>
    <dgm:pt modelId="{F829E36C-3A19-4E26-B06B-70E7B926F2B5}" type="sibTrans" cxnId="{4D79E04E-CE17-45F3-8C92-AF21F0F8D1E9}">
      <dgm:prSet/>
      <dgm:spPr/>
      <dgm:t>
        <a:bodyPr/>
        <a:lstStyle/>
        <a:p>
          <a:endParaRPr lang="en-US"/>
        </a:p>
      </dgm:t>
    </dgm:pt>
    <dgm:pt modelId="{3D7F100C-8AC8-484C-8072-8B271E18EC59}">
      <dgm:prSet custT="1"/>
      <dgm:spPr/>
      <dgm:t>
        <a:bodyPr/>
        <a:lstStyle/>
        <a:p>
          <a:pPr>
            <a:buFont typeface="+mj-lt"/>
            <a:buAutoNum type="arabicPeriod"/>
          </a:pPr>
          <a:r>
            <a:rPr lang="en-US" sz="900" b="0" i="0"/>
            <a:t>What story is my data telling me?</a:t>
          </a:r>
          <a:endParaRPr lang="en-US" sz="900"/>
        </a:p>
      </dgm:t>
    </dgm:pt>
    <dgm:pt modelId="{B9FFC3E3-BB03-408C-ACB7-C634CF1B1472}" type="parTrans" cxnId="{2268956D-C50E-4510-8B61-1065682CBCB7}">
      <dgm:prSet/>
      <dgm:spPr/>
      <dgm:t>
        <a:bodyPr/>
        <a:lstStyle/>
        <a:p>
          <a:endParaRPr lang="en-US"/>
        </a:p>
      </dgm:t>
    </dgm:pt>
    <dgm:pt modelId="{F9F63AD8-C2C5-4D91-8329-26949559062D}" type="sibTrans" cxnId="{2268956D-C50E-4510-8B61-1065682CBCB7}">
      <dgm:prSet/>
      <dgm:spPr/>
      <dgm:t>
        <a:bodyPr/>
        <a:lstStyle/>
        <a:p>
          <a:endParaRPr lang="en-US"/>
        </a:p>
      </dgm:t>
    </dgm:pt>
    <dgm:pt modelId="{B1F7071B-C3CD-42BC-AFA2-156060039222}">
      <dgm:prSet custT="1"/>
      <dgm:spPr/>
      <dgm:t>
        <a:bodyPr/>
        <a:lstStyle/>
        <a:p>
          <a:pPr>
            <a:buFont typeface="+mj-lt"/>
            <a:buAutoNum type="arabicPeriod"/>
          </a:pPr>
          <a:r>
            <a:rPr lang="en-US" sz="900" b="0" i="0"/>
            <a:t>How will my data help me solve this problem?</a:t>
          </a:r>
        </a:p>
      </dgm:t>
    </dgm:pt>
    <dgm:pt modelId="{80009E31-F0B6-451E-A510-703F2BB9394F}" type="parTrans" cxnId="{AE6DA9B0-00C8-44A2-8ECE-ADEC7AA31B6B}">
      <dgm:prSet/>
      <dgm:spPr/>
      <dgm:t>
        <a:bodyPr/>
        <a:lstStyle/>
        <a:p>
          <a:endParaRPr lang="en-US"/>
        </a:p>
      </dgm:t>
    </dgm:pt>
    <dgm:pt modelId="{8C75E65F-6241-4F2F-8DEF-62F193F36B91}" type="sibTrans" cxnId="{AE6DA9B0-00C8-44A2-8ECE-ADEC7AA31B6B}">
      <dgm:prSet/>
      <dgm:spPr/>
      <dgm:t>
        <a:bodyPr/>
        <a:lstStyle/>
        <a:p>
          <a:endParaRPr lang="en-US"/>
        </a:p>
      </dgm:t>
    </dgm:pt>
    <dgm:pt modelId="{320C7004-F66D-438D-BBF7-0C0305CEB309}">
      <dgm:prSet custT="1"/>
      <dgm:spPr/>
      <dgm:t>
        <a:bodyPr/>
        <a:lstStyle/>
        <a:p>
          <a:pPr>
            <a:buFont typeface="+mj-lt"/>
            <a:buAutoNum type="arabicPeriod"/>
          </a:pPr>
          <a:r>
            <a:rPr lang="en-US" sz="900" b="0" i="0"/>
            <a:t>Who needs my company’s product or service? What type of person is most likely to use it?</a:t>
          </a:r>
        </a:p>
      </dgm:t>
    </dgm:pt>
    <dgm:pt modelId="{1C2E0259-0102-4F9C-A340-BA86914863A1}" type="parTrans" cxnId="{0260A5E3-3B46-4CF6-801B-8B252373A439}">
      <dgm:prSet/>
      <dgm:spPr/>
      <dgm:t>
        <a:bodyPr/>
        <a:lstStyle/>
        <a:p>
          <a:endParaRPr lang="en-US"/>
        </a:p>
      </dgm:t>
    </dgm:pt>
    <dgm:pt modelId="{603097D2-264F-4D8D-9625-4B40C84B9DA2}" type="sibTrans" cxnId="{0260A5E3-3B46-4CF6-801B-8B252373A439}">
      <dgm:prSet/>
      <dgm:spPr/>
      <dgm:t>
        <a:bodyPr/>
        <a:lstStyle/>
        <a:p>
          <a:endParaRPr lang="en-US"/>
        </a:p>
      </dgm:t>
    </dgm:pt>
    <dgm:pt modelId="{ED122ED8-B492-4FF3-873C-490BE67E7DF3}">
      <dgm:prSet custT="1"/>
      <dgm:spPr/>
      <dgm:t>
        <a:bodyPr/>
        <a:lstStyle/>
        <a:p>
          <a:pPr>
            <a:buFont typeface="+mj-lt"/>
            <a:buAutoNum type="arabicPeriod"/>
          </a:pPr>
          <a:r>
            <a:rPr lang="en-US" sz="900" b="0" i="0"/>
            <a:t>How can I make what I present to the stakeholders engaging and easy to understand?</a:t>
          </a:r>
          <a:endParaRPr lang="en-US" sz="900"/>
        </a:p>
      </dgm:t>
    </dgm:pt>
    <dgm:pt modelId="{553A6853-624B-4173-BA9F-5399B4142319}" type="parTrans" cxnId="{1CFD87DE-CA3D-4998-BB7E-725B1ABC63B2}">
      <dgm:prSet/>
      <dgm:spPr/>
      <dgm:t>
        <a:bodyPr/>
        <a:lstStyle/>
        <a:p>
          <a:endParaRPr lang="en-US"/>
        </a:p>
      </dgm:t>
    </dgm:pt>
    <dgm:pt modelId="{885C4CD7-5F66-4E8E-B884-37CB7A1DE105}" type="sibTrans" cxnId="{1CFD87DE-CA3D-4998-BB7E-725B1ABC63B2}">
      <dgm:prSet/>
      <dgm:spPr/>
      <dgm:t>
        <a:bodyPr/>
        <a:lstStyle/>
        <a:p>
          <a:endParaRPr lang="en-US"/>
        </a:p>
      </dgm:t>
    </dgm:pt>
    <dgm:pt modelId="{EC70437C-54AD-489E-AEC0-19C93615FEF3}">
      <dgm:prSet custT="1"/>
      <dgm:spPr/>
      <dgm:t>
        <a:bodyPr/>
        <a:lstStyle/>
        <a:p>
          <a:pPr>
            <a:buFont typeface="+mj-lt"/>
            <a:buAutoNum type="arabicPeriod"/>
          </a:pPr>
          <a:r>
            <a:rPr lang="en-US" sz="900" b="0" i="0"/>
            <a:t>What would help me understand this if I were the listener?</a:t>
          </a:r>
        </a:p>
      </dgm:t>
    </dgm:pt>
    <dgm:pt modelId="{093C99AF-8EF6-4C77-899F-C9B17D9CF5F7}" type="parTrans" cxnId="{13008F65-E643-4212-8212-4E9028861771}">
      <dgm:prSet/>
      <dgm:spPr/>
      <dgm:t>
        <a:bodyPr/>
        <a:lstStyle/>
        <a:p>
          <a:endParaRPr lang="en-US"/>
        </a:p>
      </dgm:t>
    </dgm:pt>
    <dgm:pt modelId="{F6AC0293-D7E4-4F1D-A70B-B3AF3F3E8390}" type="sibTrans" cxnId="{13008F65-E643-4212-8212-4E9028861771}">
      <dgm:prSet/>
      <dgm:spPr/>
      <dgm:t>
        <a:bodyPr/>
        <a:lstStyle/>
        <a:p>
          <a:endParaRPr lang="en-US"/>
        </a:p>
      </dgm:t>
    </dgm:pt>
    <dgm:pt modelId="{FE306B9D-FBA2-4AE7-9F08-800ADDF3A4FD}">
      <dgm:prSet custT="1"/>
      <dgm:spPr/>
      <dgm:t>
        <a:bodyPr/>
        <a:lstStyle/>
        <a:p>
          <a:pPr>
            <a:buFont typeface="+mj-lt"/>
            <a:buAutoNum type="arabicPeriod"/>
          </a:pPr>
          <a:r>
            <a:rPr lang="en-US" sz="800" b="0" i="0"/>
            <a:t>Recognizing the current problem or situation</a:t>
          </a:r>
          <a:endParaRPr lang="en-US" sz="800"/>
        </a:p>
      </dgm:t>
    </dgm:pt>
    <dgm:pt modelId="{CF0CD90E-A006-4B3C-AF65-08845954599B}" type="parTrans" cxnId="{1E0152A4-CF96-43AA-B0A4-9F57A244CE64}">
      <dgm:prSet/>
      <dgm:spPr/>
      <dgm:t>
        <a:bodyPr/>
        <a:lstStyle/>
        <a:p>
          <a:endParaRPr lang="en-US"/>
        </a:p>
      </dgm:t>
    </dgm:pt>
    <dgm:pt modelId="{44599284-F9FD-469F-A7E5-FFC3A9A561FD}" type="sibTrans" cxnId="{1E0152A4-CF96-43AA-B0A4-9F57A244CE64}">
      <dgm:prSet/>
      <dgm:spPr/>
      <dgm:t>
        <a:bodyPr/>
        <a:lstStyle/>
        <a:p>
          <a:endParaRPr lang="en-US"/>
        </a:p>
      </dgm:t>
    </dgm:pt>
    <dgm:pt modelId="{5CC98401-9DB4-4EDC-97CD-24A465C7F1C1}">
      <dgm:prSet custT="1"/>
      <dgm:spPr/>
      <dgm:t>
        <a:bodyPr/>
        <a:lstStyle/>
        <a:p>
          <a:pPr>
            <a:buFont typeface="+mj-lt"/>
            <a:buAutoNum type="arabicPeriod"/>
          </a:pPr>
          <a:r>
            <a:rPr lang="en-US" sz="800" b="0" i="0"/>
            <a:t>Organizing available information </a:t>
          </a:r>
        </a:p>
      </dgm:t>
    </dgm:pt>
    <dgm:pt modelId="{3DBCBB48-B2CB-4EE4-97E9-389F0A7222AD}" type="parTrans" cxnId="{95F47184-0E7D-4DA3-B896-AD7DC9909E31}">
      <dgm:prSet/>
      <dgm:spPr/>
      <dgm:t>
        <a:bodyPr/>
        <a:lstStyle/>
        <a:p>
          <a:endParaRPr lang="en-US"/>
        </a:p>
      </dgm:t>
    </dgm:pt>
    <dgm:pt modelId="{30A0E2AC-F556-42BE-B219-3244175690E7}" type="sibTrans" cxnId="{95F47184-0E7D-4DA3-B896-AD7DC9909E31}">
      <dgm:prSet/>
      <dgm:spPr/>
      <dgm:t>
        <a:bodyPr/>
        <a:lstStyle/>
        <a:p>
          <a:endParaRPr lang="en-US"/>
        </a:p>
      </dgm:t>
    </dgm:pt>
    <dgm:pt modelId="{E2873B88-942B-4330-9C82-48804115E791}">
      <dgm:prSet custT="1"/>
      <dgm:spPr/>
      <dgm:t>
        <a:bodyPr/>
        <a:lstStyle/>
        <a:p>
          <a:pPr>
            <a:buFont typeface="+mj-lt"/>
            <a:buAutoNum type="arabicPeriod"/>
          </a:pPr>
          <a:r>
            <a:rPr lang="en-US" sz="800" b="0" i="0"/>
            <a:t>Revealing gaps and opportunities</a:t>
          </a:r>
        </a:p>
      </dgm:t>
    </dgm:pt>
    <dgm:pt modelId="{5E81232E-3B16-4D9B-A2EB-7FB9FBFD365D}" type="parTrans" cxnId="{F57CB0C5-BD5E-41DA-943E-47D529C4CF20}">
      <dgm:prSet/>
      <dgm:spPr/>
      <dgm:t>
        <a:bodyPr/>
        <a:lstStyle/>
        <a:p>
          <a:endParaRPr lang="en-US"/>
        </a:p>
      </dgm:t>
    </dgm:pt>
    <dgm:pt modelId="{E9E3B11E-83B7-4087-9186-00A9D7510C81}" type="sibTrans" cxnId="{F57CB0C5-BD5E-41DA-943E-47D529C4CF20}">
      <dgm:prSet/>
      <dgm:spPr/>
      <dgm:t>
        <a:bodyPr/>
        <a:lstStyle/>
        <a:p>
          <a:endParaRPr lang="en-US"/>
        </a:p>
      </dgm:t>
    </dgm:pt>
    <dgm:pt modelId="{97F7C30C-AB06-44B4-9B03-FCCA37A8A076}">
      <dgm:prSet custT="1"/>
      <dgm:spPr/>
      <dgm:t>
        <a:bodyPr/>
        <a:lstStyle/>
        <a:p>
          <a:pPr>
            <a:buFont typeface="+mj-lt"/>
            <a:buAutoNum type="arabicPeriod"/>
          </a:pPr>
          <a:r>
            <a:rPr lang="en-US" sz="800" b="0" i="0"/>
            <a:t>Identifying your options</a:t>
          </a:r>
        </a:p>
      </dgm:t>
    </dgm:pt>
    <dgm:pt modelId="{2C1C4DCA-1854-4BEF-9D77-E4E69E2EA021}" type="parTrans" cxnId="{82FCBF84-3991-4F40-89AB-8205B2D76823}">
      <dgm:prSet/>
      <dgm:spPr/>
      <dgm:t>
        <a:bodyPr/>
        <a:lstStyle/>
        <a:p>
          <a:endParaRPr lang="en-US"/>
        </a:p>
      </dgm:t>
    </dgm:pt>
    <dgm:pt modelId="{5E32CDD0-B487-4D46-BEA2-4172AB8131F1}" type="sibTrans" cxnId="{82FCBF84-3991-4F40-89AB-8205B2D76823}">
      <dgm:prSet/>
      <dgm:spPr/>
      <dgm:t>
        <a:bodyPr/>
        <a:lstStyle/>
        <a:p>
          <a:endParaRPr lang="en-US"/>
        </a:p>
      </dgm:t>
    </dgm:pt>
    <dgm:pt modelId="{DD7F22A5-D548-499A-B337-6210DB66446E}" type="pres">
      <dgm:prSet presAssocID="{A1CD7FF8-DE22-4B35-81F1-6CC3CAF59390}" presName="linearFlow" presStyleCnt="0">
        <dgm:presLayoutVars>
          <dgm:dir/>
          <dgm:animLvl val="lvl"/>
          <dgm:resizeHandles val="exact"/>
        </dgm:presLayoutVars>
      </dgm:prSet>
      <dgm:spPr/>
    </dgm:pt>
    <dgm:pt modelId="{CEB12A95-38B4-4CB7-BE49-76A7E6C58F55}" type="pres">
      <dgm:prSet presAssocID="{ACA1E7CF-F040-4D53-893D-0484592296AE}" presName="composite" presStyleCnt="0"/>
      <dgm:spPr/>
    </dgm:pt>
    <dgm:pt modelId="{8B7ABAE8-A1F6-4B45-B448-8950711C27DB}" type="pres">
      <dgm:prSet presAssocID="{ACA1E7CF-F040-4D53-893D-0484592296AE}" presName="parentText" presStyleLbl="alignNode1" presStyleIdx="0" presStyleCnt="6">
        <dgm:presLayoutVars>
          <dgm:chMax val="1"/>
          <dgm:bulletEnabled val="1"/>
        </dgm:presLayoutVars>
      </dgm:prSet>
      <dgm:spPr/>
    </dgm:pt>
    <dgm:pt modelId="{AE97E438-0C6D-4594-A565-BA2D8E9EAE8F}" type="pres">
      <dgm:prSet presAssocID="{ACA1E7CF-F040-4D53-893D-0484592296AE}" presName="descendantText" presStyleLbl="alignAcc1" presStyleIdx="0" presStyleCnt="6">
        <dgm:presLayoutVars>
          <dgm:bulletEnabled val="1"/>
        </dgm:presLayoutVars>
      </dgm:prSet>
      <dgm:spPr/>
    </dgm:pt>
    <dgm:pt modelId="{1EED4DCB-10E3-4155-AFA2-C2679E5AF63E}" type="pres">
      <dgm:prSet presAssocID="{EC759FCF-2DFC-481F-8C97-878E0355A9EE}" presName="sp" presStyleCnt="0"/>
      <dgm:spPr/>
    </dgm:pt>
    <dgm:pt modelId="{F1034561-BCE6-4B0B-866B-BDB51CAAC549}" type="pres">
      <dgm:prSet presAssocID="{ADA01BE0-33D1-4BEB-B5CD-A6B8EE795E4F}" presName="composite" presStyleCnt="0"/>
      <dgm:spPr/>
    </dgm:pt>
    <dgm:pt modelId="{091CD9A8-56C6-4CC4-B2F5-0ED437CE0A4B}" type="pres">
      <dgm:prSet presAssocID="{ADA01BE0-33D1-4BEB-B5CD-A6B8EE795E4F}" presName="parentText" presStyleLbl="alignNode1" presStyleIdx="1" presStyleCnt="6">
        <dgm:presLayoutVars>
          <dgm:chMax val="1"/>
          <dgm:bulletEnabled val="1"/>
        </dgm:presLayoutVars>
      </dgm:prSet>
      <dgm:spPr/>
    </dgm:pt>
    <dgm:pt modelId="{F5BB66BD-A678-4C1A-805B-4C28D3D85B3F}" type="pres">
      <dgm:prSet presAssocID="{ADA01BE0-33D1-4BEB-B5CD-A6B8EE795E4F}" presName="descendantText" presStyleLbl="alignAcc1" presStyleIdx="1" presStyleCnt="6">
        <dgm:presLayoutVars>
          <dgm:bulletEnabled val="1"/>
        </dgm:presLayoutVars>
      </dgm:prSet>
      <dgm:spPr/>
    </dgm:pt>
    <dgm:pt modelId="{8920C0A0-BA6E-432E-B7CE-AA4591F70C66}" type="pres">
      <dgm:prSet presAssocID="{01AC58EB-F0FE-44D0-8F4E-5EFF9EE0D320}" presName="sp" presStyleCnt="0"/>
      <dgm:spPr/>
    </dgm:pt>
    <dgm:pt modelId="{ADE37DBB-D5CD-4BF4-8181-C704B9F4F1DF}" type="pres">
      <dgm:prSet presAssocID="{6214FADD-1318-4294-8B8A-F96DDB5E6F6A}" presName="composite" presStyleCnt="0"/>
      <dgm:spPr/>
    </dgm:pt>
    <dgm:pt modelId="{CE0F69F6-1659-41C3-933A-AC35EC011133}" type="pres">
      <dgm:prSet presAssocID="{6214FADD-1318-4294-8B8A-F96DDB5E6F6A}" presName="parentText" presStyleLbl="alignNode1" presStyleIdx="2" presStyleCnt="6">
        <dgm:presLayoutVars>
          <dgm:chMax val="1"/>
          <dgm:bulletEnabled val="1"/>
        </dgm:presLayoutVars>
      </dgm:prSet>
      <dgm:spPr/>
    </dgm:pt>
    <dgm:pt modelId="{39730A66-17A0-4E78-805B-F7F0316AA129}" type="pres">
      <dgm:prSet presAssocID="{6214FADD-1318-4294-8B8A-F96DDB5E6F6A}" presName="descendantText" presStyleLbl="alignAcc1" presStyleIdx="2" presStyleCnt="6">
        <dgm:presLayoutVars>
          <dgm:bulletEnabled val="1"/>
        </dgm:presLayoutVars>
      </dgm:prSet>
      <dgm:spPr/>
    </dgm:pt>
    <dgm:pt modelId="{5A2827C8-7826-4776-BF16-7D458BA4A5A3}" type="pres">
      <dgm:prSet presAssocID="{02C1FD5D-3B11-43F4-B9A2-11AEB25F8090}" presName="sp" presStyleCnt="0"/>
      <dgm:spPr/>
    </dgm:pt>
    <dgm:pt modelId="{D9945FE3-9D1D-4FCE-A2EF-60BE65673DBA}" type="pres">
      <dgm:prSet presAssocID="{5F200B3E-2841-478F-84CF-C14E0113EFDE}" presName="composite" presStyleCnt="0"/>
      <dgm:spPr/>
    </dgm:pt>
    <dgm:pt modelId="{060705AE-2598-4087-9D53-44DA17A190A3}" type="pres">
      <dgm:prSet presAssocID="{5F200B3E-2841-478F-84CF-C14E0113EFDE}" presName="parentText" presStyleLbl="alignNode1" presStyleIdx="3" presStyleCnt="6">
        <dgm:presLayoutVars>
          <dgm:chMax val="1"/>
          <dgm:bulletEnabled val="1"/>
        </dgm:presLayoutVars>
      </dgm:prSet>
      <dgm:spPr/>
    </dgm:pt>
    <dgm:pt modelId="{6E5833F5-9D8F-45CF-8456-098A98D187FB}" type="pres">
      <dgm:prSet presAssocID="{5F200B3E-2841-478F-84CF-C14E0113EFDE}" presName="descendantText" presStyleLbl="alignAcc1" presStyleIdx="3" presStyleCnt="6" custScaleY="141727">
        <dgm:presLayoutVars>
          <dgm:bulletEnabled val="1"/>
        </dgm:presLayoutVars>
      </dgm:prSet>
      <dgm:spPr/>
    </dgm:pt>
    <dgm:pt modelId="{64CECA9E-7A94-4F9B-8C96-970D8B68FB1D}" type="pres">
      <dgm:prSet presAssocID="{FE85E8C3-2F1A-4439-A752-C6391D5C7F62}" presName="sp" presStyleCnt="0"/>
      <dgm:spPr/>
    </dgm:pt>
    <dgm:pt modelId="{A8123BB1-68B9-4CCE-BCE4-190D5C11B310}" type="pres">
      <dgm:prSet presAssocID="{BFF67750-0197-473F-9E80-53525B68CC5E}" presName="composite" presStyleCnt="0"/>
      <dgm:spPr/>
    </dgm:pt>
    <dgm:pt modelId="{A71EE8F1-424C-4BC2-91F7-696D59B45CB4}" type="pres">
      <dgm:prSet presAssocID="{BFF67750-0197-473F-9E80-53525B68CC5E}" presName="parentText" presStyleLbl="alignNode1" presStyleIdx="4" presStyleCnt="6">
        <dgm:presLayoutVars>
          <dgm:chMax val="1"/>
          <dgm:bulletEnabled val="1"/>
        </dgm:presLayoutVars>
      </dgm:prSet>
      <dgm:spPr/>
    </dgm:pt>
    <dgm:pt modelId="{7E7B4D9F-1DFA-4A20-AA5E-6A36ED65C360}" type="pres">
      <dgm:prSet presAssocID="{BFF67750-0197-473F-9E80-53525B68CC5E}" presName="descendantText" presStyleLbl="alignAcc1" presStyleIdx="4" presStyleCnt="6">
        <dgm:presLayoutVars>
          <dgm:bulletEnabled val="1"/>
        </dgm:presLayoutVars>
      </dgm:prSet>
      <dgm:spPr/>
    </dgm:pt>
    <dgm:pt modelId="{B2F38CD0-E5FA-4AFD-8E69-5FA1858A9DA9}" type="pres">
      <dgm:prSet presAssocID="{7E43B94F-EBA5-4455-925F-4A6F81714DD8}" presName="sp" presStyleCnt="0"/>
      <dgm:spPr/>
    </dgm:pt>
    <dgm:pt modelId="{391F142D-D08D-4B35-ACD5-8103F65338EC}" type="pres">
      <dgm:prSet presAssocID="{17F950CB-7CA1-46A5-9008-B9E8216FBD19}" presName="composite" presStyleCnt="0"/>
      <dgm:spPr/>
    </dgm:pt>
    <dgm:pt modelId="{B986B4E6-928F-4B4F-8B4E-BBDDC757644F}" type="pres">
      <dgm:prSet presAssocID="{17F950CB-7CA1-46A5-9008-B9E8216FBD19}" presName="parentText" presStyleLbl="alignNode1" presStyleIdx="5" presStyleCnt="6">
        <dgm:presLayoutVars>
          <dgm:chMax val="1"/>
          <dgm:bulletEnabled val="1"/>
        </dgm:presLayoutVars>
      </dgm:prSet>
      <dgm:spPr/>
    </dgm:pt>
    <dgm:pt modelId="{21682D47-BD92-4E02-8B3C-C97BCA488F25}" type="pres">
      <dgm:prSet presAssocID="{17F950CB-7CA1-46A5-9008-B9E8216FBD19}" presName="descendantText" presStyleLbl="alignAcc1" presStyleIdx="5" presStyleCnt="6" custScaleY="158717">
        <dgm:presLayoutVars>
          <dgm:bulletEnabled val="1"/>
        </dgm:presLayoutVars>
      </dgm:prSet>
      <dgm:spPr/>
    </dgm:pt>
  </dgm:ptLst>
  <dgm:cxnLst>
    <dgm:cxn modelId="{4A9D1500-7A04-407E-8704-734AF02597F3}" type="presOf" srcId="{BFF67750-0197-473F-9E80-53525B68CC5E}" destId="{A71EE8F1-424C-4BC2-91F7-696D59B45CB4}" srcOrd="0" destOrd="0" presId="urn:microsoft.com/office/officeart/2005/8/layout/chevron2"/>
    <dgm:cxn modelId="{6A055D03-3F9A-462B-8FF7-361164006444}" srcId="{ADA01BE0-33D1-4BEB-B5CD-A6B8EE795E4F}" destId="{FD56553A-29D7-411C-AB60-947262910E04}" srcOrd="1" destOrd="0" parTransId="{6A9690E5-84D5-4F49-944B-1DC425334A74}" sibTransId="{D5C918EA-55F5-40C3-BA60-63B4BF1297FC}"/>
    <dgm:cxn modelId="{FD1D0306-D0FA-408C-AE81-AE7B23170336}" type="presOf" srcId="{5F200B3E-2841-478F-84CF-C14E0113EFDE}" destId="{060705AE-2598-4087-9D53-44DA17A190A3}" srcOrd="0" destOrd="0" presId="urn:microsoft.com/office/officeart/2005/8/layout/chevron2"/>
    <dgm:cxn modelId="{0FE8C30E-2588-494C-8751-D870AF098458}" type="presOf" srcId="{0DBA13C9-EC94-4906-B477-AD491B57C8CA}" destId="{AE97E438-0C6D-4594-A565-BA2D8E9EAE8F}" srcOrd="0" destOrd="1" presId="urn:microsoft.com/office/officeart/2005/8/layout/chevron2"/>
    <dgm:cxn modelId="{04162118-6214-41A7-A745-E5B6AD7F62DB}" type="presOf" srcId="{FD56553A-29D7-411C-AB60-947262910E04}" destId="{F5BB66BD-A678-4C1A-805B-4C28D3D85B3F}" srcOrd="0" destOrd="1" presId="urn:microsoft.com/office/officeart/2005/8/layout/chevron2"/>
    <dgm:cxn modelId="{3954DB1B-82B5-43BA-8243-21DF79943925}" type="presOf" srcId="{97F7C30C-AB06-44B4-9B03-FCCA37A8A076}" destId="{21682D47-BD92-4E02-8B3C-C97BCA488F25}" srcOrd="0" destOrd="3" presId="urn:microsoft.com/office/officeart/2005/8/layout/chevron2"/>
    <dgm:cxn modelId="{E613A826-C1E8-47BC-A5D2-27DD4595779C}" srcId="{A1CD7FF8-DE22-4B35-81F1-6CC3CAF59390}" destId="{5F200B3E-2841-478F-84CF-C14E0113EFDE}" srcOrd="3" destOrd="0" parTransId="{FBD276F7-D22E-4D16-89C5-FCE2FB21D8BC}" sibTransId="{FE85E8C3-2F1A-4439-A752-C6391D5C7F62}"/>
    <dgm:cxn modelId="{523B1F3C-717A-4367-95B2-3DFEB572791C}" type="presOf" srcId="{ACA1E7CF-F040-4D53-893D-0484592296AE}" destId="{8B7ABAE8-A1F6-4B45-B448-8950711C27DB}" srcOrd="0" destOrd="0" presId="urn:microsoft.com/office/officeart/2005/8/layout/chevron2"/>
    <dgm:cxn modelId="{5EBB7F3C-2648-450C-AE63-3AA28267E4A4}" srcId="{6214FADD-1318-4294-8B8A-F96DDB5E6F6A}" destId="{14881F93-B845-498D-B8B5-2CC4D35C6561}" srcOrd="1" destOrd="0" parTransId="{462619F0-21E8-45DF-A99D-FBE45CFDB314}" sibTransId="{B31BED76-E973-404E-AF12-42A123A30301}"/>
    <dgm:cxn modelId="{2502B15F-F67F-46A8-9CFB-07F9570EA680}" type="presOf" srcId="{EC70437C-54AD-489E-AEC0-19C93615FEF3}" destId="{7E7B4D9F-1DFA-4A20-AA5E-6A36ED65C360}" srcOrd="0" destOrd="1" presId="urn:microsoft.com/office/officeart/2005/8/layout/chevron2"/>
    <dgm:cxn modelId="{EDE74063-A2AF-4AD6-B617-33941EDB9C71}" srcId="{6214FADD-1318-4294-8B8A-F96DDB5E6F6A}" destId="{371AB36B-80F5-48E6-A58C-8D778D5EEA3E}" srcOrd="0" destOrd="0" parTransId="{FC98DAAD-0EBD-42B0-97C6-93A821F894DB}" sibTransId="{0A731129-F993-47B7-A76C-84679E450B95}"/>
    <dgm:cxn modelId="{13008F65-E643-4212-8212-4E9028861771}" srcId="{BFF67750-0197-473F-9E80-53525B68CC5E}" destId="{EC70437C-54AD-489E-AEC0-19C93615FEF3}" srcOrd="1" destOrd="0" parTransId="{093C99AF-8EF6-4C77-899F-C9B17D9CF5F7}" sibTransId="{F6AC0293-D7E4-4F1D-A70B-B3AF3F3E8390}"/>
    <dgm:cxn modelId="{CCDAFD65-2D3B-4351-BF6D-C10B8F7BBC4A}" srcId="{ADA01BE0-33D1-4BEB-B5CD-A6B8EE795E4F}" destId="{607F0660-910F-4465-A8F4-9FBC1F892E66}" srcOrd="0" destOrd="0" parTransId="{8DD8A36B-183D-4029-A94B-7668C4BB47F9}" sibTransId="{A8A690CD-E0ED-49B1-B4D1-97B7DEE73371}"/>
    <dgm:cxn modelId="{4B55C749-12E3-4AD8-9DE6-0DF3475C8AC6}" type="presOf" srcId="{320C7004-F66D-438D-BBF7-0C0305CEB309}" destId="{6E5833F5-9D8F-45CF-8456-098A98D187FB}" srcOrd="0" destOrd="1" presId="urn:microsoft.com/office/officeart/2005/8/layout/chevron2"/>
    <dgm:cxn modelId="{2268956D-C50E-4510-8B61-1065682CBCB7}" srcId="{5F200B3E-2841-478F-84CF-C14E0113EFDE}" destId="{3D7F100C-8AC8-484C-8072-8B271E18EC59}" srcOrd="0" destOrd="0" parTransId="{B9FFC3E3-BB03-408C-ACB7-C634CF1B1472}" sibTransId="{F9F63AD8-C2C5-4D91-8329-26949559062D}"/>
    <dgm:cxn modelId="{D7C7A96E-EEA7-4894-AF05-0D857CC0D4E2}" srcId="{A1CD7FF8-DE22-4B35-81F1-6CC3CAF59390}" destId="{ACA1E7CF-F040-4D53-893D-0484592296AE}" srcOrd="0" destOrd="0" parTransId="{B1E5C422-7BE0-47E9-9427-C5459AF29FB4}" sibTransId="{EC759FCF-2DFC-481F-8C97-878E0355A9EE}"/>
    <dgm:cxn modelId="{4D79E04E-CE17-45F3-8C92-AF21F0F8D1E9}" srcId="{A1CD7FF8-DE22-4B35-81F1-6CC3CAF59390}" destId="{17F950CB-7CA1-46A5-9008-B9E8216FBD19}" srcOrd="5" destOrd="0" parTransId="{8B3B6ECF-48E1-4367-A162-0B759A1EEC32}" sibTransId="{F829E36C-3A19-4E26-B06B-70E7B926F2B5}"/>
    <dgm:cxn modelId="{781DAC53-E9DE-4224-A158-9D9175ECF1D2}" type="presOf" srcId="{A1CD7FF8-DE22-4B35-81F1-6CC3CAF59390}" destId="{DD7F22A5-D548-499A-B337-6210DB66446E}" srcOrd="0" destOrd="0" presId="urn:microsoft.com/office/officeart/2005/8/layout/chevron2"/>
    <dgm:cxn modelId="{4E459F78-9A76-4801-83CC-1853CDBF52FE}" srcId="{A1CD7FF8-DE22-4B35-81F1-6CC3CAF59390}" destId="{BFF67750-0197-473F-9E80-53525B68CC5E}" srcOrd="4" destOrd="0" parTransId="{1C090080-34D7-46B0-9EE3-4427085E6087}" sibTransId="{7E43B94F-EBA5-4455-925F-4A6F81714DD8}"/>
    <dgm:cxn modelId="{7C7DBB7E-63C5-4253-908D-F9AD635DAEE0}" type="presOf" srcId="{6214FADD-1318-4294-8B8A-F96DDB5E6F6A}" destId="{CE0F69F6-1659-41C3-933A-AC35EC011133}" srcOrd="0" destOrd="0" presId="urn:microsoft.com/office/officeart/2005/8/layout/chevron2"/>
    <dgm:cxn modelId="{95F47184-0E7D-4DA3-B896-AD7DC9909E31}" srcId="{17F950CB-7CA1-46A5-9008-B9E8216FBD19}" destId="{5CC98401-9DB4-4EDC-97CD-24A465C7F1C1}" srcOrd="1" destOrd="0" parTransId="{3DBCBB48-B2CB-4EE4-97E9-389F0A7222AD}" sibTransId="{30A0E2AC-F556-42BE-B219-3244175690E7}"/>
    <dgm:cxn modelId="{82FCBF84-3991-4F40-89AB-8205B2D76823}" srcId="{17F950CB-7CA1-46A5-9008-B9E8216FBD19}" destId="{97F7C30C-AB06-44B4-9B03-FCCA37A8A076}" srcOrd="3" destOrd="0" parTransId="{2C1C4DCA-1854-4BEF-9D77-E4E69E2EA021}" sibTransId="{5E32CDD0-B487-4D46-BEA2-4172AB8131F1}"/>
    <dgm:cxn modelId="{F2C9468E-C174-4950-8030-5520054AD210}" type="presOf" srcId="{FE306B9D-FBA2-4AE7-9F08-800ADDF3A4FD}" destId="{21682D47-BD92-4E02-8B3C-C97BCA488F25}" srcOrd="0" destOrd="0" presId="urn:microsoft.com/office/officeart/2005/8/layout/chevron2"/>
    <dgm:cxn modelId="{78F0BE92-A47C-4526-816D-969A5AD542F8}" srcId="{ACA1E7CF-F040-4D53-893D-0484592296AE}" destId="{08C12A00-1928-4F1B-AAE4-D449DD46B0F4}" srcOrd="0" destOrd="0" parTransId="{A86BAFB9-F84C-4088-8D7D-EB228562649E}" sibTransId="{F0A6C47B-7CF7-4DD1-8E85-B889ED8642EC}"/>
    <dgm:cxn modelId="{232CBE9D-3958-4868-B60C-3C6A9018C35D}" type="presOf" srcId="{371AB36B-80F5-48E6-A58C-8D778D5EEA3E}" destId="{39730A66-17A0-4E78-805B-F7F0316AA129}" srcOrd="0" destOrd="0" presId="urn:microsoft.com/office/officeart/2005/8/layout/chevron2"/>
    <dgm:cxn modelId="{1E0152A4-CF96-43AA-B0A4-9F57A244CE64}" srcId="{17F950CB-7CA1-46A5-9008-B9E8216FBD19}" destId="{FE306B9D-FBA2-4AE7-9F08-800ADDF3A4FD}" srcOrd="0" destOrd="0" parTransId="{CF0CD90E-A006-4B3C-AF65-08845954599B}" sibTransId="{44599284-F9FD-469F-A7E5-FFC3A9A561FD}"/>
    <dgm:cxn modelId="{DA74B9AB-9613-462B-8954-BFE37F279CD6}" type="presOf" srcId="{5CC98401-9DB4-4EDC-97CD-24A465C7F1C1}" destId="{21682D47-BD92-4E02-8B3C-C97BCA488F25}" srcOrd="0" destOrd="1" presId="urn:microsoft.com/office/officeart/2005/8/layout/chevron2"/>
    <dgm:cxn modelId="{DA5371AC-A5BF-4292-AAD2-1EEAD6F74055}" type="presOf" srcId="{14881F93-B845-498D-B8B5-2CC4D35C6561}" destId="{39730A66-17A0-4E78-805B-F7F0316AA129}" srcOrd="0" destOrd="1" presId="urn:microsoft.com/office/officeart/2005/8/layout/chevron2"/>
    <dgm:cxn modelId="{AE6DA9B0-00C8-44A2-8ECE-ADEC7AA31B6B}" srcId="{5F200B3E-2841-478F-84CF-C14E0113EFDE}" destId="{B1F7071B-C3CD-42BC-AFA2-156060039222}" srcOrd="2" destOrd="0" parTransId="{80009E31-F0B6-451E-A510-703F2BB9394F}" sibTransId="{8C75E65F-6241-4F2F-8DEF-62F193F36B91}"/>
    <dgm:cxn modelId="{472D0BBB-E947-4A37-BE7A-FA02996332F8}" type="presOf" srcId="{E2873B88-942B-4330-9C82-48804115E791}" destId="{21682D47-BD92-4E02-8B3C-C97BCA488F25}" srcOrd="0" destOrd="2" presId="urn:microsoft.com/office/officeart/2005/8/layout/chevron2"/>
    <dgm:cxn modelId="{69D406C4-0D3E-4C1B-B223-BD710BB1F9C0}" type="presOf" srcId="{17F950CB-7CA1-46A5-9008-B9E8216FBD19}" destId="{B986B4E6-928F-4B4F-8B4E-BBDDC757644F}" srcOrd="0" destOrd="0" presId="urn:microsoft.com/office/officeart/2005/8/layout/chevron2"/>
    <dgm:cxn modelId="{F57CB0C5-BD5E-41DA-943E-47D529C4CF20}" srcId="{17F950CB-7CA1-46A5-9008-B9E8216FBD19}" destId="{E2873B88-942B-4330-9C82-48804115E791}" srcOrd="2" destOrd="0" parTransId="{5E81232E-3B16-4D9B-A2EB-7FB9FBFD365D}" sibTransId="{E9E3B11E-83B7-4087-9186-00A9D7510C81}"/>
    <dgm:cxn modelId="{EBDE76C7-3BF0-4D74-A2E4-C695C8C289B3}" type="presOf" srcId="{ED122ED8-B492-4FF3-873C-490BE67E7DF3}" destId="{7E7B4D9F-1DFA-4A20-AA5E-6A36ED65C360}" srcOrd="0" destOrd="0" presId="urn:microsoft.com/office/officeart/2005/8/layout/chevron2"/>
    <dgm:cxn modelId="{7B7882C7-C2DC-4557-B5E2-48D9E7C67BB5}" type="presOf" srcId="{08C12A00-1928-4F1B-AAE4-D449DD46B0F4}" destId="{AE97E438-0C6D-4594-A565-BA2D8E9EAE8F}" srcOrd="0" destOrd="0" presId="urn:microsoft.com/office/officeart/2005/8/layout/chevron2"/>
    <dgm:cxn modelId="{CFA0CDD7-C0A5-4790-B8EE-CF4C4E4E64EC}" srcId="{ACA1E7CF-F040-4D53-893D-0484592296AE}" destId="{0DBA13C9-EC94-4906-B477-AD491B57C8CA}" srcOrd="1" destOrd="0" parTransId="{1F9BACCF-1323-41C8-95A6-5D4604EB05D0}" sibTransId="{7089AB43-C6EA-4256-94E3-74B67F91E468}"/>
    <dgm:cxn modelId="{F72648DE-B72B-46FC-B7F8-69CFC5C9534E}" type="presOf" srcId="{3D7F100C-8AC8-484C-8072-8B271E18EC59}" destId="{6E5833F5-9D8F-45CF-8456-098A98D187FB}" srcOrd="0" destOrd="0" presId="urn:microsoft.com/office/officeart/2005/8/layout/chevron2"/>
    <dgm:cxn modelId="{1CFD87DE-CA3D-4998-BB7E-725B1ABC63B2}" srcId="{BFF67750-0197-473F-9E80-53525B68CC5E}" destId="{ED122ED8-B492-4FF3-873C-490BE67E7DF3}" srcOrd="0" destOrd="0" parTransId="{553A6853-624B-4173-BA9F-5399B4142319}" sibTransId="{885C4CD7-5F66-4E8E-B884-37CB7A1DE105}"/>
    <dgm:cxn modelId="{D54371E1-AC8B-4F61-A087-33CFDAC15917}" srcId="{A1CD7FF8-DE22-4B35-81F1-6CC3CAF59390}" destId="{ADA01BE0-33D1-4BEB-B5CD-A6B8EE795E4F}" srcOrd="1" destOrd="0" parTransId="{6A60F408-7C66-4E90-BE5A-986C41779E69}" sibTransId="{01AC58EB-F0FE-44D0-8F4E-5EFF9EE0D320}"/>
    <dgm:cxn modelId="{0260A5E3-3B46-4CF6-801B-8B252373A439}" srcId="{5F200B3E-2841-478F-84CF-C14E0113EFDE}" destId="{320C7004-F66D-438D-BBF7-0C0305CEB309}" srcOrd="1" destOrd="0" parTransId="{1C2E0259-0102-4F9C-A340-BA86914863A1}" sibTransId="{603097D2-264F-4D8D-9625-4B40C84B9DA2}"/>
    <dgm:cxn modelId="{7DF347ED-B086-4E63-B553-162B19D3F4D3}" type="presOf" srcId="{ADA01BE0-33D1-4BEB-B5CD-A6B8EE795E4F}" destId="{091CD9A8-56C6-4CC4-B2F5-0ED437CE0A4B}" srcOrd="0" destOrd="0" presId="urn:microsoft.com/office/officeart/2005/8/layout/chevron2"/>
    <dgm:cxn modelId="{A6102BF2-A4A2-4856-B20A-834E26021285}" type="presOf" srcId="{B1F7071B-C3CD-42BC-AFA2-156060039222}" destId="{6E5833F5-9D8F-45CF-8456-098A98D187FB}" srcOrd="0" destOrd="2" presId="urn:microsoft.com/office/officeart/2005/8/layout/chevron2"/>
    <dgm:cxn modelId="{8AFEC5F4-6CD2-4D70-AA61-2F8BAA2701A5}" srcId="{A1CD7FF8-DE22-4B35-81F1-6CC3CAF59390}" destId="{6214FADD-1318-4294-8B8A-F96DDB5E6F6A}" srcOrd="2" destOrd="0" parTransId="{8F21CA84-8D89-46B5-8CD5-E9A31BC6C5D9}" sibTransId="{02C1FD5D-3B11-43F4-B9A2-11AEB25F8090}"/>
    <dgm:cxn modelId="{21CE99FA-4F1F-4379-87C4-AA597425C697}" type="presOf" srcId="{607F0660-910F-4465-A8F4-9FBC1F892E66}" destId="{F5BB66BD-A678-4C1A-805B-4C28D3D85B3F}" srcOrd="0" destOrd="0" presId="urn:microsoft.com/office/officeart/2005/8/layout/chevron2"/>
    <dgm:cxn modelId="{0CDF5A10-97D6-49BD-A0A6-A724A05C174C}" type="presParOf" srcId="{DD7F22A5-D548-499A-B337-6210DB66446E}" destId="{CEB12A95-38B4-4CB7-BE49-76A7E6C58F55}" srcOrd="0" destOrd="0" presId="urn:microsoft.com/office/officeart/2005/8/layout/chevron2"/>
    <dgm:cxn modelId="{A8155F35-A1C6-49AF-9730-0933BB22CEB2}" type="presParOf" srcId="{CEB12A95-38B4-4CB7-BE49-76A7E6C58F55}" destId="{8B7ABAE8-A1F6-4B45-B448-8950711C27DB}" srcOrd="0" destOrd="0" presId="urn:microsoft.com/office/officeart/2005/8/layout/chevron2"/>
    <dgm:cxn modelId="{B019864C-DA8E-4C24-B972-DC62465C0506}" type="presParOf" srcId="{CEB12A95-38B4-4CB7-BE49-76A7E6C58F55}" destId="{AE97E438-0C6D-4594-A565-BA2D8E9EAE8F}" srcOrd="1" destOrd="0" presId="urn:microsoft.com/office/officeart/2005/8/layout/chevron2"/>
    <dgm:cxn modelId="{F0324460-6070-4320-B141-6C115C88D1A4}" type="presParOf" srcId="{DD7F22A5-D548-499A-B337-6210DB66446E}" destId="{1EED4DCB-10E3-4155-AFA2-C2679E5AF63E}" srcOrd="1" destOrd="0" presId="urn:microsoft.com/office/officeart/2005/8/layout/chevron2"/>
    <dgm:cxn modelId="{5B115974-A992-460E-88C0-74C5BC3EC299}" type="presParOf" srcId="{DD7F22A5-D548-499A-B337-6210DB66446E}" destId="{F1034561-BCE6-4B0B-866B-BDB51CAAC549}" srcOrd="2" destOrd="0" presId="urn:microsoft.com/office/officeart/2005/8/layout/chevron2"/>
    <dgm:cxn modelId="{5A61040B-E85E-448E-935D-465B45969C2A}" type="presParOf" srcId="{F1034561-BCE6-4B0B-866B-BDB51CAAC549}" destId="{091CD9A8-56C6-4CC4-B2F5-0ED437CE0A4B}" srcOrd="0" destOrd="0" presId="urn:microsoft.com/office/officeart/2005/8/layout/chevron2"/>
    <dgm:cxn modelId="{27DAA98C-B290-4F04-9FCC-3D294A0284F4}" type="presParOf" srcId="{F1034561-BCE6-4B0B-866B-BDB51CAAC549}" destId="{F5BB66BD-A678-4C1A-805B-4C28D3D85B3F}" srcOrd="1" destOrd="0" presId="urn:microsoft.com/office/officeart/2005/8/layout/chevron2"/>
    <dgm:cxn modelId="{8FD9EE72-F451-4AC4-9741-298D818BB72D}" type="presParOf" srcId="{DD7F22A5-D548-499A-B337-6210DB66446E}" destId="{8920C0A0-BA6E-432E-B7CE-AA4591F70C66}" srcOrd="3" destOrd="0" presId="urn:microsoft.com/office/officeart/2005/8/layout/chevron2"/>
    <dgm:cxn modelId="{CC29E111-5CB4-4A41-ADEE-F53EAC01549D}" type="presParOf" srcId="{DD7F22A5-D548-499A-B337-6210DB66446E}" destId="{ADE37DBB-D5CD-4BF4-8181-C704B9F4F1DF}" srcOrd="4" destOrd="0" presId="urn:microsoft.com/office/officeart/2005/8/layout/chevron2"/>
    <dgm:cxn modelId="{A9113C91-9699-45E1-96D4-9499354565D9}" type="presParOf" srcId="{ADE37DBB-D5CD-4BF4-8181-C704B9F4F1DF}" destId="{CE0F69F6-1659-41C3-933A-AC35EC011133}" srcOrd="0" destOrd="0" presId="urn:microsoft.com/office/officeart/2005/8/layout/chevron2"/>
    <dgm:cxn modelId="{EDE2F4C8-214F-40B0-A92E-9FB77568296E}" type="presParOf" srcId="{ADE37DBB-D5CD-4BF4-8181-C704B9F4F1DF}" destId="{39730A66-17A0-4E78-805B-F7F0316AA129}" srcOrd="1" destOrd="0" presId="urn:microsoft.com/office/officeart/2005/8/layout/chevron2"/>
    <dgm:cxn modelId="{EDA279EC-E847-4BC6-AFBC-F858506B5ABF}" type="presParOf" srcId="{DD7F22A5-D548-499A-B337-6210DB66446E}" destId="{5A2827C8-7826-4776-BF16-7D458BA4A5A3}" srcOrd="5" destOrd="0" presId="urn:microsoft.com/office/officeart/2005/8/layout/chevron2"/>
    <dgm:cxn modelId="{C0CF7350-6C9E-450B-92C7-983D299AD7EC}" type="presParOf" srcId="{DD7F22A5-D548-499A-B337-6210DB66446E}" destId="{D9945FE3-9D1D-4FCE-A2EF-60BE65673DBA}" srcOrd="6" destOrd="0" presId="urn:microsoft.com/office/officeart/2005/8/layout/chevron2"/>
    <dgm:cxn modelId="{B454069A-337D-4F6D-8B7B-91F1707E0A71}" type="presParOf" srcId="{D9945FE3-9D1D-4FCE-A2EF-60BE65673DBA}" destId="{060705AE-2598-4087-9D53-44DA17A190A3}" srcOrd="0" destOrd="0" presId="urn:microsoft.com/office/officeart/2005/8/layout/chevron2"/>
    <dgm:cxn modelId="{BA03478F-D699-4329-B8A7-2A90C6FE60E8}" type="presParOf" srcId="{D9945FE3-9D1D-4FCE-A2EF-60BE65673DBA}" destId="{6E5833F5-9D8F-45CF-8456-098A98D187FB}" srcOrd="1" destOrd="0" presId="urn:microsoft.com/office/officeart/2005/8/layout/chevron2"/>
    <dgm:cxn modelId="{D04D839D-137D-4559-B861-11183E524328}" type="presParOf" srcId="{DD7F22A5-D548-499A-B337-6210DB66446E}" destId="{64CECA9E-7A94-4F9B-8C96-970D8B68FB1D}" srcOrd="7" destOrd="0" presId="urn:microsoft.com/office/officeart/2005/8/layout/chevron2"/>
    <dgm:cxn modelId="{7FD05BF0-6F3F-4D3A-A192-4BA9DB812B26}" type="presParOf" srcId="{DD7F22A5-D548-499A-B337-6210DB66446E}" destId="{A8123BB1-68B9-4CCE-BCE4-190D5C11B310}" srcOrd="8" destOrd="0" presId="urn:microsoft.com/office/officeart/2005/8/layout/chevron2"/>
    <dgm:cxn modelId="{ABC3DE60-89EC-4DDB-8299-EB7D8A53B293}" type="presParOf" srcId="{A8123BB1-68B9-4CCE-BCE4-190D5C11B310}" destId="{A71EE8F1-424C-4BC2-91F7-696D59B45CB4}" srcOrd="0" destOrd="0" presId="urn:microsoft.com/office/officeart/2005/8/layout/chevron2"/>
    <dgm:cxn modelId="{8187F146-27C0-4200-9387-9EF8304DC36C}" type="presParOf" srcId="{A8123BB1-68B9-4CCE-BCE4-190D5C11B310}" destId="{7E7B4D9F-1DFA-4A20-AA5E-6A36ED65C360}" srcOrd="1" destOrd="0" presId="urn:microsoft.com/office/officeart/2005/8/layout/chevron2"/>
    <dgm:cxn modelId="{0A09B367-243C-48B4-BB99-5C3A779DB42C}" type="presParOf" srcId="{DD7F22A5-D548-499A-B337-6210DB66446E}" destId="{B2F38CD0-E5FA-4AFD-8E69-5FA1858A9DA9}" srcOrd="9" destOrd="0" presId="urn:microsoft.com/office/officeart/2005/8/layout/chevron2"/>
    <dgm:cxn modelId="{BB6D05AA-596E-41A2-8A5B-CC774AAC9C56}" type="presParOf" srcId="{DD7F22A5-D548-499A-B337-6210DB66446E}" destId="{391F142D-D08D-4B35-ACD5-8103F65338EC}" srcOrd="10" destOrd="0" presId="urn:microsoft.com/office/officeart/2005/8/layout/chevron2"/>
    <dgm:cxn modelId="{D988E188-3901-4FE5-B2D5-EB3553D8ABEC}" type="presParOf" srcId="{391F142D-D08D-4B35-ACD5-8103F65338EC}" destId="{B986B4E6-928F-4B4F-8B4E-BBDDC757644F}" srcOrd="0" destOrd="0" presId="urn:microsoft.com/office/officeart/2005/8/layout/chevron2"/>
    <dgm:cxn modelId="{A5BC34B6-143B-499A-934A-2DF4AA92E377}" type="presParOf" srcId="{391F142D-D08D-4B35-ACD5-8103F65338EC}" destId="{21682D47-BD92-4E02-8B3C-C97BCA488F25}"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B6F36-DB83-4B3B-B946-F384490F740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9949072-BDAC-49D7-8AE7-2BF05E3B8851}">
      <dgm:prSet phldrT="[Text]"/>
      <dgm:spPr/>
      <dgm:t>
        <a:bodyPr/>
        <a:lstStyle/>
        <a:p>
          <a:r>
            <a:rPr lang="en-US"/>
            <a:t>Making predictions</a:t>
          </a:r>
        </a:p>
      </dgm:t>
    </dgm:pt>
    <dgm:pt modelId="{CF28C597-E506-4C0C-A406-06B47E15CEB4}" type="parTrans" cxnId="{D0FE42E5-5169-497F-B9C2-C00FD25748F5}">
      <dgm:prSet/>
      <dgm:spPr/>
      <dgm:t>
        <a:bodyPr/>
        <a:lstStyle/>
        <a:p>
          <a:endParaRPr lang="en-US"/>
        </a:p>
      </dgm:t>
    </dgm:pt>
    <dgm:pt modelId="{32726BA6-84C9-4243-9A30-950160DE496F}" type="sibTrans" cxnId="{D0FE42E5-5169-497F-B9C2-C00FD25748F5}">
      <dgm:prSet/>
      <dgm:spPr/>
      <dgm:t>
        <a:bodyPr/>
        <a:lstStyle/>
        <a:p>
          <a:endParaRPr lang="en-US"/>
        </a:p>
      </dgm:t>
    </dgm:pt>
    <dgm:pt modelId="{627780C0-4944-4C5E-BC2C-87A32A5843C4}">
      <dgm:prSet phldrT="[Text]"/>
      <dgm:spPr/>
      <dgm:t>
        <a:bodyPr/>
        <a:lstStyle/>
        <a:p>
          <a:r>
            <a:rPr lang="en-US"/>
            <a:t>Using data to make an informed decision about how things may be in the future.</a:t>
          </a:r>
        </a:p>
      </dgm:t>
    </dgm:pt>
    <dgm:pt modelId="{4E79F32A-4BBC-4E38-8682-ADBCEE3277BE}" type="parTrans" cxnId="{AC53D867-7BEF-49F1-8EC5-EA879417F7AD}">
      <dgm:prSet/>
      <dgm:spPr/>
      <dgm:t>
        <a:bodyPr/>
        <a:lstStyle/>
        <a:p>
          <a:endParaRPr lang="en-US"/>
        </a:p>
      </dgm:t>
    </dgm:pt>
    <dgm:pt modelId="{179B7051-1694-43CB-BC6F-85E7BF9BAE25}" type="sibTrans" cxnId="{AC53D867-7BEF-49F1-8EC5-EA879417F7AD}">
      <dgm:prSet/>
      <dgm:spPr/>
      <dgm:t>
        <a:bodyPr/>
        <a:lstStyle/>
        <a:p>
          <a:endParaRPr lang="en-US"/>
        </a:p>
      </dgm:t>
    </dgm:pt>
    <dgm:pt modelId="{066E3099-3E21-4368-9DDF-34EB0B048D7B}">
      <dgm:prSet phldrT="[Text]"/>
      <dgm:spPr/>
      <dgm:t>
        <a:bodyPr/>
        <a:lstStyle/>
        <a:p>
          <a:r>
            <a:rPr lang="en-US"/>
            <a:t>Categorizing things</a:t>
          </a:r>
        </a:p>
      </dgm:t>
    </dgm:pt>
    <dgm:pt modelId="{3E91C020-0830-4556-9C03-7A3C7C46D2C7}" type="parTrans" cxnId="{2E9AB60E-7A73-4DCE-8DD5-EC0110F7B0F9}">
      <dgm:prSet/>
      <dgm:spPr/>
      <dgm:t>
        <a:bodyPr/>
        <a:lstStyle/>
        <a:p>
          <a:endParaRPr lang="en-US"/>
        </a:p>
      </dgm:t>
    </dgm:pt>
    <dgm:pt modelId="{BB0850C8-A173-49F6-9EEF-442E0DC67782}" type="sibTrans" cxnId="{2E9AB60E-7A73-4DCE-8DD5-EC0110F7B0F9}">
      <dgm:prSet/>
      <dgm:spPr/>
      <dgm:t>
        <a:bodyPr/>
        <a:lstStyle/>
        <a:p>
          <a:endParaRPr lang="en-US"/>
        </a:p>
      </dgm:t>
    </dgm:pt>
    <dgm:pt modelId="{4605D1ED-24F2-46FA-8C7B-9FC22BFC3F13}">
      <dgm:prSet phldrT="[Text]"/>
      <dgm:spPr/>
      <dgm:t>
        <a:bodyPr/>
        <a:lstStyle/>
        <a:p>
          <a:r>
            <a:rPr lang="en-US"/>
            <a:t>Assigning information to different groups or clusters based on common features.</a:t>
          </a:r>
        </a:p>
      </dgm:t>
    </dgm:pt>
    <dgm:pt modelId="{0721CB3A-259C-4141-A54C-6FEC5074023E}" type="parTrans" cxnId="{35EDCE03-8FDD-45E0-99EA-ACA38B760A75}">
      <dgm:prSet/>
      <dgm:spPr/>
      <dgm:t>
        <a:bodyPr/>
        <a:lstStyle/>
        <a:p>
          <a:endParaRPr lang="en-US"/>
        </a:p>
      </dgm:t>
    </dgm:pt>
    <dgm:pt modelId="{F3FAFB8C-0623-4A4D-B675-C9AE98408296}" type="sibTrans" cxnId="{35EDCE03-8FDD-45E0-99EA-ACA38B760A75}">
      <dgm:prSet/>
      <dgm:spPr/>
      <dgm:t>
        <a:bodyPr/>
        <a:lstStyle/>
        <a:p>
          <a:endParaRPr lang="en-US"/>
        </a:p>
      </dgm:t>
    </dgm:pt>
    <dgm:pt modelId="{C73DD4F6-2E7F-40AF-8322-71E2C44BDD2A}">
      <dgm:prSet phldrT="[Text]"/>
      <dgm:spPr/>
      <dgm:t>
        <a:bodyPr/>
        <a:lstStyle/>
        <a:p>
          <a:r>
            <a:rPr lang="en-US"/>
            <a:t>Spotting something unusual</a:t>
          </a:r>
        </a:p>
      </dgm:t>
    </dgm:pt>
    <dgm:pt modelId="{FA0B9F22-793C-4AB6-AF08-DE85E56341C5}" type="parTrans" cxnId="{EBE7276D-F8A3-4056-A0D2-4EC3043399D8}">
      <dgm:prSet/>
      <dgm:spPr/>
      <dgm:t>
        <a:bodyPr/>
        <a:lstStyle/>
        <a:p>
          <a:endParaRPr lang="en-US"/>
        </a:p>
      </dgm:t>
    </dgm:pt>
    <dgm:pt modelId="{94073376-0045-406A-BD9D-EC6B82E7D113}" type="sibTrans" cxnId="{EBE7276D-F8A3-4056-A0D2-4EC3043399D8}">
      <dgm:prSet/>
      <dgm:spPr/>
      <dgm:t>
        <a:bodyPr/>
        <a:lstStyle/>
        <a:p>
          <a:endParaRPr lang="en-US"/>
        </a:p>
      </dgm:t>
    </dgm:pt>
    <dgm:pt modelId="{29B2D0BA-CB2E-4F1A-BAB1-9179E51CCBBC}">
      <dgm:prSet phldrT="[Text]"/>
      <dgm:spPr/>
      <dgm:t>
        <a:bodyPr/>
        <a:lstStyle/>
        <a:p>
          <a:r>
            <a:rPr lang="en-US"/>
            <a:t>Identifying data that is different from the norm.</a:t>
          </a:r>
        </a:p>
      </dgm:t>
    </dgm:pt>
    <dgm:pt modelId="{31B02CDD-4D3E-4678-9E46-91037589ED79}" type="parTrans" cxnId="{857A801A-8837-4CD2-888B-2E7DBC89E75F}">
      <dgm:prSet/>
      <dgm:spPr/>
      <dgm:t>
        <a:bodyPr/>
        <a:lstStyle/>
        <a:p>
          <a:endParaRPr lang="en-US"/>
        </a:p>
      </dgm:t>
    </dgm:pt>
    <dgm:pt modelId="{1E7222E4-E838-409C-AE35-AF3650098BE9}" type="sibTrans" cxnId="{857A801A-8837-4CD2-888B-2E7DBC89E75F}">
      <dgm:prSet/>
      <dgm:spPr/>
      <dgm:t>
        <a:bodyPr/>
        <a:lstStyle/>
        <a:p>
          <a:endParaRPr lang="en-US"/>
        </a:p>
      </dgm:t>
    </dgm:pt>
    <dgm:pt modelId="{BE08B388-A39E-4F96-8D25-A821FB81D215}">
      <dgm:prSet phldrT="[Text]"/>
      <dgm:spPr/>
      <dgm:t>
        <a:bodyPr/>
        <a:lstStyle/>
        <a:p>
          <a:r>
            <a:rPr lang="en-US"/>
            <a:t>Identifying themes</a:t>
          </a:r>
        </a:p>
      </dgm:t>
    </dgm:pt>
    <dgm:pt modelId="{38506C9B-F5E4-41F3-8D30-CAAB83A3E0E6}" type="parTrans" cxnId="{0635681A-F4A6-47E1-89DB-48C64BCC9606}">
      <dgm:prSet/>
      <dgm:spPr/>
      <dgm:t>
        <a:bodyPr/>
        <a:lstStyle/>
        <a:p>
          <a:endParaRPr lang="en-US"/>
        </a:p>
      </dgm:t>
    </dgm:pt>
    <dgm:pt modelId="{F2FD3BEE-CB0A-4C5C-A39D-AF0A1EB9FBBF}" type="sibTrans" cxnId="{0635681A-F4A6-47E1-89DB-48C64BCC9606}">
      <dgm:prSet/>
      <dgm:spPr/>
      <dgm:t>
        <a:bodyPr/>
        <a:lstStyle/>
        <a:p>
          <a:endParaRPr lang="en-US"/>
        </a:p>
      </dgm:t>
    </dgm:pt>
    <dgm:pt modelId="{26CE3E7C-FED1-4451-8C39-326D0632752F}">
      <dgm:prSet phldrT="[Text]"/>
      <dgm:spPr/>
      <dgm:t>
        <a:bodyPr/>
        <a:lstStyle/>
        <a:p>
          <a:r>
            <a:rPr lang="en-US"/>
            <a:t>Grouping information into broader concepts.</a:t>
          </a:r>
        </a:p>
      </dgm:t>
    </dgm:pt>
    <dgm:pt modelId="{DAED118D-4F53-4893-B5B7-44208EDD30F5}" type="parTrans" cxnId="{D7446A11-801E-4F85-ACB8-9AE9AC2BD347}">
      <dgm:prSet/>
      <dgm:spPr/>
      <dgm:t>
        <a:bodyPr/>
        <a:lstStyle/>
        <a:p>
          <a:endParaRPr lang="en-US"/>
        </a:p>
      </dgm:t>
    </dgm:pt>
    <dgm:pt modelId="{EAF60C5C-BCE2-4E51-B751-FFE0ED292284}" type="sibTrans" cxnId="{D7446A11-801E-4F85-ACB8-9AE9AC2BD347}">
      <dgm:prSet/>
      <dgm:spPr/>
      <dgm:t>
        <a:bodyPr/>
        <a:lstStyle/>
        <a:p>
          <a:endParaRPr lang="en-US"/>
        </a:p>
      </dgm:t>
    </dgm:pt>
    <dgm:pt modelId="{17B58884-E676-4055-A379-6E0E7F6EA51C}">
      <dgm:prSet phldrT="[Text]"/>
      <dgm:spPr/>
      <dgm:t>
        <a:bodyPr/>
        <a:lstStyle/>
        <a:p>
          <a:r>
            <a:rPr lang="en-US"/>
            <a:t>Discovering connections</a:t>
          </a:r>
        </a:p>
      </dgm:t>
    </dgm:pt>
    <dgm:pt modelId="{BB2CD200-09A8-4EC2-8D8F-0A97ADAC05BC}" type="parTrans" cxnId="{26620A80-15D5-4A63-B8E8-452F8FD47737}">
      <dgm:prSet/>
      <dgm:spPr/>
      <dgm:t>
        <a:bodyPr/>
        <a:lstStyle/>
        <a:p>
          <a:endParaRPr lang="en-US"/>
        </a:p>
      </dgm:t>
    </dgm:pt>
    <dgm:pt modelId="{B780EBA4-C252-464B-A0A6-6C447ACD740A}" type="sibTrans" cxnId="{26620A80-15D5-4A63-B8E8-452F8FD47737}">
      <dgm:prSet/>
      <dgm:spPr/>
      <dgm:t>
        <a:bodyPr/>
        <a:lstStyle/>
        <a:p>
          <a:endParaRPr lang="en-US"/>
        </a:p>
      </dgm:t>
    </dgm:pt>
    <dgm:pt modelId="{46815636-9031-4E37-AB18-085046C078DE}">
      <dgm:prSet phldrT="[Text]"/>
      <dgm:spPr/>
      <dgm:t>
        <a:bodyPr/>
        <a:lstStyle/>
        <a:p>
          <a:r>
            <a:rPr lang="en-US"/>
            <a:t>Finding similar challenges faced by different entities, and combining data and insights to address them.</a:t>
          </a:r>
        </a:p>
      </dgm:t>
    </dgm:pt>
    <dgm:pt modelId="{130334A0-9410-47A7-AB7E-DBCD95C95211}" type="parTrans" cxnId="{AB1B905A-0B3F-469B-A190-FB2C4DB9C5C7}">
      <dgm:prSet/>
      <dgm:spPr/>
      <dgm:t>
        <a:bodyPr/>
        <a:lstStyle/>
        <a:p>
          <a:endParaRPr lang="en-US"/>
        </a:p>
      </dgm:t>
    </dgm:pt>
    <dgm:pt modelId="{9DDB0118-8CB6-4E40-9627-E575CA9B774E}" type="sibTrans" cxnId="{AB1B905A-0B3F-469B-A190-FB2C4DB9C5C7}">
      <dgm:prSet/>
      <dgm:spPr/>
      <dgm:t>
        <a:bodyPr/>
        <a:lstStyle/>
        <a:p>
          <a:endParaRPr lang="en-US"/>
        </a:p>
      </dgm:t>
    </dgm:pt>
    <dgm:pt modelId="{1D3E6BD3-6A0B-42C6-8FA0-922D8DF13870}">
      <dgm:prSet phldrT="[Text]"/>
      <dgm:spPr/>
      <dgm:t>
        <a:bodyPr/>
        <a:lstStyle/>
        <a:p>
          <a:r>
            <a:rPr lang="en-US"/>
            <a:t>Finding patterns</a:t>
          </a:r>
        </a:p>
      </dgm:t>
    </dgm:pt>
    <dgm:pt modelId="{05CBED4F-E1A7-4DDE-9D1E-BCBEEA67F557}" type="parTrans" cxnId="{78891FB1-7231-4940-B6B7-B563884FB2F5}">
      <dgm:prSet/>
      <dgm:spPr/>
      <dgm:t>
        <a:bodyPr/>
        <a:lstStyle/>
        <a:p>
          <a:endParaRPr lang="en-US"/>
        </a:p>
      </dgm:t>
    </dgm:pt>
    <dgm:pt modelId="{AF894EB9-8729-4BA9-9AFA-A74AFAE3B811}" type="sibTrans" cxnId="{78891FB1-7231-4940-B6B7-B563884FB2F5}">
      <dgm:prSet/>
      <dgm:spPr/>
      <dgm:t>
        <a:bodyPr/>
        <a:lstStyle/>
        <a:p>
          <a:endParaRPr lang="en-US"/>
        </a:p>
      </dgm:t>
    </dgm:pt>
    <dgm:pt modelId="{DF0F3E85-CD46-431C-91D8-CFC2080B9EDB}">
      <dgm:prSet phldrT="[Text]"/>
      <dgm:spPr/>
      <dgm:t>
        <a:bodyPr/>
        <a:lstStyle/>
        <a:p>
          <a:r>
            <a:rPr lang="en-US" b="0" i="0"/>
            <a:t>Using historical data to understand what happened in the past and is therefore likely to happen again.</a:t>
          </a:r>
          <a:endParaRPr lang="en-US"/>
        </a:p>
      </dgm:t>
    </dgm:pt>
    <dgm:pt modelId="{3811B6DF-65E2-4AD9-9357-96BC71F4A7D0}" type="parTrans" cxnId="{87DBBCC9-9812-4EF1-B40C-866C9CDBF880}">
      <dgm:prSet/>
      <dgm:spPr/>
      <dgm:t>
        <a:bodyPr/>
        <a:lstStyle/>
        <a:p>
          <a:endParaRPr lang="en-US"/>
        </a:p>
      </dgm:t>
    </dgm:pt>
    <dgm:pt modelId="{FE904EC8-4311-4047-8F26-2474C61DB602}" type="sibTrans" cxnId="{87DBBCC9-9812-4EF1-B40C-866C9CDBF880}">
      <dgm:prSet/>
      <dgm:spPr/>
      <dgm:t>
        <a:bodyPr/>
        <a:lstStyle/>
        <a:p>
          <a:endParaRPr lang="en-US"/>
        </a:p>
      </dgm:t>
    </dgm:pt>
    <dgm:pt modelId="{BCA86C44-27EC-4434-8B17-51C752D7609A}" type="pres">
      <dgm:prSet presAssocID="{01BB6F36-DB83-4B3B-B946-F384490F7408}" presName="Name0" presStyleCnt="0">
        <dgm:presLayoutVars>
          <dgm:dir/>
          <dgm:animLvl val="lvl"/>
          <dgm:resizeHandles val="exact"/>
        </dgm:presLayoutVars>
      </dgm:prSet>
      <dgm:spPr/>
    </dgm:pt>
    <dgm:pt modelId="{961A0F53-A463-49BA-8623-24A5CCD1E916}" type="pres">
      <dgm:prSet presAssocID="{E9949072-BDAC-49D7-8AE7-2BF05E3B8851}" presName="linNode" presStyleCnt="0"/>
      <dgm:spPr/>
    </dgm:pt>
    <dgm:pt modelId="{3F52BBAA-5367-4902-93E9-2389400ECFE0}" type="pres">
      <dgm:prSet presAssocID="{E9949072-BDAC-49D7-8AE7-2BF05E3B8851}" presName="parentText" presStyleLbl="node1" presStyleIdx="0" presStyleCnt="6">
        <dgm:presLayoutVars>
          <dgm:chMax val="1"/>
          <dgm:bulletEnabled val="1"/>
        </dgm:presLayoutVars>
      </dgm:prSet>
      <dgm:spPr/>
    </dgm:pt>
    <dgm:pt modelId="{29FCA0DD-0006-4B7C-891D-B363F0600D99}" type="pres">
      <dgm:prSet presAssocID="{E9949072-BDAC-49D7-8AE7-2BF05E3B8851}" presName="descendantText" presStyleLbl="alignAccFollowNode1" presStyleIdx="0" presStyleCnt="6">
        <dgm:presLayoutVars>
          <dgm:bulletEnabled val="1"/>
        </dgm:presLayoutVars>
      </dgm:prSet>
      <dgm:spPr/>
    </dgm:pt>
    <dgm:pt modelId="{70DA9DFD-5C14-478F-9E1E-8A901476F2F5}" type="pres">
      <dgm:prSet presAssocID="{32726BA6-84C9-4243-9A30-950160DE496F}" presName="sp" presStyleCnt="0"/>
      <dgm:spPr/>
    </dgm:pt>
    <dgm:pt modelId="{75FAEB55-5E84-4196-A5CB-F7C3B8298296}" type="pres">
      <dgm:prSet presAssocID="{066E3099-3E21-4368-9DDF-34EB0B048D7B}" presName="linNode" presStyleCnt="0"/>
      <dgm:spPr/>
    </dgm:pt>
    <dgm:pt modelId="{509959B6-6E49-4B0C-B9D4-CDDE9CA2AF9E}" type="pres">
      <dgm:prSet presAssocID="{066E3099-3E21-4368-9DDF-34EB0B048D7B}" presName="parentText" presStyleLbl="node1" presStyleIdx="1" presStyleCnt="6">
        <dgm:presLayoutVars>
          <dgm:chMax val="1"/>
          <dgm:bulletEnabled val="1"/>
        </dgm:presLayoutVars>
      </dgm:prSet>
      <dgm:spPr/>
    </dgm:pt>
    <dgm:pt modelId="{6F0F3036-F601-43DD-8C5E-79FEA22DEDDB}" type="pres">
      <dgm:prSet presAssocID="{066E3099-3E21-4368-9DDF-34EB0B048D7B}" presName="descendantText" presStyleLbl="alignAccFollowNode1" presStyleIdx="1" presStyleCnt="6">
        <dgm:presLayoutVars>
          <dgm:bulletEnabled val="1"/>
        </dgm:presLayoutVars>
      </dgm:prSet>
      <dgm:spPr/>
    </dgm:pt>
    <dgm:pt modelId="{50EC3A97-1FAC-4874-8D50-BAD1485968E2}" type="pres">
      <dgm:prSet presAssocID="{BB0850C8-A173-49F6-9EEF-442E0DC67782}" presName="sp" presStyleCnt="0"/>
      <dgm:spPr/>
    </dgm:pt>
    <dgm:pt modelId="{807663FE-57A6-4A0E-A852-25EF163CE392}" type="pres">
      <dgm:prSet presAssocID="{C73DD4F6-2E7F-40AF-8322-71E2C44BDD2A}" presName="linNode" presStyleCnt="0"/>
      <dgm:spPr/>
    </dgm:pt>
    <dgm:pt modelId="{0F3910A6-D33A-4489-ACB3-B6ED1673A660}" type="pres">
      <dgm:prSet presAssocID="{C73DD4F6-2E7F-40AF-8322-71E2C44BDD2A}" presName="parentText" presStyleLbl="node1" presStyleIdx="2" presStyleCnt="6">
        <dgm:presLayoutVars>
          <dgm:chMax val="1"/>
          <dgm:bulletEnabled val="1"/>
        </dgm:presLayoutVars>
      </dgm:prSet>
      <dgm:spPr/>
    </dgm:pt>
    <dgm:pt modelId="{9AF622A3-539B-4F55-8A30-3A4988FF3491}" type="pres">
      <dgm:prSet presAssocID="{C73DD4F6-2E7F-40AF-8322-71E2C44BDD2A}" presName="descendantText" presStyleLbl="alignAccFollowNode1" presStyleIdx="2" presStyleCnt="6">
        <dgm:presLayoutVars>
          <dgm:bulletEnabled val="1"/>
        </dgm:presLayoutVars>
      </dgm:prSet>
      <dgm:spPr/>
    </dgm:pt>
    <dgm:pt modelId="{580AEEDB-627A-4223-B20C-F9167675F93E}" type="pres">
      <dgm:prSet presAssocID="{94073376-0045-406A-BD9D-EC6B82E7D113}" presName="sp" presStyleCnt="0"/>
      <dgm:spPr/>
    </dgm:pt>
    <dgm:pt modelId="{40CB9B39-CE85-4DA3-AFDC-BC283920FA86}" type="pres">
      <dgm:prSet presAssocID="{BE08B388-A39E-4F96-8D25-A821FB81D215}" presName="linNode" presStyleCnt="0"/>
      <dgm:spPr/>
    </dgm:pt>
    <dgm:pt modelId="{86D1F579-A37A-42C8-97D8-7FC3CEF9A116}" type="pres">
      <dgm:prSet presAssocID="{BE08B388-A39E-4F96-8D25-A821FB81D215}" presName="parentText" presStyleLbl="node1" presStyleIdx="3" presStyleCnt="6">
        <dgm:presLayoutVars>
          <dgm:chMax val="1"/>
          <dgm:bulletEnabled val="1"/>
        </dgm:presLayoutVars>
      </dgm:prSet>
      <dgm:spPr/>
    </dgm:pt>
    <dgm:pt modelId="{F1146853-CD02-41AB-A8B7-0AD546773BFD}" type="pres">
      <dgm:prSet presAssocID="{BE08B388-A39E-4F96-8D25-A821FB81D215}" presName="descendantText" presStyleLbl="alignAccFollowNode1" presStyleIdx="3" presStyleCnt="6">
        <dgm:presLayoutVars>
          <dgm:bulletEnabled val="1"/>
        </dgm:presLayoutVars>
      </dgm:prSet>
      <dgm:spPr/>
    </dgm:pt>
    <dgm:pt modelId="{B15EA0A2-90CF-4BCC-9DF7-35EF420DD4A2}" type="pres">
      <dgm:prSet presAssocID="{F2FD3BEE-CB0A-4C5C-A39D-AF0A1EB9FBBF}" presName="sp" presStyleCnt="0"/>
      <dgm:spPr/>
    </dgm:pt>
    <dgm:pt modelId="{BFF3EC3F-D183-431F-B63F-F8951E7F8B5B}" type="pres">
      <dgm:prSet presAssocID="{17B58884-E676-4055-A379-6E0E7F6EA51C}" presName="linNode" presStyleCnt="0"/>
      <dgm:spPr/>
    </dgm:pt>
    <dgm:pt modelId="{81C29D8F-8415-4777-B79A-A380E122C8A5}" type="pres">
      <dgm:prSet presAssocID="{17B58884-E676-4055-A379-6E0E7F6EA51C}" presName="parentText" presStyleLbl="node1" presStyleIdx="4" presStyleCnt="6">
        <dgm:presLayoutVars>
          <dgm:chMax val="1"/>
          <dgm:bulletEnabled val="1"/>
        </dgm:presLayoutVars>
      </dgm:prSet>
      <dgm:spPr/>
    </dgm:pt>
    <dgm:pt modelId="{C598F091-FAE6-44F6-AB0F-B3CA35FEDD69}" type="pres">
      <dgm:prSet presAssocID="{17B58884-E676-4055-A379-6E0E7F6EA51C}" presName="descendantText" presStyleLbl="alignAccFollowNode1" presStyleIdx="4" presStyleCnt="6">
        <dgm:presLayoutVars>
          <dgm:bulletEnabled val="1"/>
        </dgm:presLayoutVars>
      </dgm:prSet>
      <dgm:spPr/>
    </dgm:pt>
    <dgm:pt modelId="{88F6C638-39A8-49D5-AF9B-66D6F832B75F}" type="pres">
      <dgm:prSet presAssocID="{B780EBA4-C252-464B-A0A6-6C447ACD740A}" presName="sp" presStyleCnt="0"/>
      <dgm:spPr/>
    </dgm:pt>
    <dgm:pt modelId="{9960DDF5-91C6-456C-AC34-BF5320B85EB3}" type="pres">
      <dgm:prSet presAssocID="{1D3E6BD3-6A0B-42C6-8FA0-922D8DF13870}" presName="linNode" presStyleCnt="0"/>
      <dgm:spPr/>
    </dgm:pt>
    <dgm:pt modelId="{3E1FCB71-E002-4637-BD7B-60471AE2A920}" type="pres">
      <dgm:prSet presAssocID="{1D3E6BD3-6A0B-42C6-8FA0-922D8DF13870}" presName="parentText" presStyleLbl="node1" presStyleIdx="5" presStyleCnt="6">
        <dgm:presLayoutVars>
          <dgm:chMax val="1"/>
          <dgm:bulletEnabled val="1"/>
        </dgm:presLayoutVars>
      </dgm:prSet>
      <dgm:spPr/>
    </dgm:pt>
    <dgm:pt modelId="{DC6F7D78-A00A-4628-B93A-9A60FC48B1AB}" type="pres">
      <dgm:prSet presAssocID="{1D3E6BD3-6A0B-42C6-8FA0-922D8DF13870}" presName="descendantText" presStyleLbl="alignAccFollowNode1" presStyleIdx="5" presStyleCnt="6">
        <dgm:presLayoutVars>
          <dgm:bulletEnabled val="1"/>
        </dgm:presLayoutVars>
      </dgm:prSet>
      <dgm:spPr/>
    </dgm:pt>
  </dgm:ptLst>
  <dgm:cxnLst>
    <dgm:cxn modelId="{35EDCE03-8FDD-45E0-99EA-ACA38B760A75}" srcId="{066E3099-3E21-4368-9DDF-34EB0B048D7B}" destId="{4605D1ED-24F2-46FA-8C7B-9FC22BFC3F13}" srcOrd="0" destOrd="0" parTransId="{0721CB3A-259C-4141-A54C-6FEC5074023E}" sibTransId="{F3FAFB8C-0623-4A4D-B675-C9AE98408296}"/>
    <dgm:cxn modelId="{2E9AB60E-7A73-4DCE-8DD5-EC0110F7B0F9}" srcId="{01BB6F36-DB83-4B3B-B946-F384490F7408}" destId="{066E3099-3E21-4368-9DDF-34EB0B048D7B}" srcOrd="1" destOrd="0" parTransId="{3E91C020-0830-4556-9C03-7A3C7C46D2C7}" sibTransId="{BB0850C8-A173-49F6-9EEF-442E0DC67782}"/>
    <dgm:cxn modelId="{D7446A11-801E-4F85-ACB8-9AE9AC2BD347}" srcId="{BE08B388-A39E-4F96-8D25-A821FB81D215}" destId="{26CE3E7C-FED1-4451-8C39-326D0632752F}" srcOrd="0" destOrd="0" parTransId="{DAED118D-4F53-4893-B5B7-44208EDD30F5}" sibTransId="{EAF60C5C-BCE2-4E51-B751-FFE0ED292284}"/>
    <dgm:cxn modelId="{0635681A-F4A6-47E1-89DB-48C64BCC9606}" srcId="{01BB6F36-DB83-4B3B-B946-F384490F7408}" destId="{BE08B388-A39E-4F96-8D25-A821FB81D215}" srcOrd="3" destOrd="0" parTransId="{38506C9B-F5E4-41F3-8D30-CAAB83A3E0E6}" sibTransId="{F2FD3BEE-CB0A-4C5C-A39D-AF0A1EB9FBBF}"/>
    <dgm:cxn modelId="{857A801A-8837-4CD2-888B-2E7DBC89E75F}" srcId="{C73DD4F6-2E7F-40AF-8322-71E2C44BDD2A}" destId="{29B2D0BA-CB2E-4F1A-BAB1-9179E51CCBBC}" srcOrd="0" destOrd="0" parTransId="{31B02CDD-4D3E-4678-9E46-91037589ED79}" sibTransId="{1E7222E4-E838-409C-AE35-AF3650098BE9}"/>
    <dgm:cxn modelId="{1F06A429-2015-49B7-A700-4DF152184496}" type="presOf" srcId="{BE08B388-A39E-4F96-8D25-A821FB81D215}" destId="{86D1F579-A37A-42C8-97D8-7FC3CEF9A116}" srcOrd="0" destOrd="0" presId="urn:microsoft.com/office/officeart/2005/8/layout/vList5"/>
    <dgm:cxn modelId="{CB40552D-5DFD-4A82-80EE-51D409B376AD}" type="presOf" srcId="{066E3099-3E21-4368-9DDF-34EB0B048D7B}" destId="{509959B6-6E49-4B0C-B9D4-CDDE9CA2AF9E}" srcOrd="0" destOrd="0" presId="urn:microsoft.com/office/officeart/2005/8/layout/vList5"/>
    <dgm:cxn modelId="{AC53D867-7BEF-49F1-8EC5-EA879417F7AD}" srcId="{E9949072-BDAC-49D7-8AE7-2BF05E3B8851}" destId="{627780C0-4944-4C5E-BC2C-87A32A5843C4}" srcOrd="0" destOrd="0" parTransId="{4E79F32A-4BBC-4E38-8682-ADBCEE3277BE}" sibTransId="{179B7051-1694-43CB-BC6F-85E7BF9BAE25}"/>
    <dgm:cxn modelId="{EBE7276D-F8A3-4056-A0D2-4EC3043399D8}" srcId="{01BB6F36-DB83-4B3B-B946-F384490F7408}" destId="{C73DD4F6-2E7F-40AF-8322-71E2C44BDD2A}" srcOrd="2" destOrd="0" parTransId="{FA0B9F22-793C-4AB6-AF08-DE85E56341C5}" sibTransId="{94073376-0045-406A-BD9D-EC6B82E7D113}"/>
    <dgm:cxn modelId="{F2F19356-A02F-4779-96AE-A50A93F14006}" type="presOf" srcId="{26CE3E7C-FED1-4451-8C39-326D0632752F}" destId="{F1146853-CD02-41AB-A8B7-0AD546773BFD}" srcOrd="0" destOrd="0" presId="urn:microsoft.com/office/officeart/2005/8/layout/vList5"/>
    <dgm:cxn modelId="{AB1B905A-0B3F-469B-A190-FB2C4DB9C5C7}" srcId="{17B58884-E676-4055-A379-6E0E7F6EA51C}" destId="{46815636-9031-4E37-AB18-085046C078DE}" srcOrd="0" destOrd="0" parTransId="{130334A0-9410-47A7-AB7E-DBCD95C95211}" sibTransId="{9DDB0118-8CB6-4E40-9627-E575CA9B774E}"/>
    <dgm:cxn modelId="{2BC1995A-3039-4D92-B2B6-2D07B04D457E}" type="presOf" srcId="{627780C0-4944-4C5E-BC2C-87A32A5843C4}" destId="{29FCA0DD-0006-4B7C-891D-B363F0600D99}" srcOrd="0" destOrd="0" presId="urn:microsoft.com/office/officeart/2005/8/layout/vList5"/>
    <dgm:cxn modelId="{26620A80-15D5-4A63-B8E8-452F8FD47737}" srcId="{01BB6F36-DB83-4B3B-B946-F384490F7408}" destId="{17B58884-E676-4055-A379-6E0E7F6EA51C}" srcOrd="4" destOrd="0" parTransId="{BB2CD200-09A8-4EC2-8D8F-0A97ADAC05BC}" sibTransId="{B780EBA4-C252-464B-A0A6-6C447ACD740A}"/>
    <dgm:cxn modelId="{0E970286-034E-4599-9412-78749415B2B1}" type="presOf" srcId="{29B2D0BA-CB2E-4F1A-BAB1-9179E51CCBBC}" destId="{9AF622A3-539B-4F55-8A30-3A4988FF3491}" srcOrd="0" destOrd="0" presId="urn:microsoft.com/office/officeart/2005/8/layout/vList5"/>
    <dgm:cxn modelId="{53A1098F-8E2A-491E-AE62-53ABAD1E97A2}" type="presOf" srcId="{46815636-9031-4E37-AB18-085046C078DE}" destId="{C598F091-FAE6-44F6-AB0F-B3CA35FEDD69}" srcOrd="0" destOrd="0" presId="urn:microsoft.com/office/officeart/2005/8/layout/vList5"/>
    <dgm:cxn modelId="{C12C2EAF-C423-4AAE-A650-F8CCEF6A0A00}" type="presOf" srcId="{17B58884-E676-4055-A379-6E0E7F6EA51C}" destId="{81C29D8F-8415-4777-B79A-A380E122C8A5}" srcOrd="0" destOrd="0" presId="urn:microsoft.com/office/officeart/2005/8/layout/vList5"/>
    <dgm:cxn modelId="{78891FB1-7231-4940-B6B7-B563884FB2F5}" srcId="{01BB6F36-DB83-4B3B-B946-F384490F7408}" destId="{1D3E6BD3-6A0B-42C6-8FA0-922D8DF13870}" srcOrd="5" destOrd="0" parTransId="{05CBED4F-E1A7-4DDE-9D1E-BCBEEA67F557}" sibTransId="{AF894EB9-8729-4BA9-9AFA-A74AFAE3B811}"/>
    <dgm:cxn modelId="{0CD7B4BD-B1D0-452A-B95D-BAEB4B99EC5C}" type="presOf" srcId="{4605D1ED-24F2-46FA-8C7B-9FC22BFC3F13}" destId="{6F0F3036-F601-43DD-8C5E-79FEA22DEDDB}" srcOrd="0" destOrd="0" presId="urn:microsoft.com/office/officeart/2005/8/layout/vList5"/>
    <dgm:cxn modelId="{A2BFBBBD-B172-402D-A43E-CD60AA187EFC}" type="presOf" srcId="{C73DD4F6-2E7F-40AF-8322-71E2C44BDD2A}" destId="{0F3910A6-D33A-4489-ACB3-B6ED1673A660}" srcOrd="0" destOrd="0" presId="urn:microsoft.com/office/officeart/2005/8/layout/vList5"/>
    <dgm:cxn modelId="{F9E198C4-8B02-4C6B-83C2-A8DBA1F67558}" type="presOf" srcId="{DF0F3E85-CD46-431C-91D8-CFC2080B9EDB}" destId="{DC6F7D78-A00A-4628-B93A-9A60FC48B1AB}" srcOrd="0" destOrd="0" presId="urn:microsoft.com/office/officeart/2005/8/layout/vList5"/>
    <dgm:cxn modelId="{87DBBCC9-9812-4EF1-B40C-866C9CDBF880}" srcId="{1D3E6BD3-6A0B-42C6-8FA0-922D8DF13870}" destId="{DF0F3E85-CD46-431C-91D8-CFC2080B9EDB}" srcOrd="0" destOrd="0" parTransId="{3811B6DF-65E2-4AD9-9357-96BC71F4A7D0}" sibTransId="{FE904EC8-4311-4047-8F26-2474C61DB602}"/>
    <dgm:cxn modelId="{1E2F69CB-2A96-4F29-8D82-586E8301C4D1}" type="presOf" srcId="{01BB6F36-DB83-4B3B-B946-F384490F7408}" destId="{BCA86C44-27EC-4434-8B17-51C752D7609A}" srcOrd="0" destOrd="0" presId="urn:microsoft.com/office/officeart/2005/8/layout/vList5"/>
    <dgm:cxn modelId="{BEACFCCB-EAC6-47A7-8747-8D233EC9E3BE}" type="presOf" srcId="{E9949072-BDAC-49D7-8AE7-2BF05E3B8851}" destId="{3F52BBAA-5367-4902-93E9-2389400ECFE0}" srcOrd="0" destOrd="0" presId="urn:microsoft.com/office/officeart/2005/8/layout/vList5"/>
    <dgm:cxn modelId="{58FE7FE0-B830-4F41-A146-8F1E98BFB6AD}" type="presOf" srcId="{1D3E6BD3-6A0B-42C6-8FA0-922D8DF13870}" destId="{3E1FCB71-E002-4637-BD7B-60471AE2A920}" srcOrd="0" destOrd="0" presId="urn:microsoft.com/office/officeart/2005/8/layout/vList5"/>
    <dgm:cxn modelId="{D0FE42E5-5169-497F-B9C2-C00FD25748F5}" srcId="{01BB6F36-DB83-4B3B-B946-F384490F7408}" destId="{E9949072-BDAC-49D7-8AE7-2BF05E3B8851}" srcOrd="0" destOrd="0" parTransId="{CF28C597-E506-4C0C-A406-06B47E15CEB4}" sibTransId="{32726BA6-84C9-4243-9A30-950160DE496F}"/>
    <dgm:cxn modelId="{7ADD91AD-A6A5-45DA-BCF7-55CD1F9BEA85}" type="presParOf" srcId="{BCA86C44-27EC-4434-8B17-51C752D7609A}" destId="{961A0F53-A463-49BA-8623-24A5CCD1E916}" srcOrd="0" destOrd="0" presId="urn:microsoft.com/office/officeart/2005/8/layout/vList5"/>
    <dgm:cxn modelId="{39623BF3-D0AA-45F7-8801-7D83B2652E3C}" type="presParOf" srcId="{961A0F53-A463-49BA-8623-24A5CCD1E916}" destId="{3F52BBAA-5367-4902-93E9-2389400ECFE0}" srcOrd="0" destOrd="0" presId="urn:microsoft.com/office/officeart/2005/8/layout/vList5"/>
    <dgm:cxn modelId="{5B1D5C99-0F40-4E97-B23D-E6BCE956A62D}" type="presParOf" srcId="{961A0F53-A463-49BA-8623-24A5CCD1E916}" destId="{29FCA0DD-0006-4B7C-891D-B363F0600D99}" srcOrd="1" destOrd="0" presId="urn:microsoft.com/office/officeart/2005/8/layout/vList5"/>
    <dgm:cxn modelId="{2262BF26-9918-4EC7-A242-49FEE0AFCA83}" type="presParOf" srcId="{BCA86C44-27EC-4434-8B17-51C752D7609A}" destId="{70DA9DFD-5C14-478F-9E1E-8A901476F2F5}" srcOrd="1" destOrd="0" presId="urn:microsoft.com/office/officeart/2005/8/layout/vList5"/>
    <dgm:cxn modelId="{353EEAFD-BA3A-4CFE-9CCA-B35F54D60217}" type="presParOf" srcId="{BCA86C44-27EC-4434-8B17-51C752D7609A}" destId="{75FAEB55-5E84-4196-A5CB-F7C3B8298296}" srcOrd="2" destOrd="0" presId="urn:microsoft.com/office/officeart/2005/8/layout/vList5"/>
    <dgm:cxn modelId="{8F7C5AB3-0268-4DC0-8673-EA638A7EB9EC}" type="presParOf" srcId="{75FAEB55-5E84-4196-A5CB-F7C3B8298296}" destId="{509959B6-6E49-4B0C-B9D4-CDDE9CA2AF9E}" srcOrd="0" destOrd="0" presId="urn:microsoft.com/office/officeart/2005/8/layout/vList5"/>
    <dgm:cxn modelId="{A85899A1-7EFE-4FC1-B067-F03A0256FB62}" type="presParOf" srcId="{75FAEB55-5E84-4196-A5CB-F7C3B8298296}" destId="{6F0F3036-F601-43DD-8C5E-79FEA22DEDDB}" srcOrd="1" destOrd="0" presId="urn:microsoft.com/office/officeart/2005/8/layout/vList5"/>
    <dgm:cxn modelId="{0B6153EA-3547-49EA-BC95-D1BC989AC21F}" type="presParOf" srcId="{BCA86C44-27EC-4434-8B17-51C752D7609A}" destId="{50EC3A97-1FAC-4874-8D50-BAD1485968E2}" srcOrd="3" destOrd="0" presId="urn:microsoft.com/office/officeart/2005/8/layout/vList5"/>
    <dgm:cxn modelId="{5A4A22A9-98D2-4D11-9B47-564A8206EC91}" type="presParOf" srcId="{BCA86C44-27EC-4434-8B17-51C752D7609A}" destId="{807663FE-57A6-4A0E-A852-25EF163CE392}" srcOrd="4" destOrd="0" presId="urn:microsoft.com/office/officeart/2005/8/layout/vList5"/>
    <dgm:cxn modelId="{32229CBA-3ADE-4D0C-A72C-BA35550D2F25}" type="presParOf" srcId="{807663FE-57A6-4A0E-A852-25EF163CE392}" destId="{0F3910A6-D33A-4489-ACB3-B6ED1673A660}" srcOrd="0" destOrd="0" presId="urn:microsoft.com/office/officeart/2005/8/layout/vList5"/>
    <dgm:cxn modelId="{3043F251-9D5B-46E1-82AF-7F24187BBFFF}" type="presParOf" srcId="{807663FE-57A6-4A0E-A852-25EF163CE392}" destId="{9AF622A3-539B-4F55-8A30-3A4988FF3491}" srcOrd="1" destOrd="0" presId="urn:microsoft.com/office/officeart/2005/8/layout/vList5"/>
    <dgm:cxn modelId="{B7D2918E-9D03-4349-90FE-808216263350}" type="presParOf" srcId="{BCA86C44-27EC-4434-8B17-51C752D7609A}" destId="{580AEEDB-627A-4223-B20C-F9167675F93E}" srcOrd="5" destOrd="0" presId="urn:microsoft.com/office/officeart/2005/8/layout/vList5"/>
    <dgm:cxn modelId="{4E590268-3F31-4E19-86AB-9C2C697A879D}" type="presParOf" srcId="{BCA86C44-27EC-4434-8B17-51C752D7609A}" destId="{40CB9B39-CE85-4DA3-AFDC-BC283920FA86}" srcOrd="6" destOrd="0" presId="urn:microsoft.com/office/officeart/2005/8/layout/vList5"/>
    <dgm:cxn modelId="{ACE8B7E7-3534-4EE1-BB54-63DD635E3EE6}" type="presParOf" srcId="{40CB9B39-CE85-4DA3-AFDC-BC283920FA86}" destId="{86D1F579-A37A-42C8-97D8-7FC3CEF9A116}" srcOrd="0" destOrd="0" presId="urn:microsoft.com/office/officeart/2005/8/layout/vList5"/>
    <dgm:cxn modelId="{87F90F01-26B6-4BD1-B23F-93052B4F59E7}" type="presParOf" srcId="{40CB9B39-CE85-4DA3-AFDC-BC283920FA86}" destId="{F1146853-CD02-41AB-A8B7-0AD546773BFD}" srcOrd="1" destOrd="0" presId="urn:microsoft.com/office/officeart/2005/8/layout/vList5"/>
    <dgm:cxn modelId="{7D70F3E5-3911-43E9-9560-5B4766E6A8D4}" type="presParOf" srcId="{BCA86C44-27EC-4434-8B17-51C752D7609A}" destId="{B15EA0A2-90CF-4BCC-9DF7-35EF420DD4A2}" srcOrd="7" destOrd="0" presId="urn:microsoft.com/office/officeart/2005/8/layout/vList5"/>
    <dgm:cxn modelId="{5B5A8E46-6411-4BEC-8B3D-031BA819824B}" type="presParOf" srcId="{BCA86C44-27EC-4434-8B17-51C752D7609A}" destId="{BFF3EC3F-D183-431F-B63F-F8951E7F8B5B}" srcOrd="8" destOrd="0" presId="urn:microsoft.com/office/officeart/2005/8/layout/vList5"/>
    <dgm:cxn modelId="{AFB7D5FE-89BA-41FD-A503-EE02756E7095}" type="presParOf" srcId="{BFF3EC3F-D183-431F-B63F-F8951E7F8B5B}" destId="{81C29D8F-8415-4777-B79A-A380E122C8A5}" srcOrd="0" destOrd="0" presId="urn:microsoft.com/office/officeart/2005/8/layout/vList5"/>
    <dgm:cxn modelId="{FA196202-3D57-4B0A-9FA4-8F5ED1DAB200}" type="presParOf" srcId="{BFF3EC3F-D183-431F-B63F-F8951E7F8B5B}" destId="{C598F091-FAE6-44F6-AB0F-B3CA35FEDD69}" srcOrd="1" destOrd="0" presId="urn:microsoft.com/office/officeart/2005/8/layout/vList5"/>
    <dgm:cxn modelId="{AD986E94-7BF2-406D-9F03-CD3060041A8F}" type="presParOf" srcId="{BCA86C44-27EC-4434-8B17-51C752D7609A}" destId="{88F6C638-39A8-49D5-AF9B-66D6F832B75F}" srcOrd="9" destOrd="0" presId="urn:microsoft.com/office/officeart/2005/8/layout/vList5"/>
    <dgm:cxn modelId="{A828DF6D-570B-4CEA-95F7-5C1BF3A9188A}" type="presParOf" srcId="{BCA86C44-27EC-4434-8B17-51C752D7609A}" destId="{9960DDF5-91C6-456C-AC34-BF5320B85EB3}" srcOrd="10" destOrd="0" presId="urn:microsoft.com/office/officeart/2005/8/layout/vList5"/>
    <dgm:cxn modelId="{B7278B96-638F-4F3B-A07A-240EDED40562}" type="presParOf" srcId="{9960DDF5-91C6-456C-AC34-BF5320B85EB3}" destId="{3E1FCB71-E002-4637-BD7B-60471AE2A920}" srcOrd="0" destOrd="0" presId="urn:microsoft.com/office/officeart/2005/8/layout/vList5"/>
    <dgm:cxn modelId="{DF0357F5-1951-4EF7-9E43-7983F3BD7F0B}" type="presParOf" srcId="{9960DDF5-91C6-456C-AC34-BF5320B85EB3}" destId="{DC6F7D78-A00A-4628-B93A-9A60FC48B1AB}"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9963F2-A417-4679-B1C3-4F10806A29A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BFA7954F-508E-4CAD-B071-E877C9C3B200}">
      <dgm:prSet phldrT="[Text]"/>
      <dgm:spPr/>
      <dgm:t>
        <a:bodyPr/>
        <a:lstStyle/>
        <a:p>
          <a:r>
            <a:rPr lang="en-US"/>
            <a:t>Specific</a:t>
          </a:r>
        </a:p>
      </dgm:t>
    </dgm:pt>
    <dgm:pt modelId="{D163B814-32B6-48BA-A05E-7E2F779F90DF}" type="parTrans" cxnId="{E5647CF1-EBF1-4B18-832E-91091A2409FD}">
      <dgm:prSet/>
      <dgm:spPr/>
      <dgm:t>
        <a:bodyPr/>
        <a:lstStyle/>
        <a:p>
          <a:endParaRPr lang="en-US"/>
        </a:p>
      </dgm:t>
    </dgm:pt>
    <dgm:pt modelId="{499BB738-BC08-48EC-92C3-1AACA366A3F8}" type="sibTrans" cxnId="{E5647CF1-EBF1-4B18-832E-91091A2409FD}">
      <dgm:prSet/>
      <dgm:spPr/>
      <dgm:t>
        <a:bodyPr/>
        <a:lstStyle/>
        <a:p>
          <a:endParaRPr lang="en-US"/>
        </a:p>
      </dgm:t>
    </dgm:pt>
    <dgm:pt modelId="{5CC271D6-8C4B-4831-A449-9365DC8393EF}">
      <dgm:prSet phldrT="[Text]" custT="1"/>
      <dgm:spPr/>
      <dgm:t>
        <a:bodyPr/>
        <a:lstStyle/>
        <a:p>
          <a:r>
            <a:rPr lang="en-US" sz="1200" b="1" i="0">
              <a:solidFill>
                <a:srgbClr val="FF0000"/>
              </a:solidFill>
            </a:rPr>
            <a:t>Are</a:t>
          </a:r>
          <a:r>
            <a:rPr lang="en-US" sz="1200">
              <a:solidFill>
                <a:srgbClr val="FF0000"/>
              </a:solidFill>
            </a:rPr>
            <a:t> kids getting enough physical activities these days?</a:t>
          </a:r>
          <a:br>
            <a:rPr lang="en-US" sz="1200"/>
          </a:br>
          <a:r>
            <a:rPr lang="en-US" sz="1200"/>
            <a:t>=&gt; </a:t>
          </a:r>
          <a:r>
            <a:rPr lang="en-US" sz="1200" b="1">
              <a:solidFill>
                <a:srgbClr val="0070C0"/>
              </a:solidFill>
            </a:rPr>
            <a:t>What percentage of </a:t>
          </a:r>
          <a:r>
            <a:rPr lang="en-US" sz="1200"/>
            <a:t>kids achieve the recommended 60 minutes of physical activity at least five days a week?</a:t>
          </a:r>
        </a:p>
      </dgm:t>
    </dgm:pt>
    <dgm:pt modelId="{69D56925-BBD7-4D73-ABFC-8217963EA1F1}" type="parTrans" cxnId="{BB859C1A-32B8-4433-AE2F-FC474C6B1B70}">
      <dgm:prSet/>
      <dgm:spPr/>
      <dgm:t>
        <a:bodyPr/>
        <a:lstStyle/>
        <a:p>
          <a:endParaRPr lang="en-US"/>
        </a:p>
      </dgm:t>
    </dgm:pt>
    <dgm:pt modelId="{C259F521-549A-4BAC-80CE-0A62CBBDD152}" type="sibTrans" cxnId="{BB859C1A-32B8-4433-AE2F-FC474C6B1B70}">
      <dgm:prSet/>
      <dgm:spPr/>
      <dgm:t>
        <a:bodyPr/>
        <a:lstStyle/>
        <a:p>
          <a:endParaRPr lang="en-US"/>
        </a:p>
      </dgm:t>
    </dgm:pt>
    <dgm:pt modelId="{0ADB6E10-E3BF-4668-B6C6-D9DE2352E535}">
      <dgm:prSet phldrT="[Text]"/>
      <dgm:spPr/>
      <dgm:t>
        <a:bodyPr/>
        <a:lstStyle/>
        <a:p>
          <a:r>
            <a:rPr lang="en-US"/>
            <a:t>Measures</a:t>
          </a:r>
        </a:p>
      </dgm:t>
    </dgm:pt>
    <dgm:pt modelId="{063FC4A8-8B35-4BAE-B7C2-C5B387C66681}" type="parTrans" cxnId="{3C332B4F-10F9-4B4B-B342-DB6C5A199EA6}">
      <dgm:prSet/>
      <dgm:spPr/>
      <dgm:t>
        <a:bodyPr/>
        <a:lstStyle/>
        <a:p>
          <a:endParaRPr lang="en-US"/>
        </a:p>
      </dgm:t>
    </dgm:pt>
    <dgm:pt modelId="{D767ABA4-11C5-4C73-A4D2-6675B89A0279}" type="sibTrans" cxnId="{3C332B4F-10F9-4B4B-B342-DB6C5A199EA6}">
      <dgm:prSet/>
      <dgm:spPr/>
      <dgm:t>
        <a:bodyPr/>
        <a:lstStyle/>
        <a:p>
          <a:endParaRPr lang="en-US"/>
        </a:p>
      </dgm:t>
    </dgm:pt>
    <dgm:pt modelId="{E34D15EB-AF59-465C-80D2-B2A1E3D3C7CF}">
      <dgm:prSet phldrT="[Text]" custT="1"/>
      <dgm:spPr/>
      <dgm:t>
        <a:bodyPr/>
        <a:lstStyle/>
        <a:p>
          <a:r>
            <a:rPr lang="en-US" sz="1200" b="1">
              <a:solidFill>
                <a:srgbClr val="FF0000"/>
              </a:solidFill>
            </a:rPr>
            <a:t>Why</a:t>
          </a:r>
          <a:r>
            <a:rPr lang="en-US" sz="1200">
              <a:solidFill>
                <a:srgbClr val="FF0000"/>
              </a:solidFill>
            </a:rPr>
            <a:t> did a recent video go viral?</a:t>
          </a:r>
          <a:br>
            <a:rPr lang="en-US" sz="1200"/>
          </a:br>
          <a:r>
            <a:rPr lang="en-US" sz="1200"/>
            <a:t>=&gt; </a:t>
          </a:r>
          <a:r>
            <a:rPr lang="en-US" sz="1200" b="1">
              <a:solidFill>
                <a:srgbClr val="0070C0"/>
              </a:solidFill>
            </a:rPr>
            <a:t>How many times </a:t>
          </a:r>
          <a:r>
            <a:rPr lang="en-US" sz="1200"/>
            <a:t>was our video shared on social channels the first week it was posted?</a:t>
          </a:r>
        </a:p>
      </dgm:t>
    </dgm:pt>
    <dgm:pt modelId="{F89AB773-38A2-4A13-A156-107400539417}" type="parTrans" cxnId="{0085A2E7-7AB4-4103-B6B2-9A9A9BFC7F92}">
      <dgm:prSet/>
      <dgm:spPr/>
      <dgm:t>
        <a:bodyPr/>
        <a:lstStyle/>
        <a:p>
          <a:endParaRPr lang="en-US"/>
        </a:p>
      </dgm:t>
    </dgm:pt>
    <dgm:pt modelId="{CAA5BE93-D41D-4150-BF87-FDC475965A49}" type="sibTrans" cxnId="{0085A2E7-7AB4-4103-B6B2-9A9A9BFC7F92}">
      <dgm:prSet/>
      <dgm:spPr/>
      <dgm:t>
        <a:bodyPr/>
        <a:lstStyle/>
        <a:p>
          <a:endParaRPr lang="en-US"/>
        </a:p>
      </dgm:t>
    </dgm:pt>
    <dgm:pt modelId="{8322BEC9-3F75-44BE-B9AB-2BF37D124CE1}">
      <dgm:prSet phldrT="[Text]"/>
      <dgm:spPr/>
      <dgm:t>
        <a:bodyPr/>
        <a:lstStyle/>
        <a:p>
          <a:r>
            <a:rPr lang="en-US"/>
            <a:t>Action-oriented</a:t>
          </a:r>
        </a:p>
      </dgm:t>
    </dgm:pt>
    <dgm:pt modelId="{7BE8D114-71FF-46DC-B91A-C9ED5977C334}" type="parTrans" cxnId="{6B5454FF-BF30-4D4F-AC36-92B3D8126D22}">
      <dgm:prSet/>
      <dgm:spPr/>
      <dgm:t>
        <a:bodyPr/>
        <a:lstStyle/>
        <a:p>
          <a:endParaRPr lang="en-US"/>
        </a:p>
      </dgm:t>
    </dgm:pt>
    <dgm:pt modelId="{E57DE374-8425-4C3A-B4A8-F344B85D5F77}" type="sibTrans" cxnId="{6B5454FF-BF30-4D4F-AC36-92B3D8126D22}">
      <dgm:prSet/>
      <dgm:spPr/>
      <dgm:t>
        <a:bodyPr/>
        <a:lstStyle/>
        <a:p>
          <a:endParaRPr lang="en-US"/>
        </a:p>
      </dgm:t>
    </dgm:pt>
    <dgm:pt modelId="{2DE10D9C-DF15-424F-8C72-4943617CF0EE}">
      <dgm:prSet phldrT="[Text]" custT="1"/>
      <dgm:spPr/>
      <dgm:t>
        <a:bodyPr/>
        <a:lstStyle/>
        <a:p>
          <a:r>
            <a:rPr lang="en-US" sz="1200" b="1">
              <a:solidFill>
                <a:srgbClr val="FF0000"/>
              </a:solidFill>
            </a:rPr>
            <a:t>How</a:t>
          </a:r>
          <a:r>
            <a:rPr lang="en-US" sz="1200">
              <a:solidFill>
                <a:srgbClr val="FF0000"/>
              </a:solidFill>
            </a:rPr>
            <a:t> can we get customers to recycle our product packaging?</a:t>
          </a:r>
          <a:br>
            <a:rPr lang="en-US" sz="1200"/>
          </a:br>
          <a:r>
            <a:rPr lang="en-US" sz="1200"/>
            <a:t>=&gt; </a:t>
          </a:r>
          <a:r>
            <a:rPr lang="en-US" sz="1200" b="1">
              <a:solidFill>
                <a:srgbClr val="0070C0"/>
              </a:solidFill>
            </a:rPr>
            <a:t>What design features </a:t>
          </a:r>
          <a:r>
            <a:rPr lang="en-US" sz="1200"/>
            <a:t>will make our packaging easier to recycle? </a:t>
          </a:r>
        </a:p>
      </dgm:t>
    </dgm:pt>
    <dgm:pt modelId="{47632520-CD38-4A75-93B7-462EFBEC0011}" type="parTrans" cxnId="{19066910-C942-46AA-83E5-8391582D8DCA}">
      <dgm:prSet/>
      <dgm:spPr/>
      <dgm:t>
        <a:bodyPr/>
        <a:lstStyle/>
        <a:p>
          <a:endParaRPr lang="en-US"/>
        </a:p>
      </dgm:t>
    </dgm:pt>
    <dgm:pt modelId="{B90CE6C0-4E6B-4551-A84D-B270FDE6D892}" type="sibTrans" cxnId="{19066910-C942-46AA-83E5-8391582D8DCA}">
      <dgm:prSet/>
      <dgm:spPr/>
      <dgm:t>
        <a:bodyPr/>
        <a:lstStyle/>
        <a:p>
          <a:endParaRPr lang="en-US"/>
        </a:p>
      </dgm:t>
    </dgm:pt>
    <dgm:pt modelId="{568E5564-7620-4A36-810B-FE496EC34795}">
      <dgm:prSet phldrT="[Text]"/>
      <dgm:spPr/>
      <dgm:t>
        <a:bodyPr/>
        <a:lstStyle/>
        <a:p>
          <a:r>
            <a:rPr lang="en-US"/>
            <a:t>Relevant</a:t>
          </a:r>
        </a:p>
      </dgm:t>
    </dgm:pt>
    <dgm:pt modelId="{7ECF9B45-8EBD-4D5A-98BC-C504DC1B1E3C}" type="parTrans" cxnId="{C6388997-CCCC-4480-83A0-C98125518AFD}">
      <dgm:prSet/>
      <dgm:spPr/>
      <dgm:t>
        <a:bodyPr/>
        <a:lstStyle/>
        <a:p>
          <a:endParaRPr lang="en-US"/>
        </a:p>
      </dgm:t>
    </dgm:pt>
    <dgm:pt modelId="{3AF76286-1C35-4DC2-A573-B196FD0B5CC2}" type="sibTrans" cxnId="{C6388997-CCCC-4480-83A0-C98125518AFD}">
      <dgm:prSet/>
      <dgm:spPr/>
      <dgm:t>
        <a:bodyPr/>
        <a:lstStyle/>
        <a:p>
          <a:endParaRPr lang="en-US"/>
        </a:p>
      </dgm:t>
    </dgm:pt>
    <dgm:pt modelId="{83FAED63-2D0F-49AE-992A-5CC6988F65E0}">
      <dgm:prSet phldrT="[Text]" custT="1"/>
      <dgm:spPr/>
      <dgm:t>
        <a:bodyPr/>
        <a:lstStyle/>
        <a:p>
          <a:r>
            <a:rPr lang="en-US" sz="1100" b="1">
              <a:solidFill>
                <a:srgbClr val="FF0000"/>
              </a:solidFill>
            </a:rPr>
            <a:t>Why</a:t>
          </a:r>
          <a:r>
            <a:rPr lang="en-US" sz="1100">
              <a:solidFill>
                <a:srgbClr val="FF0000"/>
              </a:solidFill>
            </a:rPr>
            <a:t> does it matter that Pine Barrens tree frogs started disappearing?</a:t>
          </a:r>
          <a:br>
            <a:rPr lang="en-US" sz="1100">
              <a:solidFill>
                <a:srgbClr val="FF0000"/>
              </a:solidFill>
            </a:rPr>
          </a:br>
          <a:r>
            <a:rPr lang="en-US" sz="1100">
              <a:solidFill>
                <a:schemeClr val="tx1"/>
              </a:solidFill>
            </a:rPr>
            <a:t>=&gt; </a:t>
          </a:r>
          <a:r>
            <a:rPr lang="en-US" sz="1100" b="1">
              <a:solidFill>
                <a:srgbClr val="0070C0"/>
              </a:solidFill>
            </a:rPr>
            <a:t>What environmental factors </a:t>
          </a:r>
          <a:r>
            <a:rPr lang="en-US" sz="1100">
              <a:solidFill>
                <a:schemeClr val="tx1"/>
              </a:solidFill>
            </a:rPr>
            <a:t>changed in Durham, North Carolina between 1983 and 2004 that could cause Pine Barrens tree frogs to disappear from the Sandhills Regions?</a:t>
          </a:r>
        </a:p>
      </dgm:t>
    </dgm:pt>
    <dgm:pt modelId="{14831538-3BF4-4F86-B31B-7C58043AB216}" type="parTrans" cxnId="{9A2BFAD4-29D8-4352-A017-16CA347CA6B9}">
      <dgm:prSet/>
      <dgm:spPr/>
      <dgm:t>
        <a:bodyPr/>
        <a:lstStyle/>
        <a:p>
          <a:endParaRPr lang="en-US"/>
        </a:p>
      </dgm:t>
    </dgm:pt>
    <dgm:pt modelId="{B21070FD-F737-48AB-B745-660C3827977F}" type="sibTrans" cxnId="{9A2BFAD4-29D8-4352-A017-16CA347CA6B9}">
      <dgm:prSet/>
      <dgm:spPr/>
      <dgm:t>
        <a:bodyPr/>
        <a:lstStyle/>
        <a:p>
          <a:endParaRPr lang="en-US"/>
        </a:p>
      </dgm:t>
    </dgm:pt>
    <dgm:pt modelId="{35EC55E8-0010-4544-BD8F-E75175E9722A}">
      <dgm:prSet phldrT="[Text]"/>
      <dgm:spPr/>
      <dgm:t>
        <a:bodyPr/>
        <a:lstStyle/>
        <a:p>
          <a:r>
            <a:rPr lang="en-US"/>
            <a:t>Time-bound</a:t>
          </a:r>
        </a:p>
      </dgm:t>
    </dgm:pt>
    <dgm:pt modelId="{49555999-555E-41AC-915C-3BE32F5F8366}" type="parTrans" cxnId="{670DFAAE-4CB9-465C-99F5-2611E1D285D2}">
      <dgm:prSet/>
      <dgm:spPr/>
      <dgm:t>
        <a:bodyPr/>
        <a:lstStyle/>
        <a:p>
          <a:endParaRPr lang="en-US"/>
        </a:p>
      </dgm:t>
    </dgm:pt>
    <dgm:pt modelId="{1F48F285-16F5-4CEC-9858-49C349E618E9}" type="sibTrans" cxnId="{670DFAAE-4CB9-465C-99F5-2611E1D285D2}">
      <dgm:prSet/>
      <dgm:spPr/>
      <dgm:t>
        <a:bodyPr/>
        <a:lstStyle/>
        <a:p>
          <a:endParaRPr lang="en-US"/>
        </a:p>
      </dgm:t>
    </dgm:pt>
    <dgm:pt modelId="{2FB85DC9-44D2-479E-AA88-AA66B2934D8F}">
      <dgm:prSet phldrT="[Text]" custT="1"/>
      <dgm:spPr/>
      <dgm:t>
        <a:bodyPr/>
        <a:lstStyle/>
        <a:p>
          <a:r>
            <a:rPr lang="en-US" sz="1100"/>
            <a:t>Specify the time to be studied. The time period we want to study is 1983 to 2004. This limits the range of possibilities and enables the data analyst to focus on relevant data. </a:t>
          </a:r>
        </a:p>
      </dgm:t>
    </dgm:pt>
    <dgm:pt modelId="{3F414915-8ED9-44B4-B274-2FD904A384E7}" type="parTrans" cxnId="{5B0BC563-A24A-4115-B12B-0ADB5AAAF35B}">
      <dgm:prSet/>
      <dgm:spPr/>
      <dgm:t>
        <a:bodyPr/>
        <a:lstStyle/>
        <a:p>
          <a:endParaRPr lang="en-US"/>
        </a:p>
      </dgm:t>
    </dgm:pt>
    <dgm:pt modelId="{689CE664-66D1-4368-8354-01F8FF6A6372}" type="sibTrans" cxnId="{5B0BC563-A24A-4115-B12B-0ADB5AAAF35B}">
      <dgm:prSet/>
      <dgm:spPr/>
      <dgm:t>
        <a:bodyPr/>
        <a:lstStyle/>
        <a:p>
          <a:endParaRPr lang="en-US"/>
        </a:p>
      </dgm:t>
    </dgm:pt>
    <dgm:pt modelId="{AAFF65E4-7356-44F6-BCE6-6041B07BD33D}" type="pres">
      <dgm:prSet presAssocID="{939963F2-A417-4679-B1C3-4F10806A29A8}" presName="Name0" presStyleCnt="0">
        <dgm:presLayoutVars>
          <dgm:dir/>
          <dgm:animLvl val="lvl"/>
          <dgm:resizeHandles/>
        </dgm:presLayoutVars>
      </dgm:prSet>
      <dgm:spPr/>
    </dgm:pt>
    <dgm:pt modelId="{2E938518-769B-45ED-AB41-5E08B3BF43E1}" type="pres">
      <dgm:prSet presAssocID="{BFA7954F-508E-4CAD-B071-E877C9C3B200}" presName="linNode" presStyleCnt="0"/>
      <dgm:spPr/>
    </dgm:pt>
    <dgm:pt modelId="{E129D590-5CF5-4F5F-BCA7-8559604C6FFF}" type="pres">
      <dgm:prSet presAssocID="{BFA7954F-508E-4CAD-B071-E877C9C3B200}" presName="parentShp" presStyleLbl="node1" presStyleIdx="0" presStyleCnt="5" custScaleX="32523" custScaleY="124461">
        <dgm:presLayoutVars>
          <dgm:bulletEnabled val="1"/>
        </dgm:presLayoutVars>
      </dgm:prSet>
      <dgm:spPr/>
    </dgm:pt>
    <dgm:pt modelId="{2A8AEC63-03F9-4735-BD6B-7EDBE7224F25}" type="pres">
      <dgm:prSet presAssocID="{BFA7954F-508E-4CAD-B071-E877C9C3B200}" presName="childShp" presStyleLbl="bgAccFollowNode1" presStyleIdx="0" presStyleCnt="5" custScaleX="138812" custScaleY="149941">
        <dgm:presLayoutVars>
          <dgm:bulletEnabled val="1"/>
        </dgm:presLayoutVars>
      </dgm:prSet>
      <dgm:spPr/>
    </dgm:pt>
    <dgm:pt modelId="{8EEDDD2D-6F4C-4D03-B3ED-D0AAE7853776}" type="pres">
      <dgm:prSet presAssocID="{499BB738-BC08-48EC-92C3-1AACA366A3F8}" presName="spacing" presStyleCnt="0"/>
      <dgm:spPr/>
    </dgm:pt>
    <dgm:pt modelId="{D5AA97FB-E8FB-43BA-9D7A-3C169F281ED4}" type="pres">
      <dgm:prSet presAssocID="{0ADB6E10-E3BF-4668-B6C6-D9DE2352E535}" presName="linNode" presStyleCnt="0"/>
      <dgm:spPr/>
    </dgm:pt>
    <dgm:pt modelId="{3FF2F0FF-EB48-4290-B10F-CB073FA5B641}" type="pres">
      <dgm:prSet presAssocID="{0ADB6E10-E3BF-4668-B6C6-D9DE2352E535}" presName="parentShp" presStyleLbl="node1" presStyleIdx="1" presStyleCnt="5" custScaleX="32523" custScaleY="121014">
        <dgm:presLayoutVars>
          <dgm:bulletEnabled val="1"/>
        </dgm:presLayoutVars>
      </dgm:prSet>
      <dgm:spPr/>
    </dgm:pt>
    <dgm:pt modelId="{F4A05983-A146-420B-839C-9E471DD94786}" type="pres">
      <dgm:prSet presAssocID="{0ADB6E10-E3BF-4668-B6C6-D9DE2352E535}" presName="childShp" presStyleLbl="bgAccFollowNode1" presStyleIdx="1" presStyleCnt="5" custScaleX="138812" custScaleY="152818">
        <dgm:presLayoutVars>
          <dgm:bulletEnabled val="1"/>
        </dgm:presLayoutVars>
      </dgm:prSet>
      <dgm:spPr/>
    </dgm:pt>
    <dgm:pt modelId="{751535F9-EB57-4A45-925E-3F487E951461}" type="pres">
      <dgm:prSet presAssocID="{D767ABA4-11C5-4C73-A4D2-6675B89A0279}" presName="spacing" presStyleCnt="0"/>
      <dgm:spPr/>
    </dgm:pt>
    <dgm:pt modelId="{81EF70F0-DC81-4061-A643-AE4BBCD4383C}" type="pres">
      <dgm:prSet presAssocID="{8322BEC9-3F75-44BE-B9AB-2BF37D124CE1}" presName="linNode" presStyleCnt="0"/>
      <dgm:spPr/>
    </dgm:pt>
    <dgm:pt modelId="{19076F9A-D16E-406D-9C56-72E1D8D05B91}" type="pres">
      <dgm:prSet presAssocID="{8322BEC9-3F75-44BE-B9AB-2BF37D124CE1}" presName="parentShp" presStyleLbl="node1" presStyleIdx="2" presStyleCnt="5" custScaleX="32523" custScaleY="123516">
        <dgm:presLayoutVars>
          <dgm:bulletEnabled val="1"/>
        </dgm:presLayoutVars>
      </dgm:prSet>
      <dgm:spPr/>
    </dgm:pt>
    <dgm:pt modelId="{D06E523D-4259-4BA9-9DCB-6249011EE9F1}" type="pres">
      <dgm:prSet presAssocID="{8322BEC9-3F75-44BE-B9AB-2BF37D124CE1}" presName="childShp" presStyleLbl="bgAccFollowNode1" presStyleIdx="2" presStyleCnt="5" custScaleX="138812" custScaleY="147042">
        <dgm:presLayoutVars>
          <dgm:bulletEnabled val="1"/>
        </dgm:presLayoutVars>
      </dgm:prSet>
      <dgm:spPr/>
    </dgm:pt>
    <dgm:pt modelId="{6DA4B01E-7FF0-4A6B-8995-1E4C85D70031}" type="pres">
      <dgm:prSet presAssocID="{E57DE374-8425-4C3A-B4A8-F344B85D5F77}" presName="spacing" presStyleCnt="0"/>
      <dgm:spPr/>
    </dgm:pt>
    <dgm:pt modelId="{12EF1076-A519-47D8-BB3E-3CDF9D7ED8A6}" type="pres">
      <dgm:prSet presAssocID="{568E5564-7620-4A36-810B-FE496EC34795}" presName="linNode" presStyleCnt="0"/>
      <dgm:spPr/>
    </dgm:pt>
    <dgm:pt modelId="{BFF15C94-AC01-442D-A26F-B9FEB4D54E0B}" type="pres">
      <dgm:prSet presAssocID="{568E5564-7620-4A36-810B-FE496EC34795}" presName="parentShp" presStyleLbl="node1" presStyleIdx="3" presStyleCnt="5" custScaleX="32523" custScaleY="141631">
        <dgm:presLayoutVars>
          <dgm:bulletEnabled val="1"/>
        </dgm:presLayoutVars>
      </dgm:prSet>
      <dgm:spPr/>
    </dgm:pt>
    <dgm:pt modelId="{3AC0FB0F-2D81-4552-B4D1-3593AADEED76}" type="pres">
      <dgm:prSet presAssocID="{568E5564-7620-4A36-810B-FE496EC34795}" presName="childShp" presStyleLbl="bgAccFollowNode1" presStyleIdx="3" presStyleCnt="5" custScaleX="138812" custScaleY="171637">
        <dgm:presLayoutVars>
          <dgm:bulletEnabled val="1"/>
        </dgm:presLayoutVars>
      </dgm:prSet>
      <dgm:spPr/>
    </dgm:pt>
    <dgm:pt modelId="{A4231053-C51B-42EE-874D-D67D461A44AA}" type="pres">
      <dgm:prSet presAssocID="{3AF76286-1C35-4DC2-A573-B196FD0B5CC2}" presName="spacing" presStyleCnt="0"/>
      <dgm:spPr/>
    </dgm:pt>
    <dgm:pt modelId="{48434F9B-97AF-4809-9D4A-B4B467D00EA4}" type="pres">
      <dgm:prSet presAssocID="{35EC55E8-0010-4544-BD8F-E75175E9722A}" presName="linNode" presStyleCnt="0"/>
      <dgm:spPr/>
    </dgm:pt>
    <dgm:pt modelId="{3023337A-7E48-47A6-90C8-964C89DEA2F8}" type="pres">
      <dgm:prSet presAssocID="{35EC55E8-0010-4544-BD8F-E75175E9722A}" presName="parentShp" presStyleLbl="node1" presStyleIdx="4" presStyleCnt="5" custScaleX="32523" custScaleY="112317">
        <dgm:presLayoutVars>
          <dgm:bulletEnabled val="1"/>
        </dgm:presLayoutVars>
      </dgm:prSet>
      <dgm:spPr/>
    </dgm:pt>
    <dgm:pt modelId="{B7316869-B727-4835-BF21-52DDAC460038}" type="pres">
      <dgm:prSet presAssocID="{35EC55E8-0010-4544-BD8F-E75175E9722A}" presName="childShp" presStyleLbl="bgAccFollowNode1" presStyleIdx="4" presStyleCnt="5" custScaleX="138812" custScaleY="126424">
        <dgm:presLayoutVars>
          <dgm:bulletEnabled val="1"/>
        </dgm:presLayoutVars>
      </dgm:prSet>
      <dgm:spPr/>
    </dgm:pt>
  </dgm:ptLst>
  <dgm:cxnLst>
    <dgm:cxn modelId="{589DC60A-FE32-4BB3-9D7F-C8FAB9DC80B2}" type="presOf" srcId="{0ADB6E10-E3BF-4668-B6C6-D9DE2352E535}" destId="{3FF2F0FF-EB48-4290-B10F-CB073FA5B641}" srcOrd="0" destOrd="0" presId="urn:microsoft.com/office/officeart/2005/8/layout/vList6"/>
    <dgm:cxn modelId="{19066910-C942-46AA-83E5-8391582D8DCA}" srcId="{8322BEC9-3F75-44BE-B9AB-2BF37D124CE1}" destId="{2DE10D9C-DF15-424F-8C72-4943617CF0EE}" srcOrd="0" destOrd="0" parTransId="{47632520-CD38-4A75-93B7-462EFBEC0011}" sibTransId="{B90CE6C0-4E6B-4551-A84D-B270FDE6D892}"/>
    <dgm:cxn modelId="{BB859C1A-32B8-4433-AE2F-FC474C6B1B70}" srcId="{BFA7954F-508E-4CAD-B071-E877C9C3B200}" destId="{5CC271D6-8C4B-4831-A449-9365DC8393EF}" srcOrd="0" destOrd="0" parTransId="{69D56925-BBD7-4D73-ABFC-8217963EA1F1}" sibTransId="{C259F521-549A-4BAC-80CE-0A62CBBDD152}"/>
    <dgm:cxn modelId="{10F5BF27-3E90-45A5-B4CE-5AC67ED1E0C4}" type="presOf" srcId="{35EC55E8-0010-4544-BD8F-E75175E9722A}" destId="{3023337A-7E48-47A6-90C8-964C89DEA2F8}" srcOrd="0" destOrd="0" presId="urn:microsoft.com/office/officeart/2005/8/layout/vList6"/>
    <dgm:cxn modelId="{DD3DA333-84EC-42AB-9251-7D267380A5AD}" type="presOf" srcId="{83FAED63-2D0F-49AE-992A-5CC6988F65E0}" destId="{3AC0FB0F-2D81-4552-B4D1-3593AADEED76}" srcOrd="0" destOrd="0" presId="urn:microsoft.com/office/officeart/2005/8/layout/vList6"/>
    <dgm:cxn modelId="{5B0BC563-A24A-4115-B12B-0ADB5AAAF35B}" srcId="{35EC55E8-0010-4544-BD8F-E75175E9722A}" destId="{2FB85DC9-44D2-479E-AA88-AA66B2934D8F}" srcOrd="0" destOrd="0" parTransId="{3F414915-8ED9-44B4-B274-2FD904A384E7}" sibTransId="{689CE664-66D1-4368-8354-01F8FF6A6372}"/>
    <dgm:cxn modelId="{47497B68-0C0C-4C25-AF98-11250B0E7164}" type="presOf" srcId="{568E5564-7620-4A36-810B-FE496EC34795}" destId="{BFF15C94-AC01-442D-A26F-B9FEB4D54E0B}" srcOrd="0" destOrd="0" presId="urn:microsoft.com/office/officeart/2005/8/layout/vList6"/>
    <dgm:cxn modelId="{3C332B4F-10F9-4B4B-B342-DB6C5A199EA6}" srcId="{939963F2-A417-4679-B1C3-4F10806A29A8}" destId="{0ADB6E10-E3BF-4668-B6C6-D9DE2352E535}" srcOrd="1" destOrd="0" parTransId="{063FC4A8-8B35-4BAE-B7C2-C5B387C66681}" sibTransId="{D767ABA4-11C5-4C73-A4D2-6675B89A0279}"/>
    <dgm:cxn modelId="{370A7376-73A1-4693-AE10-E2C7DB769993}" type="presOf" srcId="{BFA7954F-508E-4CAD-B071-E877C9C3B200}" destId="{E129D590-5CF5-4F5F-BCA7-8559604C6FFF}" srcOrd="0" destOrd="0" presId="urn:microsoft.com/office/officeart/2005/8/layout/vList6"/>
    <dgm:cxn modelId="{02F70979-A20F-4647-B4D3-CF8F959ABE2C}" type="presOf" srcId="{5CC271D6-8C4B-4831-A449-9365DC8393EF}" destId="{2A8AEC63-03F9-4735-BD6B-7EDBE7224F25}" srcOrd="0" destOrd="0" presId="urn:microsoft.com/office/officeart/2005/8/layout/vList6"/>
    <dgm:cxn modelId="{726CE17C-5A93-48A1-887A-9D1B5E85CAAB}" type="presOf" srcId="{8322BEC9-3F75-44BE-B9AB-2BF37D124CE1}" destId="{19076F9A-D16E-406D-9C56-72E1D8D05B91}" srcOrd="0" destOrd="0" presId="urn:microsoft.com/office/officeart/2005/8/layout/vList6"/>
    <dgm:cxn modelId="{C6388997-CCCC-4480-83A0-C98125518AFD}" srcId="{939963F2-A417-4679-B1C3-4F10806A29A8}" destId="{568E5564-7620-4A36-810B-FE496EC34795}" srcOrd="3" destOrd="0" parTransId="{7ECF9B45-8EBD-4D5A-98BC-C504DC1B1E3C}" sibTransId="{3AF76286-1C35-4DC2-A573-B196FD0B5CC2}"/>
    <dgm:cxn modelId="{59EA4D9D-F8AD-43F1-8B54-E33BB75FFA04}" type="presOf" srcId="{2DE10D9C-DF15-424F-8C72-4943617CF0EE}" destId="{D06E523D-4259-4BA9-9DCB-6249011EE9F1}" srcOrd="0" destOrd="0" presId="urn:microsoft.com/office/officeart/2005/8/layout/vList6"/>
    <dgm:cxn modelId="{670DFAAE-4CB9-465C-99F5-2611E1D285D2}" srcId="{939963F2-A417-4679-B1C3-4F10806A29A8}" destId="{35EC55E8-0010-4544-BD8F-E75175E9722A}" srcOrd="4" destOrd="0" parTransId="{49555999-555E-41AC-915C-3BE32F5F8366}" sibTransId="{1F48F285-16F5-4CEC-9858-49C349E618E9}"/>
    <dgm:cxn modelId="{92CBE9BC-7850-44A7-BDA2-BEC2D8C35CDF}" type="presOf" srcId="{939963F2-A417-4679-B1C3-4F10806A29A8}" destId="{AAFF65E4-7356-44F6-BCE6-6041B07BD33D}" srcOrd="0" destOrd="0" presId="urn:microsoft.com/office/officeart/2005/8/layout/vList6"/>
    <dgm:cxn modelId="{1F958BC2-EAC0-490E-9463-F1C151C472CB}" type="presOf" srcId="{2FB85DC9-44D2-479E-AA88-AA66B2934D8F}" destId="{B7316869-B727-4835-BF21-52DDAC460038}" srcOrd="0" destOrd="0" presId="urn:microsoft.com/office/officeart/2005/8/layout/vList6"/>
    <dgm:cxn modelId="{9A2BFAD4-29D8-4352-A017-16CA347CA6B9}" srcId="{568E5564-7620-4A36-810B-FE496EC34795}" destId="{83FAED63-2D0F-49AE-992A-5CC6988F65E0}" srcOrd="0" destOrd="0" parTransId="{14831538-3BF4-4F86-B31B-7C58043AB216}" sibTransId="{B21070FD-F737-48AB-B745-660C3827977F}"/>
    <dgm:cxn modelId="{0085A2E7-7AB4-4103-B6B2-9A9A9BFC7F92}" srcId="{0ADB6E10-E3BF-4668-B6C6-D9DE2352E535}" destId="{E34D15EB-AF59-465C-80D2-B2A1E3D3C7CF}" srcOrd="0" destOrd="0" parTransId="{F89AB773-38A2-4A13-A156-107400539417}" sibTransId="{CAA5BE93-D41D-4150-BF87-FDC475965A49}"/>
    <dgm:cxn modelId="{E5647CF1-EBF1-4B18-832E-91091A2409FD}" srcId="{939963F2-A417-4679-B1C3-4F10806A29A8}" destId="{BFA7954F-508E-4CAD-B071-E877C9C3B200}" srcOrd="0" destOrd="0" parTransId="{D163B814-32B6-48BA-A05E-7E2F779F90DF}" sibTransId="{499BB738-BC08-48EC-92C3-1AACA366A3F8}"/>
    <dgm:cxn modelId="{43F2E2F2-67EB-470B-A39C-A27CE56E50E3}" type="presOf" srcId="{E34D15EB-AF59-465C-80D2-B2A1E3D3C7CF}" destId="{F4A05983-A146-420B-839C-9E471DD94786}" srcOrd="0" destOrd="0" presId="urn:microsoft.com/office/officeart/2005/8/layout/vList6"/>
    <dgm:cxn modelId="{6B5454FF-BF30-4D4F-AC36-92B3D8126D22}" srcId="{939963F2-A417-4679-B1C3-4F10806A29A8}" destId="{8322BEC9-3F75-44BE-B9AB-2BF37D124CE1}" srcOrd="2" destOrd="0" parTransId="{7BE8D114-71FF-46DC-B91A-C9ED5977C334}" sibTransId="{E57DE374-8425-4C3A-B4A8-F344B85D5F77}"/>
    <dgm:cxn modelId="{8D535C00-545B-42AC-8451-1AA166CAF8AB}" type="presParOf" srcId="{AAFF65E4-7356-44F6-BCE6-6041B07BD33D}" destId="{2E938518-769B-45ED-AB41-5E08B3BF43E1}" srcOrd="0" destOrd="0" presId="urn:microsoft.com/office/officeart/2005/8/layout/vList6"/>
    <dgm:cxn modelId="{FC01C115-C380-4209-805D-4905F40D2133}" type="presParOf" srcId="{2E938518-769B-45ED-AB41-5E08B3BF43E1}" destId="{E129D590-5CF5-4F5F-BCA7-8559604C6FFF}" srcOrd="0" destOrd="0" presId="urn:microsoft.com/office/officeart/2005/8/layout/vList6"/>
    <dgm:cxn modelId="{DE560A6A-9850-410D-8257-C9D49314C8CB}" type="presParOf" srcId="{2E938518-769B-45ED-AB41-5E08B3BF43E1}" destId="{2A8AEC63-03F9-4735-BD6B-7EDBE7224F25}" srcOrd="1" destOrd="0" presId="urn:microsoft.com/office/officeart/2005/8/layout/vList6"/>
    <dgm:cxn modelId="{FB7337EC-669C-4DAE-AFFF-9EE8D1B64AC7}" type="presParOf" srcId="{AAFF65E4-7356-44F6-BCE6-6041B07BD33D}" destId="{8EEDDD2D-6F4C-4D03-B3ED-D0AAE7853776}" srcOrd="1" destOrd="0" presId="urn:microsoft.com/office/officeart/2005/8/layout/vList6"/>
    <dgm:cxn modelId="{8BFDA7AD-8100-4829-B9F4-0861F91FE4B7}" type="presParOf" srcId="{AAFF65E4-7356-44F6-BCE6-6041B07BD33D}" destId="{D5AA97FB-E8FB-43BA-9D7A-3C169F281ED4}" srcOrd="2" destOrd="0" presId="urn:microsoft.com/office/officeart/2005/8/layout/vList6"/>
    <dgm:cxn modelId="{3C60D0D1-1814-4580-A23E-C025BC5E79F1}" type="presParOf" srcId="{D5AA97FB-E8FB-43BA-9D7A-3C169F281ED4}" destId="{3FF2F0FF-EB48-4290-B10F-CB073FA5B641}" srcOrd="0" destOrd="0" presId="urn:microsoft.com/office/officeart/2005/8/layout/vList6"/>
    <dgm:cxn modelId="{86B6C3A3-8AD5-45A8-82D8-4F5E64487BA3}" type="presParOf" srcId="{D5AA97FB-E8FB-43BA-9D7A-3C169F281ED4}" destId="{F4A05983-A146-420B-839C-9E471DD94786}" srcOrd="1" destOrd="0" presId="urn:microsoft.com/office/officeart/2005/8/layout/vList6"/>
    <dgm:cxn modelId="{F10E0742-D1D3-42C5-9427-6071568C9B4A}" type="presParOf" srcId="{AAFF65E4-7356-44F6-BCE6-6041B07BD33D}" destId="{751535F9-EB57-4A45-925E-3F487E951461}" srcOrd="3" destOrd="0" presId="urn:microsoft.com/office/officeart/2005/8/layout/vList6"/>
    <dgm:cxn modelId="{624C8BD0-8640-4608-AAAA-4B9B338DE3EC}" type="presParOf" srcId="{AAFF65E4-7356-44F6-BCE6-6041B07BD33D}" destId="{81EF70F0-DC81-4061-A643-AE4BBCD4383C}" srcOrd="4" destOrd="0" presId="urn:microsoft.com/office/officeart/2005/8/layout/vList6"/>
    <dgm:cxn modelId="{F6F1ACC9-8150-4D6C-89EA-98545159C244}" type="presParOf" srcId="{81EF70F0-DC81-4061-A643-AE4BBCD4383C}" destId="{19076F9A-D16E-406D-9C56-72E1D8D05B91}" srcOrd="0" destOrd="0" presId="urn:microsoft.com/office/officeart/2005/8/layout/vList6"/>
    <dgm:cxn modelId="{0555BE41-FBDA-455A-BC2E-5597BFCAB405}" type="presParOf" srcId="{81EF70F0-DC81-4061-A643-AE4BBCD4383C}" destId="{D06E523D-4259-4BA9-9DCB-6249011EE9F1}" srcOrd="1" destOrd="0" presId="urn:microsoft.com/office/officeart/2005/8/layout/vList6"/>
    <dgm:cxn modelId="{4F710793-680D-468A-979B-FCC1820126B3}" type="presParOf" srcId="{AAFF65E4-7356-44F6-BCE6-6041B07BD33D}" destId="{6DA4B01E-7FF0-4A6B-8995-1E4C85D70031}" srcOrd="5" destOrd="0" presId="urn:microsoft.com/office/officeart/2005/8/layout/vList6"/>
    <dgm:cxn modelId="{497FC80D-268C-4B7E-AD2B-A0977044037E}" type="presParOf" srcId="{AAFF65E4-7356-44F6-BCE6-6041B07BD33D}" destId="{12EF1076-A519-47D8-BB3E-3CDF9D7ED8A6}" srcOrd="6" destOrd="0" presId="urn:microsoft.com/office/officeart/2005/8/layout/vList6"/>
    <dgm:cxn modelId="{3DA48160-1951-4E5B-8B0A-40512416AB58}" type="presParOf" srcId="{12EF1076-A519-47D8-BB3E-3CDF9D7ED8A6}" destId="{BFF15C94-AC01-442D-A26F-B9FEB4D54E0B}" srcOrd="0" destOrd="0" presId="urn:microsoft.com/office/officeart/2005/8/layout/vList6"/>
    <dgm:cxn modelId="{4A0BBED8-21DE-4B84-8F7E-8CAB80C5F76C}" type="presParOf" srcId="{12EF1076-A519-47D8-BB3E-3CDF9D7ED8A6}" destId="{3AC0FB0F-2D81-4552-B4D1-3593AADEED76}" srcOrd="1" destOrd="0" presId="urn:microsoft.com/office/officeart/2005/8/layout/vList6"/>
    <dgm:cxn modelId="{2320B88C-93AE-42F7-B268-CF9BF13D961A}" type="presParOf" srcId="{AAFF65E4-7356-44F6-BCE6-6041B07BD33D}" destId="{A4231053-C51B-42EE-874D-D67D461A44AA}" srcOrd="7" destOrd="0" presId="urn:microsoft.com/office/officeart/2005/8/layout/vList6"/>
    <dgm:cxn modelId="{0DC5FEDF-53ED-4DD2-82D1-46FBD70F2FCB}" type="presParOf" srcId="{AAFF65E4-7356-44F6-BCE6-6041B07BD33D}" destId="{48434F9B-97AF-4809-9D4A-B4B467D00EA4}" srcOrd="8" destOrd="0" presId="urn:microsoft.com/office/officeart/2005/8/layout/vList6"/>
    <dgm:cxn modelId="{01B6737A-03E8-4F6C-95EB-1814248F4266}" type="presParOf" srcId="{48434F9B-97AF-4809-9D4A-B4B467D00EA4}" destId="{3023337A-7E48-47A6-90C8-964C89DEA2F8}" srcOrd="0" destOrd="0" presId="urn:microsoft.com/office/officeart/2005/8/layout/vList6"/>
    <dgm:cxn modelId="{5C617A1D-0DBE-4D66-8621-BCB83447AAC5}" type="presParOf" srcId="{48434F9B-97AF-4809-9D4A-B4B467D00EA4}" destId="{B7316869-B727-4835-BF21-52DDAC460038}"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10A93B-4B28-4FFC-911E-5E5B303DF883}"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9B25605C-6F3A-4EA0-8DD2-ABB9D674732A}">
      <dgm:prSet phldrT="[Text]" custT="1"/>
      <dgm:spPr/>
      <dgm:t>
        <a:bodyPr/>
        <a:lstStyle/>
        <a:p>
          <a:pPr algn="l"/>
          <a:r>
            <a:rPr lang="en-US" sz="1600" b="1"/>
            <a:t>Plan: </a:t>
          </a:r>
          <a:r>
            <a:rPr lang="en-US" sz="1100"/>
            <a:t>Users who will work within a spreadsheets by developing organiztional stadnards.</a:t>
          </a:r>
        </a:p>
      </dgm:t>
    </dgm:pt>
    <dgm:pt modelId="{84903428-4C3A-42AA-87B4-74D55F0B913D}" type="parTrans" cxnId="{9FE469D2-D678-4AD1-AD14-5A20A033861A}">
      <dgm:prSet/>
      <dgm:spPr/>
      <dgm:t>
        <a:bodyPr/>
        <a:lstStyle/>
        <a:p>
          <a:endParaRPr lang="en-US"/>
        </a:p>
      </dgm:t>
    </dgm:pt>
    <dgm:pt modelId="{AD18D924-DFA2-4EE4-95D4-6AB24C1E0845}" type="sibTrans" cxnId="{9FE469D2-D678-4AD1-AD14-5A20A033861A}">
      <dgm:prSet/>
      <dgm:spPr/>
      <dgm:t>
        <a:bodyPr/>
        <a:lstStyle/>
        <a:p>
          <a:endParaRPr lang="en-US"/>
        </a:p>
      </dgm:t>
    </dgm:pt>
    <dgm:pt modelId="{DCCC733C-5C34-4440-B7E8-79101B914A25}">
      <dgm:prSet phldrT="[Text]" custT="1"/>
      <dgm:spPr/>
      <dgm:t>
        <a:bodyPr/>
        <a:lstStyle/>
        <a:p>
          <a:pPr algn="l"/>
          <a:r>
            <a:rPr lang="en-US" sz="1600" b="1"/>
            <a:t>Capture:</a:t>
          </a:r>
          <a:r>
            <a:rPr lang="en-US" sz="800" b="1"/>
            <a:t> </a:t>
          </a:r>
          <a:r>
            <a:rPr lang="en-US" sz="1200"/>
            <a:t>Data by the source by connecting spreadsheets to other data sources </a:t>
          </a:r>
          <a:br>
            <a:rPr lang="en-US" sz="1200"/>
          </a:br>
          <a:r>
            <a:rPr lang="en-US" sz="1200"/>
            <a:t>Eg: database, online survey application.</a:t>
          </a:r>
          <a:endParaRPr lang="en-US" sz="800"/>
        </a:p>
      </dgm:t>
    </dgm:pt>
    <dgm:pt modelId="{92887055-F804-4673-8BC8-8C689ED07447}" type="parTrans" cxnId="{9F1CB384-816D-4065-A3E7-F87C04630650}">
      <dgm:prSet/>
      <dgm:spPr/>
      <dgm:t>
        <a:bodyPr/>
        <a:lstStyle/>
        <a:p>
          <a:endParaRPr lang="en-US"/>
        </a:p>
      </dgm:t>
    </dgm:pt>
    <dgm:pt modelId="{AB228BAB-D205-4929-9A99-B68C2AD38B0D}" type="sibTrans" cxnId="{9F1CB384-816D-4065-A3E7-F87C04630650}">
      <dgm:prSet/>
      <dgm:spPr/>
      <dgm:t>
        <a:bodyPr/>
        <a:lstStyle/>
        <a:p>
          <a:endParaRPr lang="en-US"/>
        </a:p>
      </dgm:t>
    </dgm:pt>
    <dgm:pt modelId="{792100BA-FDC9-4513-8C02-439DDBF3BCEE}">
      <dgm:prSet phldrT="[Text]" custT="1"/>
      <dgm:spPr/>
      <dgm:t>
        <a:bodyPr/>
        <a:lstStyle/>
        <a:p>
          <a:pPr algn="l"/>
          <a:r>
            <a:rPr lang="en-US" sz="1600" b="1"/>
            <a:t>Manage: </a:t>
          </a:r>
          <a:r>
            <a:rPr lang="en-US" sz="1200" b="0"/>
            <a:t>Different kinds of data with a spreadsheets</a:t>
          </a:r>
          <a:br>
            <a:rPr lang="en-US" sz="1200" b="0"/>
          </a:br>
          <a:r>
            <a:rPr lang="en-US" sz="1200" b="0"/>
            <a:t>=&gt; storing, organizing, filtering, updating information</a:t>
          </a:r>
        </a:p>
      </dgm:t>
    </dgm:pt>
    <dgm:pt modelId="{6DA0DF8C-8E01-4378-A0E4-D66D010A68B3}" type="parTrans" cxnId="{5A56DC94-D0E6-48E2-9B4C-AA357E63A39C}">
      <dgm:prSet/>
      <dgm:spPr/>
      <dgm:t>
        <a:bodyPr/>
        <a:lstStyle/>
        <a:p>
          <a:endParaRPr lang="en-US"/>
        </a:p>
      </dgm:t>
    </dgm:pt>
    <dgm:pt modelId="{472AC3B0-4560-4A87-9761-1CCF5477CBF2}" type="sibTrans" cxnId="{5A56DC94-D0E6-48E2-9B4C-AA357E63A39C}">
      <dgm:prSet/>
      <dgm:spPr/>
      <dgm:t>
        <a:bodyPr/>
        <a:lstStyle/>
        <a:p>
          <a:endParaRPr lang="en-US"/>
        </a:p>
      </dgm:t>
    </dgm:pt>
    <dgm:pt modelId="{3AB4A0DA-3E9D-4089-8E28-A42839AC31CE}">
      <dgm:prSet phldrT="[Text]" custT="1"/>
      <dgm:spPr/>
      <dgm:t>
        <a:bodyPr/>
        <a:lstStyle/>
        <a:p>
          <a:pPr algn="l"/>
          <a:r>
            <a:rPr lang="en-US" sz="1400" b="1"/>
            <a:t>Analyze: </a:t>
          </a:r>
          <a:r>
            <a:rPr lang="en-US" sz="1400" b="0"/>
            <a:t>D</a:t>
          </a:r>
          <a:r>
            <a:rPr lang="en-US" sz="1200" b="0"/>
            <a:t>ata in a spreadsheet to help make decisions</a:t>
          </a:r>
          <a:br>
            <a:rPr lang="en-US" sz="1200" b="0"/>
          </a:br>
          <a:r>
            <a:rPr lang="en-US" sz="1200" b="0"/>
            <a:t>=&gt; analysis tools, formulas to aggregate data, create reports, pivot table for clear </a:t>
          </a:r>
          <a:endParaRPr lang="en-US" sz="1800" b="0"/>
        </a:p>
      </dgm:t>
    </dgm:pt>
    <dgm:pt modelId="{4675CB35-301C-4FA8-B4C6-4BC6EC0215C7}" type="parTrans" cxnId="{93D0FFC6-9DAB-4C7C-ADEB-A66BE1E98689}">
      <dgm:prSet/>
      <dgm:spPr/>
      <dgm:t>
        <a:bodyPr/>
        <a:lstStyle/>
        <a:p>
          <a:endParaRPr lang="en-US"/>
        </a:p>
      </dgm:t>
    </dgm:pt>
    <dgm:pt modelId="{F96CDA94-EDD3-4DA0-9D9F-594BB381EFB4}" type="sibTrans" cxnId="{93D0FFC6-9DAB-4C7C-ADEB-A66BE1E98689}">
      <dgm:prSet/>
      <dgm:spPr/>
      <dgm:t>
        <a:bodyPr/>
        <a:lstStyle/>
        <a:p>
          <a:endParaRPr lang="en-US"/>
        </a:p>
      </dgm:t>
    </dgm:pt>
    <dgm:pt modelId="{CD301553-E59B-4EBF-BE87-BDB53F3F49C8}">
      <dgm:prSet phldrT="[Text]" custT="1"/>
      <dgm:spPr/>
      <dgm:t>
        <a:bodyPr/>
        <a:lstStyle/>
        <a:p>
          <a:pPr algn="l"/>
          <a:r>
            <a:rPr lang="en-US" sz="1600" b="1"/>
            <a:t>Archive:</a:t>
          </a:r>
          <a:r>
            <a:rPr lang="en-US" sz="1200"/>
            <a:t> Any spreadsheets that you don't use, but need to reference later.</a:t>
          </a:r>
        </a:p>
      </dgm:t>
    </dgm:pt>
    <dgm:pt modelId="{5B522820-4720-4057-9320-361F87179336}" type="parTrans" cxnId="{FD2A05CA-C9FB-4500-8149-D2C15AA9A70A}">
      <dgm:prSet/>
      <dgm:spPr/>
      <dgm:t>
        <a:bodyPr/>
        <a:lstStyle/>
        <a:p>
          <a:endParaRPr lang="en-US"/>
        </a:p>
      </dgm:t>
    </dgm:pt>
    <dgm:pt modelId="{AA77E046-BE61-426C-A919-1168B6D94EF3}" type="sibTrans" cxnId="{FD2A05CA-C9FB-4500-8149-D2C15AA9A70A}">
      <dgm:prSet/>
      <dgm:spPr/>
      <dgm:t>
        <a:bodyPr/>
        <a:lstStyle/>
        <a:p>
          <a:endParaRPr lang="en-US"/>
        </a:p>
      </dgm:t>
    </dgm:pt>
    <dgm:pt modelId="{BA4E4F82-1891-4513-B457-0E5EDC065E28}">
      <dgm:prSet phldrT="[Text]" custT="1"/>
      <dgm:spPr/>
      <dgm:t>
        <a:bodyPr/>
        <a:lstStyle/>
        <a:p>
          <a:r>
            <a:rPr lang="en-US" sz="1600" b="1"/>
            <a:t>Destroy:</a:t>
          </a:r>
          <a:r>
            <a:rPr lang="en-US" sz="1100"/>
            <a:t> Your spreadsheets that don't use again, but make sure is destroyed properly.</a:t>
          </a:r>
        </a:p>
      </dgm:t>
    </dgm:pt>
    <dgm:pt modelId="{AFD46121-34FF-4842-8598-F67FFD9617DE}" type="parTrans" cxnId="{CDF94B85-47E7-410E-972A-120BFE0EA2DE}">
      <dgm:prSet/>
      <dgm:spPr/>
      <dgm:t>
        <a:bodyPr/>
        <a:lstStyle/>
        <a:p>
          <a:endParaRPr lang="en-US"/>
        </a:p>
      </dgm:t>
    </dgm:pt>
    <dgm:pt modelId="{4CAE5051-CEF3-4970-88CE-9316F4E82744}" type="sibTrans" cxnId="{CDF94B85-47E7-410E-972A-120BFE0EA2DE}">
      <dgm:prSet/>
      <dgm:spPr/>
      <dgm:t>
        <a:bodyPr/>
        <a:lstStyle/>
        <a:p>
          <a:endParaRPr lang="en-US"/>
        </a:p>
      </dgm:t>
    </dgm:pt>
    <dgm:pt modelId="{77AFBA7D-E3E2-4B21-BE82-E0D72B00AF25}" type="pres">
      <dgm:prSet presAssocID="{C110A93B-4B28-4FFC-911E-5E5B303DF883}" presName="Name0" presStyleCnt="0">
        <dgm:presLayoutVars>
          <dgm:dir/>
          <dgm:animLvl val="lvl"/>
          <dgm:resizeHandles val="exact"/>
        </dgm:presLayoutVars>
      </dgm:prSet>
      <dgm:spPr/>
    </dgm:pt>
    <dgm:pt modelId="{C591D6C2-F1C1-4E07-B45A-7AE716511158}" type="pres">
      <dgm:prSet presAssocID="{BA4E4F82-1891-4513-B457-0E5EDC065E28}" presName="boxAndChildren" presStyleCnt="0"/>
      <dgm:spPr/>
    </dgm:pt>
    <dgm:pt modelId="{0B68040C-3C6F-40C2-819E-BDDDA3153709}" type="pres">
      <dgm:prSet presAssocID="{BA4E4F82-1891-4513-B457-0E5EDC065E28}" presName="parentTextBox" presStyleLbl="node1" presStyleIdx="0" presStyleCnt="6"/>
      <dgm:spPr/>
    </dgm:pt>
    <dgm:pt modelId="{C1ED2535-736F-4778-8056-687027663B8D}" type="pres">
      <dgm:prSet presAssocID="{AA77E046-BE61-426C-A919-1168B6D94EF3}" presName="sp" presStyleCnt="0"/>
      <dgm:spPr/>
    </dgm:pt>
    <dgm:pt modelId="{568F7187-DE5A-4425-8409-57BA269E2995}" type="pres">
      <dgm:prSet presAssocID="{CD301553-E59B-4EBF-BE87-BDB53F3F49C8}" presName="arrowAndChildren" presStyleCnt="0"/>
      <dgm:spPr/>
    </dgm:pt>
    <dgm:pt modelId="{A6BD42E2-506A-40B1-AE73-B16CD45412D4}" type="pres">
      <dgm:prSet presAssocID="{CD301553-E59B-4EBF-BE87-BDB53F3F49C8}" presName="parentTextArrow" presStyleLbl="node1" presStyleIdx="1" presStyleCnt="6"/>
      <dgm:spPr/>
    </dgm:pt>
    <dgm:pt modelId="{89932213-ED0E-4AD1-83DB-F29B571B571C}" type="pres">
      <dgm:prSet presAssocID="{F96CDA94-EDD3-4DA0-9D9F-594BB381EFB4}" presName="sp" presStyleCnt="0"/>
      <dgm:spPr/>
    </dgm:pt>
    <dgm:pt modelId="{FA2B4103-F0CB-42CA-AD82-847BF03190A8}" type="pres">
      <dgm:prSet presAssocID="{3AB4A0DA-3E9D-4089-8E28-A42839AC31CE}" presName="arrowAndChildren" presStyleCnt="0"/>
      <dgm:spPr/>
    </dgm:pt>
    <dgm:pt modelId="{2D9C4334-D3D4-4943-8259-FBF2DC53BF66}" type="pres">
      <dgm:prSet presAssocID="{3AB4A0DA-3E9D-4089-8E28-A42839AC31CE}" presName="parentTextArrow" presStyleLbl="node1" presStyleIdx="2" presStyleCnt="6" custScaleY="126300"/>
      <dgm:spPr/>
    </dgm:pt>
    <dgm:pt modelId="{847226C3-582A-44D7-8F1B-BB0E64950B62}" type="pres">
      <dgm:prSet presAssocID="{472AC3B0-4560-4A87-9761-1CCF5477CBF2}" presName="sp" presStyleCnt="0"/>
      <dgm:spPr/>
    </dgm:pt>
    <dgm:pt modelId="{C3CE7FB4-7951-47A0-8DF2-DA31384B7223}" type="pres">
      <dgm:prSet presAssocID="{792100BA-FDC9-4513-8C02-439DDBF3BCEE}" presName="arrowAndChildren" presStyleCnt="0"/>
      <dgm:spPr/>
    </dgm:pt>
    <dgm:pt modelId="{74CF8C1A-543A-43B3-BF68-8B869BE4B9E4}" type="pres">
      <dgm:prSet presAssocID="{792100BA-FDC9-4513-8C02-439DDBF3BCEE}" presName="parentTextArrow" presStyleLbl="node1" presStyleIdx="3" presStyleCnt="6" custScaleY="120216"/>
      <dgm:spPr/>
    </dgm:pt>
    <dgm:pt modelId="{86B6952E-138B-43BA-9AE8-3CAE885F4ED6}" type="pres">
      <dgm:prSet presAssocID="{AB228BAB-D205-4929-9A99-B68C2AD38B0D}" presName="sp" presStyleCnt="0"/>
      <dgm:spPr/>
    </dgm:pt>
    <dgm:pt modelId="{AD38C039-C339-437D-84D4-D94C24E98AA2}" type="pres">
      <dgm:prSet presAssocID="{DCCC733C-5C34-4440-B7E8-79101B914A25}" presName="arrowAndChildren" presStyleCnt="0"/>
      <dgm:spPr/>
    </dgm:pt>
    <dgm:pt modelId="{12637A3C-D135-4D28-B5B2-0084A3A319CC}" type="pres">
      <dgm:prSet presAssocID="{DCCC733C-5C34-4440-B7E8-79101B914A25}" presName="parentTextArrow" presStyleLbl="node1" presStyleIdx="4" presStyleCnt="6" custScaleY="119182"/>
      <dgm:spPr/>
    </dgm:pt>
    <dgm:pt modelId="{3DD848BD-FF9A-43AD-B5DB-B11156C0CBCA}" type="pres">
      <dgm:prSet presAssocID="{AD18D924-DFA2-4EE4-95D4-6AB24C1E0845}" presName="sp" presStyleCnt="0"/>
      <dgm:spPr/>
    </dgm:pt>
    <dgm:pt modelId="{A5957982-6A11-49CF-8959-4950C23B0FD9}" type="pres">
      <dgm:prSet presAssocID="{9B25605C-6F3A-4EA0-8DD2-ABB9D674732A}" presName="arrowAndChildren" presStyleCnt="0"/>
      <dgm:spPr/>
    </dgm:pt>
    <dgm:pt modelId="{CFC91BD8-791E-4F05-94F8-2D8AD0B443F9}" type="pres">
      <dgm:prSet presAssocID="{9B25605C-6F3A-4EA0-8DD2-ABB9D674732A}" presName="parentTextArrow" presStyleLbl="node1" presStyleIdx="5" presStyleCnt="6"/>
      <dgm:spPr/>
    </dgm:pt>
  </dgm:ptLst>
  <dgm:cxnLst>
    <dgm:cxn modelId="{5E2C8D10-9C32-4706-B57B-D4E3983EBB43}" type="presOf" srcId="{792100BA-FDC9-4513-8C02-439DDBF3BCEE}" destId="{74CF8C1A-543A-43B3-BF68-8B869BE4B9E4}" srcOrd="0" destOrd="0" presId="urn:microsoft.com/office/officeart/2005/8/layout/process4"/>
    <dgm:cxn modelId="{498BFB60-B35E-4270-BDF3-EE47E1D94F2B}" type="presOf" srcId="{CD301553-E59B-4EBF-BE87-BDB53F3F49C8}" destId="{A6BD42E2-506A-40B1-AE73-B16CD45412D4}" srcOrd="0" destOrd="0" presId="urn:microsoft.com/office/officeart/2005/8/layout/process4"/>
    <dgm:cxn modelId="{E9BD4365-F356-4E08-BE55-E1766DDBBBD5}" type="presOf" srcId="{DCCC733C-5C34-4440-B7E8-79101B914A25}" destId="{12637A3C-D135-4D28-B5B2-0084A3A319CC}" srcOrd="0" destOrd="0" presId="urn:microsoft.com/office/officeart/2005/8/layout/process4"/>
    <dgm:cxn modelId="{8FADDB81-432B-4269-B4F0-492E17730A5F}" type="presOf" srcId="{9B25605C-6F3A-4EA0-8DD2-ABB9D674732A}" destId="{CFC91BD8-791E-4F05-94F8-2D8AD0B443F9}" srcOrd="0" destOrd="0" presId="urn:microsoft.com/office/officeart/2005/8/layout/process4"/>
    <dgm:cxn modelId="{9F1CB384-816D-4065-A3E7-F87C04630650}" srcId="{C110A93B-4B28-4FFC-911E-5E5B303DF883}" destId="{DCCC733C-5C34-4440-B7E8-79101B914A25}" srcOrd="1" destOrd="0" parTransId="{92887055-F804-4673-8BC8-8C689ED07447}" sibTransId="{AB228BAB-D205-4929-9A99-B68C2AD38B0D}"/>
    <dgm:cxn modelId="{CDF94B85-47E7-410E-972A-120BFE0EA2DE}" srcId="{C110A93B-4B28-4FFC-911E-5E5B303DF883}" destId="{BA4E4F82-1891-4513-B457-0E5EDC065E28}" srcOrd="5" destOrd="0" parTransId="{AFD46121-34FF-4842-8598-F67FFD9617DE}" sibTransId="{4CAE5051-CEF3-4970-88CE-9316F4E82744}"/>
    <dgm:cxn modelId="{93377B91-321C-4C9D-BB04-242D3B4E811C}" type="presOf" srcId="{3AB4A0DA-3E9D-4089-8E28-A42839AC31CE}" destId="{2D9C4334-D3D4-4943-8259-FBF2DC53BF66}" srcOrd="0" destOrd="0" presId="urn:microsoft.com/office/officeart/2005/8/layout/process4"/>
    <dgm:cxn modelId="{5A56DC94-D0E6-48E2-9B4C-AA357E63A39C}" srcId="{C110A93B-4B28-4FFC-911E-5E5B303DF883}" destId="{792100BA-FDC9-4513-8C02-439DDBF3BCEE}" srcOrd="2" destOrd="0" parTransId="{6DA0DF8C-8E01-4378-A0E4-D66D010A68B3}" sibTransId="{472AC3B0-4560-4A87-9761-1CCF5477CBF2}"/>
    <dgm:cxn modelId="{452761BD-4E2D-4A1E-A339-1CB5F85458AF}" type="presOf" srcId="{C110A93B-4B28-4FFC-911E-5E5B303DF883}" destId="{77AFBA7D-E3E2-4B21-BE82-E0D72B00AF25}" srcOrd="0" destOrd="0" presId="urn:microsoft.com/office/officeart/2005/8/layout/process4"/>
    <dgm:cxn modelId="{93D0FFC6-9DAB-4C7C-ADEB-A66BE1E98689}" srcId="{C110A93B-4B28-4FFC-911E-5E5B303DF883}" destId="{3AB4A0DA-3E9D-4089-8E28-A42839AC31CE}" srcOrd="3" destOrd="0" parTransId="{4675CB35-301C-4FA8-B4C6-4BC6EC0215C7}" sibTransId="{F96CDA94-EDD3-4DA0-9D9F-594BB381EFB4}"/>
    <dgm:cxn modelId="{FD2A05CA-C9FB-4500-8149-D2C15AA9A70A}" srcId="{C110A93B-4B28-4FFC-911E-5E5B303DF883}" destId="{CD301553-E59B-4EBF-BE87-BDB53F3F49C8}" srcOrd="4" destOrd="0" parTransId="{5B522820-4720-4057-9320-361F87179336}" sibTransId="{AA77E046-BE61-426C-A919-1168B6D94EF3}"/>
    <dgm:cxn modelId="{9FE469D2-D678-4AD1-AD14-5A20A033861A}" srcId="{C110A93B-4B28-4FFC-911E-5E5B303DF883}" destId="{9B25605C-6F3A-4EA0-8DD2-ABB9D674732A}" srcOrd="0" destOrd="0" parTransId="{84903428-4C3A-42AA-87B4-74D55F0B913D}" sibTransId="{AD18D924-DFA2-4EE4-95D4-6AB24C1E0845}"/>
    <dgm:cxn modelId="{362DC9F1-4967-4794-8805-CF97E4167D74}" type="presOf" srcId="{BA4E4F82-1891-4513-B457-0E5EDC065E28}" destId="{0B68040C-3C6F-40C2-819E-BDDDA3153709}" srcOrd="0" destOrd="0" presId="urn:microsoft.com/office/officeart/2005/8/layout/process4"/>
    <dgm:cxn modelId="{DD3BBFE3-A2EE-4127-92E0-DC01A8E80F6B}" type="presParOf" srcId="{77AFBA7D-E3E2-4B21-BE82-E0D72B00AF25}" destId="{C591D6C2-F1C1-4E07-B45A-7AE716511158}" srcOrd="0" destOrd="0" presId="urn:microsoft.com/office/officeart/2005/8/layout/process4"/>
    <dgm:cxn modelId="{F0868A1C-2675-4398-B84D-4310BDB46570}" type="presParOf" srcId="{C591D6C2-F1C1-4E07-B45A-7AE716511158}" destId="{0B68040C-3C6F-40C2-819E-BDDDA3153709}" srcOrd="0" destOrd="0" presId="urn:microsoft.com/office/officeart/2005/8/layout/process4"/>
    <dgm:cxn modelId="{6EE694B8-70DD-4978-A8F6-08C62E2FDDA6}" type="presParOf" srcId="{77AFBA7D-E3E2-4B21-BE82-E0D72B00AF25}" destId="{C1ED2535-736F-4778-8056-687027663B8D}" srcOrd="1" destOrd="0" presId="urn:microsoft.com/office/officeart/2005/8/layout/process4"/>
    <dgm:cxn modelId="{77438287-CFD0-43EA-9478-C9982E1352D8}" type="presParOf" srcId="{77AFBA7D-E3E2-4B21-BE82-E0D72B00AF25}" destId="{568F7187-DE5A-4425-8409-57BA269E2995}" srcOrd="2" destOrd="0" presId="urn:microsoft.com/office/officeart/2005/8/layout/process4"/>
    <dgm:cxn modelId="{32E8958F-15D9-465B-AE51-195A645378EB}" type="presParOf" srcId="{568F7187-DE5A-4425-8409-57BA269E2995}" destId="{A6BD42E2-506A-40B1-AE73-B16CD45412D4}" srcOrd="0" destOrd="0" presId="urn:microsoft.com/office/officeart/2005/8/layout/process4"/>
    <dgm:cxn modelId="{3652393A-50AD-48EB-A9A6-EA2CAA06C4BA}" type="presParOf" srcId="{77AFBA7D-E3E2-4B21-BE82-E0D72B00AF25}" destId="{89932213-ED0E-4AD1-83DB-F29B571B571C}" srcOrd="3" destOrd="0" presId="urn:microsoft.com/office/officeart/2005/8/layout/process4"/>
    <dgm:cxn modelId="{7D3C871E-109F-49AC-85AD-C0D1484E5295}" type="presParOf" srcId="{77AFBA7D-E3E2-4B21-BE82-E0D72B00AF25}" destId="{FA2B4103-F0CB-42CA-AD82-847BF03190A8}" srcOrd="4" destOrd="0" presId="urn:microsoft.com/office/officeart/2005/8/layout/process4"/>
    <dgm:cxn modelId="{A5753494-22AC-4DA9-84DE-318631478811}" type="presParOf" srcId="{FA2B4103-F0CB-42CA-AD82-847BF03190A8}" destId="{2D9C4334-D3D4-4943-8259-FBF2DC53BF66}" srcOrd="0" destOrd="0" presId="urn:microsoft.com/office/officeart/2005/8/layout/process4"/>
    <dgm:cxn modelId="{1F16DA06-26A3-4A13-BAEB-7A861DAD50F6}" type="presParOf" srcId="{77AFBA7D-E3E2-4B21-BE82-E0D72B00AF25}" destId="{847226C3-582A-44D7-8F1B-BB0E64950B62}" srcOrd="5" destOrd="0" presId="urn:microsoft.com/office/officeart/2005/8/layout/process4"/>
    <dgm:cxn modelId="{0E5DE3FA-CDC7-478B-B263-53AEEAED57D9}" type="presParOf" srcId="{77AFBA7D-E3E2-4B21-BE82-E0D72B00AF25}" destId="{C3CE7FB4-7951-47A0-8DF2-DA31384B7223}" srcOrd="6" destOrd="0" presId="urn:microsoft.com/office/officeart/2005/8/layout/process4"/>
    <dgm:cxn modelId="{70473067-AB6E-4C42-953E-1460A2AD598A}" type="presParOf" srcId="{C3CE7FB4-7951-47A0-8DF2-DA31384B7223}" destId="{74CF8C1A-543A-43B3-BF68-8B869BE4B9E4}" srcOrd="0" destOrd="0" presId="urn:microsoft.com/office/officeart/2005/8/layout/process4"/>
    <dgm:cxn modelId="{AD93643E-1FFD-44DF-99CF-6D4B27427CB6}" type="presParOf" srcId="{77AFBA7D-E3E2-4B21-BE82-E0D72B00AF25}" destId="{86B6952E-138B-43BA-9AE8-3CAE885F4ED6}" srcOrd="7" destOrd="0" presId="urn:microsoft.com/office/officeart/2005/8/layout/process4"/>
    <dgm:cxn modelId="{DF10BCC9-5E45-48B7-B852-0D88CEBCE3C1}" type="presParOf" srcId="{77AFBA7D-E3E2-4B21-BE82-E0D72B00AF25}" destId="{AD38C039-C339-437D-84D4-D94C24E98AA2}" srcOrd="8" destOrd="0" presId="urn:microsoft.com/office/officeart/2005/8/layout/process4"/>
    <dgm:cxn modelId="{92B6D7D8-946A-48AD-9861-7BD5B7C4BF8C}" type="presParOf" srcId="{AD38C039-C339-437D-84D4-D94C24E98AA2}" destId="{12637A3C-D135-4D28-B5B2-0084A3A319CC}" srcOrd="0" destOrd="0" presId="urn:microsoft.com/office/officeart/2005/8/layout/process4"/>
    <dgm:cxn modelId="{49EF1B02-E080-43EC-A75F-0DA6524653C0}" type="presParOf" srcId="{77AFBA7D-E3E2-4B21-BE82-E0D72B00AF25}" destId="{3DD848BD-FF9A-43AD-B5DB-B11156C0CBCA}" srcOrd="9" destOrd="0" presId="urn:microsoft.com/office/officeart/2005/8/layout/process4"/>
    <dgm:cxn modelId="{FEFC32A6-A5CD-4F45-901D-1E46284A8D34}" type="presParOf" srcId="{77AFBA7D-E3E2-4B21-BE82-E0D72B00AF25}" destId="{A5957982-6A11-49CF-8959-4950C23B0FD9}" srcOrd="10" destOrd="0" presId="urn:microsoft.com/office/officeart/2005/8/layout/process4"/>
    <dgm:cxn modelId="{0AD91C11-5FCE-40D2-846A-F5B1099B703D}" type="presParOf" srcId="{A5957982-6A11-49CF-8959-4950C23B0FD9}" destId="{CFC91BD8-791E-4F05-94F8-2D8AD0B443F9}"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748B9E3-E073-48D5-9D5F-46FA16FBF817}"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99596E7F-7289-4E0B-ADD2-643FC1C13E3B}">
      <dgm:prSet phldrT="[Text]"/>
      <dgm:spPr/>
      <dgm:t>
        <a:bodyPr/>
        <a:lstStyle/>
        <a:p>
          <a:r>
            <a:rPr lang="en-US">
              <a:solidFill>
                <a:srgbClr val="FF0000"/>
              </a:solidFill>
            </a:rPr>
            <a:t>Who</a:t>
          </a:r>
        </a:p>
      </dgm:t>
    </dgm:pt>
    <dgm:pt modelId="{28DB4558-E2D7-41AC-B0CB-85578A3C0CA8}" type="parTrans" cxnId="{54D9F576-A207-4E76-8773-EBD66916BA47}">
      <dgm:prSet/>
      <dgm:spPr/>
      <dgm:t>
        <a:bodyPr/>
        <a:lstStyle/>
        <a:p>
          <a:endParaRPr lang="en-US"/>
        </a:p>
      </dgm:t>
    </dgm:pt>
    <dgm:pt modelId="{AFED7289-A639-4F77-868B-73487C23A84B}" type="sibTrans" cxnId="{54D9F576-A207-4E76-8773-EBD66916BA47}">
      <dgm:prSet/>
      <dgm:spPr/>
      <dgm:t>
        <a:bodyPr/>
        <a:lstStyle/>
        <a:p>
          <a:endParaRPr lang="en-US"/>
        </a:p>
      </dgm:t>
    </dgm:pt>
    <dgm:pt modelId="{96DCBEF0-332B-4FCC-854B-0C88188E3A97}">
      <dgm:prSet phldrT="[Text]" custT="1"/>
      <dgm:spPr/>
      <dgm:t>
        <a:bodyPr/>
        <a:lstStyle/>
        <a:p>
          <a:r>
            <a:rPr lang="en-US" sz="1400"/>
            <a:t>The person or organization that created, collected, and/or funded the data collection</a:t>
          </a:r>
        </a:p>
      </dgm:t>
    </dgm:pt>
    <dgm:pt modelId="{A51476F4-F932-4E67-983D-95ED18450C1C}" type="parTrans" cxnId="{A23D0FE3-8A84-4F35-BADD-B96254F0C1F6}">
      <dgm:prSet/>
      <dgm:spPr/>
      <dgm:t>
        <a:bodyPr/>
        <a:lstStyle/>
        <a:p>
          <a:endParaRPr lang="en-US"/>
        </a:p>
      </dgm:t>
    </dgm:pt>
    <dgm:pt modelId="{2B130871-E486-4CAF-BB55-59B0ED79EE8F}" type="sibTrans" cxnId="{A23D0FE3-8A84-4F35-BADD-B96254F0C1F6}">
      <dgm:prSet/>
      <dgm:spPr/>
      <dgm:t>
        <a:bodyPr/>
        <a:lstStyle/>
        <a:p>
          <a:endParaRPr lang="en-US"/>
        </a:p>
      </dgm:t>
    </dgm:pt>
    <dgm:pt modelId="{0DCD4EEC-61AC-49D1-8461-A0596DF07239}">
      <dgm:prSet phldrT="[Text]"/>
      <dgm:spPr/>
      <dgm:t>
        <a:bodyPr/>
        <a:lstStyle/>
        <a:p>
          <a:r>
            <a:rPr lang="en-US">
              <a:solidFill>
                <a:srgbClr val="FF0000"/>
              </a:solidFill>
            </a:rPr>
            <a:t>What</a:t>
          </a:r>
        </a:p>
      </dgm:t>
    </dgm:pt>
    <dgm:pt modelId="{B2EE922F-26F3-487E-815A-5EC46F77DB03}" type="parTrans" cxnId="{A92A9DC2-9909-4950-9564-EA94134897CE}">
      <dgm:prSet/>
      <dgm:spPr/>
      <dgm:t>
        <a:bodyPr/>
        <a:lstStyle/>
        <a:p>
          <a:endParaRPr lang="en-US"/>
        </a:p>
      </dgm:t>
    </dgm:pt>
    <dgm:pt modelId="{49E37845-88F0-418D-B91E-0D1C94E4085D}" type="sibTrans" cxnId="{A92A9DC2-9909-4950-9564-EA94134897CE}">
      <dgm:prSet/>
      <dgm:spPr/>
      <dgm:t>
        <a:bodyPr/>
        <a:lstStyle/>
        <a:p>
          <a:endParaRPr lang="en-US"/>
        </a:p>
      </dgm:t>
    </dgm:pt>
    <dgm:pt modelId="{228CA9F7-2E70-408C-AA3C-7BE7798D1573}">
      <dgm:prSet phldrT="[Text]" custT="1"/>
      <dgm:spPr/>
      <dgm:t>
        <a:bodyPr/>
        <a:lstStyle/>
        <a:p>
          <a:r>
            <a:rPr lang="en-US" sz="1400"/>
            <a:t>The things in the world that data could have an impact on</a:t>
          </a:r>
        </a:p>
      </dgm:t>
    </dgm:pt>
    <dgm:pt modelId="{03A6A728-9F01-44BA-8724-AA7B40644604}" type="parTrans" cxnId="{B9736100-7574-4AA4-9A79-27D6DA732786}">
      <dgm:prSet/>
      <dgm:spPr/>
      <dgm:t>
        <a:bodyPr/>
        <a:lstStyle/>
        <a:p>
          <a:endParaRPr lang="en-US"/>
        </a:p>
      </dgm:t>
    </dgm:pt>
    <dgm:pt modelId="{FCE3E810-5B83-452D-BC5E-1861380FF52D}" type="sibTrans" cxnId="{B9736100-7574-4AA4-9A79-27D6DA732786}">
      <dgm:prSet/>
      <dgm:spPr/>
      <dgm:t>
        <a:bodyPr/>
        <a:lstStyle/>
        <a:p>
          <a:endParaRPr lang="en-US"/>
        </a:p>
      </dgm:t>
    </dgm:pt>
    <dgm:pt modelId="{4378403B-6937-427E-89D9-39BFAA17283A}">
      <dgm:prSet phldrT="[Text]"/>
      <dgm:spPr/>
      <dgm:t>
        <a:bodyPr/>
        <a:lstStyle/>
        <a:p>
          <a:r>
            <a:rPr lang="en-US">
              <a:solidFill>
                <a:srgbClr val="FF0000"/>
              </a:solidFill>
            </a:rPr>
            <a:t>Where</a:t>
          </a:r>
        </a:p>
      </dgm:t>
    </dgm:pt>
    <dgm:pt modelId="{197B74B9-1D26-4EAA-87FE-EED88E678591}" type="parTrans" cxnId="{60182353-C110-434E-9892-EDE27AF382EC}">
      <dgm:prSet/>
      <dgm:spPr/>
      <dgm:t>
        <a:bodyPr/>
        <a:lstStyle/>
        <a:p>
          <a:endParaRPr lang="en-US"/>
        </a:p>
      </dgm:t>
    </dgm:pt>
    <dgm:pt modelId="{087653F4-240E-42F9-A3C1-7153957C3022}" type="sibTrans" cxnId="{60182353-C110-434E-9892-EDE27AF382EC}">
      <dgm:prSet/>
      <dgm:spPr/>
      <dgm:t>
        <a:bodyPr/>
        <a:lstStyle/>
        <a:p>
          <a:endParaRPr lang="en-US"/>
        </a:p>
      </dgm:t>
    </dgm:pt>
    <dgm:pt modelId="{381483E5-927E-42B3-A8B6-BE45ADD4953E}">
      <dgm:prSet phldrT="[Text]" custT="1"/>
      <dgm:spPr/>
      <dgm:t>
        <a:bodyPr/>
        <a:lstStyle/>
        <a:p>
          <a:r>
            <a:rPr lang="en-US" sz="1400"/>
            <a:t>The origin of the data</a:t>
          </a:r>
        </a:p>
      </dgm:t>
    </dgm:pt>
    <dgm:pt modelId="{DBD4C909-E31F-4F40-A744-4C2D63C78FD9}" type="parTrans" cxnId="{D1FB93C8-6539-4270-94E3-0BBFB362F5B0}">
      <dgm:prSet/>
      <dgm:spPr/>
      <dgm:t>
        <a:bodyPr/>
        <a:lstStyle/>
        <a:p>
          <a:endParaRPr lang="en-US"/>
        </a:p>
      </dgm:t>
    </dgm:pt>
    <dgm:pt modelId="{F68702CB-E615-467C-B237-FF9730571F06}" type="sibTrans" cxnId="{D1FB93C8-6539-4270-94E3-0BBFB362F5B0}">
      <dgm:prSet/>
      <dgm:spPr/>
      <dgm:t>
        <a:bodyPr/>
        <a:lstStyle/>
        <a:p>
          <a:endParaRPr lang="en-US"/>
        </a:p>
      </dgm:t>
    </dgm:pt>
    <dgm:pt modelId="{CD0B9417-CBF4-4FAE-BAD5-AC4131089F9E}">
      <dgm:prSet phldrT="[Text]"/>
      <dgm:spPr/>
      <dgm:t>
        <a:bodyPr/>
        <a:lstStyle/>
        <a:p>
          <a:r>
            <a:rPr lang="en-US">
              <a:solidFill>
                <a:srgbClr val="FF0000"/>
              </a:solidFill>
            </a:rPr>
            <a:t>When</a:t>
          </a:r>
        </a:p>
      </dgm:t>
    </dgm:pt>
    <dgm:pt modelId="{0A5549EA-E464-4EF3-A06E-B931990D709A}" type="parTrans" cxnId="{FAD8BCC0-6222-48BE-BEDF-0CBA76FF4912}">
      <dgm:prSet/>
      <dgm:spPr/>
      <dgm:t>
        <a:bodyPr/>
        <a:lstStyle/>
        <a:p>
          <a:endParaRPr lang="en-US"/>
        </a:p>
      </dgm:t>
    </dgm:pt>
    <dgm:pt modelId="{7B1A39D3-1E79-4BF7-8695-461230DC09C0}" type="sibTrans" cxnId="{FAD8BCC0-6222-48BE-BEDF-0CBA76FF4912}">
      <dgm:prSet/>
      <dgm:spPr/>
      <dgm:t>
        <a:bodyPr/>
        <a:lstStyle/>
        <a:p>
          <a:endParaRPr lang="en-US"/>
        </a:p>
      </dgm:t>
    </dgm:pt>
    <dgm:pt modelId="{641707B4-A066-4F9E-BF4B-7A08B1B45F6C}">
      <dgm:prSet phldrT="[Text]" custT="1"/>
      <dgm:spPr/>
      <dgm:t>
        <a:bodyPr/>
        <a:lstStyle/>
        <a:p>
          <a:r>
            <a:rPr lang="en-US" sz="1400"/>
            <a:t>The time when the data was created or collected</a:t>
          </a:r>
        </a:p>
      </dgm:t>
    </dgm:pt>
    <dgm:pt modelId="{364E26C4-0129-4C96-933E-F286110619AE}" type="parTrans" cxnId="{97B0CF7F-F030-482B-AA2E-72843F0F03BC}">
      <dgm:prSet/>
      <dgm:spPr/>
      <dgm:t>
        <a:bodyPr/>
        <a:lstStyle/>
        <a:p>
          <a:endParaRPr lang="en-US"/>
        </a:p>
      </dgm:t>
    </dgm:pt>
    <dgm:pt modelId="{1348FB8C-1ACF-467D-8E5D-EEB8BBE12E0D}" type="sibTrans" cxnId="{97B0CF7F-F030-482B-AA2E-72843F0F03BC}">
      <dgm:prSet/>
      <dgm:spPr/>
      <dgm:t>
        <a:bodyPr/>
        <a:lstStyle/>
        <a:p>
          <a:endParaRPr lang="en-US"/>
        </a:p>
      </dgm:t>
    </dgm:pt>
    <dgm:pt modelId="{4CD11D1C-6D3B-4740-B75C-16491ECC8069}">
      <dgm:prSet phldrT="[Text]"/>
      <dgm:spPr/>
      <dgm:t>
        <a:bodyPr/>
        <a:lstStyle/>
        <a:p>
          <a:r>
            <a:rPr lang="en-US">
              <a:solidFill>
                <a:srgbClr val="FF0000"/>
              </a:solidFill>
            </a:rPr>
            <a:t>Why</a:t>
          </a:r>
        </a:p>
      </dgm:t>
    </dgm:pt>
    <dgm:pt modelId="{82C35729-AE7E-467D-80B0-F4B9DAA8C61B}" type="parTrans" cxnId="{A64B0317-E0E4-4B13-BA70-85892B90B6C5}">
      <dgm:prSet/>
      <dgm:spPr/>
      <dgm:t>
        <a:bodyPr/>
        <a:lstStyle/>
        <a:p>
          <a:endParaRPr lang="en-US"/>
        </a:p>
      </dgm:t>
    </dgm:pt>
    <dgm:pt modelId="{1EC92957-AC9B-4E3D-ACBF-3C813EC8499F}" type="sibTrans" cxnId="{A64B0317-E0E4-4B13-BA70-85892B90B6C5}">
      <dgm:prSet/>
      <dgm:spPr/>
      <dgm:t>
        <a:bodyPr/>
        <a:lstStyle/>
        <a:p>
          <a:endParaRPr lang="en-US"/>
        </a:p>
      </dgm:t>
    </dgm:pt>
    <dgm:pt modelId="{9290C46D-8CEB-4931-985C-4152BBB9092C}">
      <dgm:prSet phldrT="[Text]" custT="1"/>
      <dgm:spPr/>
      <dgm:t>
        <a:bodyPr/>
        <a:lstStyle/>
        <a:p>
          <a:r>
            <a:rPr lang="en-US" sz="1400"/>
            <a:t>The motivation behind the creation or collection</a:t>
          </a:r>
        </a:p>
      </dgm:t>
    </dgm:pt>
    <dgm:pt modelId="{1DCC7C7A-AD87-47A3-B2A9-956663B9E37A}" type="parTrans" cxnId="{5C56AEB8-8F14-497F-A020-7F202AE4985F}">
      <dgm:prSet/>
      <dgm:spPr/>
      <dgm:t>
        <a:bodyPr/>
        <a:lstStyle/>
        <a:p>
          <a:endParaRPr lang="en-US"/>
        </a:p>
      </dgm:t>
    </dgm:pt>
    <dgm:pt modelId="{A031E2FD-0964-429A-80F6-451EFF32FC2D}" type="sibTrans" cxnId="{5C56AEB8-8F14-497F-A020-7F202AE4985F}">
      <dgm:prSet/>
      <dgm:spPr/>
      <dgm:t>
        <a:bodyPr/>
        <a:lstStyle/>
        <a:p>
          <a:endParaRPr lang="en-US"/>
        </a:p>
      </dgm:t>
    </dgm:pt>
    <dgm:pt modelId="{63A65CDB-10BE-4253-AF87-535241A67D20}">
      <dgm:prSet phldrT="[Text]"/>
      <dgm:spPr/>
      <dgm:t>
        <a:bodyPr/>
        <a:lstStyle/>
        <a:p>
          <a:r>
            <a:rPr lang="en-US">
              <a:solidFill>
                <a:srgbClr val="FF0000"/>
              </a:solidFill>
            </a:rPr>
            <a:t>How</a:t>
          </a:r>
        </a:p>
      </dgm:t>
    </dgm:pt>
    <dgm:pt modelId="{574AB99E-A05F-49B0-835E-7A58B7034056}" type="parTrans" cxnId="{99E731BE-06E0-4FA1-BEEA-CB3B45CEE9E2}">
      <dgm:prSet/>
      <dgm:spPr/>
      <dgm:t>
        <a:bodyPr/>
        <a:lstStyle/>
        <a:p>
          <a:endParaRPr lang="en-US"/>
        </a:p>
      </dgm:t>
    </dgm:pt>
    <dgm:pt modelId="{2EF8E499-B009-4BD2-96AC-C9906EEC0A50}" type="sibTrans" cxnId="{99E731BE-06E0-4FA1-BEEA-CB3B45CEE9E2}">
      <dgm:prSet/>
      <dgm:spPr/>
      <dgm:t>
        <a:bodyPr/>
        <a:lstStyle/>
        <a:p>
          <a:endParaRPr lang="en-US"/>
        </a:p>
      </dgm:t>
    </dgm:pt>
    <dgm:pt modelId="{779171F9-1B60-4FA2-A23B-78017E1F3D17}">
      <dgm:prSet phldrT="[Text]" custT="1"/>
      <dgm:spPr/>
      <dgm:t>
        <a:bodyPr/>
        <a:lstStyle/>
        <a:p>
          <a:r>
            <a:rPr lang="en-US" sz="1400"/>
            <a:t>The method used to create or collect it</a:t>
          </a:r>
        </a:p>
      </dgm:t>
    </dgm:pt>
    <dgm:pt modelId="{5EF277C8-5106-4202-88B8-026C7E72F48B}" type="parTrans" cxnId="{D7839DC9-4C46-44B2-B37E-79EFB2D670D1}">
      <dgm:prSet/>
      <dgm:spPr/>
      <dgm:t>
        <a:bodyPr/>
        <a:lstStyle/>
        <a:p>
          <a:endParaRPr lang="en-US"/>
        </a:p>
      </dgm:t>
    </dgm:pt>
    <dgm:pt modelId="{B26B6BF3-43F4-4E19-B1DB-054B9BF8BFAD}" type="sibTrans" cxnId="{D7839DC9-4C46-44B2-B37E-79EFB2D670D1}">
      <dgm:prSet/>
      <dgm:spPr/>
      <dgm:t>
        <a:bodyPr/>
        <a:lstStyle/>
        <a:p>
          <a:endParaRPr lang="en-US"/>
        </a:p>
      </dgm:t>
    </dgm:pt>
    <dgm:pt modelId="{D2628B46-036D-4368-8FFE-D3D96AFD2350}" type="pres">
      <dgm:prSet presAssocID="{0748B9E3-E073-48D5-9D5F-46FA16FBF817}" presName="Name0" presStyleCnt="0">
        <dgm:presLayoutVars>
          <dgm:dir/>
          <dgm:animLvl val="lvl"/>
          <dgm:resizeHandles val="exact"/>
        </dgm:presLayoutVars>
      </dgm:prSet>
      <dgm:spPr/>
    </dgm:pt>
    <dgm:pt modelId="{B6395176-522E-4FE8-8184-79D66BD2A12F}" type="pres">
      <dgm:prSet presAssocID="{99596E7F-7289-4E0B-ADD2-643FC1C13E3B}" presName="linNode" presStyleCnt="0"/>
      <dgm:spPr/>
    </dgm:pt>
    <dgm:pt modelId="{50A88764-B96D-4BA4-8C34-1E32C5BF043D}" type="pres">
      <dgm:prSet presAssocID="{99596E7F-7289-4E0B-ADD2-643FC1C13E3B}" presName="parTx" presStyleLbl="revTx" presStyleIdx="0" presStyleCnt="6">
        <dgm:presLayoutVars>
          <dgm:chMax val="1"/>
          <dgm:bulletEnabled val="1"/>
        </dgm:presLayoutVars>
      </dgm:prSet>
      <dgm:spPr/>
    </dgm:pt>
    <dgm:pt modelId="{25E8EAAB-7724-4256-B7D7-DCE3CFD26CD1}" type="pres">
      <dgm:prSet presAssocID="{99596E7F-7289-4E0B-ADD2-643FC1C13E3B}" presName="bracket" presStyleLbl="parChTrans1D1" presStyleIdx="0" presStyleCnt="6"/>
      <dgm:spPr/>
    </dgm:pt>
    <dgm:pt modelId="{D0206CA0-702B-4F3F-8587-D2F035EA3F57}" type="pres">
      <dgm:prSet presAssocID="{99596E7F-7289-4E0B-ADD2-643FC1C13E3B}" presName="spH" presStyleCnt="0"/>
      <dgm:spPr/>
    </dgm:pt>
    <dgm:pt modelId="{109D1ADE-8476-490C-A41E-C164346D27F9}" type="pres">
      <dgm:prSet presAssocID="{99596E7F-7289-4E0B-ADD2-643FC1C13E3B}" presName="desTx" presStyleLbl="node1" presStyleIdx="0" presStyleCnt="6" custScaleX="201310">
        <dgm:presLayoutVars>
          <dgm:bulletEnabled val="1"/>
        </dgm:presLayoutVars>
      </dgm:prSet>
      <dgm:spPr/>
    </dgm:pt>
    <dgm:pt modelId="{234E93D9-4940-4CD2-871E-2C6689860BDB}" type="pres">
      <dgm:prSet presAssocID="{AFED7289-A639-4F77-868B-73487C23A84B}" presName="spV" presStyleCnt="0"/>
      <dgm:spPr/>
    </dgm:pt>
    <dgm:pt modelId="{16888684-B21B-468B-BC0F-455593ABF53F}" type="pres">
      <dgm:prSet presAssocID="{0DCD4EEC-61AC-49D1-8461-A0596DF07239}" presName="linNode" presStyleCnt="0"/>
      <dgm:spPr/>
    </dgm:pt>
    <dgm:pt modelId="{D39768D9-5F9E-466B-ACF6-942D25929598}" type="pres">
      <dgm:prSet presAssocID="{0DCD4EEC-61AC-49D1-8461-A0596DF07239}" presName="parTx" presStyleLbl="revTx" presStyleIdx="1" presStyleCnt="6">
        <dgm:presLayoutVars>
          <dgm:chMax val="1"/>
          <dgm:bulletEnabled val="1"/>
        </dgm:presLayoutVars>
      </dgm:prSet>
      <dgm:spPr/>
    </dgm:pt>
    <dgm:pt modelId="{4100BF38-256D-4F5F-A8CB-37505F1631C2}" type="pres">
      <dgm:prSet presAssocID="{0DCD4EEC-61AC-49D1-8461-A0596DF07239}" presName="bracket" presStyleLbl="parChTrans1D1" presStyleIdx="1" presStyleCnt="6"/>
      <dgm:spPr/>
    </dgm:pt>
    <dgm:pt modelId="{DD9FE739-8834-42DD-921F-F93D7713BBC7}" type="pres">
      <dgm:prSet presAssocID="{0DCD4EEC-61AC-49D1-8461-A0596DF07239}" presName="spH" presStyleCnt="0"/>
      <dgm:spPr/>
    </dgm:pt>
    <dgm:pt modelId="{E85A4EFE-9680-47EB-B7BF-E16D92A8D49A}" type="pres">
      <dgm:prSet presAssocID="{0DCD4EEC-61AC-49D1-8461-A0596DF07239}" presName="desTx" presStyleLbl="node1" presStyleIdx="1" presStyleCnt="6" custScaleX="203651">
        <dgm:presLayoutVars>
          <dgm:bulletEnabled val="1"/>
        </dgm:presLayoutVars>
      </dgm:prSet>
      <dgm:spPr/>
    </dgm:pt>
    <dgm:pt modelId="{35B25013-B52F-4D5F-A6CF-878A408FC2F0}" type="pres">
      <dgm:prSet presAssocID="{49E37845-88F0-418D-B91E-0D1C94E4085D}" presName="spV" presStyleCnt="0"/>
      <dgm:spPr/>
    </dgm:pt>
    <dgm:pt modelId="{ABB526B1-2E39-4220-B5B8-E5DB577FCB96}" type="pres">
      <dgm:prSet presAssocID="{4378403B-6937-427E-89D9-39BFAA17283A}" presName="linNode" presStyleCnt="0"/>
      <dgm:spPr/>
    </dgm:pt>
    <dgm:pt modelId="{59C0C48F-3835-49F0-8C84-D01895CE6CBD}" type="pres">
      <dgm:prSet presAssocID="{4378403B-6937-427E-89D9-39BFAA17283A}" presName="parTx" presStyleLbl="revTx" presStyleIdx="2" presStyleCnt="6">
        <dgm:presLayoutVars>
          <dgm:chMax val="1"/>
          <dgm:bulletEnabled val="1"/>
        </dgm:presLayoutVars>
      </dgm:prSet>
      <dgm:spPr/>
    </dgm:pt>
    <dgm:pt modelId="{AC492B62-3B43-4FE8-AE1A-98FC24607D6B}" type="pres">
      <dgm:prSet presAssocID="{4378403B-6937-427E-89D9-39BFAA17283A}" presName="bracket" presStyleLbl="parChTrans1D1" presStyleIdx="2" presStyleCnt="6"/>
      <dgm:spPr/>
    </dgm:pt>
    <dgm:pt modelId="{2B34A8CB-9909-4F2E-8029-AC9B8A7807B0}" type="pres">
      <dgm:prSet presAssocID="{4378403B-6937-427E-89D9-39BFAA17283A}" presName="spH" presStyleCnt="0"/>
      <dgm:spPr/>
    </dgm:pt>
    <dgm:pt modelId="{11CDDAAC-8067-45B6-9176-C8850AEA81AD}" type="pres">
      <dgm:prSet presAssocID="{4378403B-6937-427E-89D9-39BFAA17283A}" presName="desTx" presStyleLbl="node1" presStyleIdx="2" presStyleCnt="6" custScaleX="197436">
        <dgm:presLayoutVars>
          <dgm:bulletEnabled val="1"/>
        </dgm:presLayoutVars>
      </dgm:prSet>
      <dgm:spPr/>
    </dgm:pt>
    <dgm:pt modelId="{826B2F84-202D-4602-BC2D-1CA183A0C59E}" type="pres">
      <dgm:prSet presAssocID="{087653F4-240E-42F9-A3C1-7153957C3022}" presName="spV" presStyleCnt="0"/>
      <dgm:spPr/>
    </dgm:pt>
    <dgm:pt modelId="{687F12E1-0E10-43DD-A248-387AB6BB24AA}" type="pres">
      <dgm:prSet presAssocID="{CD0B9417-CBF4-4FAE-BAD5-AC4131089F9E}" presName="linNode" presStyleCnt="0"/>
      <dgm:spPr/>
    </dgm:pt>
    <dgm:pt modelId="{B1ED8DA7-8B9C-4B66-942D-0888DDF4D23F}" type="pres">
      <dgm:prSet presAssocID="{CD0B9417-CBF4-4FAE-BAD5-AC4131089F9E}" presName="parTx" presStyleLbl="revTx" presStyleIdx="3" presStyleCnt="6">
        <dgm:presLayoutVars>
          <dgm:chMax val="1"/>
          <dgm:bulletEnabled val="1"/>
        </dgm:presLayoutVars>
      </dgm:prSet>
      <dgm:spPr/>
    </dgm:pt>
    <dgm:pt modelId="{C0CF10C6-4457-44A6-9D97-C82B9B608821}" type="pres">
      <dgm:prSet presAssocID="{CD0B9417-CBF4-4FAE-BAD5-AC4131089F9E}" presName="bracket" presStyleLbl="parChTrans1D1" presStyleIdx="3" presStyleCnt="6"/>
      <dgm:spPr/>
    </dgm:pt>
    <dgm:pt modelId="{476A6D65-736F-4970-93AB-93D3E4C15A7A}" type="pres">
      <dgm:prSet presAssocID="{CD0B9417-CBF4-4FAE-BAD5-AC4131089F9E}" presName="spH" presStyleCnt="0"/>
      <dgm:spPr/>
    </dgm:pt>
    <dgm:pt modelId="{60375D36-C04D-4203-B54F-298F793BA11E}" type="pres">
      <dgm:prSet presAssocID="{CD0B9417-CBF4-4FAE-BAD5-AC4131089F9E}" presName="desTx" presStyleLbl="node1" presStyleIdx="3" presStyleCnt="6" custScaleX="200435">
        <dgm:presLayoutVars>
          <dgm:bulletEnabled val="1"/>
        </dgm:presLayoutVars>
      </dgm:prSet>
      <dgm:spPr/>
    </dgm:pt>
    <dgm:pt modelId="{95228487-0E6E-4423-8F82-5C725A0298F7}" type="pres">
      <dgm:prSet presAssocID="{7B1A39D3-1E79-4BF7-8695-461230DC09C0}" presName="spV" presStyleCnt="0"/>
      <dgm:spPr/>
    </dgm:pt>
    <dgm:pt modelId="{9A058469-FC2C-491F-AAC7-11A438699B3D}" type="pres">
      <dgm:prSet presAssocID="{4CD11D1C-6D3B-4740-B75C-16491ECC8069}" presName="linNode" presStyleCnt="0"/>
      <dgm:spPr/>
    </dgm:pt>
    <dgm:pt modelId="{9F687912-E096-4657-A7C4-1BDE9B135A6D}" type="pres">
      <dgm:prSet presAssocID="{4CD11D1C-6D3B-4740-B75C-16491ECC8069}" presName="parTx" presStyleLbl="revTx" presStyleIdx="4" presStyleCnt="6">
        <dgm:presLayoutVars>
          <dgm:chMax val="1"/>
          <dgm:bulletEnabled val="1"/>
        </dgm:presLayoutVars>
      </dgm:prSet>
      <dgm:spPr/>
    </dgm:pt>
    <dgm:pt modelId="{96284A2E-329E-4910-9351-43B510AF0433}" type="pres">
      <dgm:prSet presAssocID="{4CD11D1C-6D3B-4740-B75C-16491ECC8069}" presName="bracket" presStyleLbl="parChTrans1D1" presStyleIdx="4" presStyleCnt="6"/>
      <dgm:spPr/>
    </dgm:pt>
    <dgm:pt modelId="{FF1F4190-1EE3-4669-9ACA-5436EC806C9B}" type="pres">
      <dgm:prSet presAssocID="{4CD11D1C-6D3B-4740-B75C-16491ECC8069}" presName="spH" presStyleCnt="0"/>
      <dgm:spPr/>
    </dgm:pt>
    <dgm:pt modelId="{19EA046D-4023-4C1A-972D-A9988B5C4B23}" type="pres">
      <dgm:prSet presAssocID="{4CD11D1C-6D3B-4740-B75C-16491ECC8069}" presName="desTx" presStyleLbl="node1" presStyleIdx="4" presStyleCnt="6" custScaleX="199620">
        <dgm:presLayoutVars>
          <dgm:bulletEnabled val="1"/>
        </dgm:presLayoutVars>
      </dgm:prSet>
      <dgm:spPr/>
    </dgm:pt>
    <dgm:pt modelId="{FA3CD19F-F191-47A2-A612-535CCB290918}" type="pres">
      <dgm:prSet presAssocID="{1EC92957-AC9B-4E3D-ACBF-3C813EC8499F}" presName="spV" presStyleCnt="0"/>
      <dgm:spPr/>
    </dgm:pt>
    <dgm:pt modelId="{61E0791A-2988-4916-B89D-FA4FC54C2369}" type="pres">
      <dgm:prSet presAssocID="{63A65CDB-10BE-4253-AF87-535241A67D20}" presName="linNode" presStyleCnt="0"/>
      <dgm:spPr/>
    </dgm:pt>
    <dgm:pt modelId="{8DEA10EC-53A7-4296-9A41-3F49E1354A42}" type="pres">
      <dgm:prSet presAssocID="{63A65CDB-10BE-4253-AF87-535241A67D20}" presName="parTx" presStyleLbl="revTx" presStyleIdx="5" presStyleCnt="6">
        <dgm:presLayoutVars>
          <dgm:chMax val="1"/>
          <dgm:bulletEnabled val="1"/>
        </dgm:presLayoutVars>
      </dgm:prSet>
      <dgm:spPr/>
    </dgm:pt>
    <dgm:pt modelId="{1C5EE133-BA05-435A-A316-84BFCD79E228}" type="pres">
      <dgm:prSet presAssocID="{63A65CDB-10BE-4253-AF87-535241A67D20}" presName="bracket" presStyleLbl="parChTrans1D1" presStyleIdx="5" presStyleCnt="6"/>
      <dgm:spPr/>
    </dgm:pt>
    <dgm:pt modelId="{FF68A1BA-5174-4E4E-BD01-D145F74C5805}" type="pres">
      <dgm:prSet presAssocID="{63A65CDB-10BE-4253-AF87-535241A67D20}" presName="spH" presStyleCnt="0"/>
      <dgm:spPr/>
    </dgm:pt>
    <dgm:pt modelId="{900050B7-BA82-40A8-9B42-A0A4C99676CE}" type="pres">
      <dgm:prSet presAssocID="{63A65CDB-10BE-4253-AF87-535241A67D20}" presName="desTx" presStyleLbl="node1" presStyleIdx="5" presStyleCnt="6" custScaleX="196343">
        <dgm:presLayoutVars>
          <dgm:bulletEnabled val="1"/>
        </dgm:presLayoutVars>
      </dgm:prSet>
      <dgm:spPr/>
    </dgm:pt>
  </dgm:ptLst>
  <dgm:cxnLst>
    <dgm:cxn modelId="{B9736100-7574-4AA4-9A79-27D6DA732786}" srcId="{0DCD4EEC-61AC-49D1-8461-A0596DF07239}" destId="{228CA9F7-2E70-408C-AA3C-7BE7798D1573}" srcOrd="0" destOrd="0" parTransId="{03A6A728-9F01-44BA-8724-AA7B40644604}" sibTransId="{FCE3E810-5B83-452D-BC5E-1861380FF52D}"/>
    <dgm:cxn modelId="{AC8F5F08-84A8-4D84-B064-27B7488B2ABA}" type="presOf" srcId="{0DCD4EEC-61AC-49D1-8461-A0596DF07239}" destId="{D39768D9-5F9E-466B-ACF6-942D25929598}" srcOrd="0" destOrd="0" presId="urn:diagrams.loki3.com/BracketList"/>
    <dgm:cxn modelId="{A64B0317-E0E4-4B13-BA70-85892B90B6C5}" srcId="{0748B9E3-E073-48D5-9D5F-46FA16FBF817}" destId="{4CD11D1C-6D3B-4740-B75C-16491ECC8069}" srcOrd="4" destOrd="0" parTransId="{82C35729-AE7E-467D-80B0-F4B9DAA8C61B}" sibTransId="{1EC92957-AC9B-4E3D-ACBF-3C813EC8499F}"/>
    <dgm:cxn modelId="{1251E427-6271-4ECA-866A-F9B0C08D315B}" type="presOf" srcId="{9290C46D-8CEB-4931-985C-4152BBB9092C}" destId="{19EA046D-4023-4C1A-972D-A9988B5C4B23}" srcOrd="0" destOrd="0" presId="urn:diagrams.loki3.com/BracketList"/>
    <dgm:cxn modelId="{60182353-C110-434E-9892-EDE27AF382EC}" srcId="{0748B9E3-E073-48D5-9D5F-46FA16FBF817}" destId="{4378403B-6937-427E-89D9-39BFAA17283A}" srcOrd="2" destOrd="0" parTransId="{197B74B9-1D26-4EAA-87FE-EED88E678591}" sibTransId="{087653F4-240E-42F9-A3C1-7153957C3022}"/>
    <dgm:cxn modelId="{889D5253-EDC2-4040-B584-DE93B5EC0ECE}" type="presOf" srcId="{96DCBEF0-332B-4FCC-854B-0C88188E3A97}" destId="{109D1ADE-8476-490C-A41E-C164346D27F9}" srcOrd="0" destOrd="0" presId="urn:diagrams.loki3.com/BracketList"/>
    <dgm:cxn modelId="{54D9F576-A207-4E76-8773-EBD66916BA47}" srcId="{0748B9E3-E073-48D5-9D5F-46FA16FBF817}" destId="{99596E7F-7289-4E0B-ADD2-643FC1C13E3B}" srcOrd="0" destOrd="0" parTransId="{28DB4558-E2D7-41AC-B0CB-85578A3C0CA8}" sibTransId="{AFED7289-A639-4F77-868B-73487C23A84B}"/>
    <dgm:cxn modelId="{97B0CF7F-F030-482B-AA2E-72843F0F03BC}" srcId="{CD0B9417-CBF4-4FAE-BAD5-AC4131089F9E}" destId="{641707B4-A066-4F9E-BF4B-7A08B1B45F6C}" srcOrd="0" destOrd="0" parTransId="{364E26C4-0129-4C96-933E-F286110619AE}" sibTransId="{1348FB8C-1ACF-467D-8E5D-EEB8BBE12E0D}"/>
    <dgm:cxn modelId="{7A1C0A8C-F7A9-46FE-857A-8A19F82B87E1}" type="presOf" srcId="{CD0B9417-CBF4-4FAE-BAD5-AC4131089F9E}" destId="{B1ED8DA7-8B9C-4B66-942D-0888DDF4D23F}" srcOrd="0" destOrd="0" presId="urn:diagrams.loki3.com/BracketList"/>
    <dgm:cxn modelId="{3B012698-E43B-46DD-8156-EA775F855C73}" type="presOf" srcId="{0748B9E3-E073-48D5-9D5F-46FA16FBF817}" destId="{D2628B46-036D-4368-8FFE-D3D96AFD2350}" srcOrd="0" destOrd="0" presId="urn:diagrams.loki3.com/BracketList"/>
    <dgm:cxn modelId="{5C56AEB8-8F14-497F-A020-7F202AE4985F}" srcId="{4CD11D1C-6D3B-4740-B75C-16491ECC8069}" destId="{9290C46D-8CEB-4931-985C-4152BBB9092C}" srcOrd="0" destOrd="0" parTransId="{1DCC7C7A-AD87-47A3-B2A9-956663B9E37A}" sibTransId="{A031E2FD-0964-429A-80F6-451EFF32FC2D}"/>
    <dgm:cxn modelId="{575701BC-6038-47B6-BB9E-F19E32E0907C}" type="presOf" srcId="{779171F9-1B60-4FA2-A23B-78017E1F3D17}" destId="{900050B7-BA82-40A8-9B42-A0A4C99676CE}" srcOrd="0" destOrd="0" presId="urn:diagrams.loki3.com/BracketList"/>
    <dgm:cxn modelId="{99E731BE-06E0-4FA1-BEEA-CB3B45CEE9E2}" srcId="{0748B9E3-E073-48D5-9D5F-46FA16FBF817}" destId="{63A65CDB-10BE-4253-AF87-535241A67D20}" srcOrd="5" destOrd="0" parTransId="{574AB99E-A05F-49B0-835E-7A58B7034056}" sibTransId="{2EF8E499-B009-4BD2-96AC-C9906EEC0A50}"/>
    <dgm:cxn modelId="{FAD8BCC0-6222-48BE-BEDF-0CBA76FF4912}" srcId="{0748B9E3-E073-48D5-9D5F-46FA16FBF817}" destId="{CD0B9417-CBF4-4FAE-BAD5-AC4131089F9E}" srcOrd="3" destOrd="0" parTransId="{0A5549EA-E464-4EF3-A06E-B931990D709A}" sibTransId="{7B1A39D3-1E79-4BF7-8695-461230DC09C0}"/>
    <dgm:cxn modelId="{A92A9DC2-9909-4950-9564-EA94134897CE}" srcId="{0748B9E3-E073-48D5-9D5F-46FA16FBF817}" destId="{0DCD4EEC-61AC-49D1-8461-A0596DF07239}" srcOrd="1" destOrd="0" parTransId="{B2EE922F-26F3-487E-815A-5EC46F77DB03}" sibTransId="{49E37845-88F0-418D-B91E-0D1C94E4085D}"/>
    <dgm:cxn modelId="{B6E9F8C4-93CE-4D5D-BFCE-6790EF2562EF}" type="presOf" srcId="{228CA9F7-2E70-408C-AA3C-7BE7798D1573}" destId="{E85A4EFE-9680-47EB-B7BF-E16D92A8D49A}" srcOrd="0" destOrd="0" presId="urn:diagrams.loki3.com/BracketList"/>
    <dgm:cxn modelId="{D1FB93C8-6539-4270-94E3-0BBFB362F5B0}" srcId="{4378403B-6937-427E-89D9-39BFAA17283A}" destId="{381483E5-927E-42B3-A8B6-BE45ADD4953E}" srcOrd="0" destOrd="0" parTransId="{DBD4C909-E31F-4F40-A744-4C2D63C78FD9}" sibTransId="{F68702CB-E615-467C-B237-FF9730571F06}"/>
    <dgm:cxn modelId="{D7839DC9-4C46-44B2-B37E-79EFB2D670D1}" srcId="{63A65CDB-10BE-4253-AF87-535241A67D20}" destId="{779171F9-1B60-4FA2-A23B-78017E1F3D17}" srcOrd="0" destOrd="0" parTransId="{5EF277C8-5106-4202-88B8-026C7E72F48B}" sibTransId="{B26B6BF3-43F4-4E19-B1DB-054B9BF8BFAD}"/>
    <dgm:cxn modelId="{7F7914CF-07BA-4A25-A39F-DDF66B6EDE7A}" type="presOf" srcId="{4CD11D1C-6D3B-4740-B75C-16491ECC8069}" destId="{9F687912-E096-4657-A7C4-1BDE9B135A6D}" srcOrd="0" destOrd="0" presId="urn:diagrams.loki3.com/BracketList"/>
    <dgm:cxn modelId="{F02BE7D1-6185-4502-AA42-912AC326B3D3}" type="presOf" srcId="{99596E7F-7289-4E0B-ADD2-643FC1C13E3B}" destId="{50A88764-B96D-4BA4-8C34-1E32C5BF043D}" srcOrd="0" destOrd="0" presId="urn:diagrams.loki3.com/BracketList"/>
    <dgm:cxn modelId="{55504EE0-C398-44E9-9121-9237B997BEB5}" type="presOf" srcId="{63A65CDB-10BE-4253-AF87-535241A67D20}" destId="{8DEA10EC-53A7-4296-9A41-3F49E1354A42}" srcOrd="0" destOrd="0" presId="urn:diagrams.loki3.com/BracketList"/>
    <dgm:cxn modelId="{A23D0FE3-8A84-4F35-BADD-B96254F0C1F6}" srcId="{99596E7F-7289-4E0B-ADD2-643FC1C13E3B}" destId="{96DCBEF0-332B-4FCC-854B-0C88188E3A97}" srcOrd="0" destOrd="0" parTransId="{A51476F4-F932-4E67-983D-95ED18450C1C}" sibTransId="{2B130871-E486-4CAF-BB55-59B0ED79EE8F}"/>
    <dgm:cxn modelId="{7E089AEA-9697-48EB-B1F8-1E40E22FB63C}" type="presOf" srcId="{381483E5-927E-42B3-A8B6-BE45ADD4953E}" destId="{11CDDAAC-8067-45B6-9176-C8850AEA81AD}" srcOrd="0" destOrd="0" presId="urn:diagrams.loki3.com/BracketList"/>
    <dgm:cxn modelId="{55AE73ED-AA83-4106-83E3-4D6E141798EA}" type="presOf" srcId="{641707B4-A066-4F9E-BF4B-7A08B1B45F6C}" destId="{60375D36-C04D-4203-B54F-298F793BA11E}" srcOrd="0" destOrd="0" presId="urn:diagrams.loki3.com/BracketList"/>
    <dgm:cxn modelId="{10E833EE-CFD5-4953-AC83-22D6DD125BF3}" type="presOf" srcId="{4378403B-6937-427E-89D9-39BFAA17283A}" destId="{59C0C48F-3835-49F0-8C84-D01895CE6CBD}" srcOrd="0" destOrd="0" presId="urn:diagrams.loki3.com/BracketList"/>
    <dgm:cxn modelId="{90276367-7075-46E7-8739-3D5279E4CCF4}" type="presParOf" srcId="{D2628B46-036D-4368-8FFE-D3D96AFD2350}" destId="{B6395176-522E-4FE8-8184-79D66BD2A12F}" srcOrd="0" destOrd="0" presId="urn:diagrams.loki3.com/BracketList"/>
    <dgm:cxn modelId="{8847B009-AC6F-4A33-9BE4-299B2382AF17}" type="presParOf" srcId="{B6395176-522E-4FE8-8184-79D66BD2A12F}" destId="{50A88764-B96D-4BA4-8C34-1E32C5BF043D}" srcOrd="0" destOrd="0" presId="urn:diagrams.loki3.com/BracketList"/>
    <dgm:cxn modelId="{BA7AB333-9422-4471-A188-6BEBB2DADE22}" type="presParOf" srcId="{B6395176-522E-4FE8-8184-79D66BD2A12F}" destId="{25E8EAAB-7724-4256-B7D7-DCE3CFD26CD1}" srcOrd="1" destOrd="0" presId="urn:diagrams.loki3.com/BracketList"/>
    <dgm:cxn modelId="{12CA498A-C10A-4B91-ABD4-7D5E5544BC54}" type="presParOf" srcId="{B6395176-522E-4FE8-8184-79D66BD2A12F}" destId="{D0206CA0-702B-4F3F-8587-D2F035EA3F57}" srcOrd="2" destOrd="0" presId="urn:diagrams.loki3.com/BracketList"/>
    <dgm:cxn modelId="{55DCC690-D44D-41B2-953A-6B6279B28308}" type="presParOf" srcId="{B6395176-522E-4FE8-8184-79D66BD2A12F}" destId="{109D1ADE-8476-490C-A41E-C164346D27F9}" srcOrd="3" destOrd="0" presId="urn:diagrams.loki3.com/BracketList"/>
    <dgm:cxn modelId="{0103D7E1-AEA5-4304-B36F-A6F9417D4424}" type="presParOf" srcId="{D2628B46-036D-4368-8FFE-D3D96AFD2350}" destId="{234E93D9-4940-4CD2-871E-2C6689860BDB}" srcOrd="1" destOrd="0" presId="urn:diagrams.loki3.com/BracketList"/>
    <dgm:cxn modelId="{833D4626-2B2A-42D8-8D53-2E0CD1668634}" type="presParOf" srcId="{D2628B46-036D-4368-8FFE-D3D96AFD2350}" destId="{16888684-B21B-468B-BC0F-455593ABF53F}" srcOrd="2" destOrd="0" presId="urn:diagrams.loki3.com/BracketList"/>
    <dgm:cxn modelId="{C562F282-56F6-4547-A587-9F0B0A3CB020}" type="presParOf" srcId="{16888684-B21B-468B-BC0F-455593ABF53F}" destId="{D39768D9-5F9E-466B-ACF6-942D25929598}" srcOrd="0" destOrd="0" presId="urn:diagrams.loki3.com/BracketList"/>
    <dgm:cxn modelId="{7C6B284E-A09E-4F31-AAAB-26E1D46F9602}" type="presParOf" srcId="{16888684-B21B-468B-BC0F-455593ABF53F}" destId="{4100BF38-256D-4F5F-A8CB-37505F1631C2}" srcOrd="1" destOrd="0" presId="urn:diagrams.loki3.com/BracketList"/>
    <dgm:cxn modelId="{CE3D3042-3B1F-48BA-A0F9-59A1CE0C85F9}" type="presParOf" srcId="{16888684-B21B-468B-BC0F-455593ABF53F}" destId="{DD9FE739-8834-42DD-921F-F93D7713BBC7}" srcOrd="2" destOrd="0" presId="urn:diagrams.loki3.com/BracketList"/>
    <dgm:cxn modelId="{9E9C31A4-675C-45FD-9066-FA805BA27E09}" type="presParOf" srcId="{16888684-B21B-468B-BC0F-455593ABF53F}" destId="{E85A4EFE-9680-47EB-B7BF-E16D92A8D49A}" srcOrd="3" destOrd="0" presId="urn:diagrams.loki3.com/BracketList"/>
    <dgm:cxn modelId="{D627E0B6-7089-44A4-8F7D-DB7563088339}" type="presParOf" srcId="{D2628B46-036D-4368-8FFE-D3D96AFD2350}" destId="{35B25013-B52F-4D5F-A6CF-878A408FC2F0}" srcOrd="3" destOrd="0" presId="urn:diagrams.loki3.com/BracketList"/>
    <dgm:cxn modelId="{8619AF61-DB58-46EA-99C3-616183BAE5B1}" type="presParOf" srcId="{D2628B46-036D-4368-8FFE-D3D96AFD2350}" destId="{ABB526B1-2E39-4220-B5B8-E5DB577FCB96}" srcOrd="4" destOrd="0" presId="urn:diagrams.loki3.com/BracketList"/>
    <dgm:cxn modelId="{2A7DACAB-E904-48FB-B52C-18B144840570}" type="presParOf" srcId="{ABB526B1-2E39-4220-B5B8-E5DB577FCB96}" destId="{59C0C48F-3835-49F0-8C84-D01895CE6CBD}" srcOrd="0" destOrd="0" presId="urn:diagrams.loki3.com/BracketList"/>
    <dgm:cxn modelId="{B3AC9235-E376-4981-AF79-A59B90E43EE8}" type="presParOf" srcId="{ABB526B1-2E39-4220-B5B8-E5DB577FCB96}" destId="{AC492B62-3B43-4FE8-AE1A-98FC24607D6B}" srcOrd="1" destOrd="0" presId="urn:diagrams.loki3.com/BracketList"/>
    <dgm:cxn modelId="{10350D6B-7A36-47F4-AC15-E7AD8BEF889A}" type="presParOf" srcId="{ABB526B1-2E39-4220-B5B8-E5DB577FCB96}" destId="{2B34A8CB-9909-4F2E-8029-AC9B8A7807B0}" srcOrd="2" destOrd="0" presId="urn:diagrams.loki3.com/BracketList"/>
    <dgm:cxn modelId="{FBA4CD93-5507-478E-8DFA-F40F469E4192}" type="presParOf" srcId="{ABB526B1-2E39-4220-B5B8-E5DB577FCB96}" destId="{11CDDAAC-8067-45B6-9176-C8850AEA81AD}" srcOrd="3" destOrd="0" presId="urn:diagrams.loki3.com/BracketList"/>
    <dgm:cxn modelId="{2EE839A2-65EE-477A-A45A-326D6A3091AA}" type="presParOf" srcId="{D2628B46-036D-4368-8FFE-D3D96AFD2350}" destId="{826B2F84-202D-4602-BC2D-1CA183A0C59E}" srcOrd="5" destOrd="0" presId="urn:diagrams.loki3.com/BracketList"/>
    <dgm:cxn modelId="{7BA881A6-AD49-4EFD-8763-550321E8FEE2}" type="presParOf" srcId="{D2628B46-036D-4368-8FFE-D3D96AFD2350}" destId="{687F12E1-0E10-43DD-A248-387AB6BB24AA}" srcOrd="6" destOrd="0" presId="urn:diagrams.loki3.com/BracketList"/>
    <dgm:cxn modelId="{EA1FEAA7-F177-4EAC-B493-6554A9C71A56}" type="presParOf" srcId="{687F12E1-0E10-43DD-A248-387AB6BB24AA}" destId="{B1ED8DA7-8B9C-4B66-942D-0888DDF4D23F}" srcOrd="0" destOrd="0" presId="urn:diagrams.loki3.com/BracketList"/>
    <dgm:cxn modelId="{26AB6CF7-9A51-4146-BDB3-DFE39C42D8E3}" type="presParOf" srcId="{687F12E1-0E10-43DD-A248-387AB6BB24AA}" destId="{C0CF10C6-4457-44A6-9D97-C82B9B608821}" srcOrd="1" destOrd="0" presId="urn:diagrams.loki3.com/BracketList"/>
    <dgm:cxn modelId="{AC4D34AD-F01B-4B50-A8FE-BE42FE4BF60D}" type="presParOf" srcId="{687F12E1-0E10-43DD-A248-387AB6BB24AA}" destId="{476A6D65-736F-4970-93AB-93D3E4C15A7A}" srcOrd="2" destOrd="0" presId="urn:diagrams.loki3.com/BracketList"/>
    <dgm:cxn modelId="{675A5B91-F651-4E44-B8C2-B8EF08C03D55}" type="presParOf" srcId="{687F12E1-0E10-43DD-A248-387AB6BB24AA}" destId="{60375D36-C04D-4203-B54F-298F793BA11E}" srcOrd="3" destOrd="0" presId="urn:diagrams.loki3.com/BracketList"/>
    <dgm:cxn modelId="{AA673295-B09B-4A90-A9F5-C2AD3E57F941}" type="presParOf" srcId="{D2628B46-036D-4368-8FFE-D3D96AFD2350}" destId="{95228487-0E6E-4423-8F82-5C725A0298F7}" srcOrd="7" destOrd="0" presId="urn:diagrams.loki3.com/BracketList"/>
    <dgm:cxn modelId="{8DF495E6-E677-4EC0-85BE-11D33A591F9A}" type="presParOf" srcId="{D2628B46-036D-4368-8FFE-D3D96AFD2350}" destId="{9A058469-FC2C-491F-AAC7-11A438699B3D}" srcOrd="8" destOrd="0" presId="urn:diagrams.loki3.com/BracketList"/>
    <dgm:cxn modelId="{CCDFA8BD-B35B-4F54-B3B4-C46A78212FCB}" type="presParOf" srcId="{9A058469-FC2C-491F-AAC7-11A438699B3D}" destId="{9F687912-E096-4657-A7C4-1BDE9B135A6D}" srcOrd="0" destOrd="0" presId="urn:diagrams.loki3.com/BracketList"/>
    <dgm:cxn modelId="{18A846D3-AC82-437E-BCA9-79FCB7E19271}" type="presParOf" srcId="{9A058469-FC2C-491F-AAC7-11A438699B3D}" destId="{96284A2E-329E-4910-9351-43B510AF0433}" srcOrd="1" destOrd="0" presId="urn:diagrams.loki3.com/BracketList"/>
    <dgm:cxn modelId="{1D48C5F7-EC6E-46A7-9C30-0E94D5CCD64D}" type="presParOf" srcId="{9A058469-FC2C-491F-AAC7-11A438699B3D}" destId="{FF1F4190-1EE3-4669-9ACA-5436EC806C9B}" srcOrd="2" destOrd="0" presId="urn:diagrams.loki3.com/BracketList"/>
    <dgm:cxn modelId="{7D5BD307-26BD-4F18-9421-714D14C4A0EF}" type="presParOf" srcId="{9A058469-FC2C-491F-AAC7-11A438699B3D}" destId="{19EA046D-4023-4C1A-972D-A9988B5C4B23}" srcOrd="3" destOrd="0" presId="urn:diagrams.loki3.com/BracketList"/>
    <dgm:cxn modelId="{AF0524BE-F9D9-4EB6-BFF8-CA67DC05DBDF}" type="presParOf" srcId="{D2628B46-036D-4368-8FFE-D3D96AFD2350}" destId="{FA3CD19F-F191-47A2-A612-535CCB290918}" srcOrd="9" destOrd="0" presId="urn:diagrams.loki3.com/BracketList"/>
    <dgm:cxn modelId="{A4C8757C-723E-411B-90C8-F466D8596E20}" type="presParOf" srcId="{D2628B46-036D-4368-8FFE-D3D96AFD2350}" destId="{61E0791A-2988-4916-B89D-FA4FC54C2369}" srcOrd="10" destOrd="0" presId="urn:diagrams.loki3.com/BracketList"/>
    <dgm:cxn modelId="{8C08B1BF-6DCD-45C8-8C98-8D098CC656E3}" type="presParOf" srcId="{61E0791A-2988-4916-B89D-FA4FC54C2369}" destId="{8DEA10EC-53A7-4296-9A41-3F49E1354A42}" srcOrd="0" destOrd="0" presId="urn:diagrams.loki3.com/BracketList"/>
    <dgm:cxn modelId="{F08BA3F9-7501-474C-B1B8-34D271BD5118}" type="presParOf" srcId="{61E0791A-2988-4916-B89D-FA4FC54C2369}" destId="{1C5EE133-BA05-435A-A316-84BFCD79E228}" srcOrd="1" destOrd="0" presId="urn:diagrams.loki3.com/BracketList"/>
    <dgm:cxn modelId="{51C4B9F9-836B-4FA7-A6DC-D745A9D435DD}" type="presParOf" srcId="{61E0791A-2988-4916-B89D-FA4FC54C2369}" destId="{FF68A1BA-5174-4E4E-BD01-D145F74C5805}" srcOrd="2" destOrd="0" presId="urn:diagrams.loki3.com/BracketList"/>
    <dgm:cxn modelId="{B3554757-43E3-44F9-92EC-AC42DB4E4D2D}" type="presParOf" srcId="{61E0791A-2988-4916-B89D-FA4FC54C2369}" destId="{900050B7-BA82-40A8-9B42-A0A4C99676CE}" srcOrd="3" destOrd="0" presId="urn:diagrams.loki3.com/Bracket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7ABAE8-A1F6-4B45-B448-8950711C27DB}">
      <dsp:nvSpPr>
        <dsp:cNvPr id="0" name=""/>
        <dsp:cNvSpPr/>
      </dsp:nvSpPr>
      <dsp:spPr>
        <a:xfrm rot="5400000">
          <a:off x="-84094" y="86349"/>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Ask</a:t>
          </a:r>
        </a:p>
      </dsp:txBody>
      <dsp:txXfrm rot="-5400000">
        <a:off x="1" y="198476"/>
        <a:ext cx="392441" cy="168189"/>
      </dsp:txXfrm>
    </dsp:sp>
    <dsp:sp modelId="{AE97E438-0C6D-4594-A565-BA2D8E9EAE8F}">
      <dsp:nvSpPr>
        <dsp:cNvPr id="0" name=""/>
        <dsp:cNvSpPr/>
      </dsp:nvSpPr>
      <dsp:spPr>
        <a:xfrm rot="5400000">
          <a:off x="3014390" y="-2619694"/>
          <a:ext cx="364409"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Font typeface="+mj-lt"/>
            <a:buAutoNum type="arabicPeriod"/>
          </a:pPr>
          <a:r>
            <a:rPr lang="en-US" sz="1000" b="0" i="0" kern="1200"/>
            <a:t>What are my stakeholders saying their problems are?</a:t>
          </a:r>
          <a:endParaRPr lang="en-US" sz="1000" kern="1200"/>
        </a:p>
        <a:p>
          <a:pPr marL="57150" lvl="1" indent="-57150" algn="l" defTabSz="444500">
            <a:lnSpc>
              <a:spcPct val="90000"/>
            </a:lnSpc>
            <a:spcBef>
              <a:spcPct val="0"/>
            </a:spcBef>
            <a:spcAft>
              <a:spcPct val="15000"/>
            </a:spcAft>
            <a:buFont typeface="+mj-lt"/>
            <a:buAutoNum type="arabicPeriod"/>
          </a:pPr>
          <a:r>
            <a:rPr lang="en-US" sz="1000" b="0" i="0" kern="1200"/>
            <a:t>Now that I’ve identified the issues, how can I help the stakeholders resolve their questions?</a:t>
          </a:r>
          <a:endParaRPr lang="en-US" sz="1000" kern="1200"/>
        </a:p>
      </dsp:txBody>
      <dsp:txXfrm rot="-5400000">
        <a:off x="392441" y="20044"/>
        <a:ext cx="5590519" cy="328831"/>
      </dsp:txXfrm>
    </dsp:sp>
    <dsp:sp modelId="{091CD9A8-56C6-4CC4-B2F5-0ED437CE0A4B}">
      <dsp:nvSpPr>
        <dsp:cNvPr id="0" name=""/>
        <dsp:cNvSpPr/>
      </dsp:nvSpPr>
      <dsp:spPr>
        <a:xfrm rot="5400000">
          <a:off x="-84094" y="548858"/>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Prepare</a:t>
          </a:r>
        </a:p>
      </dsp:txBody>
      <dsp:txXfrm rot="-5400000">
        <a:off x="1" y="660985"/>
        <a:ext cx="392441" cy="168189"/>
      </dsp:txXfrm>
    </dsp:sp>
    <dsp:sp modelId="{F5BB66BD-A678-4C1A-805B-4C28D3D85B3F}">
      <dsp:nvSpPr>
        <dsp:cNvPr id="0" name=""/>
        <dsp:cNvSpPr/>
      </dsp:nvSpPr>
      <dsp:spPr>
        <a:xfrm rot="5400000">
          <a:off x="3014390" y="-2157185"/>
          <a:ext cx="364409"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Font typeface="+mj-lt"/>
            <a:buAutoNum type="arabicPeriod"/>
          </a:pPr>
          <a:r>
            <a:rPr lang="en-US" sz="1000" b="0" i="0" kern="1200"/>
            <a:t>What do I need to figure out how to solve this problem?</a:t>
          </a:r>
          <a:endParaRPr lang="en-US" sz="1000" kern="1200"/>
        </a:p>
        <a:p>
          <a:pPr marL="57150" lvl="1" indent="-57150" algn="l" defTabSz="444500">
            <a:lnSpc>
              <a:spcPct val="90000"/>
            </a:lnSpc>
            <a:spcBef>
              <a:spcPct val="0"/>
            </a:spcBef>
            <a:spcAft>
              <a:spcPct val="15000"/>
            </a:spcAft>
            <a:buFont typeface="+mj-lt"/>
            <a:buAutoNum type="arabicPeriod"/>
          </a:pPr>
          <a:r>
            <a:rPr lang="en-US" sz="1000" b="0" i="0" kern="1200"/>
            <a:t>What research do I need to do?</a:t>
          </a:r>
          <a:endParaRPr lang="en-US" sz="1000" kern="1200"/>
        </a:p>
      </dsp:txBody>
      <dsp:txXfrm rot="-5400000">
        <a:off x="392441" y="482553"/>
        <a:ext cx="5590519" cy="328831"/>
      </dsp:txXfrm>
    </dsp:sp>
    <dsp:sp modelId="{CE0F69F6-1659-41C3-933A-AC35EC011133}">
      <dsp:nvSpPr>
        <dsp:cNvPr id="0" name=""/>
        <dsp:cNvSpPr/>
      </dsp:nvSpPr>
      <dsp:spPr>
        <a:xfrm rot="5400000">
          <a:off x="-84094" y="1011367"/>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Prcoess</a:t>
          </a:r>
        </a:p>
      </dsp:txBody>
      <dsp:txXfrm rot="-5400000">
        <a:off x="1" y="1123494"/>
        <a:ext cx="392441" cy="168189"/>
      </dsp:txXfrm>
    </dsp:sp>
    <dsp:sp modelId="{39730A66-17A0-4E78-805B-F7F0316AA129}">
      <dsp:nvSpPr>
        <dsp:cNvPr id="0" name=""/>
        <dsp:cNvSpPr/>
      </dsp:nvSpPr>
      <dsp:spPr>
        <a:xfrm rot="5400000">
          <a:off x="3014390" y="-1694676"/>
          <a:ext cx="364409"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Font typeface="+mj-lt"/>
            <a:buAutoNum type="arabicPeriod"/>
          </a:pPr>
          <a:r>
            <a:rPr lang="en-US" sz="800" b="0" i="0" kern="1200"/>
            <a:t>What data errors or inaccuracies might get in my way of getting the best possible answer to the problem I am trying to solve?</a:t>
          </a:r>
          <a:endParaRPr lang="en-US" sz="800" kern="1200"/>
        </a:p>
        <a:p>
          <a:pPr marL="57150" lvl="1" indent="-57150" algn="l" defTabSz="400050">
            <a:lnSpc>
              <a:spcPct val="90000"/>
            </a:lnSpc>
            <a:spcBef>
              <a:spcPct val="0"/>
            </a:spcBef>
            <a:spcAft>
              <a:spcPct val="15000"/>
            </a:spcAft>
            <a:buFont typeface="+mj-lt"/>
            <a:buAutoNum type="arabicPeriod"/>
          </a:pPr>
          <a:r>
            <a:rPr lang="en-US" sz="900" b="0" i="0" kern="1200"/>
            <a:t>How can I clean my data so the information I have is more consistent?</a:t>
          </a:r>
          <a:endParaRPr lang="en-US" sz="900" kern="1200"/>
        </a:p>
      </dsp:txBody>
      <dsp:txXfrm rot="-5400000">
        <a:off x="392441" y="945062"/>
        <a:ext cx="5590519" cy="328831"/>
      </dsp:txXfrm>
    </dsp:sp>
    <dsp:sp modelId="{060705AE-2598-4087-9D53-44DA17A190A3}">
      <dsp:nvSpPr>
        <dsp:cNvPr id="0" name=""/>
        <dsp:cNvSpPr/>
      </dsp:nvSpPr>
      <dsp:spPr>
        <a:xfrm rot="5400000">
          <a:off x="-84094" y="1549905"/>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Analyze</a:t>
          </a:r>
        </a:p>
      </dsp:txBody>
      <dsp:txXfrm rot="-5400000">
        <a:off x="1" y="1662032"/>
        <a:ext cx="392441" cy="168189"/>
      </dsp:txXfrm>
    </dsp:sp>
    <dsp:sp modelId="{6E5833F5-9D8F-45CF-8456-098A98D187FB}">
      <dsp:nvSpPr>
        <dsp:cNvPr id="0" name=""/>
        <dsp:cNvSpPr/>
      </dsp:nvSpPr>
      <dsp:spPr>
        <a:xfrm rot="5400000">
          <a:off x="2938362" y="-1156138"/>
          <a:ext cx="516466"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en-US" sz="900" b="0" i="0" kern="1200"/>
            <a:t>What story is my data telling me?</a:t>
          </a:r>
          <a:endParaRPr lang="en-US" sz="900" kern="1200"/>
        </a:p>
        <a:p>
          <a:pPr marL="57150" lvl="1" indent="-57150" algn="l" defTabSz="400050">
            <a:lnSpc>
              <a:spcPct val="90000"/>
            </a:lnSpc>
            <a:spcBef>
              <a:spcPct val="0"/>
            </a:spcBef>
            <a:spcAft>
              <a:spcPct val="15000"/>
            </a:spcAft>
            <a:buFont typeface="+mj-lt"/>
            <a:buAutoNum type="arabicPeriod"/>
          </a:pPr>
          <a:r>
            <a:rPr lang="en-US" sz="900" b="0" i="0" kern="1200"/>
            <a:t>Who needs my company’s product or service? What type of person is most likely to use it?</a:t>
          </a:r>
        </a:p>
        <a:p>
          <a:pPr marL="57150" lvl="1" indent="-57150" algn="l" defTabSz="400050">
            <a:lnSpc>
              <a:spcPct val="90000"/>
            </a:lnSpc>
            <a:spcBef>
              <a:spcPct val="0"/>
            </a:spcBef>
            <a:spcAft>
              <a:spcPct val="15000"/>
            </a:spcAft>
            <a:buFont typeface="+mj-lt"/>
            <a:buAutoNum type="arabicPeriod"/>
          </a:pPr>
          <a:r>
            <a:rPr lang="en-US" sz="900" b="0" i="0" kern="1200"/>
            <a:t>How will my data help me solve this problem?</a:t>
          </a:r>
        </a:p>
      </dsp:txBody>
      <dsp:txXfrm rot="-5400000">
        <a:off x="392441" y="1414995"/>
        <a:ext cx="5583096" cy="466042"/>
      </dsp:txXfrm>
    </dsp:sp>
    <dsp:sp modelId="{A71EE8F1-424C-4BC2-91F7-696D59B45CB4}">
      <dsp:nvSpPr>
        <dsp:cNvPr id="0" name=""/>
        <dsp:cNvSpPr/>
      </dsp:nvSpPr>
      <dsp:spPr>
        <a:xfrm rot="5400000">
          <a:off x="-84094" y="2012415"/>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Share</a:t>
          </a:r>
        </a:p>
      </dsp:txBody>
      <dsp:txXfrm rot="-5400000">
        <a:off x="1" y="2124542"/>
        <a:ext cx="392441" cy="168189"/>
      </dsp:txXfrm>
    </dsp:sp>
    <dsp:sp modelId="{7E7B4D9F-1DFA-4A20-AA5E-6A36ED65C360}">
      <dsp:nvSpPr>
        <dsp:cNvPr id="0" name=""/>
        <dsp:cNvSpPr/>
      </dsp:nvSpPr>
      <dsp:spPr>
        <a:xfrm rot="5400000">
          <a:off x="3014390" y="-693629"/>
          <a:ext cx="364409"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en-US" sz="900" b="0" i="0" kern="1200"/>
            <a:t>How can I make what I present to the stakeholders engaging and easy to understand?</a:t>
          </a:r>
          <a:endParaRPr lang="en-US" sz="900" kern="1200"/>
        </a:p>
        <a:p>
          <a:pPr marL="57150" lvl="1" indent="-57150" algn="l" defTabSz="400050">
            <a:lnSpc>
              <a:spcPct val="90000"/>
            </a:lnSpc>
            <a:spcBef>
              <a:spcPct val="0"/>
            </a:spcBef>
            <a:spcAft>
              <a:spcPct val="15000"/>
            </a:spcAft>
            <a:buFont typeface="+mj-lt"/>
            <a:buAutoNum type="arabicPeriod"/>
          </a:pPr>
          <a:r>
            <a:rPr lang="en-US" sz="900" b="0" i="0" kern="1200"/>
            <a:t>What would help me understand this if I were the listener?</a:t>
          </a:r>
        </a:p>
      </dsp:txBody>
      <dsp:txXfrm rot="-5400000">
        <a:off x="392441" y="1946109"/>
        <a:ext cx="5590519" cy="328831"/>
      </dsp:txXfrm>
    </dsp:sp>
    <dsp:sp modelId="{B986B4E6-928F-4B4F-8B4E-BBDDC757644F}">
      <dsp:nvSpPr>
        <dsp:cNvPr id="0" name=""/>
        <dsp:cNvSpPr/>
      </dsp:nvSpPr>
      <dsp:spPr>
        <a:xfrm rot="5400000">
          <a:off x="-84094" y="2581909"/>
          <a:ext cx="560630" cy="39244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Act</a:t>
          </a:r>
        </a:p>
      </dsp:txBody>
      <dsp:txXfrm rot="-5400000">
        <a:off x="1" y="2694036"/>
        <a:ext cx="392441" cy="168189"/>
      </dsp:txXfrm>
    </dsp:sp>
    <dsp:sp modelId="{21682D47-BD92-4E02-8B3C-C97BCA488F25}">
      <dsp:nvSpPr>
        <dsp:cNvPr id="0" name=""/>
        <dsp:cNvSpPr/>
      </dsp:nvSpPr>
      <dsp:spPr>
        <a:xfrm rot="5400000">
          <a:off x="2907405" y="-124134"/>
          <a:ext cx="578379" cy="560830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Font typeface="+mj-lt"/>
            <a:buAutoNum type="arabicPeriod"/>
          </a:pPr>
          <a:r>
            <a:rPr lang="en-US" sz="800" b="0" i="0" kern="1200"/>
            <a:t>Recognizing the current problem or situation</a:t>
          </a:r>
          <a:endParaRPr lang="en-US" sz="800" kern="1200"/>
        </a:p>
        <a:p>
          <a:pPr marL="57150" lvl="1" indent="-57150" algn="l" defTabSz="355600">
            <a:lnSpc>
              <a:spcPct val="90000"/>
            </a:lnSpc>
            <a:spcBef>
              <a:spcPct val="0"/>
            </a:spcBef>
            <a:spcAft>
              <a:spcPct val="15000"/>
            </a:spcAft>
            <a:buFont typeface="+mj-lt"/>
            <a:buAutoNum type="arabicPeriod"/>
          </a:pPr>
          <a:r>
            <a:rPr lang="en-US" sz="800" b="0" i="0" kern="1200"/>
            <a:t>Organizing available information </a:t>
          </a:r>
        </a:p>
        <a:p>
          <a:pPr marL="57150" lvl="1" indent="-57150" algn="l" defTabSz="355600">
            <a:lnSpc>
              <a:spcPct val="90000"/>
            </a:lnSpc>
            <a:spcBef>
              <a:spcPct val="0"/>
            </a:spcBef>
            <a:spcAft>
              <a:spcPct val="15000"/>
            </a:spcAft>
            <a:buFont typeface="+mj-lt"/>
            <a:buAutoNum type="arabicPeriod"/>
          </a:pPr>
          <a:r>
            <a:rPr lang="en-US" sz="800" b="0" i="0" kern="1200"/>
            <a:t>Revealing gaps and opportunities</a:t>
          </a:r>
        </a:p>
        <a:p>
          <a:pPr marL="57150" lvl="1" indent="-57150" algn="l" defTabSz="355600">
            <a:lnSpc>
              <a:spcPct val="90000"/>
            </a:lnSpc>
            <a:spcBef>
              <a:spcPct val="0"/>
            </a:spcBef>
            <a:spcAft>
              <a:spcPct val="15000"/>
            </a:spcAft>
            <a:buFont typeface="+mj-lt"/>
            <a:buAutoNum type="arabicPeriod"/>
          </a:pPr>
          <a:r>
            <a:rPr lang="en-US" sz="800" b="0" i="0" kern="1200"/>
            <a:t>Identifying your options</a:t>
          </a:r>
        </a:p>
      </dsp:txBody>
      <dsp:txXfrm rot="-5400000">
        <a:off x="392441" y="2419064"/>
        <a:ext cx="5580074" cy="5219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FCA0DD-0006-4B7C-891D-B363F0600D99}">
      <dsp:nvSpPr>
        <dsp:cNvPr id="0" name=""/>
        <dsp:cNvSpPr/>
      </dsp:nvSpPr>
      <dsp:spPr>
        <a:xfrm rot="5400000">
          <a:off x="3526038" y="-1498877"/>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Using data to make an informed decision about how things may be in the future.</a:t>
          </a:r>
        </a:p>
      </dsp:txBody>
      <dsp:txXfrm rot="-5400000">
        <a:off x="1975104" y="72044"/>
        <a:ext cx="3491309" cy="369452"/>
      </dsp:txXfrm>
    </dsp:sp>
    <dsp:sp modelId="{3F52BBAA-5367-4902-93E9-2389400ECFE0}">
      <dsp:nvSpPr>
        <dsp:cNvPr id="0" name=""/>
        <dsp:cNvSpPr/>
      </dsp:nvSpPr>
      <dsp:spPr>
        <a:xfrm>
          <a:off x="0" y="879"/>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Making predictions</a:t>
          </a:r>
        </a:p>
      </dsp:txBody>
      <dsp:txXfrm>
        <a:off x="24983" y="25862"/>
        <a:ext cx="1925138" cy="461816"/>
      </dsp:txXfrm>
    </dsp:sp>
    <dsp:sp modelId="{6F0F3036-F601-43DD-8C5E-79FEA22DEDDB}">
      <dsp:nvSpPr>
        <dsp:cNvPr id="0" name=""/>
        <dsp:cNvSpPr/>
      </dsp:nvSpPr>
      <dsp:spPr>
        <a:xfrm rot="5400000">
          <a:off x="3526038" y="-961505"/>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Assigning information to different groups or clusters based on common features.</a:t>
          </a:r>
        </a:p>
      </dsp:txBody>
      <dsp:txXfrm rot="-5400000">
        <a:off x="1975104" y="609416"/>
        <a:ext cx="3491309" cy="369452"/>
      </dsp:txXfrm>
    </dsp:sp>
    <dsp:sp modelId="{509959B6-6E49-4B0C-B9D4-CDDE9CA2AF9E}">
      <dsp:nvSpPr>
        <dsp:cNvPr id="0" name=""/>
        <dsp:cNvSpPr/>
      </dsp:nvSpPr>
      <dsp:spPr>
        <a:xfrm>
          <a:off x="0" y="538250"/>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Categorizing things</a:t>
          </a:r>
        </a:p>
      </dsp:txBody>
      <dsp:txXfrm>
        <a:off x="24983" y="563233"/>
        <a:ext cx="1925138" cy="461816"/>
      </dsp:txXfrm>
    </dsp:sp>
    <dsp:sp modelId="{9AF622A3-539B-4F55-8A30-3A4988FF3491}">
      <dsp:nvSpPr>
        <dsp:cNvPr id="0" name=""/>
        <dsp:cNvSpPr/>
      </dsp:nvSpPr>
      <dsp:spPr>
        <a:xfrm rot="5400000">
          <a:off x="3526038" y="-424133"/>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Identifying data that is different from the norm.</a:t>
          </a:r>
        </a:p>
      </dsp:txBody>
      <dsp:txXfrm rot="-5400000">
        <a:off x="1975104" y="1146788"/>
        <a:ext cx="3491309" cy="369452"/>
      </dsp:txXfrm>
    </dsp:sp>
    <dsp:sp modelId="{0F3910A6-D33A-4489-ACB3-B6ED1673A660}">
      <dsp:nvSpPr>
        <dsp:cNvPr id="0" name=""/>
        <dsp:cNvSpPr/>
      </dsp:nvSpPr>
      <dsp:spPr>
        <a:xfrm>
          <a:off x="0" y="1075622"/>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Spotting something unusual</a:t>
          </a:r>
        </a:p>
      </dsp:txBody>
      <dsp:txXfrm>
        <a:off x="24983" y="1100605"/>
        <a:ext cx="1925138" cy="461816"/>
      </dsp:txXfrm>
    </dsp:sp>
    <dsp:sp modelId="{F1146853-CD02-41AB-A8B7-0AD546773BFD}">
      <dsp:nvSpPr>
        <dsp:cNvPr id="0" name=""/>
        <dsp:cNvSpPr/>
      </dsp:nvSpPr>
      <dsp:spPr>
        <a:xfrm rot="5400000">
          <a:off x="3526038" y="113237"/>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Grouping information into broader concepts.</a:t>
          </a:r>
        </a:p>
      </dsp:txBody>
      <dsp:txXfrm rot="-5400000">
        <a:off x="1975104" y="1684159"/>
        <a:ext cx="3491309" cy="369452"/>
      </dsp:txXfrm>
    </dsp:sp>
    <dsp:sp modelId="{86D1F579-A37A-42C8-97D8-7FC3CEF9A116}">
      <dsp:nvSpPr>
        <dsp:cNvPr id="0" name=""/>
        <dsp:cNvSpPr/>
      </dsp:nvSpPr>
      <dsp:spPr>
        <a:xfrm>
          <a:off x="0" y="1612994"/>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Identifying themes</a:t>
          </a:r>
        </a:p>
      </dsp:txBody>
      <dsp:txXfrm>
        <a:off x="24983" y="1637977"/>
        <a:ext cx="1925138" cy="461816"/>
      </dsp:txXfrm>
    </dsp:sp>
    <dsp:sp modelId="{C598F091-FAE6-44F6-AB0F-B3CA35FEDD69}">
      <dsp:nvSpPr>
        <dsp:cNvPr id="0" name=""/>
        <dsp:cNvSpPr/>
      </dsp:nvSpPr>
      <dsp:spPr>
        <a:xfrm rot="5400000">
          <a:off x="3526038" y="650609"/>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Finding similar challenges faced by different entities, and combining data and insights to address them.</a:t>
          </a:r>
        </a:p>
      </dsp:txBody>
      <dsp:txXfrm rot="-5400000">
        <a:off x="1975104" y="2221531"/>
        <a:ext cx="3491309" cy="369452"/>
      </dsp:txXfrm>
    </dsp:sp>
    <dsp:sp modelId="{81C29D8F-8415-4777-B79A-A380E122C8A5}">
      <dsp:nvSpPr>
        <dsp:cNvPr id="0" name=""/>
        <dsp:cNvSpPr/>
      </dsp:nvSpPr>
      <dsp:spPr>
        <a:xfrm>
          <a:off x="0" y="2150366"/>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Discovering connections</a:t>
          </a:r>
        </a:p>
      </dsp:txBody>
      <dsp:txXfrm>
        <a:off x="24983" y="2175349"/>
        <a:ext cx="1925138" cy="461816"/>
      </dsp:txXfrm>
    </dsp:sp>
    <dsp:sp modelId="{DC6F7D78-A00A-4628-B93A-9A60FC48B1AB}">
      <dsp:nvSpPr>
        <dsp:cNvPr id="0" name=""/>
        <dsp:cNvSpPr/>
      </dsp:nvSpPr>
      <dsp:spPr>
        <a:xfrm rot="5400000">
          <a:off x="3526038" y="1187981"/>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b="0" i="0" kern="1200"/>
            <a:t>Using historical data to understand what happened in the past and is therefore likely to happen again.</a:t>
          </a:r>
          <a:endParaRPr lang="en-US" sz="1100" kern="1200"/>
        </a:p>
      </dsp:txBody>
      <dsp:txXfrm rot="-5400000">
        <a:off x="1975104" y="2758903"/>
        <a:ext cx="3491309" cy="369452"/>
      </dsp:txXfrm>
    </dsp:sp>
    <dsp:sp modelId="{3E1FCB71-E002-4637-BD7B-60471AE2A920}">
      <dsp:nvSpPr>
        <dsp:cNvPr id="0" name=""/>
        <dsp:cNvSpPr/>
      </dsp:nvSpPr>
      <dsp:spPr>
        <a:xfrm>
          <a:off x="0" y="2687738"/>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Finding patterns</a:t>
          </a:r>
        </a:p>
      </dsp:txBody>
      <dsp:txXfrm>
        <a:off x="24983" y="2712721"/>
        <a:ext cx="1925138" cy="4618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AEC63-03F9-4735-BD6B-7EDBE7224F25}">
      <dsp:nvSpPr>
        <dsp:cNvPr id="0" name=""/>
        <dsp:cNvSpPr/>
      </dsp:nvSpPr>
      <dsp:spPr>
        <a:xfrm>
          <a:off x="934757" y="3123"/>
          <a:ext cx="5204514" cy="69490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b="1" i="0" kern="1200">
              <a:solidFill>
                <a:srgbClr val="FF0000"/>
              </a:solidFill>
            </a:rPr>
            <a:t>Are</a:t>
          </a:r>
          <a:r>
            <a:rPr lang="en-US" sz="1200" kern="1200">
              <a:solidFill>
                <a:srgbClr val="FF0000"/>
              </a:solidFill>
            </a:rPr>
            <a:t> kids getting enough physical activities these days?</a:t>
          </a:r>
          <a:br>
            <a:rPr lang="en-US" sz="1200" kern="1200"/>
          </a:br>
          <a:r>
            <a:rPr lang="en-US" sz="1200" kern="1200"/>
            <a:t>=&gt; </a:t>
          </a:r>
          <a:r>
            <a:rPr lang="en-US" sz="1200" b="1" kern="1200">
              <a:solidFill>
                <a:srgbClr val="0070C0"/>
              </a:solidFill>
            </a:rPr>
            <a:t>What percentage of </a:t>
          </a:r>
          <a:r>
            <a:rPr lang="en-US" sz="1200" kern="1200"/>
            <a:t>kids achieve the recommended 60 minutes of physical activity at least five days a week?</a:t>
          </a:r>
        </a:p>
      </dsp:txBody>
      <dsp:txXfrm>
        <a:off x="934757" y="89986"/>
        <a:ext cx="4943926" cy="521176"/>
      </dsp:txXfrm>
    </dsp:sp>
    <dsp:sp modelId="{E129D590-5CF5-4F5F-BCA7-8559604C6FFF}">
      <dsp:nvSpPr>
        <dsp:cNvPr id="0" name=""/>
        <dsp:cNvSpPr/>
      </dsp:nvSpPr>
      <dsp:spPr>
        <a:xfrm>
          <a:off x="121828" y="62167"/>
          <a:ext cx="812928" cy="5768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Specific</a:t>
          </a:r>
        </a:p>
      </dsp:txBody>
      <dsp:txXfrm>
        <a:off x="149986" y="90325"/>
        <a:ext cx="756612" cy="520499"/>
      </dsp:txXfrm>
    </dsp:sp>
    <dsp:sp modelId="{F4A05983-A146-420B-839C-9E471DD94786}">
      <dsp:nvSpPr>
        <dsp:cNvPr id="0" name=""/>
        <dsp:cNvSpPr/>
      </dsp:nvSpPr>
      <dsp:spPr>
        <a:xfrm>
          <a:off x="932610" y="744371"/>
          <a:ext cx="5209602" cy="708236"/>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b="1" kern="1200">
              <a:solidFill>
                <a:srgbClr val="FF0000"/>
              </a:solidFill>
            </a:rPr>
            <a:t>Why</a:t>
          </a:r>
          <a:r>
            <a:rPr lang="en-US" sz="1200" kern="1200">
              <a:solidFill>
                <a:srgbClr val="FF0000"/>
              </a:solidFill>
            </a:rPr>
            <a:t> did a recent video go viral?</a:t>
          </a:r>
          <a:br>
            <a:rPr lang="en-US" sz="1200" kern="1200"/>
          </a:br>
          <a:r>
            <a:rPr lang="en-US" sz="1200" kern="1200"/>
            <a:t>=&gt; </a:t>
          </a:r>
          <a:r>
            <a:rPr lang="en-US" sz="1200" b="1" kern="1200">
              <a:solidFill>
                <a:srgbClr val="0070C0"/>
              </a:solidFill>
            </a:rPr>
            <a:t>How many times </a:t>
          </a:r>
          <a:r>
            <a:rPr lang="en-US" sz="1200" kern="1200"/>
            <a:t>was our video shared on social channels the first week it was posted?</a:t>
          </a:r>
        </a:p>
      </dsp:txBody>
      <dsp:txXfrm>
        <a:off x="932610" y="832901"/>
        <a:ext cx="4944014" cy="531177"/>
      </dsp:txXfrm>
    </dsp:sp>
    <dsp:sp modelId="{3FF2F0FF-EB48-4290-B10F-CB073FA5B641}">
      <dsp:nvSpPr>
        <dsp:cNvPr id="0" name=""/>
        <dsp:cNvSpPr/>
      </dsp:nvSpPr>
      <dsp:spPr>
        <a:xfrm>
          <a:off x="118887" y="818069"/>
          <a:ext cx="813723" cy="560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Measures</a:t>
          </a:r>
        </a:p>
      </dsp:txBody>
      <dsp:txXfrm>
        <a:off x="146265" y="845447"/>
        <a:ext cx="758967" cy="506084"/>
      </dsp:txXfrm>
    </dsp:sp>
    <dsp:sp modelId="{D06E523D-4259-4BA9-9DCB-6249011EE9F1}">
      <dsp:nvSpPr>
        <dsp:cNvPr id="0" name=""/>
        <dsp:cNvSpPr/>
      </dsp:nvSpPr>
      <dsp:spPr>
        <a:xfrm>
          <a:off x="932610" y="1498952"/>
          <a:ext cx="5209602" cy="681467"/>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b="1" kern="1200">
              <a:solidFill>
                <a:srgbClr val="FF0000"/>
              </a:solidFill>
            </a:rPr>
            <a:t>How</a:t>
          </a:r>
          <a:r>
            <a:rPr lang="en-US" sz="1200" kern="1200">
              <a:solidFill>
                <a:srgbClr val="FF0000"/>
              </a:solidFill>
            </a:rPr>
            <a:t> can we get customers to recycle our product packaging?</a:t>
          </a:r>
          <a:br>
            <a:rPr lang="en-US" sz="1200" kern="1200"/>
          </a:br>
          <a:r>
            <a:rPr lang="en-US" sz="1200" kern="1200"/>
            <a:t>=&gt; </a:t>
          </a:r>
          <a:r>
            <a:rPr lang="en-US" sz="1200" b="1" kern="1200">
              <a:solidFill>
                <a:srgbClr val="0070C0"/>
              </a:solidFill>
            </a:rPr>
            <a:t>What design features </a:t>
          </a:r>
          <a:r>
            <a:rPr lang="en-US" sz="1200" kern="1200"/>
            <a:t>will make our packaging easier to recycle? </a:t>
          </a:r>
        </a:p>
      </dsp:txBody>
      <dsp:txXfrm>
        <a:off x="932610" y="1584135"/>
        <a:ext cx="4954052" cy="511101"/>
      </dsp:txXfrm>
    </dsp:sp>
    <dsp:sp modelId="{19076F9A-D16E-406D-9C56-72E1D8D05B91}">
      <dsp:nvSpPr>
        <dsp:cNvPr id="0" name=""/>
        <dsp:cNvSpPr/>
      </dsp:nvSpPr>
      <dsp:spPr>
        <a:xfrm>
          <a:off x="118887" y="1553468"/>
          <a:ext cx="813723" cy="5724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Action-oriented</a:t>
          </a:r>
        </a:p>
      </dsp:txBody>
      <dsp:txXfrm>
        <a:off x="146831" y="1581412"/>
        <a:ext cx="757835" cy="516547"/>
      </dsp:txXfrm>
    </dsp:sp>
    <dsp:sp modelId="{3AC0FB0F-2D81-4552-B4D1-3593AADEED76}">
      <dsp:nvSpPr>
        <dsp:cNvPr id="0" name=""/>
        <dsp:cNvSpPr/>
      </dsp:nvSpPr>
      <dsp:spPr>
        <a:xfrm>
          <a:off x="932610" y="2226765"/>
          <a:ext cx="5209602" cy="79545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b="1" kern="1200">
              <a:solidFill>
                <a:srgbClr val="FF0000"/>
              </a:solidFill>
            </a:rPr>
            <a:t>Why</a:t>
          </a:r>
          <a:r>
            <a:rPr lang="en-US" sz="1100" kern="1200">
              <a:solidFill>
                <a:srgbClr val="FF0000"/>
              </a:solidFill>
            </a:rPr>
            <a:t> does it matter that Pine Barrens tree frogs started disappearing?</a:t>
          </a:r>
          <a:br>
            <a:rPr lang="en-US" sz="1100" kern="1200">
              <a:solidFill>
                <a:srgbClr val="FF0000"/>
              </a:solidFill>
            </a:rPr>
          </a:br>
          <a:r>
            <a:rPr lang="en-US" sz="1100" kern="1200">
              <a:solidFill>
                <a:schemeClr val="tx1"/>
              </a:solidFill>
            </a:rPr>
            <a:t>=&gt; </a:t>
          </a:r>
          <a:r>
            <a:rPr lang="en-US" sz="1100" b="1" kern="1200">
              <a:solidFill>
                <a:srgbClr val="0070C0"/>
              </a:solidFill>
            </a:rPr>
            <a:t>What environmental factors </a:t>
          </a:r>
          <a:r>
            <a:rPr lang="en-US" sz="1100" kern="1200">
              <a:solidFill>
                <a:schemeClr val="tx1"/>
              </a:solidFill>
            </a:rPr>
            <a:t>changed in Durham, North Carolina between 1983 and 2004 that could cause Pine Barrens tree frogs to disappear from the Sandhills Regions?</a:t>
          </a:r>
        </a:p>
      </dsp:txBody>
      <dsp:txXfrm>
        <a:off x="932610" y="2326197"/>
        <a:ext cx="4911307" cy="596589"/>
      </dsp:txXfrm>
    </dsp:sp>
    <dsp:sp modelId="{BFF15C94-AC01-442D-A26F-B9FEB4D54E0B}">
      <dsp:nvSpPr>
        <dsp:cNvPr id="0" name=""/>
        <dsp:cNvSpPr/>
      </dsp:nvSpPr>
      <dsp:spPr>
        <a:xfrm>
          <a:off x="118887" y="2296296"/>
          <a:ext cx="813723" cy="65638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Relevant</a:t>
          </a:r>
        </a:p>
      </dsp:txBody>
      <dsp:txXfrm>
        <a:off x="150929" y="2328338"/>
        <a:ext cx="749639" cy="592305"/>
      </dsp:txXfrm>
    </dsp:sp>
    <dsp:sp modelId="{B7316869-B727-4835-BF21-52DDAC460038}">
      <dsp:nvSpPr>
        <dsp:cNvPr id="0" name=""/>
        <dsp:cNvSpPr/>
      </dsp:nvSpPr>
      <dsp:spPr>
        <a:xfrm>
          <a:off x="932610" y="3068563"/>
          <a:ext cx="5209602" cy="58591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Specify the time to be studied. The time period we want to study is 1983 to 2004. This limits the range of possibilities and enables the data analyst to focus on relevant data. </a:t>
          </a:r>
        </a:p>
      </dsp:txBody>
      <dsp:txXfrm>
        <a:off x="932610" y="3141802"/>
        <a:ext cx="4989885" cy="439435"/>
      </dsp:txXfrm>
    </dsp:sp>
    <dsp:sp modelId="{3023337A-7E48-47A6-90C8-964C89DEA2F8}">
      <dsp:nvSpPr>
        <dsp:cNvPr id="0" name=""/>
        <dsp:cNvSpPr/>
      </dsp:nvSpPr>
      <dsp:spPr>
        <a:xfrm>
          <a:off x="118887" y="3101252"/>
          <a:ext cx="813723" cy="5205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Time-bound</a:t>
          </a:r>
        </a:p>
      </dsp:txBody>
      <dsp:txXfrm>
        <a:off x="144297" y="3126662"/>
        <a:ext cx="762903" cy="469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8040C-3C6F-40C2-819E-BDDDA3153709}">
      <dsp:nvSpPr>
        <dsp:cNvPr id="0" name=""/>
        <dsp:cNvSpPr/>
      </dsp:nvSpPr>
      <dsp:spPr>
        <a:xfrm>
          <a:off x="0" y="2867789"/>
          <a:ext cx="5486400" cy="3324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Destroy:</a:t>
          </a:r>
          <a:r>
            <a:rPr lang="en-US" sz="1100" kern="1200"/>
            <a:t> Your spreadsheets that don't use again, but make sure is destroyed properly.</a:t>
          </a:r>
        </a:p>
      </dsp:txBody>
      <dsp:txXfrm>
        <a:off x="0" y="2867789"/>
        <a:ext cx="5486400" cy="332463"/>
      </dsp:txXfrm>
    </dsp:sp>
    <dsp:sp modelId="{A6BD42E2-506A-40B1-AE73-B16CD45412D4}">
      <dsp:nvSpPr>
        <dsp:cNvPr id="0" name=""/>
        <dsp:cNvSpPr/>
      </dsp:nvSpPr>
      <dsp:spPr>
        <a:xfrm rot="10800000">
          <a:off x="0" y="2361447"/>
          <a:ext cx="5486400" cy="51132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l" defTabSz="711200">
            <a:lnSpc>
              <a:spcPct val="90000"/>
            </a:lnSpc>
            <a:spcBef>
              <a:spcPct val="0"/>
            </a:spcBef>
            <a:spcAft>
              <a:spcPct val="35000"/>
            </a:spcAft>
            <a:buNone/>
          </a:pPr>
          <a:r>
            <a:rPr lang="en-US" sz="1600" b="1" kern="1200"/>
            <a:t>Archive:</a:t>
          </a:r>
          <a:r>
            <a:rPr lang="en-US" sz="1200" kern="1200"/>
            <a:t> Any spreadsheets that you don't use, but need to reference later.</a:t>
          </a:r>
        </a:p>
      </dsp:txBody>
      <dsp:txXfrm rot="10800000">
        <a:off x="0" y="2361447"/>
        <a:ext cx="5486400" cy="332246"/>
      </dsp:txXfrm>
    </dsp:sp>
    <dsp:sp modelId="{2D9C4334-D3D4-4943-8259-FBF2DC53BF66}">
      <dsp:nvSpPr>
        <dsp:cNvPr id="0" name=""/>
        <dsp:cNvSpPr/>
      </dsp:nvSpPr>
      <dsp:spPr>
        <a:xfrm rot="10800000">
          <a:off x="0" y="1720626"/>
          <a:ext cx="5486400" cy="64580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l" defTabSz="622300">
            <a:lnSpc>
              <a:spcPct val="90000"/>
            </a:lnSpc>
            <a:spcBef>
              <a:spcPct val="0"/>
            </a:spcBef>
            <a:spcAft>
              <a:spcPct val="35000"/>
            </a:spcAft>
            <a:buNone/>
          </a:pPr>
          <a:r>
            <a:rPr lang="en-US" sz="1400" b="1" kern="1200"/>
            <a:t>Analyze: </a:t>
          </a:r>
          <a:r>
            <a:rPr lang="en-US" sz="1400" b="0" kern="1200"/>
            <a:t>D</a:t>
          </a:r>
          <a:r>
            <a:rPr lang="en-US" sz="1200" b="0" kern="1200"/>
            <a:t>ata in a spreadsheet to help make decisions</a:t>
          </a:r>
          <a:br>
            <a:rPr lang="en-US" sz="1200" b="0" kern="1200"/>
          </a:br>
          <a:r>
            <a:rPr lang="en-US" sz="1200" b="0" kern="1200"/>
            <a:t>=&gt; analysis tools, formulas to aggregate data, create reports, pivot table for clear </a:t>
          </a:r>
          <a:endParaRPr lang="en-US" sz="1800" b="0" kern="1200"/>
        </a:p>
      </dsp:txBody>
      <dsp:txXfrm rot="10800000">
        <a:off x="0" y="1720626"/>
        <a:ext cx="5486400" cy="419627"/>
      </dsp:txXfrm>
    </dsp:sp>
    <dsp:sp modelId="{74CF8C1A-543A-43B3-BF68-8B869BE4B9E4}">
      <dsp:nvSpPr>
        <dsp:cNvPr id="0" name=""/>
        <dsp:cNvSpPr/>
      </dsp:nvSpPr>
      <dsp:spPr>
        <a:xfrm rot="10800000">
          <a:off x="0" y="1110914"/>
          <a:ext cx="5486400" cy="6146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l" defTabSz="711200">
            <a:lnSpc>
              <a:spcPct val="90000"/>
            </a:lnSpc>
            <a:spcBef>
              <a:spcPct val="0"/>
            </a:spcBef>
            <a:spcAft>
              <a:spcPct val="35000"/>
            </a:spcAft>
            <a:buNone/>
          </a:pPr>
          <a:r>
            <a:rPr lang="en-US" sz="1600" b="1" kern="1200"/>
            <a:t>Manage: </a:t>
          </a:r>
          <a:r>
            <a:rPr lang="en-US" sz="1200" b="0" kern="1200"/>
            <a:t>Different kinds of data with a spreadsheets</a:t>
          </a:r>
          <a:br>
            <a:rPr lang="en-US" sz="1200" b="0" kern="1200"/>
          </a:br>
          <a:r>
            <a:rPr lang="en-US" sz="1200" b="0" kern="1200"/>
            <a:t>=&gt; storing, organizing, filtering, updating information</a:t>
          </a:r>
        </a:p>
      </dsp:txBody>
      <dsp:txXfrm rot="10800000">
        <a:off x="0" y="1110914"/>
        <a:ext cx="5486400" cy="399412"/>
      </dsp:txXfrm>
    </dsp:sp>
    <dsp:sp modelId="{12637A3C-D135-4D28-B5B2-0084A3A319CC}">
      <dsp:nvSpPr>
        <dsp:cNvPr id="0" name=""/>
        <dsp:cNvSpPr/>
      </dsp:nvSpPr>
      <dsp:spPr>
        <a:xfrm rot="10800000">
          <a:off x="0" y="506489"/>
          <a:ext cx="5486400" cy="60941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l" defTabSz="711200">
            <a:lnSpc>
              <a:spcPct val="90000"/>
            </a:lnSpc>
            <a:spcBef>
              <a:spcPct val="0"/>
            </a:spcBef>
            <a:spcAft>
              <a:spcPct val="35000"/>
            </a:spcAft>
            <a:buNone/>
          </a:pPr>
          <a:r>
            <a:rPr lang="en-US" sz="1600" b="1" kern="1200"/>
            <a:t>Capture:</a:t>
          </a:r>
          <a:r>
            <a:rPr lang="en-US" sz="800" b="1" kern="1200"/>
            <a:t> </a:t>
          </a:r>
          <a:r>
            <a:rPr lang="en-US" sz="1200" kern="1200"/>
            <a:t>Data by the source by connecting spreadsheets to other data sources </a:t>
          </a:r>
          <a:br>
            <a:rPr lang="en-US" sz="1200" kern="1200"/>
          </a:br>
          <a:r>
            <a:rPr lang="en-US" sz="1200" kern="1200"/>
            <a:t>Eg: database, online survey application.</a:t>
          </a:r>
          <a:endParaRPr lang="en-US" sz="800" kern="1200"/>
        </a:p>
      </dsp:txBody>
      <dsp:txXfrm rot="10800000">
        <a:off x="0" y="506489"/>
        <a:ext cx="5486400" cy="395977"/>
      </dsp:txXfrm>
    </dsp:sp>
    <dsp:sp modelId="{CFC91BD8-791E-4F05-94F8-2D8AD0B443F9}">
      <dsp:nvSpPr>
        <dsp:cNvPr id="0" name=""/>
        <dsp:cNvSpPr/>
      </dsp:nvSpPr>
      <dsp:spPr>
        <a:xfrm rot="10800000">
          <a:off x="0" y="147"/>
          <a:ext cx="5486400" cy="51132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l" defTabSz="711200">
            <a:lnSpc>
              <a:spcPct val="90000"/>
            </a:lnSpc>
            <a:spcBef>
              <a:spcPct val="0"/>
            </a:spcBef>
            <a:spcAft>
              <a:spcPct val="35000"/>
            </a:spcAft>
            <a:buNone/>
          </a:pPr>
          <a:r>
            <a:rPr lang="en-US" sz="1600" b="1" kern="1200"/>
            <a:t>Plan: </a:t>
          </a:r>
          <a:r>
            <a:rPr lang="en-US" sz="1100" kern="1200"/>
            <a:t>Users who will work within a spreadsheets by developing organiztional stadnards.</a:t>
          </a:r>
        </a:p>
      </dsp:txBody>
      <dsp:txXfrm rot="10800000">
        <a:off x="0" y="147"/>
        <a:ext cx="5486400" cy="33224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88764-B96D-4BA4-8C34-1E32C5BF043D}">
      <dsp:nvSpPr>
        <dsp:cNvPr id="0" name=""/>
        <dsp:cNvSpPr/>
      </dsp:nvSpPr>
      <dsp:spPr>
        <a:xfrm>
          <a:off x="1640" y="281549"/>
          <a:ext cx="952630"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Who</a:t>
          </a:r>
        </a:p>
      </dsp:txBody>
      <dsp:txXfrm>
        <a:off x="1640" y="281549"/>
        <a:ext cx="952630" cy="376200"/>
      </dsp:txXfrm>
    </dsp:sp>
    <dsp:sp modelId="{25E8EAAB-7724-4256-B7D7-DCE3CFD26CD1}">
      <dsp:nvSpPr>
        <dsp:cNvPr id="0" name=""/>
        <dsp:cNvSpPr/>
      </dsp:nvSpPr>
      <dsp:spPr>
        <a:xfrm>
          <a:off x="954270" y="216890"/>
          <a:ext cx="190526" cy="505518"/>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1ADE-8476-490C-A41E-C164346D27F9}">
      <dsp:nvSpPr>
        <dsp:cNvPr id="0" name=""/>
        <dsp:cNvSpPr/>
      </dsp:nvSpPr>
      <dsp:spPr>
        <a:xfrm>
          <a:off x="1221007" y="216890"/>
          <a:ext cx="5216252" cy="5055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person or organization that created, collected, and/or funded the data collection</a:t>
          </a:r>
        </a:p>
      </dsp:txBody>
      <dsp:txXfrm>
        <a:off x="1221007" y="216890"/>
        <a:ext cx="5216252" cy="505518"/>
      </dsp:txXfrm>
    </dsp:sp>
    <dsp:sp modelId="{D39768D9-5F9E-466B-ACF6-942D25929598}">
      <dsp:nvSpPr>
        <dsp:cNvPr id="0" name=""/>
        <dsp:cNvSpPr/>
      </dsp:nvSpPr>
      <dsp:spPr>
        <a:xfrm>
          <a:off x="1640" y="790809"/>
          <a:ext cx="943198"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What</a:t>
          </a:r>
        </a:p>
      </dsp:txBody>
      <dsp:txXfrm>
        <a:off x="1640" y="790809"/>
        <a:ext cx="943198" cy="376200"/>
      </dsp:txXfrm>
    </dsp:sp>
    <dsp:sp modelId="{4100BF38-256D-4F5F-A8CB-37505F1631C2}">
      <dsp:nvSpPr>
        <dsp:cNvPr id="0" name=""/>
        <dsp:cNvSpPr/>
      </dsp:nvSpPr>
      <dsp:spPr>
        <a:xfrm>
          <a:off x="944838" y="790809"/>
          <a:ext cx="188639" cy="3762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A4EFE-9680-47EB-B7BF-E16D92A8D49A}">
      <dsp:nvSpPr>
        <dsp:cNvPr id="0" name=""/>
        <dsp:cNvSpPr/>
      </dsp:nvSpPr>
      <dsp:spPr>
        <a:xfrm>
          <a:off x="1208934" y="790809"/>
          <a:ext cx="5224664" cy="37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things in the world that data could have an impact on</a:t>
          </a:r>
        </a:p>
      </dsp:txBody>
      <dsp:txXfrm>
        <a:off x="1208934" y="790809"/>
        <a:ext cx="5224664" cy="376200"/>
      </dsp:txXfrm>
    </dsp:sp>
    <dsp:sp modelId="{59C0C48F-3835-49F0-8C84-D01895CE6CBD}">
      <dsp:nvSpPr>
        <dsp:cNvPr id="0" name=""/>
        <dsp:cNvSpPr/>
      </dsp:nvSpPr>
      <dsp:spPr>
        <a:xfrm>
          <a:off x="1640" y="1235409"/>
          <a:ext cx="966778"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Where</a:t>
          </a:r>
        </a:p>
      </dsp:txBody>
      <dsp:txXfrm>
        <a:off x="1640" y="1235409"/>
        <a:ext cx="966778" cy="376200"/>
      </dsp:txXfrm>
    </dsp:sp>
    <dsp:sp modelId="{AC492B62-3B43-4FE8-AE1A-98FC24607D6B}">
      <dsp:nvSpPr>
        <dsp:cNvPr id="0" name=""/>
        <dsp:cNvSpPr/>
      </dsp:nvSpPr>
      <dsp:spPr>
        <a:xfrm>
          <a:off x="968418" y="1235409"/>
          <a:ext cx="193355" cy="3762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CDDAAC-8067-45B6-9176-C8850AEA81AD}">
      <dsp:nvSpPr>
        <dsp:cNvPr id="0" name=""/>
        <dsp:cNvSpPr/>
      </dsp:nvSpPr>
      <dsp:spPr>
        <a:xfrm>
          <a:off x="1239116" y="1235409"/>
          <a:ext cx="5191849" cy="37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origin of the data</a:t>
          </a:r>
        </a:p>
      </dsp:txBody>
      <dsp:txXfrm>
        <a:off x="1239116" y="1235409"/>
        <a:ext cx="5191849" cy="376200"/>
      </dsp:txXfrm>
    </dsp:sp>
    <dsp:sp modelId="{B1ED8DA7-8B9C-4B66-942D-0888DDF4D23F}">
      <dsp:nvSpPr>
        <dsp:cNvPr id="0" name=""/>
        <dsp:cNvSpPr/>
      </dsp:nvSpPr>
      <dsp:spPr>
        <a:xfrm>
          <a:off x="1640" y="1680009"/>
          <a:ext cx="955774"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When</a:t>
          </a:r>
        </a:p>
      </dsp:txBody>
      <dsp:txXfrm>
        <a:off x="1640" y="1680009"/>
        <a:ext cx="955774" cy="376200"/>
      </dsp:txXfrm>
    </dsp:sp>
    <dsp:sp modelId="{C0CF10C6-4457-44A6-9D97-C82B9B608821}">
      <dsp:nvSpPr>
        <dsp:cNvPr id="0" name=""/>
        <dsp:cNvSpPr/>
      </dsp:nvSpPr>
      <dsp:spPr>
        <a:xfrm>
          <a:off x="957414" y="1680009"/>
          <a:ext cx="191154" cy="3762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75D36-C04D-4203-B54F-298F793BA11E}">
      <dsp:nvSpPr>
        <dsp:cNvPr id="0" name=""/>
        <dsp:cNvSpPr/>
      </dsp:nvSpPr>
      <dsp:spPr>
        <a:xfrm>
          <a:off x="1225031" y="1680009"/>
          <a:ext cx="5210720" cy="37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time when the data was created or collected</a:t>
          </a:r>
        </a:p>
      </dsp:txBody>
      <dsp:txXfrm>
        <a:off x="1225031" y="1680009"/>
        <a:ext cx="5210720" cy="376200"/>
      </dsp:txXfrm>
    </dsp:sp>
    <dsp:sp modelId="{9F687912-E096-4657-A7C4-1BDE9B135A6D}">
      <dsp:nvSpPr>
        <dsp:cNvPr id="0" name=""/>
        <dsp:cNvSpPr/>
      </dsp:nvSpPr>
      <dsp:spPr>
        <a:xfrm>
          <a:off x="1640" y="2124609"/>
          <a:ext cx="958918"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Why</a:t>
          </a:r>
        </a:p>
      </dsp:txBody>
      <dsp:txXfrm>
        <a:off x="1640" y="2124609"/>
        <a:ext cx="958918" cy="376200"/>
      </dsp:txXfrm>
    </dsp:sp>
    <dsp:sp modelId="{96284A2E-329E-4910-9351-43B510AF0433}">
      <dsp:nvSpPr>
        <dsp:cNvPr id="0" name=""/>
        <dsp:cNvSpPr/>
      </dsp:nvSpPr>
      <dsp:spPr>
        <a:xfrm>
          <a:off x="960558" y="2124609"/>
          <a:ext cx="191783" cy="3762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A046D-4023-4C1A-972D-A9988B5C4B23}">
      <dsp:nvSpPr>
        <dsp:cNvPr id="0" name=""/>
        <dsp:cNvSpPr/>
      </dsp:nvSpPr>
      <dsp:spPr>
        <a:xfrm>
          <a:off x="1229055" y="2124609"/>
          <a:ext cx="5206603" cy="37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motivation behind the creation or collection</a:t>
          </a:r>
        </a:p>
      </dsp:txBody>
      <dsp:txXfrm>
        <a:off x="1229055" y="2124609"/>
        <a:ext cx="5206603" cy="376200"/>
      </dsp:txXfrm>
    </dsp:sp>
    <dsp:sp modelId="{8DEA10EC-53A7-4296-9A41-3F49E1354A42}">
      <dsp:nvSpPr>
        <dsp:cNvPr id="0" name=""/>
        <dsp:cNvSpPr/>
      </dsp:nvSpPr>
      <dsp:spPr>
        <a:xfrm>
          <a:off x="1640" y="2569209"/>
          <a:ext cx="971494" cy="37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48260" rIns="135128" bIns="48260" numCol="1" spcCol="1270" anchor="ctr" anchorCtr="0">
          <a:noAutofit/>
        </a:bodyPr>
        <a:lstStyle/>
        <a:p>
          <a:pPr marL="0" lvl="0" indent="0" algn="r" defTabSz="844550">
            <a:lnSpc>
              <a:spcPct val="90000"/>
            </a:lnSpc>
            <a:spcBef>
              <a:spcPct val="0"/>
            </a:spcBef>
            <a:spcAft>
              <a:spcPct val="35000"/>
            </a:spcAft>
            <a:buNone/>
          </a:pPr>
          <a:r>
            <a:rPr lang="en-US" sz="1900" kern="1200">
              <a:solidFill>
                <a:srgbClr val="FF0000"/>
              </a:solidFill>
            </a:rPr>
            <a:t>How</a:t>
          </a:r>
        </a:p>
      </dsp:txBody>
      <dsp:txXfrm>
        <a:off x="1640" y="2569209"/>
        <a:ext cx="971494" cy="376200"/>
      </dsp:txXfrm>
    </dsp:sp>
    <dsp:sp modelId="{1C5EE133-BA05-435A-A316-84BFCD79E228}">
      <dsp:nvSpPr>
        <dsp:cNvPr id="0" name=""/>
        <dsp:cNvSpPr/>
      </dsp:nvSpPr>
      <dsp:spPr>
        <a:xfrm>
          <a:off x="973134" y="2569209"/>
          <a:ext cx="194298" cy="3762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50B7-BA82-40A8-9B42-A0A4C99676CE}">
      <dsp:nvSpPr>
        <dsp:cNvPr id="0" name=""/>
        <dsp:cNvSpPr/>
      </dsp:nvSpPr>
      <dsp:spPr>
        <a:xfrm>
          <a:off x="1245152" y="2569209"/>
          <a:ext cx="5188293" cy="37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The method used to create or collect it</a:t>
          </a:r>
        </a:p>
      </dsp:txBody>
      <dsp:txXfrm>
        <a:off x="1245152" y="2569209"/>
        <a:ext cx="5188293" cy="37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8</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LOK HEI</dc:creator>
  <cp:keywords/>
  <dc:description/>
  <cp:lastModifiedBy>LIU LOK HEI</cp:lastModifiedBy>
  <cp:revision>29</cp:revision>
  <dcterms:created xsi:type="dcterms:W3CDTF">2022-03-22T14:55:00Z</dcterms:created>
  <dcterms:modified xsi:type="dcterms:W3CDTF">2022-04-01T14:06:00Z</dcterms:modified>
</cp:coreProperties>
</file>