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A783" w14:textId="3722801A" w:rsidR="00A12891" w:rsidRDefault="0084398D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 xml:space="preserve">Table S4. </w:t>
      </w:r>
      <w:r w:rsidRPr="00F86EB4">
        <w:rPr>
          <w:rFonts w:ascii="Times New Roman" w:hAnsi="Times New Roman" w:cs="Times New Roman"/>
          <w:sz w:val="32"/>
          <w:szCs w:val="36"/>
        </w:rPr>
        <w:t>Overlapping of the included systematic reviews and meta-analysis</w:t>
      </w:r>
    </w:p>
    <w:tbl>
      <w:tblPr>
        <w:tblStyle w:val="aff5"/>
        <w:tblW w:w="5000" w:type="pct"/>
        <w:tblLook w:val="04A0" w:firstRow="1" w:lastRow="0" w:firstColumn="1" w:lastColumn="0" w:noHBand="0" w:noVBand="1"/>
      </w:tblPr>
      <w:tblGrid>
        <w:gridCol w:w="528"/>
        <w:gridCol w:w="395"/>
        <w:gridCol w:w="481"/>
        <w:gridCol w:w="398"/>
        <w:gridCol w:w="381"/>
        <w:gridCol w:w="408"/>
        <w:gridCol w:w="417"/>
        <w:gridCol w:w="381"/>
        <w:gridCol w:w="392"/>
        <w:gridCol w:w="395"/>
        <w:gridCol w:w="440"/>
        <w:gridCol w:w="387"/>
        <w:gridCol w:w="381"/>
        <w:gridCol w:w="422"/>
        <w:gridCol w:w="422"/>
        <w:gridCol w:w="381"/>
        <w:gridCol w:w="381"/>
        <w:gridCol w:w="480"/>
        <w:gridCol w:w="387"/>
        <w:gridCol w:w="439"/>
      </w:tblGrid>
      <w:tr w:rsidR="0084398D" w:rsidRPr="00230C4D" w14:paraId="6025E74F" w14:textId="77777777" w:rsidTr="004E366F">
        <w:trPr>
          <w:trHeight w:val="510"/>
        </w:trPr>
        <w:tc>
          <w:tcPr>
            <w:tcW w:w="308" w:type="pct"/>
            <w:tcBorders>
              <w:top w:val="single" w:sz="12" w:space="0" w:color="auto"/>
            </w:tcBorders>
            <w:vAlign w:val="center"/>
          </w:tcPr>
          <w:p w14:paraId="177AB742" w14:textId="77777777" w:rsidR="0084398D" w:rsidRPr="00230C4D" w:rsidRDefault="0084398D" w:rsidP="004E36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2" w:type="pct"/>
            <w:gridSpan w:val="19"/>
            <w:tcBorders>
              <w:top w:val="single" w:sz="12" w:space="0" w:color="auto"/>
            </w:tcBorders>
            <w:vAlign w:val="center"/>
          </w:tcPr>
          <w:p w14:paraId="59D51F7D" w14:textId="77777777" w:rsidR="0084398D" w:rsidRPr="00230C4D" w:rsidRDefault="0084398D" w:rsidP="004E36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ystematic reviews and meta-analyses</w:t>
            </w:r>
          </w:p>
        </w:tc>
      </w:tr>
      <w:tr w:rsidR="0084398D" w:rsidRPr="00230C4D" w14:paraId="3A626122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927A6E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230C4D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Original research</w:t>
            </w:r>
          </w:p>
        </w:tc>
        <w:tc>
          <w:tcPr>
            <w:tcW w:w="244" w:type="pct"/>
            <w:vAlign w:val="center"/>
          </w:tcPr>
          <w:p w14:paraId="713BBB25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5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Song et al, 2011</w:t>
              </w:r>
            </w:hyperlink>
          </w:p>
        </w:tc>
        <w:tc>
          <w:tcPr>
            <w:tcW w:w="239" w:type="pct"/>
            <w:vAlign w:val="center"/>
          </w:tcPr>
          <w:p w14:paraId="1B876D9C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6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Li et al, </w:t>
              </w:r>
            </w:hyperlink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>2014</w:t>
            </w:r>
          </w:p>
        </w:tc>
        <w:tc>
          <w:tcPr>
            <w:tcW w:w="247" w:type="pct"/>
            <w:vAlign w:val="center"/>
          </w:tcPr>
          <w:p w14:paraId="3584B431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7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Chen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 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>2021</w:t>
            </w:r>
          </w:p>
        </w:tc>
        <w:tc>
          <w:tcPr>
            <w:tcW w:w="235" w:type="pct"/>
            <w:vAlign w:val="center"/>
          </w:tcPr>
          <w:p w14:paraId="3F019052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8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Gan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2022</w:t>
            </w:r>
          </w:p>
        </w:tc>
        <w:tc>
          <w:tcPr>
            <w:tcW w:w="251" w:type="pct"/>
            <w:vAlign w:val="center"/>
          </w:tcPr>
          <w:p w14:paraId="3A0A6F6F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9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Gong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2017</w:t>
            </w:r>
          </w:p>
        </w:tc>
        <w:tc>
          <w:tcPr>
            <w:tcW w:w="259" w:type="pct"/>
            <w:vAlign w:val="center"/>
          </w:tcPr>
          <w:p w14:paraId="3D61C067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0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Lanca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2023</w:t>
            </w:r>
          </w:p>
        </w:tc>
        <w:tc>
          <w:tcPr>
            <w:tcW w:w="239" w:type="pct"/>
            <w:vAlign w:val="center"/>
          </w:tcPr>
          <w:p w14:paraId="6A1F0968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1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Tran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2021</w:t>
            </w:r>
          </w:p>
        </w:tc>
        <w:tc>
          <w:tcPr>
            <w:tcW w:w="245" w:type="pct"/>
            <w:vAlign w:val="center"/>
          </w:tcPr>
          <w:p w14:paraId="43B8BA64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2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Yang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2022</w:t>
            </w:r>
          </w:p>
        </w:tc>
        <w:tc>
          <w:tcPr>
            <w:tcW w:w="244" w:type="pct"/>
            <w:vAlign w:val="center"/>
          </w:tcPr>
          <w:p w14:paraId="20D35F7A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3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Zhao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2020</w:t>
            </w:r>
          </w:p>
        </w:tc>
        <w:tc>
          <w:tcPr>
            <w:tcW w:w="264" w:type="pct"/>
            <w:vAlign w:val="center"/>
          </w:tcPr>
          <w:p w14:paraId="68029A4B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4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Zheng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2022</w:t>
            </w:r>
          </w:p>
        </w:tc>
        <w:tc>
          <w:tcPr>
            <w:tcW w:w="235" w:type="pct"/>
            <w:vAlign w:val="center"/>
          </w:tcPr>
          <w:p w14:paraId="46E61A52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5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Gao et al, 2021</w:t>
              </w:r>
            </w:hyperlink>
          </w:p>
        </w:tc>
        <w:tc>
          <w:tcPr>
            <w:tcW w:w="233" w:type="pct"/>
            <w:vAlign w:val="center"/>
          </w:tcPr>
          <w:p w14:paraId="048C84EC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6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Wei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2023</w:t>
            </w:r>
          </w:p>
        </w:tc>
        <w:tc>
          <w:tcPr>
            <w:tcW w:w="254" w:type="pct"/>
            <w:vAlign w:val="center"/>
          </w:tcPr>
          <w:p w14:paraId="1DD41001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7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Wang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2020</w:t>
            </w:r>
          </w:p>
        </w:tc>
        <w:tc>
          <w:tcPr>
            <w:tcW w:w="254" w:type="pct"/>
            <w:vAlign w:val="center"/>
          </w:tcPr>
          <w:p w14:paraId="6B76A7AA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8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Wang et al, 2023</w:t>
              </w:r>
            </w:hyperlink>
          </w:p>
        </w:tc>
        <w:tc>
          <w:tcPr>
            <w:tcW w:w="235" w:type="pct"/>
            <w:vAlign w:val="center"/>
          </w:tcPr>
          <w:p w14:paraId="420B1287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19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Tsai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2021</w:t>
            </w:r>
          </w:p>
        </w:tc>
        <w:tc>
          <w:tcPr>
            <w:tcW w:w="233" w:type="pct"/>
            <w:vAlign w:val="center"/>
          </w:tcPr>
          <w:p w14:paraId="3DD2A2EE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20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Sun</w:t>
              </w:r>
            </w:hyperlink>
            <w:r w:rsidRPr="00230C4D">
              <w:rPr>
                <w:rStyle w:val="afc"/>
                <w:rFonts w:eastAsia="等线"/>
                <w:sz w:val="12"/>
                <w:szCs w:val="12"/>
              </w:rPr>
              <w:t xml:space="preserve"> et al,</w:t>
            </w:r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 xml:space="preserve"> 2022</w:t>
            </w:r>
          </w:p>
        </w:tc>
        <w:tc>
          <w:tcPr>
            <w:tcW w:w="286" w:type="pct"/>
            <w:vAlign w:val="center"/>
          </w:tcPr>
          <w:p w14:paraId="54C14ECA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21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>Kumari et al, </w:t>
              </w:r>
            </w:hyperlink>
            <w:r w:rsidRPr="00230C4D">
              <w:rPr>
                <w:rFonts w:ascii="Times New Roman" w:eastAsia="等线" w:hAnsi="Times New Roman" w:cs="Times New Roman"/>
                <w:color w:val="0563C1"/>
                <w:sz w:val="12"/>
                <w:szCs w:val="12"/>
              </w:rPr>
              <w:t>2022</w:t>
            </w:r>
          </w:p>
        </w:tc>
        <w:tc>
          <w:tcPr>
            <w:tcW w:w="267" w:type="pct"/>
            <w:vAlign w:val="center"/>
          </w:tcPr>
          <w:p w14:paraId="16F87C6B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22" w:history="1">
              <w:r w:rsidRPr="00230C4D">
                <w:rPr>
                  <w:rStyle w:val="afc"/>
                  <w:sz w:val="12"/>
                  <w:szCs w:val="12"/>
                </w:rPr>
                <w:t>Fan et al, 2021</w:t>
              </w:r>
            </w:hyperlink>
          </w:p>
        </w:tc>
        <w:tc>
          <w:tcPr>
            <w:tcW w:w="228" w:type="pct"/>
            <w:vAlign w:val="center"/>
          </w:tcPr>
          <w:p w14:paraId="55C9D0F6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8"/>
                <w:szCs w:val="8"/>
              </w:rPr>
            </w:pPr>
            <w:hyperlink r:id="rId23" w:history="1">
              <w:r w:rsidRPr="00230C4D">
                <w:rPr>
                  <w:rStyle w:val="afc"/>
                  <w:rFonts w:eastAsia="等线"/>
                  <w:sz w:val="12"/>
                  <w:szCs w:val="12"/>
                </w:rPr>
                <w:t xml:space="preserve">Zhang et al, </w:t>
              </w:r>
              <w:r w:rsidRPr="00230C4D">
                <w:rPr>
                  <w:rStyle w:val="afc"/>
                  <w:sz w:val="12"/>
                  <w:szCs w:val="12"/>
                </w:rPr>
                <w:t>2023</w:t>
              </w:r>
            </w:hyperlink>
          </w:p>
        </w:tc>
      </w:tr>
      <w:tr w:rsidR="0084398D" w:rsidRPr="00230C4D" w14:paraId="3F25135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B35212D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4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Yen</w:t>
              </w:r>
              <w:r w:rsidRPr="00252441">
                <w:rPr>
                  <w:rStyle w:val="afc"/>
                  <w:sz w:val="10"/>
                  <w:szCs w:val="10"/>
                </w:rPr>
                <w:t xml:space="preserve"> et al. 1989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&lt;EndNote&gt;&lt;Cite&gt;&lt;Author&gt;Yen&lt;/Author&gt;&lt;Year&gt;1989&lt;/Year&gt;&lt;RecNum&gt;1&lt;/RecNum&gt;&lt;DisplayText&gt;[1]&lt;/DisplayText&gt;&lt;record&gt;&lt;rec-number&gt;1&lt;/rec-number&gt;&lt;foreign-keys&gt;&lt;key app="EN" db-id="pfs2rr9xkzd52re59rdvz2p4wdva0d052ps5" timestamp="1698496073"&gt;1&lt;/key&gt;&lt;/foreign-keys&gt;&lt;ref-type name="Journal Article"&gt;17&lt;/ref-type&gt;&lt;contributors&gt;&lt;authors&gt;&lt;author&gt;Yen, M. Y.&lt;/author&gt;&lt;author&gt;Liu, J. H.&lt;/author&gt;&lt;author&gt;Kao, S. C.&lt;/author&gt;&lt;author&gt;Shiao, C. H.&lt;/author&gt;&lt;/authors&gt;&lt;/contributors&gt;&lt;auth-address&gt;Department of Ophthalmology, Veterans General Hospital, Yang-Ming Medical College, Taipei, Taiwan, Republic of China.&lt;/auth-address&gt;&lt;titles&gt;&lt;title&gt;Comparison of the effect of atropine and cyclopentolate on myopia&lt;/title&gt;&lt;secondary-title&gt;Ann Ophthalmol&lt;/secondary-title&gt;&lt;/titles&gt;&lt;periodical&gt;&lt;full-title&gt;Ann Ophthalmol&lt;/full-title&gt;&lt;/periodical&gt;&lt;pages&gt;180-2, 187&lt;/pages&gt;&lt;volume&gt;21&lt;/volume&gt;&lt;number&gt;5&lt;/number&gt;&lt;edition&gt;1989/05/01&lt;/edition&gt;&lt;keywords&gt;&lt;keyword&gt;Administration, Topical&lt;/keyword&gt;&lt;keyword&gt;Adolescent&lt;/keyword&gt;&lt;keyword&gt;Atropine/*therapeutic use&lt;/keyword&gt;&lt;keyword&gt;Child&lt;/keyword&gt;&lt;keyword&gt;Cyclopentolate/*therapeutic use&lt;/keyword&gt;&lt;keyword&gt;Drug Evaluation&lt;/keyword&gt;&lt;keyword&gt;Female&lt;/keyword&gt;&lt;keyword&gt;Follow-Up Studies&lt;/keyword&gt;&lt;keyword&gt;Humans&lt;/keyword&gt;&lt;keyword&gt;Male&lt;/keyword&gt;&lt;keyword&gt;Myopia/*drug therapy&lt;/keyword&gt;&lt;keyword&gt;Phenylacetates/*therapeutic use&lt;/keyword&gt;&lt;keyword&gt;Random Allocation&lt;/keyword&gt;&lt;keyword&gt;Refractive Errors/drug therapy&lt;/keyword&gt;&lt;keyword&gt;Time Factors&lt;/keyword&gt;&lt;/keywords&gt;&lt;dates&gt;&lt;year&gt;1989&lt;/year&gt;&lt;pub-dates&gt;&lt;date&gt;May&lt;/date&gt;&lt;/pub-dates&gt;&lt;/dates&gt;&lt;isbn&gt;0003-4886 (Print)&amp;#xD;0003-4886&lt;/isbn&gt;&lt;accession-num&gt;2742290&lt;/accession-num&gt;&lt;urls&gt;&lt;/urls&gt;&lt;remote-database-provider&gt;NLM&lt;/remote-database-provider&gt;&lt;language&gt;eng&lt;/language&gt;&lt;/record&gt;&lt;/Cite&gt;&lt;/EndNote&gt;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046B4A7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638D6DDE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43BCB996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3A288476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3F6E7BF5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0C963EB9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AF0F514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08F6F11D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048C87EE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1E477740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6B69829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5F8226E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B4D9F04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BDA3A1E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DF44679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F4064ED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46CB130" w14:textId="77777777" w:rsidR="0084398D" w:rsidRPr="00230C4D" w:rsidRDefault="0084398D" w:rsidP="004E366F">
            <w:pPr>
              <w:widowControl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78D65726" w14:textId="77777777" w:rsidR="0084398D" w:rsidRPr="00230C4D" w:rsidRDefault="0084398D" w:rsidP="004E366F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1DA4F67" w14:textId="77777777" w:rsidR="0084398D" w:rsidRPr="00230C4D" w:rsidRDefault="0084398D" w:rsidP="004E366F">
            <w:pPr>
              <w:widowControl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729312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C6399D2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5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S</w:t>
              </w:r>
              <w:r w:rsidRPr="00252441">
                <w:rPr>
                  <w:rStyle w:val="afc"/>
                  <w:sz w:val="10"/>
                  <w:szCs w:val="10"/>
                </w:rPr>
                <w:t>hih et al. 1999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&lt;EndNote&gt;&lt;Cite&gt;&lt;Author&gt;Shih&lt;/Author&gt;&lt;Year&gt;1999&lt;/Year&gt;&lt;RecNum&gt;4&lt;/RecNum&gt;&lt;DisplayText&gt;[2]&lt;/DisplayText&gt;&lt;record&gt;&lt;rec-number&gt;4&lt;/rec-number&gt;&lt;foreign-keys&gt;&lt;key app="EN" db-id="pfs2rr9xkzd52re59rdvz2p4wdva0d052ps5" timestamp="1698496109"&gt;4&lt;/key&gt;&lt;/foreign-keys&gt;&lt;ref-type name="Journal Article"&gt;17&lt;/ref-type&gt;&lt;contributors&gt;&lt;authors&gt;&lt;author&gt;Shih, Y. F.&lt;/author&gt;&lt;author&gt;Chen, C. H.&lt;/author&gt;&lt;author&gt;Chou, A. C.&lt;/author&gt;&lt;author&gt;Ho, T. C.&lt;/author&gt;&lt;author&gt;Lin, L. L.&lt;/author&gt;&lt;author&gt;Hung, P. T.&lt;/author&gt;&lt;/authors&gt;&lt;/contributors&gt;&lt;auth-address&gt;Department of Ophthalmology, National Taiwan University Hospital, Taipei, Republic of China.&lt;/auth-address&gt;&lt;titles&gt;&lt;title&gt;Effects of different concentrations of atropine on controlling myopia in myopic children&lt;/title&gt;&lt;secondary-title&gt;J Ocul Pharmacol Ther&lt;/secondary-title&gt;&lt;/titles&gt;&lt;periodical&gt;&lt;full-title&gt;J Ocul Pharmacol Ther&lt;/full-title&gt;&lt;/periodical&gt;&lt;pages&gt;85-90&lt;/pages&gt;&lt;volume&gt;15&lt;/volume&gt;&lt;number&gt;1&lt;/number&gt;&lt;edition&gt;1999/02/27&lt;/edition&gt;&lt;keywords&gt;&lt;keyword&gt;Adolescent&lt;/keyword&gt;&lt;keyword&gt;Atropine/administration &amp;amp; dosage/*therapeutic use&lt;/keyword&gt;&lt;keyword&gt;Child&lt;/keyword&gt;&lt;keyword&gt;Disease Progression&lt;/keyword&gt;&lt;keyword&gt;Humans&lt;/keyword&gt;&lt;keyword&gt;Myopia/physiopathology/*prevention &amp;amp; control&lt;/keyword&gt;&lt;keyword&gt;Ophthalmic Solutions/administration &amp;amp; dosage/therapeutic use&lt;/keyword&gt;&lt;keyword&gt;Visual Acuity&lt;/keyword&gt;&lt;/keywords&gt;&lt;dates&gt;&lt;year&gt;1999&lt;/year&gt;&lt;pub-dates&gt;&lt;date&gt;Feb&lt;/date&gt;&lt;/pub-dates&gt;&lt;/dates&gt;&lt;isbn&gt;1080-7683 (Print)&amp;#xD;1080-7683&lt;/isbn&gt;&lt;accession-num&gt;10048351&lt;/accession-num&gt;&lt;urls&gt;&lt;/urls&gt;&lt;electronic-resource-num&gt;10.1089/jop.1999.15.85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410BD0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713037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61C7EC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4DBE755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1" w:type="pct"/>
            <w:vAlign w:val="center"/>
          </w:tcPr>
          <w:p w14:paraId="1EA95A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61F3B3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D27E3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5E5D8AB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59EC0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7653A4C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1E4B1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D877F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237833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6B132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6E037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2ABF9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7A9594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769E1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3F8B44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10A53FC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24EAC5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6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C</w:t>
              </w:r>
              <w:r w:rsidRPr="00252441">
                <w:rPr>
                  <w:rStyle w:val="afc"/>
                  <w:sz w:val="10"/>
                  <w:szCs w:val="10"/>
                </w:rPr>
                <w:t>hua et al. 2006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&lt;EndNote&gt;&lt;Cite&gt;&lt;Author&gt;Chua&lt;/Author&gt;&lt;Year&gt;2006&lt;/Year&gt;&lt;RecNum&gt;3&lt;/RecNum&gt;&lt;DisplayText&gt;[3]&lt;/DisplayText&gt;&lt;record&gt;&lt;rec-number&gt;3&lt;/rec-number&gt;&lt;foreign-keys&gt;&lt;key app="EN" db-id="pfs2rr9xkzd52re59rdvz2p4wdva0d052ps5" timestamp="1698496107"&gt;3&lt;/key&gt;&lt;/foreign-keys&gt;&lt;ref-type name="Journal Article"&gt;17&lt;/ref-type&gt;&lt;contributors&gt;&lt;authors&gt;&lt;author&gt;Chua, W. H.&lt;/author&gt;&lt;author&gt;Balakrishnan, V.&lt;/author&gt;&lt;author&gt;Chan, Y. H.&lt;/author&gt;&lt;author&gt;Tong, L.&lt;/author&gt;&lt;author&gt;Ling, Y.&lt;/author&gt;&lt;author&gt;Quah, B. L.&lt;/author&gt;&lt;author&gt;Tan, D.&lt;/author&gt;&lt;/authors&gt;&lt;/contributors&gt;&lt;auth-address&gt;Singapore National Eye Centre, Singapore. eyesnec@gmail.com&lt;/auth-address&gt;&lt;titles&gt;&lt;title&gt;Atropine for the treatment of childhood myopia&lt;/title&gt;&lt;secondary-title&gt;Ophthalmology&lt;/secondary-title&gt;&lt;/titles&gt;&lt;periodical&gt;&lt;full-title&gt;Ophthalmology&lt;/full-title&gt;&lt;/periodical&gt;&lt;pages&gt;2285-91&lt;/pages&gt;&lt;volume&gt;113&lt;/volume&gt;&lt;number&gt;12&lt;/number&gt;&lt;edition&gt;2006/09/26&lt;/edition&gt;&lt;keywords&gt;&lt;keyword&gt;Administration, Topical&lt;/keyword&gt;&lt;keyword&gt;Astigmatism/drug therapy/physiopathology&lt;/keyword&gt;&lt;keyword&gt;Atropine/*therapeutic use&lt;/keyword&gt;&lt;keyword&gt;Child&lt;/keyword&gt;&lt;keyword&gt;Double-Blind Method&lt;/keyword&gt;&lt;keyword&gt;Female&lt;/keyword&gt;&lt;keyword&gt;Humans&lt;/keyword&gt;&lt;keyword&gt;Male&lt;/keyword&gt;&lt;keyword&gt;Muscarinic Antagonists/*therapeutic use&lt;/keyword&gt;&lt;keyword&gt;Myopia/*drug therapy/physiopathology&lt;/keyword&gt;&lt;keyword&gt;Ophthalmic Solutions/therapeutic use&lt;/keyword&gt;&lt;keyword&gt;Refraction, Ocular/physiology&lt;/keyword&gt;&lt;/keywords&gt;&lt;dates&gt;&lt;year&gt;2006&lt;/year&gt;&lt;pub-dates&gt;&lt;date&gt;Dec&lt;/date&gt;&lt;/pub-dates&gt;&lt;/dates&gt;&lt;isbn&gt;0161-6420&lt;/isbn&gt;&lt;accession-num&gt;16996612&lt;/accession-num&gt;&lt;urls&gt;&lt;/urls&gt;&lt;electronic-resource-num&gt;10.1016/j.ophtha.2006.05.062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F352D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660E9AE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59594C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1D9FB9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1" w:type="pct"/>
            <w:vAlign w:val="center"/>
          </w:tcPr>
          <w:p w14:paraId="32957ED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2C2FAD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C189A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16DF681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3A93FF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5F0748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56DE2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38EA6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2A9390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0FD00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50EFB5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ACCBE9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1BB8E1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1EBB56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3FDF4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7DABEC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E8B9C71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7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C</w:t>
              </w:r>
              <w:r w:rsidRPr="00252441">
                <w:rPr>
                  <w:rStyle w:val="afc"/>
                  <w:sz w:val="10"/>
                  <w:szCs w:val="10"/>
                </w:rPr>
                <w:t>hia et al. 2012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&lt;EndNote&gt;&lt;Cite&gt;&lt;Author&gt;Chia&lt;/Author&gt;&lt;Year&gt;2012&lt;/Year&gt;&lt;RecNum&gt;5&lt;/RecNum&gt;&lt;DisplayText&gt;[4]&lt;/DisplayText&gt;&lt;record&gt;&lt;rec-number&gt;5&lt;/rec-number&gt;&lt;foreign-keys&gt;&lt;key app="EN" db-id="pfs2rr9xkzd52re59rdvz2p4wdva0d052ps5" timestamp="1698496134"&gt;5&lt;/key&gt;&lt;/foreign-keys&gt;&lt;ref-type name="Journal Article"&gt;17&lt;/ref-type&gt;&lt;contributors&gt;&lt;authors&gt;&lt;author&gt;Chia, A.&lt;/author&gt;&lt;author&gt;Chua, W. H.&lt;/author&gt;&lt;author&gt;Cheung, Y. B.&lt;/author&gt;&lt;author&gt;Wong, W. L.&lt;/author&gt;&lt;author&gt;Lingham, A.&lt;/author&gt;&lt;author&gt;Fong, A.&lt;/author&gt;&lt;author&gt;Tan, D.&lt;/author&gt;&lt;/authors&gt;&lt;/contributors&gt;&lt;auth-address&gt;Singapore National Eye Center, Singapore.&lt;/auth-address&gt;&lt;titles&gt;&lt;title&gt;Atropine for the treatment of childhood myopia: safety and efficacy of 0.5%, 0.1%, and 0.01% doses (Atropine for the Treatment of Myopia 2)&lt;/title&gt;&lt;secondary-title&gt;Ophthalmology&lt;/secondary-title&gt;&lt;/titles&gt;&lt;periodical&gt;&lt;full-title&gt;Ophthalmology&lt;/full-title&gt;&lt;/periodical&gt;&lt;pages&gt;347-54&lt;/pages&gt;&lt;volume&gt;119&lt;/volume&gt;&lt;number&gt;2&lt;/number&gt;&lt;edition&gt;2011/10/04&lt;/edition&gt;&lt;keywords&gt;&lt;keyword&gt;Accommodation, Ocular/drug effects&lt;/keyword&gt;&lt;keyword&gt;Administration, Topical&lt;/keyword&gt;&lt;keyword&gt;Atropine/*administration &amp;amp; dosage/adverse effects&lt;/keyword&gt;&lt;keyword&gt;Axial Length, Eye&lt;/keyword&gt;&lt;keyword&gt;Child&lt;/keyword&gt;&lt;keyword&gt;Double-Blind Method&lt;/keyword&gt;&lt;keyword&gt;Female&lt;/keyword&gt;&lt;keyword&gt;Humans&lt;/keyword&gt;&lt;keyword&gt;Male&lt;/keyword&gt;&lt;keyword&gt;Mydriatics/*administration &amp;amp; dosage/adverse effects&lt;/keyword&gt;&lt;keyword&gt;Myopia/*drug therapy/physiopathology&lt;/keyword&gt;&lt;keyword&gt;Ophthalmic Solutions/administration &amp;amp; dosage/adverse effects&lt;/keyword&gt;&lt;keyword&gt;Pupil/drug effects&lt;/keyword&gt;&lt;keyword&gt;Refraction, Ocular/drug effects&lt;/keyword&gt;&lt;keyword&gt;Treatment Outcome&lt;/keyword&gt;&lt;keyword&gt;Visual Acuity/drug effects&lt;/keyword&gt;&lt;/keywords&gt;&lt;dates&gt;&lt;year&gt;2012&lt;/year&gt;&lt;pub-dates&gt;&lt;date&gt;Feb&lt;/date&gt;&lt;/pub-dates&gt;&lt;/dates&gt;&lt;isbn&gt;0161-6420&lt;/isbn&gt;&lt;accession-num&gt;21963266&lt;/accession-num&gt;&lt;urls&gt;&lt;/urls&gt;&lt;electronic-resource-num&gt;10.1016/j.ophtha.2011.07.031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[4]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CFD5FE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F5544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539D68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6E6EB4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13DCE9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1CF76E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B51672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5CEE678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106A0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64CFA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22991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FC1339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1E6487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A76875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03328D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5B198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92E27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AA5E1B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08D17DF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EF79C7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DD4D146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8" w:history="1">
              <w:r w:rsidRPr="00252441">
                <w:rPr>
                  <w:rStyle w:val="afc"/>
                  <w:sz w:val="10"/>
                  <w:szCs w:val="10"/>
                </w:rPr>
                <w:t>Yi et al. 2015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&lt;EndNote&gt;&lt;Cite&gt;&lt;Author&gt;Yi&lt;/Author&gt;&lt;Year&gt;2015&lt;/Year&gt;&lt;RecNum&gt;57&lt;/RecNum&gt;&lt;DisplayText&gt;[5]&lt;/DisplayText&gt;&lt;record&gt;&lt;rec-number&gt;57&lt;/rec-number&gt;&lt;foreign-keys&gt;&lt;key app="EN" db-id="pfs2rr9xkzd52re59rdvz2p4wdva0d052ps5" timestamp="1698501574"&gt;57&lt;/key&gt;&lt;/foreign-keys&gt;&lt;ref-type name="Journal Article"&gt;17&lt;/ref-type&gt;&lt;contributors&gt;&lt;authors&gt;&lt;author&gt;Yi, S.&lt;/author&gt;&lt;author&gt;Huang, Y.&lt;/author&gt;&lt;author&gt;Yu, S. Z.&lt;/author&gt;&lt;author&gt;Chen, X. J.&lt;/author&gt;&lt;author&gt;Yi, H.&lt;/author&gt;&lt;author&gt;Zeng, X. L.&lt;/author&gt;&lt;/authors&gt;&lt;/contributors&gt;&lt;auth-address&gt;The Third People&amp;apos;s Hospital of Chongqing City, China.&amp;#xD;The Affiliated Hospital of Luzhou Medical College, China.&amp;#xD;The Third People&amp;apos;s Hospital of Chongqing City, China. Electronic address: easybook@126.com.&lt;/auth-address&gt;&lt;titles&gt;&lt;title&gt;Therapeutic effect of atropine 1% in children with low myopia&lt;/title&gt;&lt;secondary-title&gt;J aapos&lt;/secondary-title&gt;&lt;/titles&gt;&lt;periodical&gt;&lt;full-title&gt;J aapos&lt;/full-title&gt;&lt;/periodical&gt;&lt;pages&gt;426-9&lt;/pages&gt;&lt;volume&gt;19&lt;/volume&gt;&lt;number&gt;5&lt;/number&gt;&lt;edition&gt;2015/08/01&lt;/edition&gt;&lt;keywords&gt;&lt;keyword&gt;Administration, Topical&lt;/keyword&gt;&lt;keyword&gt;Atropine/*therapeutic use&lt;/keyword&gt;&lt;keyword&gt;Axial Length, Eye/drug effects/physiology&lt;/keyword&gt;&lt;keyword&gt;Child&lt;/keyword&gt;&lt;keyword&gt;Female&lt;/keyword&gt;&lt;keyword&gt;Humans&lt;/keyword&gt;&lt;keyword&gt;Male&lt;/keyword&gt;&lt;keyword&gt;Muscarinic Antagonists/*therapeutic use&lt;/keyword&gt;&lt;keyword&gt;Myopia/*drug therapy/physiopathology&lt;/keyword&gt;&lt;keyword&gt;Ophthalmic Solutions&lt;/keyword&gt;&lt;keyword&gt;Refraction, Ocular&lt;/keyword&gt;&lt;keyword&gt;Visual Acuity/drug effects&lt;/keyword&gt;&lt;/keywords&gt;&lt;dates&gt;&lt;year&gt;2015&lt;/year&gt;&lt;pub-dates&gt;&lt;date&gt;Oct&lt;/date&gt;&lt;/pub-dates&gt;&lt;/dates&gt;&lt;isbn&gt;1091-8531&lt;/isbn&gt;&lt;accession-num&gt;26228967&lt;/accession-num&gt;&lt;urls&gt;&lt;/urls&gt;&lt;electronic-resource-num&gt;10.1016/j.jaapos.2015.04.006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[5]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86D38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10F31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EF215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839B81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595884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33D67E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6B109D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10D30E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0BDCD0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314214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F21BA0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BEB4B1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CAC2D9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45E90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AD51F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D30963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BFEB6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45AD6C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92296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1BAFF169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C3A1589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29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W</w:t>
              </w:r>
              <w:r w:rsidRPr="00252441">
                <w:rPr>
                  <w:rStyle w:val="afc"/>
                  <w:sz w:val="10"/>
                  <w:szCs w:val="10"/>
                </w:rPr>
                <w:t>ang et al. 2017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&lt;EndNote&gt;&lt;Cite&gt;&lt;Author&gt;Wang&lt;/Author&gt;&lt;Year&gt;2017&lt;/Year&gt;&lt;RecNum&gt;7&lt;/RecNum&gt;&lt;DisplayText&gt;[6]&lt;/DisplayText&gt;&lt;record&gt;&lt;rec-number&gt;7&lt;/rec-number&gt;&lt;foreign-keys&gt;&lt;key app="EN" db-id="pfs2rr9xkzd52re59rdvz2p4wdva0d052ps5" timestamp="1698496675"&gt;7&lt;/key&gt;&lt;/foreign-keys&gt;&lt;ref-type name="Journal Article"&gt;17&lt;/ref-type&gt;&lt;contributors&gt;&lt;authors&gt;&lt;author&gt;Wang, Y. R.&lt;/author&gt;&lt;author&gt;Bian, H. L.&lt;/author&gt;&lt;author&gt;Wang, Q.&lt;/author&gt;&lt;/authors&gt;&lt;/contributors&gt;&lt;auth-address&gt;Department of Ophthalmology, The People&amp;apos;s Hospital of Yan&amp;apos;an Department of Ophthalmology, Affiliated Hospital of Yan&amp;apos;an University, Yan&amp;apos;an, China.&lt;/auth-address&gt;&lt;titles&gt;&lt;title&gt;Atropine 0.5% eyedrops for the treatment of children with low myopia: A randomized controlled trial&lt;/title&gt;&lt;secondary-title&gt;Medicine (Baltimore)&lt;/secondary-title&gt;&lt;/titles&gt;&lt;periodical&gt;&lt;full-title&gt;Medicine (Baltimore)&lt;/full-title&gt;&lt;/periodical&gt;&lt;pages&gt;e7371&lt;/pages&gt;&lt;volume&gt;96&lt;/volume&gt;&lt;number&gt;27&lt;/number&gt;&lt;edition&gt;2017/07/07&lt;/edition&gt;&lt;keywords&gt;&lt;keyword&gt;Administration, Ophthalmic&lt;/keyword&gt;&lt;keyword&gt;Atropine/*administration &amp;amp; dosage/adverse effects&lt;/keyword&gt;&lt;keyword&gt;Axial Length, Eye/drug effects&lt;/keyword&gt;&lt;keyword&gt;Child&lt;/keyword&gt;&lt;keyword&gt;Female&lt;/keyword&gt;&lt;keyword&gt;Humans&lt;/keyword&gt;&lt;keyword&gt;Male&lt;/keyword&gt;&lt;keyword&gt;Muscarinic Antagonists/*administration &amp;amp; dosage/adverse effects&lt;/keyword&gt;&lt;keyword&gt;Myopia/*drug therapy&lt;/keyword&gt;&lt;keyword&gt;Ophthalmic Solutions&lt;/keyword&gt;&lt;keyword&gt;Treatment Outcome&lt;/keyword&gt;&lt;/keywords&gt;&lt;dates&gt;&lt;year&gt;2017&lt;/year&gt;&lt;pub-dates&gt;&lt;date&gt;Jul&lt;/date&gt;&lt;/pub-dates&gt;&lt;/dates&gt;&lt;isbn&gt;0025-7974 (Print)&amp;#xD;0025-7974&lt;/isbn&gt;&lt;accession-num&gt;28682887&lt;/accession-num&gt;&lt;urls&gt;&lt;/urls&gt;&lt;custom2&gt;PMC5502160&lt;/custom2&gt;&lt;electronic-resource-num&gt;10.1097/md.0000000000007371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[6]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B590B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2107D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DB016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75D03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766B53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E77601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4ACEB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8D375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7349CE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717444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47DCE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95CFF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3FCE43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71096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26B21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2EBDDB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DA511F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10AF1D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918137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12976E6A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7CD049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0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Y</w:t>
              </w:r>
              <w:r w:rsidRPr="00252441">
                <w:rPr>
                  <w:rStyle w:val="afc"/>
                  <w:sz w:val="10"/>
                  <w:szCs w:val="10"/>
                </w:rPr>
                <w:t>am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PEVuZE5vdGU+PENpdGU+PEF1dGhvcj5ZYW08L0F1dGhvcj48WWVhcj4yMDE5PC9ZZWFyPjxSZWNO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PEVuZE5vdGU+PENpdGU+PEF1dGhvcj5ZYW08L0F1dGhvcj48WWVhcj4yMDE5PC9ZZWFyPjxSZWNO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[7]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1F34E3B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B11212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B3098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424BB29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6D104C5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54E540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48F9FB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392643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0BEC981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0E92F2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6721F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32090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2357269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170BB8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CD8401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4F1F250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6" w:type="pct"/>
            <w:vAlign w:val="center"/>
          </w:tcPr>
          <w:p w14:paraId="78DBFD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2AA8F6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2F0CA1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76628F02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673952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1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Y</w:t>
              </w:r>
              <w:r w:rsidRPr="00252441">
                <w:rPr>
                  <w:rStyle w:val="afc"/>
                  <w:sz w:val="10"/>
                  <w:szCs w:val="10"/>
                </w:rPr>
                <w:t>am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PEVuZE5vdGU+PENpdGU+PEF1dGhvcj5ZYW08L0F1dGhvcj48WWVhcj4yMDIwPC9ZZWFyPjxSZWNO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PEVuZE5vdGU+PENpdGU+PEF1dGhvcj5ZYW08L0F1dGhvcj48WWVhcj4yMDIwPC9ZZWFyPjxSZWNO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[8]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B2CC4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F78F86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EDE104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8229E9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32B3F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D34DAA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3FB435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7F8273C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A9FE6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36B82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E8D23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789E00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F64AF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4BC39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3EA8F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89E490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6B63BA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BED121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0DB41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4B184B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E15355E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2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Y</w:t>
              </w:r>
              <w:r w:rsidRPr="00252441">
                <w:rPr>
                  <w:rStyle w:val="afc"/>
                  <w:sz w:val="10"/>
                  <w:szCs w:val="10"/>
                </w:rPr>
                <w:t>am et al. 2022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PEVuZE5vdGU+PENpdGU+PEF1dGhvcj5ZYW08L0F1dGhvcj48WWVhcj4yMDIyPC9ZZWFyPjxSZWNO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PEVuZE5vdGU+PENpdGU+PEF1dGhvcj5ZYW08L0F1dGhvcj48WWVhcj4yMDIyPC9ZZWFyPjxSZWNO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[9]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EAD1C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23ACE3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506F1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677E2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02DA1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19410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484517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1DA3878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59333D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B37906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DAA763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F86C0F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FA50C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9D7F6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D126E6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72236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769427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CC4D6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65EFA3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40BDDD4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93E3D6C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3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W</w:t>
              </w:r>
              <w:r w:rsidRPr="00252441">
                <w:rPr>
                  <w:rStyle w:val="afc"/>
                  <w:sz w:val="10"/>
                  <w:szCs w:val="10"/>
                </w:rPr>
                <w:t>ei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PEVuZE5vdGU+PENpdGU+PEF1dGhvcj5XZWk8L0F1dGhvcj48WWVhcj4yMDIwPC9ZZWFyPjxSZWNO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PEVuZE5vdGU+PENpdGU+PEF1dGhvcj5XZWk8L0F1dGhvcj48WWVhcj4yMDIwPC9ZZWFyPjxSZWNO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[10]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3C72E4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B463B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058CC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9A513A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3CEEED6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515F0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25B3143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21BB2E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BAA82A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76453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EEC22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3ED55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2305DF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363D33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7AB6C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2665C4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6" w:type="pct"/>
            <w:vAlign w:val="center"/>
          </w:tcPr>
          <w:p w14:paraId="2932FA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3C64B1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93C29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642583C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649F05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4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Z</w:t>
              </w:r>
              <w:r w:rsidRPr="00252441">
                <w:rPr>
                  <w:rStyle w:val="afc"/>
                  <w:sz w:val="10"/>
                  <w:szCs w:val="10"/>
                </w:rPr>
                <w:t>hu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PEVuZE5vdGU+PENpdGU+PEF1dGhvcj5aaHU8L0F1dGhvcj48WWVhcj4yMDIwPC9ZZWFyPjxSZWNO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=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PEVuZE5vdGU+PENpdGU+PEF1dGhvcj5aaHU8L0F1dGhvcj48WWVhcj4yMDIwPC9ZZWFyPjxSZWNO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=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[11]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D955F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682047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4F241C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CD2C6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0D0CD7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40A5B7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08AD5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937F3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293EE9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03591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21878E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FE4321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06302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156BC4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780EF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87FD5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B2870C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97C4E9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0E033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8F2398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E3C687F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5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S</w:t>
              </w:r>
              <w:r w:rsidRPr="00252441">
                <w:rPr>
                  <w:rStyle w:val="afc"/>
                  <w:sz w:val="10"/>
                  <w:szCs w:val="10"/>
                </w:rPr>
                <w:t>axena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PEVuZE5vdGU+PENpdGU+PEF1dGhvcj5TYXhlbmE8L0F1dGhvcj48WWVhcj4yMDIxPC9ZZWFyPjxS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PEVuZE5vdGU+PENpdGU+PEF1dGhvcj5TYXhlbmE8L0F1dGhvcj48WWVhcj4yMDIxPC9ZZWFyPjxS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[12]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E817A6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8415F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EFDEB9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E43EC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0EDD72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607DF3D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5B011F9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52556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47D990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16491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A3C89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F72DE0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74BC31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2C0BA5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6B9D87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02B37D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AD6A0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56E02C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122A3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983DFD9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F95ABE9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6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H</w:t>
              </w:r>
              <w:r w:rsidRPr="00252441">
                <w:rPr>
                  <w:rStyle w:val="afc"/>
                  <w:sz w:val="10"/>
                  <w:szCs w:val="10"/>
                </w:rPr>
                <w:t>ieda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PEVuZE5vdGU+PENpdGU+PEF1dGhvcj5IaWVkYTwvQXV0aG9yPjxZZWFyPjIwMjE8L1llYXI+PFJl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==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PEVuZE5vdGU+PENpdGU+PEF1dGhvcj5IaWVkYTwvQXV0aG9yPjxZZWFyPjIwMjE8L1llYXI+PFJl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==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[13]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BF0E88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41475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FDB6BE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FC78A9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551D48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F7921A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450E097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68D303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17F3A4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8EB3A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33C1D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454B0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2016B40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2061D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FB616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677DFF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6" w:type="pct"/>
            <w:vAlign w:val="center"/>
          </w:tcPr>
          <w:p w14:paraId="67B2AB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7" w:type="pct"/>
            <w:vAlign w:val="center"/>
          </w:tcPr>
          <w:p w14:paraId="4C7A69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F2996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0FDA9113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32F675D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7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B</w:t>
              </w:r>
              <w:r w:rsidRPr="00252441">
                <w:rPr>
                  <w:rStyle w:val="afc"/>
                  <w:sz w:val="10"/>
                  <w:szCs w:val="10"/>
                </w:rPr>
                <w:t>edrossian et al. 1985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&lt;EndNote&gt;&lt;Cite&gt;&lt;Author&gt;Bedrossian&lt;/Author&gt;&lt;Year&gt;1985&lt;/Year&gt;&lt;RecNum&gt;15&lt;/RecNum&gt;&lt;DisplayText&gt;[14]&lt;/DisplayText&gt;&lt;record&gt;&lt;rec-number&gt;15&lt;/rec-number&gt;&lt;foreign-keys&gt;&lt;key app="EN" db-id="pfs2rr9xkzd52re59rdvz2p4wdva0d052ps5" timestamp="1698496975"&gt;15&lt;/key&gt;&lt;/foreign-keys&gt;&lt;ref-type name="Journal Article"&gt;17&lt;/ref-type&gt;&lt;contributors&gt;&lt;authors&gt;&lt;author&gt;Bedrossian, R. H.&lt;/author&gt;&lt;/authors&gt;&lt;/contributors&gt;&lt;titles&gt;&lt;title&gt;The treatment of myopia with atropine and bifocals: a long-term prospective study&lt;/title&gt;&lt;secondary-title&gt;Ophthalmology&lt;/secondary-title&gt;&lt;/titles&gt;&lt;periodical&gt;&lt;full-title&gt;Ophthalmology&lt;/full-title&gt;&lt;/periodical&gt;&lt;pages&gt;716&lt;/pages&gt;&lt;volume&gt;92&lt;/volume&gt;&lt;number&gt;5&lt;/number&gt;&lt;edition&gt;1985/05/01&lt;/edition&gt;&lt;keywords&gt;&lt;keyword&gt;Atropine/*therapeutic use&lt;/keyword&gt;&lt;keyword&gt;Child&lt;/keyword&gt;&lt;keyword&gt;Eyeglasses&lt;/keyword&gt;&lt;keyword&gt;Humans&lt;/keyword&gt;&lt;keyword&gt;Myopia/*drug therapy&lt;/keyword&gt;&lt;/keywords&gt;&lt;dates&gt;&lt;year&gt;1985&lt;/year&gt;&lt;pub-dates&gt;&lt;date&gt;May&lt;/date&gt;&lt;/pub-dates&gt;&lt;/dates&gt;&lt;isbn&gt;0161-6420 (Print)&amp;#xD;0161-6420&lt;/isbn&gt;&lt;accession-num&gt;4011150&lt;/accession-num&gt;&lt;urls&gt;&lt;/urls&gt;&lt;remote-database-provider&gt;NLM&lt;/remote-database-provider&gt;&lt;language&gt;eng&lt;/language&gt;&lt;/record&gt;&lt;/Cite&gt;&lt;/EndNote&gt;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[14]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C9D4B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95FA8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5D453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D8F30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09378E2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3545DC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69E9AA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DA08A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2E3D9C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A270AD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6D819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B504D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2BE25F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3C2B1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F26D7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026E07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E7DCBD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4B028B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3BA3A4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B1CD777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EFC3867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8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C</w:t>
              </w:r>
              <w:r w:rsidRPr="00252441">
                <w:rPr>
                  <w:rStyle w:val="afc"/>
                  <w:sz w:val="10"/>
                  <w:szCs w:val="10"/>
                </w:rPr>
                <w:t>hou et al. 1997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&lt;EndNote&gt;&lt;Cite&gt;&lt;Author&gt;Chou&lt;/Author&gt;&lt;Year&gt;1997&lt;/Year&gt;&lt;RecNum&gt;16&lt;/RecNum&gt;&lt;DisplayText&gt;[15]&lt;/DisplayText&gt;&lt;record&gt;&lt;rec-number&gt;16&lt;/rec-number&gt;&lt;foreign-keys&gt;&lt;key app="EN" db-id="pfs2rr9xkzd52re59rdvz2p4wdva0d052ps5" timestamp="1698496989"&gt;16&lt;/key&gt;&lt;/foreign-keys&gt;&lt;ref-type name="Journal Article"&gt;17&lt;/ref-type&gt;&lt;contributors&gt;&lt;authors&gt;&lt;author&gt;Chou, A. C.&lt;/author&gt;&lt;author&gt;Shih, Y. F.&lt;/author&gt;&lt;author&gt;Ho, T. C.&lt;/author&gt;&lt;author&gt;Lin, L. L.&lt;/author&gt;&lt;/authors&gt;&lt;/contributors&gt;&lt;auth-address&gt;Department of Ophthalmology, National Taiwan University Hospital, Taipei, Republic of China.&lt;/auth-address&gt;&lt;titles&gt;&lt;title&gt;The effectiveness of 0.5% atropine in controlling high myopia in children&lt;/title&gt;&lt;secondary-title&gt;J Ocul Pharmacol Ther&lt;/secondary-title&gt;&lt;/titles&gt;&lt;periodical&gt;&lt;full-title&gt;J Ocul Pharmacol Ther&lt;/full-title&gt;&lt;/periodical&gt;&lt;pages&gt;61-7&lt;/pages&gt;&lt;volume&gt;13&lt;/volume&gt;&lt;number&gt;1&lt;/number&gt;&lt;edition&gt;1997/02/01&lt;/edition&gt;&lt;keywords&gt;&lt;keyword&gt;Administration, Topical&lt;/keyword&gt;&lt;keyword&gt;Adolescent&lt;/keyword&gt;&lt;keyword&gt;Analysis of Variance&lt;/keyword&gt;&lt;keyword&gt;Atropine/administration &amp;amp; dosage/*therapeutic use&lt;/keyword&gt;&lt;keyword&gt;Child&lt;/keyword&gt;&lt;keyword&gt;Disease Progression&lt;/keyword&gt;&lt;keyword&gt;Female&lt;/keyword&gt;&lt;keyword&gt;Humans&lt;/keyword&gt;&lt;keyword&gt;Male&lt;/keyword&gt;&lt;keyword&gt;Mydriatics/administration &amp;amp; dosage/*therapeutic use&lt;/keyword&gt;&lt;keyword&gt;Myopia/*drug therapy&lt;/keyword&gt;&lt;keyword&gt;Prospective Studies&lt;/keyword&gt;&lt;keyword&gt;Tropicamide/*therapeutic use&lt;/keyword&gt;&lt;/keywords&gt;&lt;dates&gt;&lt;year&gt;1997&lt;/year&gt;&lt;pub-dates&gt;&lt;date&gt;Feb&lt;/date&gt;&lt;/pub-dates&gt;&lt;/dates&gt;&lt;isbn&gt;1080-7683 (Print)&amp;#xD;1080-7683&lt;/isbn&gt;&lt;accession-num&gt;9029440&lt;/accession-num&gt;&lt;urls&gt;&lt;/urls&gt;&lt;electronic-resource-num&gt;10.1089/jop.1997.13.61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[15]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D0CB19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B05D67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1A010F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5CA3E1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2ABCEA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2C6AB0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40A09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01607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8198ED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78A618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2CCE03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8C3A70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4EC99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3CCA65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D16672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F80B75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8071C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3EFE4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3512BE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1BFE15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C82AB21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39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K</w:t>
              </w:r>
              <w:r w:rsidRPr="00252441">
                <w:rPr>
                  <w:rStyle w:val="afc"/>
                  <w:sz w:val="10"/>
                  <w:szCs w:val="10"/>
                </w:rPr>
                <w:t>ennedy et al. 2000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&lt;EndNote&gt;&lt;Cite&gt;&lt;Author&gt;Kennedy&lt;/Author&gt;&lt;Year&gt;2000&lt;/Year&gt;&lt;RecNum&gt;17&lt;/RecNum&gt;&lt;DisplayText&gt;[16]&lt;/DisplayText&gt;&lt;record&gt;&lt;rec-number&gt;17&lt;/rec-number&gt;&lt;foreign-keys&gt;&lt;key app="EN" db-id="pfs2rr9xkzd52re59rdvz2p4wdva0d052ps5" timestamp="1698497007"&gt;17&lt;/key&gt;&lt;/foreign-keys&gt;&lt;ref-type name="Journal Article"&gt;17&lt;/ref-type&gt;&lt;contributors&gt;&lt;authors&gt;&lt;author&gt;Kennedy, R. H.&lt;/author&gt;&lt;author&gt;Dyer, J. A.&lt;/author&gt;&lt;author&gt;Kennedy, M. A.&lt;/author&gt;&lt;author&gt;Parulkar, S.&lt;/author&gt;&lt;author&gt;Kurland, L. T.&lt;/author&gt;&lt;author&gt;Herman, D. C.&lt;/author&gt;&lt;author&gt;McIntire, D.&lt;/author&gt;&lt;author&gt;Jacobs, D.&lt;/author&gt;&lt;author&gt;Luepker, R. V.&lt;/author&gt;&lt;/authors&gt;&lt;/contributors&gt;&lt;auth-address&gt;Department of Ophthalmology, UT Southwestern Medical Center, Dallas, TX, USA.&lt;/auth-address&gt;&lt;titles&gt;&lt;title&gt;Reducing the progression of myopia with atropine: a long term cohort study of Olmsted County students&lt;/title&gt;&lt;secondary-title&gt;Binocul Vis Strabismus Q&lt;/secondary-title&gt;&lt;/titles&gt;&lt;periodical&gt;&lt;full-title&gt;Binocul Vis Strabismus Q&lt;/full-title&gt;&lt;/periodical&gt;&lt;pages&gt;281-304&lt;/pages&gt;&lt;volume&gt;15&lt;/volume&gt;&lt;number&gt;3 Suppl&lt;/number&gt;&lt;edition&gt;2001/08/07&lt;/edition&gt;&lt;keywords&gt;&lt;keyword&gt;Adolescent&lt;/keyword&gt;&lt;keyword&gt;Atropine/*administration &amp;amp; dosage&lt;/keyword&gt;&lt;keyword&gt;Child&lt;/keyword&gt;&lt;keyword&gt;Disease Progression&lt;/keyword&gt;&lt;keyword&gt;Female&lt;/keyword&gt;&lt;keyword&gt;Follow-Up Studies&lt;/keyword&gt;&lt;keyword&gt;Humans&lt;/keyword&gt;&lt;keyword&gt;Incidence&lt;/keyword&gt;&lt;keyword&gt;Male&lt;/keyword&gt;&lt;keyword&gt;Minnesota/epidemiology&lt;/keyword&gt;&lt;keyword&gt;Mydriatics/*administration &amp;amp; dosage&lt;/keyword&gt;&lt;keyword&gt;Myopia/*drug therapy/epidemiology/physiopathology&lt;/keyword&gt;&lt;keyword&gt;Ophthalmic Solutions&lt;/keyword&gt;&lt;keyword&gt;Refraction, Ocular/drug effects&lt;/keyword&gt;&lt;keyword&gt;Retrospective Studies&lt;/keyword&gt;&lt;/keywords&gt;&lt;dates&gt;&lt;year&gt;2000&lt;/year&gt;&lt;/dates&gt;&lt;isbn&gt;1088-6281 (Print)&amp;#xD;1088-6281&lt;/isbn&gt;&lt;accession-num&gt;11486796&lt;/accession-num&gt;&lt;urls&gt;&lt;/urls&gt;&lt;remote-database-provider&gt;NLM&lt;/remote-database-provider&gt;&lt;language&gt;eng&lt;/language&gt;&lt;/record&gt;&lt;/Cite&gt;&lt;/EndNote&gt;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[16]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BEBBB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D89AA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5551DA3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02D121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1C1B2F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59EDCE1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308A5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DCF269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F09120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A056A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CE07A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AD587E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CCBCE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1C11B4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8400AB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BE726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DB652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67F98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803B83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2A5DC85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9339C24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0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L</w:t>
              </w:r>
              <w:r w:rsidRPr="00252441">
                <w:rPr>
                  <w:rStyle w:val="afc"/>
                  <w:sz w:val="10"/>
                  <w:szCs w:val="10"/>
                </w:rPr>
                <w:t>ee et al. 2006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&lt;EndNote&gt;&lt;Cite&gt;&lt;Author&gt;Lee&lt;/Author&gt;&lt;Year&gt;2006&lt;/Year&gt;&lt;RecNum&gt;18&lt;/RecNum&gt;&lt;DisplayText&gt;[17]&lt;/DisplayText&gt;&lt;record&gt;&lt;rec-number&gt;18&lt;/rec-number&gt;&lt;foreign-keys&gt;&lt;key app="EN" db-id="pfs2rr9xkzd52re59rdvz2p4wdva0d052ps5" timestamp="1698497030"&gt;18&lt;/key&gt;&lt;/foreign-keys&gt;&lt;ref-type name="Journal Article"&gt;17&lt;/ref-type&gt;&lt;contributors&gt;&lt;authors&gt;&lt;author&gt;Lee, J. J.&lt;/author&gt;&lt;author&gt;Fang, P. C.&lt;/author&gt;&lt;author&gt;Yang, I. H.&lt;/author&gt;&lt;author&gt;Chen, C. H.&lt;/author&gt;&lt;author&gt;Lin, P. W.&lt;/author&gt;&lt;author&gt;Lin, S. A.&lt;/author&gt;&lt;author&gt;Kuo, H. K.&lt;/author&gt;&lt;author&gt;Wu, P. C.&lt;/author&gt;&lt;/authors&gt;&lt;/contributors&gt;&lt;auth-address&gt;Department of Ophthalmology, Kaohsiung Chang Gung Memorial Hospital, Kaohsiung, Taiwan, Republic of China.&lt;/auth-address&gt;&lt;titles&gt;&lt;title&gt;Prevention of myopia progression with 0.05% atropine solution&lt;/title&gt;&lt;secondary-title&gt;J Ocul Pharmacol Ther&lt;/secondary-title&gt;&lt;/titles&gt;&lt;periodical&gt;&lt;full-title&gt;J Ocul Pharmacol Ther&lt;/full-title&gt;&lt;/periodical&gt;&lt;pages&gt;41-6&lt;/pages&gt;&lt;volume&gt;22&lt;/volume&gt;&lt;number&gt;1&lt;/number&gt;&lt;edition&gt;2006/03/01&lt;/edition&gt;&lt;keywords&gt;&lt;keyword&gt;Atropine/*therapeutic use&lt;/keyword&gt;&lt;keyword&gt;Case-Control Studies&lt;/keyword&gt;&lt;keyword&gt;Child&lt;/keyword&gt;&lt;keyword&gt;Disease Progression&lt;/keyword&gt;&lt;keyword&gt;Female&lt;/keyword&gt;&lt;keyword&gt;Humans&lt;/keyword&gt;&lt;keyword&gt;Male&lt;/keyword&gt;&lt;keyword&gt;Mydriatics/*therapeutic use&lt;/keyword&gt;&lt;keyword&gt;Myopia/*prevention &amp;amp; control&lt;/keyword&gt;&lt;keyword&gt;Ophthalmic Solutions/therapeutic use&lt;/keyword&gt;&lt;keyword&gt;Retrospective Studies&lt;/keyword&gt;&lt;keyword&gt;Taiwan&lt;/keyword&gt;&lt;/keywords&gt;&lt;dates&gt;&lt;year&gt;2006&lt;/year&gt;&lt;pub-dates&gt;&lt;date&gt;Feb&lt;/date&gt;&lt;/pub-dates&gt;&lt;/dates&gt;&lt;isbn&gt;1080-7683 (Print)&amp;#xD;1080-7683&lt;/isbn&gt;&lt;accession-num&gt;16503774&lt;/accession-num&gt;&lt;urls&gt;&lt;/urls&gt;&lt;electronic-resource-num&gt;10.1089/jop.2006.22.41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[17]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BFA08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21FB8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05EB0D6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56E89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1CAC459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17F5BAC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90BE5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687F6E7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7BBD90C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26778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67D59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1E77D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8D4BD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46E7B3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D7A34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43D7AA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59641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7062D68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ACDC2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4046BC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009D4C1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1" w:history="1">
              <w:r w:rsidRPr="00252441">
                <w:rPr>
                  <w:rStyle w:val="afc"/>
                  <w:sz w:val="10"/>
                  <w:szCs w:val="10"/>
                </w:rPr>
                <w:t>Fan et al. 2007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PEVuZE5vdGU+PENpdGU+PEF1dGhvcj5GYW48L0F1dGhvcj48WWVhcj4yMDA3PC9ZZWFyPjxSZWNO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PEVuZE5vdGU+PENpdGU+PEF1dGhvcj5GYW48L0F1dGhvcj48WWVhcj4yMDA3PC9ZZWFyPjxSZWNO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[18]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4339B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2AF276B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32C1489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C0A70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7798CE5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3C30A3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0F7223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13E94BA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78077F0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52A064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E4C42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E9256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F194D9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8C2869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9B1A4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F0A0A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F3181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93841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E440F1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51D00C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8A6A90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2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F</w:t>
              </w:r>
              <w:r w:rsidRPr="00252441">
                <w:rPr>
                  <w:rStyle w:val="afc"/>
                  <w:sz w:val="10"/>
                  <w:szCs w:val="10"/>
                </w:rPr>
                <w:t>ang et al. 2010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&lt;EndNote&gt;&lt;Cite&gt;&lt;Author&gt;Fang&lt;/Author&gt;&lt;Year&gt;2010&lt;/Year&gt;&lt;RecNum&gt;20&lt;/RecNum&gt;&lt;DisplayText&gt;[19]&lt;/DisplayText&gt;&lt;record&gt;&lt;rec-number&gt;20&lt;/rec-number&gt;&lt;foreign-keys&gt;&lt;key app="EN" db-id="pfs2rr9xkzd52re59rdvz2p4wdva0d052ps5" timestamp="1698497060"&gt;20&lt;/key&gt;&lt;/foreign-keys&gt;&lt;ref-type name="Journal Article"&gt;17&lt;/ref-type&gt;&lt;contributors&gt;&lt;authors&gt;&lt;author&gt;Fang, P. C.&lt;/author&gt;&lt;author&gt;Chung, M. Y.&lt;/author&gt;&lt;author&gt;Yu, H. J.&lt;/author&gt;&lt;author&gt;Wu, P. C.&lt;/author&gt;&lt;/authors&gt;&lt;/contributors&gt;&lt;auth-address&gt;Department of Ophthalmology, Chang Gung Memorial Hospital, Kaohsiung Medical Center, Chang Gung University College of Medicine, Kaohsiung County, Taiwan, Republic of China.&lt;/auth-address&gt;&lt;titles&gt;&lt;title&gt;Prevention of myopia onset with 0.025% atropine in premyopic children&lt;/title&gt;&lt;secondary-title&gt;J Ocul Pharmacol Ther&lt;/secondary-title&gt;&lt;/titles&gt;&lt;periodical&gt;&lt;full-title&gt;J Ocul Pharmacol Ther&lt;/full-title&gt;&lt;/periodical&gt;&lt;pages&gt;341-5&lt;/pages&gt;&lt;volume&gt;26&lt;/volume&gt;&lt;number&gt;4&lt;/number&gt;&lt;edition&gt;2010/08/12&lt;/edition&gt;&lt;keywords&gt;&lt;keyword&gt;Atropine/*administration &amp;amp; dosage/adverse effects&lt;/keyword&gt;&lt;keyword&gt;Child&lt;/keyword&gt;&lt;keyword&gt;Cohort Studies&lt;/keyword&gt;&lt;keyword&gt;Disease Progression&lt;/keyword&gt;&lt;keyword&gt;Female&lt;/keyword&gt;&lt;keyword&gt;Humans&lt;/keyword&gt;&lt;keyword&gt;Male&lt;/keyword&gt;&lt;keyword&gt;Mydriatics/administration &amp;amp; dosage/adverse effects&lt;/keyword&gt;&lt;keyword&gt;Myopia/drug therapy/*prevention &amp;amp; control&lt;/keyword&gt;&lt;keyword&gt;Ophthalmic Solutions/administration &amp;amp; dosage&lt;/keyword&gt;&lt;keyword&gt;Photophobia/chemically induced&lt;/keyword&gt;&lt;keyword&gt;Refraction, Ocular/drug effects&lt;/keyword&gt;&lt;keyword&gt;Retrospective Studies&lt;/keyword&gt;&lt;keyword&gt;Treatment Outcome&lt;/keyword&gt;&lt;/keywords&gt;&lt;dates&gt;&lt;year&gt;2010&lt;/year&gt;&lt;pub-dates&gt;&lt;date&gt;Aug&lt;/date&gt;&lt;/pub-dates&gt;&lt;/dates&gt;&lt;isbn&gt;1080-7683&lt;/isbn&gt;&lt;accession-num&gt;20698798&lt;/accession-num&gt;&lt;urls&gt;&lt;/urls&gt;&lt;electronic-resource-num&gt;10.1089/jop.2009.0135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[19]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1CAE2F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15A8A8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6981FF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B2C93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382FF7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2343EC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FD17B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272DAF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B46E19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594835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22A97A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7083CF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21736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F8C1E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D822E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6402D7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71DE7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14A0A6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07F0CD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103A687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4B4B12E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3" w:history="1">
              <w:r w:rsidRPr="00252441">
                <w:rPr>
                  <w:rStyle w:val="afc"/>
                  <w:sz w:val="10"/>
                  <w:szCs w:val="10"/>
                </w:rPr>
                <w:t>Wu et al. 2011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&lt;EndNote&gt;&lt;Cite&gt;&lt;Author&gt;Wu&lt;/Author&gt;&lt;Year&gt;2011&lt;/Year&gt;&lt;RecNum&gt;21&lt;/RecNum&gt;&lt;DisplayText&gt;[20]&lt;/DisplayText&gt;&lt;record&gt;&lt;rec-number&gt;21&lt;/rec-number&gt;&lt;foreign-keys&gt;&lt;key app="EN" db-id="pfs2rr9xkzd52re59rdvz2p4wdva0d052ps5" timestamp="1698497078"&gt;21&lt;/key&gt;&lt;/foreign-keys&gt;&lt;ref-type name="Journal Article"&gt;17&lt;/ref-type&gt;&lt;contributors&gt;&lt;authors&gt;&lt;author&gt;Wu, P. C.&lt;/author&gt;&lt;author&gt;Yang, Y. H.&lt;/author&gt;&lt;author&gt;Fang, P. C.&lt;/author&gt;&lt;/authors&gt;&lt;/contributors&gt;&lt;auth-address&gt;Department of Ophthalmology, Kaohsiung Chang Gung Memorial Hospital, Chang Gung University College of Medicine, Kaohsiung, Taiwan.&lt;/auth-address&gt;&lt;titles&gt;&lt;title&gt;The long-term results of using low-concentration atropine eye drops for controlling myopia progression in schoolchildren&lt;/title&gt;&lt;secondary-title&gt;J Ocul Pharmacol Ther&lt;/secondary-title&gt;&lt;/titles&gt;&lt;periodical&gt;&lt;full-title&gt;J Ocul Pharmacol Ther&lt;/full-title&gt;&lt;/periodical&gt;&lt;pages&gt;461-6&lt;/pages&gt;&lt;volume&gt;27&lt;/volume&gt;&lt;number&gt;5&lt;/number&gt;&lt;edition&gt;2011/08/06&lt;/edition&gt;&lt;keywords&gt;&lt;keyword&gt;Administration, Ophthalmic&lt;/keyword&gt;&lt;keyword&gt;Atropine/administration &amp;amp; dosage/*pharmacology&lt;/keyword&gt;&lt;keyword&gt;Case-Control Studies&lt;/keyword&gt;&lt;keyword&gt;Child&lt;/keyword&gt;&lt;keyword&gt;Disease Progression&lt;/keyword&gt;&lt;keyword&gt;Female&lt;/keyword&gt;&lt;keyword&gt;Follow-Up Studies&lt;/keyword&gt;&lt;keyword&gt;Humans&lt;/keyword&gt;&lt;keyword&gt;Male&lt;/keyword&gt;&lt;keyword&gt;Multivariate Analysis&lt;/keyword&gt;&lt;keyword&gt;Mydriatics/administration &amp;amp; dosage/*pharmacology&lt;/keyword&gt;&lt;keyword&gt;Myopia/*prevention &amp;amp; control&lt;/keyword&gt;&lt;keyword&gt;Ophthalmic Solutions&lt;/keyword&gt;&lt;keyword&gt;Retrospective Studies&lt;/keyword&gt;&lt;/keywords&gt;&lt;dates&gt;&lt;year&gt;2011&lt;/year&gt;&lt;pub-dates&gt;&lt;date&gt;Oct&lt;/date&gt;&lt;/pub-dates&gt;&lt;/dates&gt;&lt;isbn&gt;1080-7683&lt;/isbn&gt;&lt;accession-num&gt;21815829&lt;/accession-num&gt;&lt;urls&gt;&lt;/urls&gt;&lt;electronic-resource-num&gt;10.1089/jop.2011.0027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[20]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2FE237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AA2E8A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36C3AA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B788E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2AEDD6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014B91B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B212A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2601D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C56651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297048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39610E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F1328F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D17444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0A41D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2FE6F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5F72D6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69671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447C2A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A7F4E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E5569A0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4184701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4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L</w:t>
              </w:r>
              <w:r w:rsidRPr="00252441">
                <w:rPr>
                  <w:rStyle w:val="afc"/>
                  <w:sz w:val="10"/>
                  <w:szCs w:val="10"/>
                </w:rPr>
                <w:t>in et al. 2013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PEVuZE5vdGU+PENpdGU+PEF1dGhvcj5MaW48L0F1dGhvcj48WWVhcj4yMDEzPC9ZZWFyPjxSZWNO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==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PEVuZE5vdGU+PENpdGU+PEF1dGhvcj5MaW48L0F1dGhvcj48WWVhcj4yMDEzPC9ZZWFyPjxSZWNO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==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[21]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268F9E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0472B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54EEE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019D5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2A2E9F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59A079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C5B308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161A0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966B37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4004F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AEEF9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CEFAD6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1DC88C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4775E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27A071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E700C4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B93B5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CA1AC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154D3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555350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DC1FB5D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5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C</w:t>
              </w:r>
              <w:r w:rsidRPr="00252441">
                <w:rPr>
                  <w:rStyle w:val="afc"/>
                  <w:sz w:val="10"/>
                  <w:szCs w:val="10"/>
                </w:rPr>
                <w:t>lark et al. 2015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&lt;EndNote&gt;&lt;Cite&gt;&lt;Author&gt;Clark&lt;/Author&gt;&lt;Year&gt;2015&lt;/Year&gt;&lt;RecNum&gt;23&lt;/RecNum&gt;&lt;DisplayText&gt;[22]&lt;/DisplayText&gt;&lt;record&gt;&lt;rec-number&gt;23&lt;/rec-number&gt;&lt;foreign-keys&gt;&lt;key app="EN" db-id="pfs2rr9xkzd52re59rdvz2p4wdva0d052ps5" timestamp="1698497110"&gt;23&lt;/key&gt;&lt;/foreign-keys&gt;&lt;ref-type name="Journal Article"&gt;17&lt;/ref-type&gt;&lt;contributors&gt;&lt;authors&gt;&lt;author&gt;Clark, T. Y.&lt;/author&gt;&lt;author&gt;Clark, R. A.&lt;/author&gt;&lt;/authors&gt;&lt;/contributors&gt;&lt;auth-address&gt;1 Family Eye Medical Group , Long Beach, California.&amp;#xD;2 Department of Ophthalmology, Provident Health &amp;amp; Services , Torrance, California.&lt;/auth-address&gt;&lt;titles&gt;&lt;title&gt;Atropine 0.01% Eyedrops Significantly Reduce the Progression of Childhood Myopia&lt;/title&gt;&lt;secondary-title&gt;J Ocul Pharmacol Ther&lt;/secondary-title&gt;&lt;/titles&gt;&lt;periodical&gt;&lt;full-title&gt;J Ocul Pharmacol Ther&lt;/full-title&gt;&lt;/periodical&gt;&lt;pages&gt;541-5&lt;/pages&gt;&lt;volume&gt;31&lt;/volume&gt;&lt;number&gt;9&lt;/number&gt;&lt;edition&gt;2015/07/29&lt;/edition&gt;&lt;keywords&gt;&lt;keyword&gt;Administration, Ophthalmic&lt;/keyword&gt;&lt;keyword&gt;Adolescent&lt;/keyword&gt;&lt;keyword&gt;Atropine/*administration &amp;amp; dosage/adverse effects/pharmacology&lt;/keyword&gt;&lt;keyword&gt;Case-Control Studies&lt;/keyword&gt;&lt;keyword&gt;Child&lt;/keyword&gt;&lt;keyword&gt;Disease Progression&lt;/keyword&gt;&lt;keyword&gt;Female&lt;/keyword&gt;&lt;keyword&gt;Follow-Up Studies&lt;/keyword&gt;&lt;keyword&gt;Humans&lt;/keyword&gt;&lt;keyword&gt;Male&lt;/keyword&gt;&lt;keyword&gt;Mydriatics/*administration &amp;amp; dosage/adverse effects/pharmacology&lt;/keyword&gt;&lt;keyword&gt;Myopia/*prevention &amp;amp; control&lt;/keyword&gt;&lt;keyword&gt;Ophthalmic Solutions&lt;/keyword&gt;&lt;keyword&gt;Retrospective Studies&lt;/keyword&gt;&lt;keyword&gt;Treatment Outcome&lt;/keyword&gt;&lt;/keywords&gt;&lt;dates&gt;&lt;year&gt;2015&lt;/year&gt;&lt;pub-dates&gt;&lt;date&gt;Nov&lt;/date&gt;&lt;/pub-dates&gt;&lt;/dates&gt;&lt;isbn&gt;1080-7683&lt;/isbn&gt;&lt;accession-num&gt;26218150&lt;/accession-num&gt;&lt;urls&gt;&lt;/urls&gt;&lt;electronic-resource-num&gt;10.1089/jop.2015.0043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[22]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5D4E94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4059E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69716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D56DD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786F32A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5CF80D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32370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719759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644866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DE44D9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A8295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EABF1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55254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28D0E2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865A0E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2DDB700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66489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A0BAE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D37EB9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0CE1D33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0DF2F97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6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L</w:t>
              </w:r>
              <w:r w:rsidRPr="00252441">
                <w:rPr>
                  <w:rStyle w:val="afc"/>
                  <w:sz w:val="10"/>
                  <w:szCs w:val="10"/>
                </w:rPr>
                <w:t>ee et al. 2016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PEVuZE5vdGU+PENpdGU+PEF1dGhvcj5MZWU8L0F1dGhvcj48WWVhcj4yMDE2PC9ZZWFyPjxSZWNO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PEVuZE5vdGU+PENpdGU+PEF1dGhvcj5MZWU8L0F1dGhvcj48WWVhcj4yMDE2PC9ZZWFyPjxSZWNO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[23]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D31B7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76AEE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1C4B61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2F52C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1" w:type="pct"/>
            <w:vAlign w:val="center"/>
          </w:tcPr>
          <w:p w14:paraId="62B267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713319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06218A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5E5873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0264C40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EC06A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6BAE33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AAAA9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0426B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F16A7E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333AA1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0124E5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69551D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14F12F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19644F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B5408CF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E719FFA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7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P</w:t>
              </w:r>
              <w:r w:rsidRPr="00252441">
                <w:rPr>
                  <w:rStyle w:val="afc"/>
                  <w:sz w:val="10"/>
                  <w:szCs w:val="10"/>
                </w:rPr>
                <w:t>olling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PEVuZE5vdGU+PENpdGU+PEF1dGhvcj5Qb2xsaW5nPC9BdXRob3I+PFllYXI+MjAyMDwvWWVhcj48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PEVuZE5vdGU+PENpdGU+PEF1dGhvcj5Qb2xsaW5nPC9BdXRob3I+PFllYXI+MjAyMDwvWWVhcj48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[24]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8132B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272633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95477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86C65B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018707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4267B4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35523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437F6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61F01E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53C5148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AB251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5FB9A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050B2F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2EF99D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CEC64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3D3B05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7B20AE9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FD64DB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4B7039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C228248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1E2B701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8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M</w:t>
              </w:r>
              <w:r w:rsidRPr="00252441">
                <w:rPr>
                  <w:rStyle w:val="afc"/>
                  <w:sz w:val="10"/>
                  <w:szCs w:val="10"/>
                </w:rPr>
                <w:t>oon et al.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&lt;EndNote&gt;&lt;Cite&gt;&lt;Author&gt;Moon&lt;/Author&gt;&lt;Year&gt;2018&lt;/Year&gt;&lt;RecNum&gt;26&lt;/RecNum&gt;&lt;DisplayText&gt;[25]&lt;/DisplayText&gt;&lt;record&gt;&lt;rec-number&gt;26&lt;/rec-number&gt;&lt;foreign-keys&gt;&lt;key app="EN" db-id="pfs2rr9xkzd52re59rdvz2p4wdva0d052ps5" timestamp="1698497399"&gt;26&lt;/key&gt;&lt;/foreign-keys&gt;&lt;ref-type name="Journal Article"&gt;17&lt;/ref-type&gt;&lt;contributors&gt;&lt;authors&gt;&lt;author&gt;Moon, J. S.&lt;/author&gt;&lt;author&gt;Shin, S. Y.&lt;/author&gt;&lt;/authors&gt;&lt;/contributors&gt;&lt;auth-address&gt;Department of Ophthalmology, National Medical Center, 245 Euljiro, Jung-gu, Seoul 04564, Republic of Korea.&amp;#xD;Department of Ophthalmology and Visual Science, Seoul St. Mary&amp;apos;s Hospital, College of Medicine, the Catholic University of Korea, Seoul 06591, Republic of Korea.&lt;/auth-address&gt;&lt;titles&gt;&lt;title&gt;The diluted atropine for inhibition of myopia progression in Korean children&lt;/title&gt;&lt;secondary-title&gt;Int J Ophthalmol&lt;/secondary-title&gt;&lt;/titles&gt;&lt;periodical&gt;&lt;full-title&gt;Int J Ophthalmol&lt;/full-title&gt;&lt;/periodical&gt;&lt;pages&gt;1657-1662&lt;/pages&gt;&lt;volume&gt;11&lt;/volume&gt;&lt;number&gt;10&lt;/number&gt;&lt;edition&gt;2018/10/27&lt;/edition&gt;&lt;keywords&gt;&lt;keyword&gt;Korean children&lt;/keyword&gt;&lt;keyword&gt;atropine&lt;/keyword&gt;&lt;keyword&gt;myopia&lt;/keyword&gt;&lt;keyword&gt;progression&lt;/keyword&gt;&lt;/keywords&gt;&lt;dates&gt;&lt;year&gt;2018&lt;/year&gt;&lt;/dates&gt;&lt;isbn&gt;2222-3959 (Print)&amp;#xD;2222-3959&lt;/isbn&gt;&lt;accession-num&gt;30364238&lt;/accession-num&gt;&lt;urls&gt;&lt;/urls&gt;&lt;custom2&gt;PMC6192947&lt;/custom2&gt;&lt;electronic-resource-num&gt;10.18240/ijo.2018.10.13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[25]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19377F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16EB12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E8DE3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459D6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0582DF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8C3E5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E4155C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B8394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1DA10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5BD5DC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CC3CBA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E6975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ED35E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DD4EF7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CF34C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CD31A4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19A474D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523C5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85FBE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2886ED0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2ECEE09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49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L</w:t>
              </w:r>
              <w:r w:rsidRPr="00252441">
                <w:rPr>
                  <w:rStyle w:val="afc"/>
                  <w:sz w:val="10"/>
                  <w:szCs w:val="10"/>
                </w:rPr>
                <w:t>arkin et al.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&lt;EndNote&gt;&lt;Cite&gt;&lt;Author&gt;Larkin&lt;/Author&gt;&lt;Year&gt;2019&lt;/Year&gt;&lt;RecNum&gt;28&lt;/RecNum&gt;&lt;DisplayText&gt;[26]&lt;/DisplayText&gt;&lt;record&gt;&lt;rec-number&gt;28&lt;/rec-number&gt;&lt;foreign-keys&gt;&lt;key app="EN" db-id="pfs2rr9xkzd52re59rdvz2p4wdva0d052ps5" timestamp="1698497630"&gt;28&lt;/key&gt;&lt;/foreign-keys&gt;&lt;ref-type name="Journal Article"&gt;17&lt;/ref-type&gt;&lt;contributors&gt;&lt;authors&gt;&lt;author&gt;Larkin, G. L.&lt;/author&gt;&lt;author&gt;Tahir, A.&lt;/author&gt;&lt;author&gt;Epley, K. D.&lt;/author&gt;&lt;author&gt;Beauchamp, C. L.&lt;/author&gt;&lt;author&gt;Tong, J. T.&lt;/author&gt;&lt;author&gt;Clark, R. A.&lt;/author&gt;&lt;/authors&gt;&lt;/contributors&gt;&lt;auth-address&gt;Northeast Ohio Medical University &amp;amp; US Acute Care Solutions, 525 East Market Street, PO Box 2090, Akron, OH, 44309, USA.&amp;#xD;Tisch MS Research Center of New York, 521 W 57th Street, New York, NY, 10019, USA.&amp;#xD;Children&amp;apos;s Eye Care, 11800 NE 128TH ST #430, Kirkland, WA, 98034, USA.&amp;#xD;ABC Eyes Pediatric Ophthalmology, PA, 7150 Greenville Ave, #305, Dallas, TX, 75231, USA.&amp;#xD;Family Eye Medical Group, 4100 Long Beach Blvd, #108, Long Beach, CA, 90807, USA. drraclark@yahoo.com.&lt;/auth-address&gt;&lt;titles&gt;&lt;title&gt;Atropine 0.01% Eye Drops for Myopia Control in American Children: A Multiethnic Sample Across Three US Sites&lt;/title&gt;&lt;secondary-title&gt;Ophthalmol Ther&lt;/secondary-title&gt;&lt;/titles&gt;&lt;periodical&gt;&lt;full-title&gt;Ophthalmol Ther&lt;/full-title&gt;&lt;/periodical&gt;&lt;pages&gt;589-598&lt;/pages&gt;&lt;volume&gt;8&lt;/volume&gt;&lt;number&gt;4&lt;/number&gt;&lt;edition&gt;2019/10/12&lt;/edition&gt;&lt;keywords&gt;&lt;keyword&gt;Atropine&lt;/keyword&gt;&lt;keyword&gt;Childhood myopia&lt;/keyword&gt;&lt;keyword&gt;Eye drops&lt;/keyword&gt;&lt;keyword&gt;Myopia&lt;/keyword&gt;&lt;keyword&gt;Refractive error&lt;/keyword&gt;&lt;keyword&gt;Side effects&lt;/keyword&gt;&lt;/keywords&gt;&lt;dates&gt;&lt;year&gt;2019&lt;/year&gt;&lt;pub-dates&gt;&lt;date&gt;Dec&lt;/date&gt;&lt;/pub-dates&gt;&lt;/dates&gt;&lt;isbn&gt;2193-8245 (Print)&lt;/isbn&gt;&lt;accession-num&gt;31602553&lt;/accession-num&gt;&lt;urls&gt;&lt;/urls&gt;&lt;custom2&gt;PMC6858408&lt;/custom2&gt;&lt;electronic-resource-num&gt;10.1007/s40123-019-00217-w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[26]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67475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CD481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F7B55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999F6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728C7FD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1311F85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371A8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2A556B9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A0DCF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ECC48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E12246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90BA9B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F797AB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26668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DB72C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773B1B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1AC57C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BAF41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4D64792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41040C8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70FEA64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0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S</w:t>
              </w:r>
              <w:r w:rsidRPr="00252441">
                <w:rPr>
                  <w:rStyle w:val="afc"/>
                  <w:sz w:val="10"/>
                  <w:szCs w:val="10"/>
                </w:rPr>
                <w:t>acchi et al.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PEVuZE5vdGU+PENpdGU+PEF1dGhvcj5TYWNjaGk8L0F1dGhvcj48WWVhcj4yMDE5PC9ZZWFyPjxS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=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PEVuZE5vdGU+PENpdGU+PEF1dGhvcj5TYWNjaGk8L0F1dGhvcj48WWVhcj4yMDE5PC9ZZWFyPjxS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=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[27]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89FED7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A6516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31F7E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A48060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581C039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45C2E2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06E40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00A6041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7BF7EE0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17440B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3E28EC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58B74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20DC6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580374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2D66A6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76BDC6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696923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185388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ED673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E77A45F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E9218A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1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F</w:t>
              </w:r>
              <w:r w:rsidRPr="00252441">
                <w:rPr>
                  <w:rStyle w:val="afc"/>
                  <w:sz w:val="10"/>
                  <w:szCs w:val="10"/>
                </w:rPr>
                <w:t>u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PEVuZE5vdGU+PENpdGU+PEF1dGhvcj5GdTwvQXV0aG9yPjxZZWFyPjIwMjA8L1llYXI+PFJlY051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PEVuZE5vdGU+PENpdGU+PEF1dGhvcj5GdTwvQXV0aG9yPjxZZWFyPjIwMjA8L1llYXI+PFJlY051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==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[28]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5C8193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87BC0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E9980C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1EE5D8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  <w:shd w:val="clear" w:color="auto" w:fill="F7F7F7"/>
              </w:rPr>
              <w:t>1</w:t>
            </w:r>
          </w:p>
        </w:tc>
        <w:tc>
          <w:tcPr>
            <w:tcW w:w="251" w:type="pct"/>
            <w:vAlign w:val="center"/>
          </w:tcPr>
          <w:p w14:paraId="708630C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670AE3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27C71DE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5" w:type="pct"/>
            <w:vAlign w:val="center"/>
          </w:tcPr>
          <w:p w14:paraId="1CD26C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F9E03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C059D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E726E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706C2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9664E8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4DF139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CFF68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3D566FB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6" w:type="pct"/>
            <w:vAlign w:val="center"/>
          </w:tcPr>
          <w:p w14:paraId="3807E5C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20766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0ED66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1AC44E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EE9C087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2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L</w:t>
              </w:r>
              <w:r w:rsidRPr="00252441">
                <w:rPr>
                  <w:rStyle w:val="afc"/>
                  <w:sz w:val="10"/>
                  <w:szCs w:val="10"/>
                </w:rPr>
                <w:t>iang et al. 2008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PEVuZE5vdGU+PENpdGU+PEF1dGhvcj5MaWFuZzwvQXV0aG9yPjxZZWFyPjIwMDg8L1llYXI+PFJl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PEVuZE5vdGU+PENpdGU+PEF1dGhvcj5MaWFuZzwvQXV0aG9yPjxZZWFyPjIwMDg8L1llYXI+PFJl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[29]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88BEA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2AA30F0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C8505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62DAD5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15FC9C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12CCDC1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8234C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D4ABD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764C57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0FF7A7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AF0AA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DD80D1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47A40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0FB35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02E8E8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51FDA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202664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119F7B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C4156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806BD8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8DC159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3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H</w:t>
              </w:r>
              <w:r w:rsidRPr="00252441">
                <w:rPr>
                  <w:rStyle w:val="afc"/>
                  <w:sz w:val="10"/>
                  <w:szCs w:val="10"/>
                </w:rPr>
                <w:t>siao et al. 2005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&lt;EndNote&gt;&lt;Cite&gt;&lt;Author&gt;Hsiao&lt;/Author&gt;&lt;Year&gt;2005&lt;/Year&gt;&lt;RecNum&gt;33&lt;/RecNum&gt;&lt;DisplayText&gt;[30]&lt;/DisplayText&gt;&lt;record&gt;&lt;rec-number&gt;33&lt;/rec-number&gt;&lt;foreign-keys&gt;&lt;key app="EN" db-id="pfs2rr9xkzd52re59rdvz2p4wdva0d052ps5" timestamp="1698497744"&gt;33&lt;/key&gt;&lt;/foreign-keys&gt;&lt;ref-type name="Journal Article"&gt;17&lt;/ref-type&gt;&lt;contributors&gt;&lt;authors&gt;&lt;author&gt;Hsiao, C. K.&lt;/author&gt;&lt;author&gt;Tsai, M. Y.&lt;/author&gt;&lt;author&gt;Chen, H. M.&lt;/author&gt;&lt;/authors&gt;&lt;/contributors&gt;&lt;auth-address&gt;Division of Biostatistics, Institute of Epidemiology, National Taiwan University, Taipei 100, Taiwan. ckhsiao@ha.mc.ntu.edu.tw&lt;/auth-address&gt;&lt;titles&gt;&lt;title&gt;Inference of nested variance components in a longitudinal myopia intervention trial&lt;/title&gt;&lt;secondary-title&gt;Stat Med&lt;/secondary-title&gt;&lt;/titles&gt;&lt;periodical&gt;&lt;full-title&gt;Stat Med&lt;/full-title&gt;&lt;/periodical&gt;&lt;pages&gt;3251-67&lt;/pages&gt;&lt;volume&gt;24&lt;/volume&gt;&lt;number&gt;21&lt;/number&gt;&lt;edition&gt;2005/10/06&lt;/edition&gt;&lt;keywords&gt;&lt;keyword&gt;*Analysis of Variance&lt;/keyword&gt;&lt;keyword&gt;Atropine/therapeutic use&lt;/keyword&gt;&lt;keyword&gt;Child&lt;/keyword&gt;&lt;keyword&gt;Computer Simulation&lt;/keyword&gt;&lt;keyword&gt;Double-Blind Method&lt;/keyword&gt;&lt;keyword&gt;Eyeglasses/standards&lt;/keyword&gt;&lt;keyword&gt;Female&lt;/keyword&gt;&lt;keyword&gt;Humans&lt;/keyword&gt;&lt;keyword&gt;Longitudinal Studies&lt;/keyword&gt;&lt;keyword&gt;Male&lt;/keyword&gt;&lt;keyword&gt;*Models, Statistical&lt;/keyword&gt;&lt;keyword&gt;Mydriatics/therapeutic use&lt;/keyword&gt;&lt;keyword&gt;Myopia, Degenerative/*therapy&lt;/keyword&gt;&lt;keyword&gt;Randomized Controlled Trials as Topic/*methods&lt;/keyword&gt;&lt;/keywords&gt;&lt;dates&gt;&lt;year&gt;2005&lt;/year&gt;&lt;pub-dates&gt;&lt;date&gt;Nov 15&lt;/date&gt;&lt;/pub-dates&gt;&lt;/dates&gt;&lt;isbn&gt;0277-6715 (Print)&amp;#xD;0277-6715&lt;/isbn&gt;&lt;accession-num&gt;16206249&lt;/accession-num&gt;&lt;urls&gt;&lt;/urls&gt;&lt;electronic-resource-num&gt;10.1002/sim.2211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[30]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E34A9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9" w:type="pct"/>
            <w:vAlign w:val="center"/>
          </w:tcPr>
          <w:p w14:paraId="355792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B9C34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288CA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4DEBA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2FB6BA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0221E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7E7028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459DF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46EA6E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AA84C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57CD8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18A191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9F14D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9368ED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D12FD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CA2CC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4C8284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4620EBE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7242432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5A0EDBB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4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S</w:t>
              </w:r>
              <w:r w:rsidRPr="00252441">
                <w:rPr>
                  <w:rStyle w:val="afc"/>
                  <w:sz w:val="10"/>
                  <w:szCs w:val="10"/>
                </w:rPr>
                <w:t>hih et al. 2001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&lt;EndNote&gt;&lt;Cite&gt;&lt;Author&gt;Shih&lt;/Author&gt;&lt;Year&gt;2001&lt;/Year&gt;&lt;RecNum&gt;34&lt;/RecNum&gt;&lt;DisplayText&gt;[31]&lt;/DisplayText&gt;&lt;record&gt;&lt;rec-number&gt;34&lt;/rec-number&gt;&lt;foreign-keys&gt;&lt;key app="EN" db-id="pfs2rr9xkzd52re59rdvz2p4wdva0d052ps5" timestamp="1698497759"&gt;34&lt;/key&gt;&lt;/foreign-keys&gt;&lt;ref-type name="Journal Article"&gt;17&lt;/ref-type&gt;&lt;contributors&gt;&lt;authors&gt;&lt;author&gt;Shih, Y. F.&lt;/author&gt;&lt;author&gt;Hsiao, C. K.&lt;/author&gt;&lt;author&gt;Chen, C. J.&lt;/author&gt;&lt;author&gt;Chang, C. W.&lt;/author&gt;&lt;author&gt;Hung, P. T.&lt;/author&gt;&lt;author&gt;Lin, L. L.&lt;/author&gt;&lt;/authors&gt;&lt;/contributors&gt;&lt;auth-address&gt;Department of Ophthalmology, National Taiwan University Hospital, Taipei,Institute of Epidemiology, National Taiwan University, Taipei, Taiwan.&lt;/auth-address&gt;&lt;titles&gt;&lt;title&gt;An intervention trial on efficacy of atropine and multi-focal glasses in controlling myopic progression&lt;/title&gt;&lt;secondary-title&gt;Acta Ophthalmol Scand&lt;/secondary-title&gt;&lt;/titles&gt;&lt;periodical&gt;&lt;full-title&gt;Acta Ophthalmol Scand&lt;/full-title&gt;&lt;/periodical&gt;&lt;pages&gt;233-6&lt;/pages&gt;&lt;volume&gt;79&lt;/volume&gt;&lt;number&gt;3&lt;/number&gt;&lt;edition&gt;2001/06/13&lt;/edition&gt;&lt;keywords&gt;&lt;keyword&gt;Adolescent&lt;/keyword&gt;&lt;keyword&gt;Atropine/*therapeutic use&lt;/keyword&gt;&lt;keyword&gt;Child&lt;/keyword&gt;&lt;keyword&gt;Disease Progression&lt;/keyword&gt;&lt;keyword&gt;Double-Blind Method&lt;/keyword&gt;&lt;keyword&gt;*Eyeglasses&lt;/keyword&gt;&lt;keyword&gt;Female&lt;/keyword&gt;&lt;keyword&gt;Follow-Up Studies&lt;/keyword&gt;&lt;keyword&gt;Humans&lt;/keyword&gt;&lt;keyword&gt;Male&lt;/keyword&gt;&lt;keyword&gt;Mydriatics/*therapeutic use&lt;/keyword&gt;&lt;keyword&gt;Myopia/physiopathology/*prevention &amp;amp; control&lt;/keyword&gt;&lt;keyword&gt;Ophthalmic Solutions&lt;/keyword&gt;&lt;/keywords&gt;&lt;dates&gt;&lt;year&gt;2001&lt;/year&gt;&lt;pub-dates&gt;&lt;date&gt;Jun&lt;/date&gt;&lt;/pub-dates&gt;&lt;/dates&gt;&lt;isbn&gt;1395-3907 (Print)&amp;#xD;1395-3907&lt;/isbn&gt;&lt;accession-num&gt;11401629&lt;/accession-num&gt;&lt;urls&gt;&lt;/urls&gt;&lt;electronic-resource-num&gt;10.1034/j.1600-0420.2001.790304.x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[31]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9CD001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88A48E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7C1C97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FF17B5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1" w:type="pct"/>
            <w:vAlign w:val="center"/>
          </w:tcPr>
          <w:p w14:paraId="1E1584A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3A8F08F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C5776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264EC6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4CE401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077D012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1A11B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CB6D5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0D18903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26274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62264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0873A7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1EDA813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F9C8F6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43603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100FCA1B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08D660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5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B</w:t>
              </w:r>
              <w:r w:rsidRPr="00252441">
                <w:rPr>
                  <w:rStyle w:val="afc"/>
                  <w:sz w:val="10"/>
                  <w:szCs w:val="10"/>
                </w:rPr>
                <w:t>rodstein et al. 1984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&lt;EndNote&gt;&lt;Cite&gt;&lt;Author&gt;Brodstein&lt;/Author&gt;&lt;Year&gt;1984&lt;/Year&gt;&lt;RecNum&gt;35&lt;/RecNum&gt;&lt;DisplayText&gt;[32]&lt;/DisplayText&gt;&lt;record&gt;&lt;rec-number&gt;35&lt;/rec-number&gt;&lt;foreign-keys&gt;&lt;key app="EN" db-id="pfs2rr9xkzd52re59rdvz2p4wdva0d052ps5" timestamp="1698497777"&gt;35&lt;/key&gt;&lt;/foreign-keys&gt;&lt;ref-type name="Journal Article"&gt;17&lt;/ref-type&gt;&lt;contributors&gt;&lt;authors&gt;&lt;author&gt;Brodstein, R. S.&lt;/author&gt;&lt;author&gt;Brodstein, D. E.&lt;/author&gt;&lt;author&gt;Olson, R. J.&lt;/author&gt;&lt;author&gt;Hunt, S. C.&lt;/author&gt;&lt;author&gt;Williams, R. R.&lt;/author&gt;&lt;/authors&gt;&lt;/contributors&gt;&lt;titles&gt;&lt;title&gt;The treatment of myopia with atropine and bifocals. A long-term prospective study&lt;/title&gt;&lt;secondary-title&gt;Ophthalmology&lt;/secondary-title&gt;&lt;/titles&gt;&lt;periodical&gt;&lt;full-title&gt;Ophthalmology&lt;/full-title&gt;&lt;/periodical&gt;&lt;pages&gt;1373-9&lt;/pages&gt;&lt;volume&gt;91&lt;/volume&gt;&lt;number&gt;11&lt;/number&gt;&lt;edition&gt;1984/11/01&lt;/edition&gt;&lt;keywords&gt;&lt;keyword&gt;Adolescent&lt;/keyword&gt;&lt;keyword&gt;Adult&lt;/keyword&gt;&lt;keyword&gt;Atropine/*therapeutic use&lt;/keyword&gt;&lt;keyword&gt;Child&lt;/keyword&gt;&lt;keyword&gt;*Eyeglasses&lt;/keyword&gt;&lt;keyword&gt;Humans&lt;/keyword&gt;&lt;keyword&gt;Myopia/*drug therapy/physiopathology/therapy&lt;/keyword&gt;&lt;keyword&gt;Prospective Studies&lt;/keyword&gt;&lt;keyword&gt;Time Factors&lt;/keyword&gt;&lt;/keywords&gt;&lt;dates&gt;&lt;year&gt;1984&lt;/year&gt;&lt;pub-dates&gt;&lt;date&gt;Nov&lt;/date&gt;&lt;/pub-dates&gt;&lt;/dates&gt;&lt;isbn&gt;0161-6420 (Print)&amp;#xD;0161-6420&lt;/isbn&gt;&lt;accession-num&gt;6514306&lt;/accession-num&gt;&lt;urls&gt;&lt;/urls&gt;&lt;electronic-resource-num&gt;10.1016/s0161-6420(84)34138-0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[32]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B8F3E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158FF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7" w:type="pct"/>
            <w:vAlign w:val="center"/>
          </w:tcPr>
          <w:p w14:paraId="7E4B0F7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09D74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39C0F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501F1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6ABE01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1AC123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7E839D8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A4069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4255B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846DB1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14EF31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CCFAF7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68C1FD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8AEFF7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C8BF3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FFF580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1E101D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07133909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8C9281A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6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D</w:t>
              </w:r>
              <w:r w:rsidRPr="00252441">
                <w:rPr>
                  <w:rStyle w:val="afc"/>
                  <w:sz w:val="10"/>
                  <w:szCs w:val="10"/>
                </w:rPr>
                <w:t>iaz-Llopis et al.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PEVuZE5vdGU+PENpdGU+PEF1dGhvcj5EaWF6LUxsb3BpczwvQXV0aG9yPjxZZWFyPjIwMTg8L1ll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PEVuZE5vdGU+PENpdGU+PEF1dGhvcj5EaWF6LUxsb3BpczwvQXV0aG9yPjxZZWFyPjIwMTg8L1ll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[33]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814536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ED1383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B676C7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9B968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8FC0A0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81930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95D815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73388C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B6F07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D6EBA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BFFD5C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0B8442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81C3D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E7E97D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992CD7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FE061D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E15226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BD5D25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4F21B6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0509472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77FBB4E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7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K</w:t>
              </w:r>
              <w:r w:rsidRPr="00252441">
                <w:rPr>
                  <w:rStyle w:val="afc"/>
                  <w:sz w:val="10"/>
                  <w:szCs w:val="10"/>
                </w:rPr>
                <w:t>umaran et al. 2015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PEVuZE5vdGU+PENpdGU+PEF1dGhvcj5LdW1hcmFuPC9BdXRob3I+PFllYXI+MjAxNTwvWWVhcj48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PEVuZE5vdGU+PENpdGU+PEF1dGhvcj5LdW1hcmFuPC9BdXRob3I+PFllYXI+MjAxNTwvWWVhcj48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[34]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A4159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8071C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3D34AE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BECFA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D621C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37FA96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370EB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E1172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E6E0F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4" w:type="pct"/>
            <w:vAlign w:val="center"/>
          </w:tcPr>
          <w:p w14:paraId="1F6678D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93717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17BBE4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33FE6B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581C48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E5E54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3DD89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4FD21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E0B0C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8D9A3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41D00C5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E5B9CC7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8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T</w:t>
              </w:r>
              <w:r w:rsidRPr="00252441">
                <w:rPr>
                  <w:rStyle w:val="afc"/>
                  <w:sz w:val="10"/>
                  <w:szCs w:val="10"/>
                </w:rPr>
                <w:t>an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PEVuZE5vdGU+PENpdGU+PEF1dGhvcj5UYW48L0F1dGhvcj48WWVhcj4yMDIwPC9ZZWFyPjxSZWNO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>
                <w:fldData xml:space="preserve">PEVuZE5vdGU+PENpdGU+PEF1dGhvcj5UYW48L0F1dGhvcj48WWVhcj4yMDIwPC9ZZWFyPjxSZWNO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</w:rPr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[35]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B9A3D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72630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F2787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A746B1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F3C3C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4E30B2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52EB5B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BFD5D2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11EBAC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93878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675F3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613B7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0D796B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619C07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4FA10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86200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2ABAC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EF48C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6BFB8B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8AACFFC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7B34E5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59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T</w:t>
              </w:r>
              <w:r w:rsidRPr="00252441">
                <w:rPr>
                  <w:rStyle w:val="afc"/>
                  <w:sz w:val="10"/>
                  <w:szCs w:val="10"/>
                </w:rPr>
                <w:t>ang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&lt;EndNote&gt;&lt;Cite&gt;&lt;Author&gt;Tang&lt;/Author&gt;&lt;Year&gt;2020&lt;/Year&gt;&lt;RecNum&gt;58&lt;/RecNum&gt;&lt;DisplayText&gt;[36]&lt;/DisplayText&gt;&lt;record&gt;&lt;rec-number&gt;58&lt;/rec-number&gt;&lt;foreign-keys&gt;&lt;key app="EN" db-id="pfs2rr9xkzd52re59rdvz2p4wdva0d052ps5" timestamp="1698503033"&gt;58&lt;/key&gt;&lt;/foreign-keys&gt;&lt;ref-type name="Journal Article"&gt;17&lt;/ref-type&gt;&lt;contributors&gt;&lt;authors&gt;&lt;author&gt;Wenting Tang&lt;/author&gt;&lt;/authors&gt;&lt;/contributors&gt;&lt;titles&gt;&lt;title&gt;Clinical observation of low-dose Atropine combined with orthokeratology in the treatment of myopia&lt;/title&gt;&lt;secondary-title&gt;International Eye Science&lt;/secondary-title&gt;&lt;/titles&gt;&lt;periodical&gt;&lt;full-title&gt;International Eye Science&lt;/full-title&gt;&lt;/periodical&gt;&lt;volume&gt;(12): 1044-1047&lt;/volume&gt;&lt;dates&gt;&lt;year&gt;2020&lt;/year&gt;&lt;pub-dates&gt;&lt;date&gt;2020&lt;/date&gt;&lt;/pub-dates&gt;&lt;/dates&gt;&lt;urls&gt;&lt;/urls&gt;&lt;/record&gt;&lt;/Cite&gt;&lt;/EndNote&gt;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[36]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4D087F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EFBEE7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1F7EA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0EE83A7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E1811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7C68B6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822168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EC7BA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F58D7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E5C99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16D90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351D0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4B85C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FC05A9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160E58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D52DB4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EB37EE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7180F4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10FDD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71C21E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BF9C2AD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60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T</w:t>
              </w:r>
              <w:r w:rsidRPr="00252441">
                <w:rPr>
                  <w:rStyle w:val="afc"/>
                  <w:sz w:val="10"/>
                  <w:szCs w:val="10"/>
                </w:rPr>
                <w:t>ong et al. 2009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&lt;EndNote&gt;&lt;Cite&gt;&lt;Author&gt;Tong&lt;/Author&gt;&lt;Year&gt;2009&lt;/Year&gt;&lt;RecNum&gt;40&lt;/RecNum&gt;&lt;DisplayText&gt;[37]&lt;/DisplayText&gt;&lt;record&gt;&lt;rec-number&gt;40&lt;/rec-number&gt;&lt;foreign-keys&gt;&lt;key app="EN" db-id="pfs2rr9xkzd52re59rdvz2p4wdva0d052ps5" timestamp="1698497976"&gt;40&lt;/key&gt;&lt;/foreign-keys&gt;&lt;ref-type name="Journal Article"&gt;17&lt;/ref-type&gt;&lt;contributors&gt;&lt;authors&gt;&lt;author&gt;Tong, L.&lt;/author&gt;&lt;author&gt;Huang, X. L.&lt;/author&gt;&lt;author&gt;Koh, A. L.&lt;/author&gt;&lt;author&gt;Zhang, X.&lt;/author&gt;&lt;author&gt;Tan, D. T.&lt;/author&gt;&lt;author&gt;Chua, W. H.&lt;/author&gt;&lt;/authors&gt;&lt;/contributors&gt;&lt;auth-address&gt;Singapore National Eye Center, Singapore. Louistong@hotmail.com&lt;/auth-address&gt;&lt;titles&gt;&lt;title&gt;Atropine for the treatment of childhood myopia: effect on myopia progression after cessation of atropine&lt;/title&gt;&lt;secondary-title&gt;Ophthalmology&lt;/secondary-title&gt;&lt;/titles&gt;&lt;periodical&gt;&lt;full-title&gt;Ophthalmology&lt;/full-title&gt;&lt;/periodical&gt;&lt;pages&gt;572-9&lt;/pages&gt;&lt;volume&gt;116&lt;/volume&gt;&lt;number&gt;3&lt;/number&gt;&lt;edition&gt;2009/01/27&lt;/edition&gt;&lt;keywords&gt;&lt;keyword&gt;Accommodation, Ocular/drug effects&lt;/keyword&gt;&lt;keyword&gt;Administration, Topical&lt;/keyword&gt;&lt;keyword&gt;Atropine/*administration &amp;amp; dosage&lt;/keyword&gt;&lt;keyword&gt;Child&lt;/keyword&gt;&lt;keyword&gt;Disease Progression&lt;/keyword&gt;&lt;keyword&gt;Double-Blind Method&lt;/keyword&gt;&lt;keyword&gt;Female&lt;/keyword&gt;&lt;keyword&gt;Follow-Up Studies&lt;/keyword&gt;&lt;keyword&gt;Humans&lt;/keyword&gt;&lt;keyword&gt;Male&lt;/keyword&gt;&lt;keyword&gt;Mydriatics/*administration &amp;amp; dosage&lt;/keyword&gt;&lt;keyword&gt;Myopia/*drug therapy/*physiopathology&lt;/keyword&gt;&lt;keyword&gt;Ophthalmic Solutions/administration &amp;amp; dosage&lt;/keyword&gt;&lt;keyword&gt;Visual Acuity/drug effects&lt;/keyword&gt;&lt;keyword&gt;Withholding Treatment&lt;/keyword&gt;&lt;/keywords&gt;&lt;dates&gt;&lt;year&gt;2009&lt;/year&gt;&lt;pub-dates&gt;&lt;date&gt;Mar&lt;/date&gt;&lt;/pub-dates&gt;&lt;/dates&gt;&lt;isbn&gt;0161-6420&lt;/isbn&gt;&lt;accession-num&gt;19167081&lt;/accession-num&gt;&lt;urls&gt;&lt;/urls&gt;&lt;electronic-resource-num&gt;10.1016/j.ophtha.2008.10.020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[37]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7AE2F4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0598F9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6E7509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30B0F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3A6A746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1017F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19634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A6A72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0C575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222F36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843B21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81509E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A2AD1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7C3F1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31F04C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806596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66A160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812EB8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8E2928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8B9E33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D4C9099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61" w:history="1">
              <w:r w:rsidRPr="00252441">
                <w:rPr>
                  <w:rStyle w:val="afc"/>
                  <w:rFonts w:hint="eastAsia"/>
                  <w:sz w:val="10"/>
                  <w:szCs w:val="10"/>
                </w:rPr>
                <w:t>Z</w:t>
              </w:r>
              <w:r w:rsidRPr="00252441">
                <w:rPr>
                  <w:rStyle w:val="afc"/>
                  <w:sz w:val="10"/>
                  <w:szCs w:val="10"/>
                </w:rPr>
                <w:t>hao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&lt;EndNote&gt;&lt;Cite&gt;&lt;Author&gt;Zhao&lt;/Author&gt;&lt;Year&gt;2021&lt;/Year&gt;&lt;RecNum&gt;41&lt;/RecNum&gt;&lt;DisplayText&gt;[38]&lt;/DisplayText&gt;&lt;record&gt;&lt;rec-number&gt;41&lt;/rec-number&gt;&lt;foreign-keys&gt;&lt;key app="EN" db-id="pfs2rr9xkzd52re59rdvz2p4wdva0d052ps5" timestamp="1698498005"&gt;41&lt;/key&gt;&lt;/foreign-keys&gt;&lt;ref-type name="Journal Article"&gt;17&lt;/ref-type&gt;&lt;contributors&gt;&lt;authors&gt;&lt;author&gt;Zhao, Q.&lt;/author&gt;&lt;author&gt;Hao, Q.&lt;/author&gt;&lt;/authors&gt;&lt;/contributors&gt;&lt;auth-address&gt;Department of Ophthalmology, The Second Hospital of Dalian Medical University, 467 Zhongshan Road, Shahekou District, Dalian, People&amp;apos;s Republic of China. zhaoqidyey@126.com.&amp;#xD;Department of Ophthalmology, The Second Hospital of Dalian Medical University, 467 Zhongshan Road, Shahekou District, Dalian, People&amp;apos;s Republic of China.&lt;/auth-address&gt;&lt;titles&gt;&lt;title&gt;Clinical efficacy of 0.01% atropine in retarding the progression of myopia in children&lt;/title&gt;&lt;secondary-title&gt;Int Ophthalmol&lt;/secondary-title&gt;&lt;/titles&gt;&lt;periodical&gt;&lt;full-title&gt;Int Ophthalmol&lt;/full-title&gt;&lt;/periodical&gt;&lt;pages&gt;1011-1017&lt;/pages&gt;&lt;volume&gt;41&lt;/volume&gt;&lt;number&gt;3&lt;/number&gt;&lt;edition&gt;2020/11/19&lt;/edition&gt;&lt;keywords&gt;&lt;keyword&gt;Atropine&lt;/keyword&gt;&lt;keyword&gt;Axial Length, Eye&lt;/keyword&gt;&lt;keyword&gt;Child&lt;/keyword&gt;&lt;keyword&gt;Humans&lt;/keyword&gt;&lt;keyword&gt;*Myopia/drug therapy&lt;/keyword&gt;&lt;keyword&gt;*Orthokeratologic Procedures&lt;/keyword&gt;&lt;keyword&gt;Refraction, Ocular&lt;/keyword&gt;&lt;keyword&gt;Treatment Outcome&lt;/keyword&gt;&lt;keyword&gt;0.01% atropine&lt;/keyword&gt;&lt;keyword&gt;Children&lt;/keyword&gt;&lt;keyword&gt;Myopia progression&lt;/keyword&gt;&lt;/keywords&gt;&lt;dates&gt;&lt;year&gt;2021&lt;/year&gt;&lt;pub-dates&gt;&lt;date&gt;Mar&lt;/date&gt;&lt;/pub-dates&gt;&lt;/dates&gt;&lt;isbn&gt;0165-5701 (Print)&amp;#xD;0165-5701&lt;/isbn&gt;&lt;accession-num&gt;33205372&lt;/accession-num&gt;&lt;urls&gt;&lt;/urls&gt;&lt;custom2&gt;PMC7943497&lt;/custom2&gt;&lt;electronic-resource-num&gt;10.1007/s10792-020-01658-0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[38]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D5431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20CEE3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151AF9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46EF62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89E02B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10DA50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2450B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DD24C3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7C210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0B078A8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3B594A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B96C54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121B20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5C7AF3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489AE73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9A609D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6" w:type="pct"/>
            <w:vAlign w:val="center"/>
          </w:tcPr>
          <w:p w14:paraId="71D37E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996A9F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40401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F48B589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E4D8CEA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62" w:history="1">
              <w:r w:rsidRPr="00252441">
                <w:rPr>
                  <w:rStyle w:val="afc"/>
                  <w:sz w:val="10"/>
                  <w:szCs w:val="10"/>
                </w:rPr>
                <w:t>Lin et al. 2014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</w:rPr>
              <w:instrText xml:space="preserve"> ADDIN EN.CITE &lt;EndNote&gt;&lt;Cite&gt;&lt;Author&gt;Lin&lt;/Author&gt;&lt;Year&gt;2014&lt;/Year&gt;&lt;RecNum&gt;42&lt;/RecNum&gt;&lt;DisplayText&gt;[39]&lt;/DisplayText&gt;&lt;record&gt;&lt;rec-number&gt;42&lt;/rec-number&gt;&lt;foreign-keys&gt;&lt;key app="EN" db-id="pfs2rr9xkzd52re59rdvz2p4wdva0d052ps5" timestamp="1698498021"&gt;42&lt;/key&gt;&lt;/foreign-keys&gt;&lt;ref-type name="Journal Article"&gt;17&lt;/ref-type&gt;&lt;contributors&gt;&lt;authors&gt;&lt;author&gt;Lin, H. J.&lt;/author&gt;&lt;author&gt;Wan, L.&lt;/author&gt;&lt;author&gt;Tsai, F. J.&lt;/author&gt;&lt;author&gt;Tsai, Y. Y.&lt;/author&gt;&lt;author&gt;Chen, L. A.&lt;/author&gt;&lt;author&gt;Tsai, A. L.&lt;/author&gt;&lt;author&gt;Huang, Y. C.&lt;/author&gt;&lt;/authors&gt;&lt;/contributors&gt;&lt;auth-address&gt;Department of Medical Research, China Medical University Hospital, No, 2 Yuh Der Road, Taichung 404, Taiwan. irisluu2396@yahoo.com.tw.&lt;/auth-address&gt;&lt;titles&gt;&lt;title&gt;Overnight orthokeratology is comparable with atropine in controlling myopia&lt;/title&gt;&lt;secondary-title&gt;BMC Ophthalmol&lt;/secondary-title&gt;&lt;/titles&gt;&lt;periodical&gt;&lt;full-title&gt;BMC Ophthalmol&lt;/full-title&gt;&lt;/periodical&gt;&lt;pages&gt;40&lt;/pages&gt;&lt;volume&gt;14&lt;/volume&gt;&lt;edition&gt;2014/04/02&lt;/edition&gt;&lt;keywords&gt;&lt;keyword&gt;Adolescent&lt;/keyword&gt;&lt;keyword&gt;Analysis of Variance&lt;/keyword&gt;&lt;keyword&gt;Atropine/*therapeutic use&lt;/keyword&gt;&lt;keyword&gt;Axial Length, Eye/physiopathology&lt;/keyword&gt;&lt;keyword&gt;Child&lt;/keyword&gt;&lt;keyword&gt;Endothelium, Corneal/cytology&lt;/keyword&gt;&lt;keyword&gt;Eyeglasses&lt;/keyword&gt;&lt;keyword&gt;Female&lt;/keyword&gt;&lt;keyword&gt;Humans&lt;/keyword&gt;&lt;keyword&gt;Male&lt;/keyword&gt;&lt;keyword&gt;Muscarinic Antagonists/*therapeutic use&lt;/keyword&gt;&lt;keyword&gt;Myopia/pathology/physiopathology/*therapy&lt;/keyword&gt;&lt;keyword&gt;Orthokeratologic Procedures/*methods&lt;/keyword&gt;&lt;keyword&gt;Regression Analysis&lt;/keyword&gt;&lt;keyword&gt;Retrospective Studies&lt;/keyword&gt;&lt;keyword&gt;Visual Acuity&lt;/keyword&gt;&lt;/keywords&gt;&lt;dates&gt;&lt;year&gt;2014&lt;/year&gt;&lt;pub-dates&gt;&lt;date&gt;Mar 31&lt;/date&gt;&lt;/pub-dates&gt;&lt;/dates&gt;&lt;isbn&gt;1471-2415&lt;/isbn&gt;&lt;accession-num&gt;24685184&lt;/accession-num&gt;&lt;urls&gt;&lt;/urls&gt;&lt;custom2&gt;PMC3994267&lt;/custom2&gt;&lt;electronic-resource-num&gt;10.1186/1471-2415-14-40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</w:rPr>
              <w:t>[39]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023DD1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AE5FE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451BB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E9DC07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4ECB89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9" w:type="pct"/>
            <w:vAlign w:val="center"/>
          </w:tcPr>
          <w:p w14:paraId="3873721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FEDD85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29079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B821CC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996EBB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DDCA04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3FD4F0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7CDC9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CAC03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E1C1AE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74215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1D4A03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B6E826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98DC84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237F89C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3694AFE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hyperlink r:id="rId63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Chen et al. 201</w:t>
              </w:r>
              <w:r>
                <w:rPr>
                  <w:rStyle w:val="afc"/>
                  <w:sz w:val="10"/>
                  <w:szCs w:val="10"/>
                  <w:shd w:val="clear" w:color="auto" w:fill="FFFFFF"/>
                </w:rPr>
                <w:t>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PEVuZE5vdGU+PENpdGU+PEF1dGhvcj5DaGVuPC9BdXRob3I+PFllYXI+MjAxOTwvWWVhcj48UmVj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PEVuZE5vdGU+PENpdGU+PEF1dGhvcj5DaGVuPC9BdXRob3I+PFllYXI+MjAxOTwvWWVhcj48UmVj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[40]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96EE6C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E9898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F1279B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2D468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9B6FC9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C05AC70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0B50E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CF12E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7B9C6D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B2830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0FCD46A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511D3F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A1063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1C12DA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3B00EFA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DF5C16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809D5C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C5A03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43A0E0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13FAA88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8492DA5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4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Wan et al.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PEVuZE5vdGU+PENpdGU+PEF1dGhvcj5XYW48L0F1dGhvcj48WWVhcj4yMDE4PC9ZZWFyPjxSZWNO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PEVuZE5vdGU+PENpdGU+PEF1dGhvcj5XYW48L0F1dGhvcj48WWVhcj4yMDE4PC9ZZWFyPjxSZWNO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[41]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A68FC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8BA8A8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27610C6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125771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2556F65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14343B0C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2CA08F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BC78C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015D6C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8216C8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54E013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0C907B0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DCBDD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0EF404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5820FA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9A053E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6BFF95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DCD8DC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41C5830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210B659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27E163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5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Tan et al.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PEVuZE5vdGU+PENpdGU+PEF1dGhvcj5UYW48L0F1dGhvcj48WWVhcj4yMDE5PC9ZZWFyPjxSZWNO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PEVuZE5vdGU+PENpdGU+PEF1dGhvcj5UYW48L0F1dGhvcj48WWVhcj4yMDE5PC9ZZWFyPjxSZWNO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[42]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A26607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D50A3E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19ADB9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8AC8E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ED3940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5E350BA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C9CA4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052F3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4944A1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8FA7D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CBBDE0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7E41A2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370BF6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610843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15062F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960C6C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0B5ED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E62261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65D3D9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6E1B597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630752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6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Kinoshita et al.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PEVuZE5vdGU+PENpdGU+PEF1dGhvcj5LaW5vc2hpdGE8L0F1dGhvcj48WWVhcj4yMDE4PC9ZZWFy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PEVuZE5vdGU+PENpdGU+PEF1dGhvcj5LaW5vc2hpdGE8L0F1dGhvcj48WWVhcj4yMDE4PC9ZZWFy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=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[43]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0C0A7C7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95660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1BE75C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2B99C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5BD627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7D76FDC3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8F22B5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D7541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766690D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57CEC0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31C928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0D2BAC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5F920B4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00C7302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48E48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182AF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D9B674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DD5F5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4302AA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C7CEA2A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C004908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7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Vincent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PEVuZE5vdGU+PENpdGU+PEF1dGhvcj5WaW5jZW50PC9BdXRob3I+PFllYXI+MjAyMDwvWWVhcj48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PEVuZE5vdGU+PENpdGU+PEF1dGhvcj5WaW5jZW50PC9BdXRob3I+PFllYXI+MjAyMDwvWWVhcj48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[44]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11FE96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ED9762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27973A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F9F68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18635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4CDEC0E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AE59D7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5D6C9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3C0C7D6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634CEF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2F5743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D780D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19FC97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A0126A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934027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B4FABD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7A7FD5F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540E29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5417D9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4147558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F305076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8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Kinoshita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PEVuZE5vdGU+PENpdGU+PEF1dGhvcj5LaW5vc2hpdGE8L0F1dGhvcj48WWVhcj4yMDIwPC9ZZWFy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>
                <w:fldData xml:space="preserve">PEVuZE5vdGU+PENpdGU+PEF1dGhvcj5LaW5vc2hpdGE8L0F1dGhvcj48WWVhcj4yMDIwPC9ZZWFy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</w:fldData>
              </w:fldCha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[45]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B8B74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FFEE80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117E0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C1BFC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8C59E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06CC1EE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75897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7CA70A5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2F4560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38C9E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14A2B80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17A071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016F839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E18A1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01EF338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0996D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91024B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B5DDB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AAEEF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A203F70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FE6ABB3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69" w:history="1">
              <w:r w:rsidRPr="009F4ADD">
                <w:rPr>
                  <w:rStyle w:val="afc"/>
                  <w:sz w:val="10"/>
                  <w:szCs w:val="10"/>
                  <w:shd w:val="clear" w:color="auto" w:fill="FFFFFF"/>
                </w:rPr>
                <w:t>Zhao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&lt;EndNote&gt;&lt;Cite&gt;&lt;Author&gt;Zhao&lt;/Author&gt;&lt;Year&gt;2021&lt;/Year&gt;&lt;RecNum&gt;62&lt;/RecNum&gt;&lt;DisplayText&gt;[46]&lt;/DisplayText&gt;&lt;record&gt;&lt;rec-number&gt;62&lt;/rec-number&gt;&lt;foreign-keys&gt;&lt;key app="EN" db-id="pfs2rr9xkzd52re59rdvz2p4wdva0d052ps5" timestamp="1698503703"&gt;62&lt;/key&gt;&lt;/foreign-keys&gt;&lt;ref-type name="Journal Article"&gt;17&lt;/ref-type&gt;&lt;contributors&gt;&lt;authors&gt;&lt;author&gt;Zhao, W.&lt;/author&gt;&lt;author&gt;Li, Z.&lt;/author&gt;&lt;author&gt;Hu, Y.&lt;/author&gt;&lt;author&gt;Jiang, J.&lt;/author&gt;&lt;author&gt;Long, W.&lt;/author&gt;&lt;author&gt;Cui, D.&lt;/author&gt;&lt;author&gt;Chen, W.&lt;/author&gt;&lt;author&gt;Yang, X.&lt;/author&gt;&lt;/authors&gt;&lt;/contributors&gt;&lt;auth-address&gt;State Key Laboratory of Ophthalmology, Zhongshan Ophthalmic Center, Sun Yat-sen University, Guangzhou, China.&amp;#xD;State Key Laboratory of Ophthalmology, Zhongshan Ophthalmic Center, Sun Yat-sen University, Guangzhou, China. Electronic address: Yangx_zoc@163.com.&lt;/auth-address&gt;&lt;titles&gt;&lt;title&gt;Short-term effects of atropine combined with orthokeratology (ACO) on choroidal thickness&lt;/title&gt;&lt;secondary-title&gt;Cont Lens Anterior Eye&lt;/secondary-title&gt;&lt;/titles&gt;&lt;periodical&gt;&lt;full-title&gt;Cont Lens Anterior Eye&lt;/full-title&gt;&lt;/periodical&gt;&lt;pages&gt;101348&lt;/pages&gt;&lt;volume&gt;44&lt;/volume&gt;&lt;number&gt;3&lt;/number&gt;&lt;edition&gt;2020/07/06&lt;/edition&gt;&lt;keywords&gt;&lt;keyword&gt;*Atropine&lt;/keyword&gt;&lt;keyword&gt;Axial Length, Eye/diagnostic imaging&lt;/keyword&gt;&lt;keyword&gt;Child&lt;/keyword&gt;&lt;keyword&gt;Humans&lt;/keyword&gt;&lt;keyword&gt;*Orthokeratologic Procedures&lt;/keyword&gt;&lt;keyword&gt;Prospective Studies&lt;/keyword&gt;&lt;keyword&gt;Refraction, Ocular&lt;/keyword&gt;&lt;keyword&gt;Atropine&lt;/keyword&gt;&lt;keyword&gt;Choroidal thickness&lt;/keyword&gt;&lt;keyword&gt;Myopia&lt;/keyword&gt;&lt;keyword&gt;Orthokeratology&lt;/keyword&gt;&lt;/keywords&gt;&lt;dates&gt;&lt;year&gt;2021&lt;/year&gt;&lt;pub-dates&gt;&lt;date&gt;Jun&lt;/date&gt;&lt;/pub-dates&gt;&lt;/dates&gt;&lt;isbn&gt;1367-0484&lt;/isbn&gt;&lt;accession-num&gt;32620344&lt;/accession-num&gt;&lt;urls&gt;&lt;/urls&gt;&lt;electronic-resource-num&gt;10.1016/j.clae.2020.06.006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[46]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F55E03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C88B2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232706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B2EDE2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00DC5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6B5239F8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C86CB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A2BFB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4" w:type="pct"/>
            <w:vAlign w:val="center"/>
          </w:tcPr>
          <w:p w14:paraId="345176B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443855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1D5E81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DA9DF4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8E732E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899BEA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D33357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0966C7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5CD17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803FD0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7C0DD7E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8C51427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22E7E0A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70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Luo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&lt;EndNote&gt;&lt;Cite&gt;&lt;Author&gt;Luo&lt;/Author&gt;&lt;Year&gt;2021&lt;/Year&gt;&lt;RecNum&gt;63&lt;/RecNum&gt;&lt;DisplayText&gt;[47]&lt;/DisplayText&gt;&lt;record&gt;&lt;rec-number&gt;63&lt;/rec-number&gt;&lt;foreign-keys&gt;&lt;key app="EN" db-id="pfs2rr9xkzd52re59rdvz2p4wdva0d052ps5" timestamp="1698503807"&gt;63&lt;/key&gt;&lt;/foreign-keys&gt;&lt;ref-type name="Journal Article"&gt;17&lt;/ref-type&gt;&lt;contributors&gt;&lt;authors&gt;&lt;author&gt;Yan Luo&lt;/author&gt;&lt;/authors&gt;&lt;/contributors&gt;&lt;titles&gt;&lt;title&gt;Clinical observation of orthokeratology combined with 0.01% Atropine for controlling low to moderate myopia in adolescents&lt;/title&gt;&lt;secondary-title&gt;International Eye Science&lt;/secondary-title&gt;&lt;/titles&gt;&lt;periodical&gt;&lt;full-title&gt;International Eye Science&lt;/full-title&gt;&lt;/periodical&gt;&lt;volume&gt;(12): 47-52&lt;/volume&gt;&lt;dates&gt;&lt;year&gt;2021&lt;/year&gt;&lt;/dates&gt;&lt;urls&gt;&lt;/urls&gt;&lt;/record&gt;&lt;/Cite&gt;&lt;/EndNote&gt;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[47]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CA5EAA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427B1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1DD11F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906FA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0BBD90C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267E13D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638847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13E1E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673156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ACF47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CEE81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4EAFE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632E0D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8E7D47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70CDF2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7DA37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7997FB2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68C318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B5436B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15AA734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BA3030B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71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Zhou et al. 2</w:t>
              </w:r>
              <w:r>
                <w:rPr>
                  <w:rStyle w:val="afc"/>
                  <w:sz w:val="10"/>
                  <w:szCs w:val="10"/>
                  <w:shd w:val="clear" w:color="auto" w:fill="EFEFF0"/>
                </w:rPr>
                <w:t>0</w:t>
              </w:r>
              <w:r w:rsidRPr="004A62D1">
                <w:rPr>
                  <w:rStyle w:val="afc"/>
                  <w:sz w:val="10"/>
                  <w:szCs w:val="10"/>
                  <w:shd w:val="clear" w:color="auto" w:fill="EFEFF0"/>
                </w:rPr>
                <w:t>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&lt;EndNote&gt;&lt;Cite&gt;&lt;Author&gt;Zhou&lt;/Author&gt;&lt;Year&gt;2022&lt;/Year&gt;&lt;RecNum&gt;64&lt;/RecNum&gt;&lt;DisplayText&gt;[48]&lt;/DisplayText&gt;&lt;record&gt;&lt;rec-number&gt;64&lt;/rec-number&gt;&lt;foreign-keys&gt;&lt;key app="EN" db-id="pfs2rr9xkzd52re59rdvz2p4wdva0d052ps5" timestamp="1698503852"&gt;64&lt;/key&gt;&lt;/foreign-keys&gt;&lt;ref-type name="Journal Article"&gt;17&lt;/ref-type&gt;&lt;contributors&gt;&lt;authors&gt;&lt;author&gt;Zhou, H.&lt;/author&gt;&lt;author&gt;Zhao, G.&lt;/author&gt;&lt;author&gt;Li, Y.&lt;/author&gt;&lt;/authors&gt;&lt;/contributors&gt;&lt;auth-address&gt;Department of Ophthalmology, Dongyang People&amp;apos;s Hospital, Dongyang, China.&lt;/auth-address&gt;&lt;titles&gt;&lt;title&gt;Adjunctive effects of orthokeratology and atropine 0.01% eye drops on slowing the progression of myopia&lt;/title&gt;&lt;secondary-title&gt;Clin Exp Optom&lt;/secondary-title&gt;&lt;/titles&gt;&lt;periodical&gt;&lt;full-title&gt;Clin Exp Optom&lt;/full-title&gt;&lt;/periodical&gt;&lt;pages&gt;520-526&lt;/pages&gt;&lt;volume&gt;105&lt;/volume&gt;&lt;number&gt;5&lt;/number&gt;&lt;edition&gt;2021/07/07&lt;/edition&gt;&lt;keywords&gt;&lt;keyword&gt;Adolescent&lt;/keyword&gt;&lt;keyword&gt;*Atropine/therapeutic use&lt;/keyword&gt;&lt;keyword&gt;Axial Length, Eye&lt;/keyword&gt;&lt;keyword&gt;Child&lt;/keyword&gt;&lt;keyword&gt;China&lt;/keyword&gt;&lt;keyword&gt;Humans&lt;/keyword&gt;&lt;keyword&gt;*Myopia/drug therapy&lt;/keyword&gt;&lt;keyword&gt;Ophthalmic Solutions/therapeutic use&lt;/keyword&gt;&lt;keyword&gt;*Orthokeratologic Procedures&lt;/keyword&gt;&lt;keyword&gt;Prospective Studies&lt;/keyword&gt;&lt;keyword&gt;Refraction, Ocular&lt;/keyword&gt;&lt;keyword&gt;Atropine&lt;/keyword&gt;&lt;keyword&gt;Axial length&lt;/keyword&gt;&lt;keyword&gt;myopia&lt;/keyword&gt;&lt;keyword&gt;orthokeratology&lt;/keyword&gt;&lt;/keywords&gt;&lt;dates&gt;&lt;year&gt;2022&lt;/year&gt;&lt;pub-dates&gt;&lt;date&gt;Jul&lt;/date&gt;&lt;/pub-dates&gt;&lt;/dates&gt;&lt;isbn&gt;0816-4622&lt;/isbn&gt;&lt;accession-num&gt;34228946&lt;/accession-num&gt;&lt;urls&gt;&lt;/urls&gt;&lt;electronic-resource-num&gt;10.1080/08164622.2021.1943318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[48]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7B8A5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1C1276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A121C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3EC56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CC0A6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5C34952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FE082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2F23C6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203084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960E6E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58804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E167DF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FEB00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58DD8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DCA11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C024F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FBF44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37C232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302850A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3880BE11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716350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72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Chen et al. 2020</w:t>
              </w:r>
            </w:hyperlink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&lt;EndNote&gt;&lt;Cite&gt;&lt;Author&gt;Chen&lt;/Author&gt;&lt;Year&gt;2022&lt;/Year&gt;&lt;RecNum&gt;52&lt;/RecNum&gt;&lt;DisplayText&gt;[49]&lt;/DisplayText&gt;&lt;record&gt;&lt;rec-number&gt;52&lt;/rec-number&gt;&lt;foreign-keys&gt;&lt;key app="EN" db-id="pfs2rr9xkzd52re59rdvz2p4wdva0d052ps5" timestamp="1698498303"&gt;52&lt;/key&gt;&lt;/foreign-keys&gt;&lt;ref-type name="Journal Article"&gt;17&lt;/ref-type&gt;&lt;contributors&gt;&lt;authors&gt;&lt;author&gt;Chen, Z.&lt;/author&gt;&lt;author&gt;Zhou, J.&lt;/author&gt;&lt;author&gt;Xue, F.&lt;/author&gt;&lt;author&gt;Qu, X.&lt;/author&gt;&lt;author&gt;Zhou, X.&lt;/author&gt;&lt;/authors&gt;&lt;/contributors&gt;&lt;auth-address&gt;Ophthalmology and Visual Science, Fudan University Eye Ear Nose and Throat Hospital, Shanghai, Shanghai, China.&amp;#xD;Ophthalmology and Visual Science, Fudan University Eye Ear Nose and Throat Hospital, Shanghai, Shanghai, China xingtaozhou@163.com.&lt;/auth-address&gt;&lt;titles&gt;&lt;title&gt;Two-year add-on effect of using low concentration atropine in poor responders of orthokeratology in myopic children&lt;/title&gt;&lt;secondary-title&gt;Br J Ophthalmol&lt;/secondary-title&gt;&lt;/titles&gt;&lt;periodical&gt;&lt;full-title&gt;Br J Ophthalmol&lt;/full-title&gt;&lt;/periodical&gt;&lt;pages&gt;1069-1072&lt;/pages&gt;&lt;volume&gt;106&lt;/volume&gt;&lt;number&gt;8&lt;/number&gt;&lt;edition&gt;2021/03/13&lt;/edition&gt;&lt;keywords&gt;&lt;keyword&gt;Atropine/therapeutic use&lt;/keyword&gt;&lt;keyword&gt;Axial Length, Eye&lt;/keyword&gt;&lt;keyword&gt;Child&lt;/keyword&gt;&lt;keyword&gt;Humans&lt;/keyword&gt;&lt;keyword&gt;*Myopia/drug therapy&lt;/keyword&gt;&lt;keyword&gt;*Orthokeratologic Procedures&lt;/keyword&gt;&lt;keyword&gt;Refraction, Ocular&lt;/keyword&gt;&lt;keyword&gt;Retrospective Studies&lt;/keyword&gt;&lt;keyword&gt;contact lens&lt;/keyword&gt;&lt;/keywords&gt;&lt;dates&gt;&lt;year&gt;2022&lt;/year&gt;&lt;pub-dates&gt;&lt;date&gt;Aug&lt;/date&gt;&lt;/pub-dates&gt;&lt;/dates&gt;&lt;isbn&gt;0007-1161&lt;/isbn&gt;&lt;accession-num&gt;33707188&lt;/accession-num&gt;&lt;urls&gt;&lt;/urls&gt;&lt;electronic-resource-num&gt;10.1136/bjophthalmol-2020-317980&lt;/electronic-resource-num&gt;&lt;remote-database-provider&gt;NLM&lt;/remote-database-provider&gt;&lt;language&gt;eng&lt;/language&gt;&lt;/record&gt;&lt;/Cite&gt;&lt;/EndNote&gt;</w:instrText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Style w:val="author"/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[49]</w:t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9FC2DA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A6FFB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5092D3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C195C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405E2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0DC4B92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E4BBE0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AC545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D1168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7FDECF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1BBB4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91596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C345EB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02282A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6FAF0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3F966A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1E4C5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07E6FC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D9216C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953776A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E08552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73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Shi et al. 2017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&lt;EndNote&gt;&lt;Cite&gt;&lt;Author&gt;Shi&lt;/Author&gt;&lt;Year&gt;2017&lt;/Year&gt;&lt;RecNum&gt;65&lt;/RecNum&gt;&lt;DisplayText&gt;[50]&lt;/DisplayText&gt;&lt;record&gt;&lt;rec-number&gt;65&lt;/rec-number&gt;&lt;foreign-keys&gt;&lt;key app="EN" db-id="pfs2rr9xkzd52re59rdvz2p4wdva0d052ps5" timestamp="1698504132"&gt;65&lt;/key&gt;&lt;/foreign-keys&gt;&lt;ref-type name="Journal Article"&gt;17&lt;/ref-type&gt;&lt;contributors&gt;&lt;authors&gt;&lt;author&gt;Yinghui Shi&lt;/author&gt;&lt;/authors&gt;&lt;/contributors&gt;&lt;titles&gt;&lt;title&gt;Effect of orthokeratology lens combined with 0.01% atropine on juvenile myopia&lt;/title&gt;&lt;secondary-title&gt;Journal of Chinese Practical Diagnosis and Therapy&lt;/secondary-title&gt;&lt;/titles&gt;&lt;periodical&gt;&lt;full-title&gt;Journal of Chinese Practical Diagnosis and Therapy&lt;/full-title&gt;&lt;/periodical&gt;&lt;volume&gt;31(11),1102-1103&lt;/volume&gt;&lt;dates&gt;&lt;year&gt;2017&lt;/year&gt;&lt;/dates&gt;&lt;urls&gt;&lt;/urls&gt;&lt;electronic-resource-num&gt;10.13507/j.issn.1674-3474.2017.11.017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[50]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0B67E9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423827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1518C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092EEA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FD9A12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B0943DE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D7D73B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0CC11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FBC27A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0049AA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51253E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3" w:type="pct"/>
            <w:vAlign w:val="center"/>
          </w:tcPr>
          <w:p w14:paraId="4B293FF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8881C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68AC14A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CA1FFE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DE2E6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64A750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1D3D3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3672B3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5D62873B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2191432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</w:pPr>
            <w:hyperlink r:id="rId74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Hao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&lt;EndNote&gt;&lt;Cite&gt;&lt;Author&gt;Hao&lt;/Author&gt;&lt;Year&gt;2021&lt;/Year&gt;&lt;RecNum&gt;53&lt;/RecNum&gt;&lt;DisplayText&gt;[51]&lt;/DisplayText&gt;&lt;record&gt;&lt;rec-number&gt;53&lt;/rec-number&gt;&lt;foreign-keys&gt;&lt;key app="EN" db-id="pfs2rr9xkzd52re59rdvz2p4wdva0d052ps5" timestamp="1698498342"&gt;53&lt;/key&gt;&lt;/foreign-keys&gt;&lt;ref-type name="Journal Article"&gt;17&lt;/ref-type&gt;&lt;contributors&gt;&lt;authors&gt;&lt;author&gt;Hao, Q.&lt;/author&gt;&lt;author&gt;Zhao, Q.&lt;/author&gt;&lt;/authors&gt;&lt;/contributors&gt;&lt;auth-address&gt;Department of Ophthalmology, The Second Hospital of Dalian Medical University, 467 Zhongshan Road, Shahekou District, Dalian, China.&amp;#xD;Department of Ophthalmology, The Second Hospital of Dalian Medical University, 467 Zhongshan Road, Shahekou District, Dalian, China. zhaoqidyey@126.com.&lt;/auth-address&gt;&lt;titles&gt;&lt;title&gt;Changes in subfoveal choroidal thickness in myopic children with 0.01% atropine, orthokeratology, or their combination&lt;/title&gt;&lt;secondary-title&gt;Int Ophthalmol&lt;/secondary-title&gt;&lt;/titles&gt;&lt;periodical&gt;&lt;full-title&gt;Int Ophthalmol&lt;/full-title&gt;&lt;/periodical&gt;&lt;pages&gt;2963-2971&lt;/pages&gt;&lt;volume&gt;41&lt;/volume&gt;&lt;number&gt;9&lt;/number&gt;&lt;edition&gt;2021/05/07&lt;/edition&gt;&lt;keywords&gt;&lt;keyword&gt;Atropine&lt;/keyword&gt;&lt;keyword&gt;Axial Length, Eye&lt;/keyword&gt;&lt;keyword&gt;Child&lt;/keyword&gt;&lt;keyword&gt;Humans&lt;/keyword&gt;&lt;keyword&gt;*Myopia/therapy&lt;/keyword&gt;&lt;keyword&gt;*Orthokeratologic Procedures&lt;/keyword&gt;&lt;keyword&gt;Prospective Studies&lt;/keyword&gt;&lt;keyword&gt;Refraction, Ocular&lt;/keyword&gt;&lt;keyword&gt;0.01% Atropine&lt;/keyword&gt;&lt;keyword&gt;Axial length&lt;/keyword&gt;&lt;keyword&gt;Myopia&lt;/keyword&gt;&lt;keyword&gt;Orthokeratology&lt;/keyword&gt;&lt;keyword&gt;Subfoveal choroidal thickness&lt;/keyword&gt;&lt;/keywords&gt;&lt;dates&gt;&lt;year&gt;2021&lt;/year&gt;&lt;pub-dates&gt;&lt;date&gt;Sep&lt;/date&gt;&lt;/pub-dates&gt;&lt;/dates&gt;&lt;isbn&gt;0165-5701 (Print)&amp;#xD;0165-5701&lt;/isbn&gt;&lt;accession-num&gt;33954859&lt;/accession-num&gt;&lt;urls&gt;&lt;/urls&gt;&lt;custom2&gt;PMC8364521&lt;/custom2&gt;&lt;electronic-resource-num&gt;10.1007/s10792-021-01855-5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[51]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72891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A57B6A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2207366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9BEF2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D66ED6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70AD7B66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A63FE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791DC36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05DD29D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09A1F2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03A9E80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837D5C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110D65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DFC618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637987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DE214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53C66C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940BC0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37A7E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1029B6A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7EAC830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</w:pPr>
            <w:hyperlink r:id="rId75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Zhao et al. 2021</w:t>
              </w:r>
            </w:hyperlink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&lt;EndNote&gt;&lt;Cite&gt;&lt;Author&gt;Zhao&lt;/Author&gt;&lt;Year&gt;2021&lt;/Year&gt;&lt;RecNum&gt;66&lt;/RecNum&gt;&lt;DisplayText&gt;[52]&lt;/DisplayText&gt;&lt;record&gt;&lt;rec-number&gt;66&lt;/rec-number&gt;&lt;foreign-keys&gt;&lt;key app="EN" db-id="pfs2rr9xkzd52re59rdvz2p4wdva0d052ps5" timestamp="1698504508"&gt;66&lt;/key&gt;&lt;/foreign-keys&gt;&lt;ref-type name="Journal Article"&gt;17&lt;/ref-type&gt;&lt;contributors&gt;&lt;authors&gt;&lt;author&gt;Dongxian Zhao&lt;/author&gt;&lt;/authors&gt;&lt;/contributors&gt;&lt;titles&gt;&lt;title&gt;Study on the treatment of myopia with anticholonergic drugs combined with night orthokeratology&lt;/title&gt;&lt;secondary-title&gt;Journal of Huanghe S&amp;amp;T College&lt;/secondary-title&gt;&lt;/titles&gt;&lt;periodical&gt;&lt;full-title&gt;Journal of Huanghe S&amp;amp;T College&lt;/full-title&gt;&lt;/periodical&gt;&lt;volume&gt;23(08),42-46&lt;/volume&gt;&lt;dates&gt;&lt;year&gt;2021&lt;/year&gt;&lt;/dates&gt;&lt;urls&gt;&lt;/urls&gt;&lt;electronic-resource-num&gt;10.19576/j.issn.2096-790X.2021.08.009&lt;/electronic-resource-num&gt;&lt;/record&gt;&lt;/Cite&gt;&lt;/EndNote&gt;</w:instrText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Style w:val="author"/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[52]</w:t>
            </w:r>
            <w:r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50EA6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E17D27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02F1693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25DF18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90737E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4F9BAA3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B79EA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F1B02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A2E07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2EF27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6BC3CCA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18E08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0EA7E0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EF2DCD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60E0FD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481D99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48511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FF79D0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94F44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C22F8E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C1119F6" w14:textId="77777777" w:rsidR="0084398D" w:rsidRPr="00252441" w:rsidRDefault="0084398D" w:rsidP="004E366F">
            <w:pPr>
              <w:jc w:val="center"/>
              <w:rPr>
                <w:rStyle w:val="author"/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</w:pPr>
            <w:hyperlink r:id="rId76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Zhang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&lt;EndNote&gt;&lt;Cite&gt;&lt;Author&gt;Zhang&lt;/Author&gt;&lt;Year&gt;2021&lt;/Year&gt;&lt;RecNum&gt;67&lt;/RecNum&gt;&lt;DisplayText&gt;[53]&lt;/DisplayText&gt;&lt;record&gt;&lt;rec-number&gt;67&lt;/rec-number&gt;&lt;foreign-keys&gt;&lt;key app="EN" db-id="pfs2rr9xkzd52re59rdvz2p4wdva0d052ps5" timestamp="1698504658"&gt;67&lt;/key&gt;&lt;/foreign-keys&gt;&lt;ref-type name="Journal Article"&gt;17&lt;/ref-type&gt;&lt;contributors&gt;&lt;authors&gt;&lt;author&gt;Yankai Zhang&lt;/author&gt;&lt;/authors&gt;&lt;/contributors&gt;&lt;titles&gt;&lt;title&gt;Effect of 0.01% atropine combined with orthokeratology on the control of middle and low myopia in adolescents&lt;/title&gt;&lt;secondary-title&gt;Journal of China Prescription Drug&lt;/secondary-title&gt;&lt;/titles&gt;&lt;periodical&gt;&lt;full-title&gt;Journal of China Prescription Drug&lt;/full-title&gt;&lt;/periodical&gt;&lt;volume&gt;19(11),121-124&lt;/volume&gt;&lt;dates&gt;&lt;year&gt;2021&lt;/year&gt;&lt;/dates&gt;&lt;urls&gt;&lt;/urls&gt;&lt;/record&gt;&lt;/Cite&gt;&lt;/EndNote&gt;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[53]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71DAD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8A0D36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3CDC13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1F36E4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2DBC92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4C0D20E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4474AB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E0A09F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22D77D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55B39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7BB33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3A37F3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253A7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E5999B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E6A384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BFDC3D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15038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7D87DB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FEB979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A4B91AB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4B4BF72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</w:pPr>
            <w:hyperlink r:id="rId77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Cui et al. 2021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&lt;EndNote&gt;&lt;Cite&gt;&lt;Author&gt;Cui&lt;/Author&gt;&lt;Year&gt;2021&lt;/Year&gt;&lt;RecNum&gt;54&lt;/RecNum&gt;&lt;DisplayText&gt;[54]&lt;/DisplayText&gt;&lt;record&gt;&lt;rec-number&gt;54&lt;/rec-number&gt;&lt;foreign-keys&gt;&lt;key app="EN" db-id="pfs2rr9xkzd52re59rdvz2p4wdva0d052ps5" timestamp="1698499116"&gt;54&lt;/key&gt;&lt;/foreign-keys&gt;&lt;ref-type name="Journal Article"&gt;17&lt;/ref-type&gt;&lt;contributors&gt;&lt;authors&gt;&lt;author&gt;Cui, C.&lt;/author&gt;&lt;author&gt;Li, X.&lt;/author&gt;&lt;author&gt;Lyu, Y.&lt;/author&gt;&lt;author&gt;Wei, L.&lt;/author&gt;&lt;author&gt;Zhao, B.&lt;/author&gt;&lt;author&gt;Yu, S.&lt;/author&gt;&lt;author&gt;Rong, J.&lt;/author&gt;&lt;author&gt;Bai, Y.&lt;/author&gt;&lt;author&gt;Fu, A.&lt;/author&gt;&lt;/authors&gt;&lt;/contributors&gt;&lt;auth-address&gt;The First Affiliated Hospital of Zhengzhou University, No. 1 Jianshe Road, Zhengzhou, 450000, China.&amp;#xD;The First Affiliated Hospital of Zhengzhou University, No. 1 Jianshe Road, Zhengzhou, 450000, China. fuaicun2019@qq.com.&lt;/auth-address&gt;&lt;titles&gt;&lt;title&gt;Safety and efficacy of 0.02% and 0.01% atropine on controlling myopia progression: a 2-year clinical trial&lt;/title&gt;&lt;secondary-title&gt;Sci Rep&lt;/secondary-title&gt;&lt;/titles&gt;&lt;periodical&gt;&lt;full-title&gt;Sci Rep&lt;/full-title&gt;&lt;/periodical&gt;&lt;pages&gt;22267&lt;/pages&gt;&lt;volume&gt;11&lt;/volume&gt;&lt;number&gt;1&lt;/number&gt;&lt;edition&gt;2021/11/17&lt;/edition&gt;&lt;keywords&gt;&lt;keyword&gt;Atropine/*administration &amp;amp; dosage/adverse effects&lt;/keyword&gt;&lt;keyword&gt;Case-Control Studies&lt;/keyword&gt;&lt;keyword&gt;Child&lt;/keyword&gt;&lt;keyword&gt;Disease Management&lt;/keyword&gt;&lt;keyword&gt;Female&lt;/keyword&gt;&lt;keyword&gt;Humans&lt;/keyword&gt;&lt;keyword&gt;Male&lt;/keyword&gt;&lt;keyword&gt;Mydriatics/*administration &amp;amp; dosage/adverse effects&lt;/keyword&gt;&lt;keyword&gt;Myopia, Degenerative/diagnosis/*drug therapy&lt;/keyword&gt;&lt;keyword&gt;Refraction, Ocular/drug effects&lt;/keyword&gt;&lt;keyword&gt;Treatment Outcome&lt;/keyword&gt;&lt;/keywords&gt;&lt;dates&gt;&lt;year&gt;2021&lt;/year&gt;&lt;pub-dates&gt;&lt;date&gt;Nov 15&lt;/date&gt;&lt;/pub-dates&gt;&lt;/dates&gt;&lt;isbn&gt;2045-2322&lt;/isbn&gt;&lt;accession-num&gt;34782708&lt;/accession-num&gt;&lt;urls&gt;&lt;/urls&gt;&lt;custom2&gt;PMC8592985&lt;/custom2&gt;&lt;electronic-resource-num&gt;10.1038/s41598-021-01708-2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[54]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5212A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47B1D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21660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F7B345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4949B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412849D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5763E6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4448D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502798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0AFDE72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99956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AA6A07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056623C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A779ED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A15D9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35727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1906C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CAD6C8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429FF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0A6FAD8A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02028E9" w14:textId="77777777" w:rsidR="0084398D" w:rsidRPr="00252441" w:rsidRDefault="0084398D" w:rsidP="004E366F">
            <w:pPr>
              <w:jc w:val="center"/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</w:pPr>
            <w:hyperlink r:id="rId78" w:history="1">
              <w:r w:rsidRPr="00252441">
                <w:rPr>
                  <w:rStyle w:val="afc"/>
                  <w:sz w:val="10"/>
                  <w:szCs w:val="10"/>
                  <w:shd w:val="clear" w:color="auto" w:fill="EFEFF0"/>
                </w:rPr>
                <w:t>Wang et al. 2022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instrText xml:space="preserve"> ADDIN EN.CITE &lt;EndNote&gt;&lt;Cite&gt;&lt;Author&gt;Wang&lt;/Author&gt;&lt;Year&gt;2022&lt;/Year&gt;&lt;RecNum&gt;55&lt;/RecNum&gt;&lt;DisplayText&gt;[55]&lt;/DisplayText&gt;&lt;record&gt;&lt;rec-number&gt;55&lt;/rec-number&gt;&lt;foreign-keys&gt;&lt;key app="EN" db-id="pfs2rr9xkzd52re59rdvz2p4wdva0d052ps5" timestamp="1698499132"&gt;55&lt;/key&gt;&lt;/foreign-keys&gt;&lt;ref-type name="Journal Article"&gt;17&lt;/ref-type&gt;&lt;contributors&gt;&lt;authors&gt;&lt;author&gt;Wang, Y.&lt;/author&gt;&lt;author&gt;Zhu, X.&lt;/author&gt;&lt;author&gt;Xuan, Y.&lt;/author&gt;&lt;author&gt;Wang, M.&lt;/author&gt;&lt;author&gt;Zhou, X.&lt;/author&gt;&lt;author&gt;Qu, X.&lt;/author&gt;&lt;/authors&gt;&lt;/contributors&gt;&lt;auth-address&gt;Department of Ophthalmology and Vision Science, Eye &amp;amp; ENT Hospital, Fudan University, Shanghai, China.&amp;#xD;NHC Key Laboratory of Myopia, Fudan University, Shanghai, China.&amp;#xD;Laboratory of Myopia, Chinese Academy of Medical Sciences, Shanghai, China.&amp;#xD;Department of Ophthalmology and Vision Science, Eye &amp;amp; ENT Hospital, Fudan University, Shanghai, China. quxiaomei2002@126.com.&amp;#xD;NHC Key Laboratory of Myopia, Fudan University, Shanghai, China. quxiaomei2002@126.com.&amp;#xD;Laboratory of Myopia, Chinese Academy of Medical Sciences, Shanghai, China. quxiaomei2002@126.com.&lt;/auth-address&gt;&lt;titles&gt;&lt;title&gt;Short-Term Effects of Atropine 0.01% on the Structure and Vasculature of the Choroid and Retina in Myopic Chinese Children&lt;/title&gt;&lt;secondary-title&gt;Ophthalmol Ther&lt;/secondary-title&gt;&lt;/titles&gt;&lt;periodical&gt;&lt;full-title&gt;Ophthalmol Ther&lt;/full-title&gt;&lt;/periodical&gt;&lt;pages&gt;833-856&lt;/pages&gt;&lt;volume&gt;11&lt;/volume&gt;&lt;number&gt;2&lt;/number&gt;&lt;edition&gt;2022/02/21&lt;/edition&gt;&lt;keywords&gt;&lt;keyword&gt;Atropine&lt;/keyword&gt;&lt;keyword&gt;Choroid&lt;/keyword&gt;&lt;keyword&gt;Myopia&lt;/keyword&gt;&lt;keyword&gt;Retina&lt;/keyword&gt;&lt;keyword&gt;Vasculature&lt;/keyword&gt;&lt;/keywords&gt;&lt;dates&gt;&lt;year&gt;2022&lt;/year&gt;&lt;pub-dates&gt;&lt;date&gt;Apr&lt;/date&gt;&lt;/pub-dates&gt;&lt;/dates&gt;&lt;isbn&gt;2193-8245 (Print)&lt;/isbn&gt;&lt;accession-num&gt;35184254&lt;/accession-num&gt;&lt;urls&gt;&lt;/urls&gt;&lt;custom2&gt;PMC8927555&lt;/custom2&gt;&lt;electronic-resource-num&gt;10.1007/s40123-022-00476-0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EFEFF0"/>
              </w:rPr>
              <w:t>[55]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EFEFF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CCE39A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E87832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FC053A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056F74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3593A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1150E38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FCF39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BE6AE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BBD556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98100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50DF8D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40F268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54467A5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ECF246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BB47F5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68663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CAFB3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B972A2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138C8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4BE641D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96149F7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hyperlink r:id="rId79" w:history="1">
              <w:r w:rsidRPr="00252441">
                <w:rPr>
                  <w:rStyle w:val="afc"/>
                  <w:rFonts w:eastAsia="宋体"/>
                  <w:sz w:val="10"/>
                  <w:szCs w:val="10"/>
                </w:rPr>
                <w:t>Shi 2018</w:t>
              </w:r>
            </w:hyperlink>
            <w:r>
              <w:rPr>
                <w:rFonts w:ascii="Times New Roman" w:eastAsia="宋体" w:hAnsi="Times New Roman" w:cs="Times New Roman"/>
                <w:sz w:val="10"/>
                <w:szCs w:val="10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10"/>
                <w:szCs w:val="10"/>
              </w:rPr>
              <w:instrText xml:space="preserve"> ADDIN EN.CITE &lt;EndNote&gt;&lt;Cite&gt;&lt;Author&gt;Shi&lt;/Author&gt;&lt;Year&gt;2018&lt;/Year&gt;&lt;RecNum&gt;68&lt;/RecNum&gt;&lt;DisplayText&gt;[56]&lt;/DisplayText&gt;&lt;record&gt;&lt;rec-number&gt;68&lt;/rec-number&gt;&lt;foreign-keys&gt;&lt;key app="EN" db-id="pfs2rr9xkzd52re59rdvz2p4wdva0d052ps5" timestamp="1698504980"&gt;68&lt;/key&gt;&lt;/foreign-keys&gt;&lt;ref-type name="Journal Article"&gt;17&lt;/ref-type&gt;&lt;contributors&gt;&lt;authors&gt;&lt;author&gt;Menghai Shi&lt;/author&gt;&lt;/authors&gt;&lt;/contributors&gt;&lt;titles&gt;&lt;title&gt;The synergistic effects of orthokeratology combined with 0.01% atropine in slowing the progression of juvenile myopia&lt;/title&gt;&lt;secondary-title&gt;HeNan China Zhengzhou Univ Ppl Hosp&lt;/secondary-title&gt;&lt;/titles&gt;&lt;periodical&gt;&lt;full-title&gt;HeNan China Zhengzhou Univ Ppl Hosp&lt;/full-title&gt;&lt;/periodical&gt;&lt;volume&gt;p. 1–41&lt;/volume&gt;&lt;dates&gt;&lt;year&gt;2018&lt;/year&gt;&lt;/dates&gt;&lt;urls&gt;&lt;/urls&gt;&lt;/record&gt;&lt;/Cite&gt;&lt;/EndNote&gt;</w:instrText>
            </w:r>
            <w:r>
              <w:rPr>
                <w:rFonts w:ascii="Times New Roman" w:eastAsia="宋体" w:hAnsi="Times New Roman" w:cs="Times New Roman"/>
                <w:sz w:val="10"/>
                <w:szCs w:val="10"/>
              </w:rPr>
              <w:fldChar w:fldCharType="separate"/>
            </w:r>
            <w:r>
              <w:rPr>
                <w:rFonts w:ascii="Times New Roman" w:eastAsia="宋体" w:hAnsi="Times New Roman" w:cs="Times New Roman"/>
                <w:noProof/>
                <w:sz w:val="10"/>
                <w:szCs w:val="10"/>
              </w:rPr>
              <w:t>[56]</w:t>
            </w:r>
            <w:r>
              <w:rPr>
                <w:rFonts w:ascii="Times New Roman" w:eastAsia="宋体" w:hAnsi="Times New Roman" w:cs="Times New Roman"/>
                <w:sz w:val="10"/>
                <w:szCs w:val="10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45F89D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037890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D905A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5DCCC9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12A1B9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6165FF8D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109B13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BE17C6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646D5B7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525A05D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29E28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879F1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9409F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54" w:type="pct"/>
            <w:vAlign w:val="center"/>
          </w:tcPr>
          <w:p w14:paraId="2F2E010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2EA78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8267C3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77750F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76A2C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0F48BE6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16C2694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713AACA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hyperlink r:id="rId80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Ji et al. 2022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&lt;EndNote&gt;&lt;Cite&gt;&lt;Author&gt;Ji&lt;/Author&gt;&lt;Year&gt;2022&lt;/Year&gt;&lt;RecNum&gt;56&lt;/RecNum&gt;&lt;DisplayText&gt;[57]&lt;/DisplayText&gt;&lt;record&gt;&lt;rec-number&gt;56&lt;/rec-number&gt;&lt;foreign-keys&gt;&lt;key app="EN" db-id="pfs2rr9xkzd52re59rdvz2p4wdva0d052ps5" timestamp="1698499164"&gt;56&lt;/key&gt;&lt;/foreign-keys&gt;&lt;ref-type name="Journal Article"&gt;17&lt;/ref-type&gt;&lt;contributors&gt;&lt;authors&gt;&lt;author&gt;Ji, N.&lt;/author&gt;&lt;author&gt;Niu, Y.&lt;/author&gt;&lt;author&gt;Qin, J.&lt;/author&gt;&lt;author&gt;Fu, A. C.&lt;/author&gt;&lt;author&gt;Cui, C.&lt;/author&gt;&lt;/authors&gt;&lt;/contributors&gt;&lt;auth-address&gt;From the The Affiliated Eye Hospital of Suzhou Vocational Health College; Suzhou, China.&amp;#xD;Henan Provincial People&amp;apos;s Hospital, Henan Eye Hospital, Zhengzhou, China ; and.&amp;#xD;The First Affiliated Hospital of Zhengzhou University, Zhengzhou, China.&lt;/auth-address&gt;&lt;titles&gt;&lt;title&gt;Orthokeratology Lenses Versus Administration of 0.01% Atropine Eye Drops for Axial Length Elongation in Children With Myopic Anisometropia&lt;/title&gt;&lt;secondary-title&gt;Eye Contact Lens&lt;/secondary-title&gt;&lt;/titles&gt;&lt;periodical&gt;&lt;full-title&gt;Eye Contact Lens&lt;/full-title&gt;&lt;/periodical&gt;&lt;pages&gt;45-50&lt;/pages&gt;&lt;volume&gt;48&lt;/volume&gt;&lt;number&gt;1&lt;/number&gt;&lt;edition&gt;2021/12/21&lt;/edition&gt;&lt;keywords&gt;&lt;keyword&gt;*Anisometropia&lt;/keyword&gt;&lt;keyword&gt;Atropine&lt;/keyword&gt;&lt;keyword&gt;Child&lt;/keyword&gt;&lt;keyword&gt;Humans&lt;/keyword&gt;&lt;keyword&gt;*Myopia/therapy&lt;/keyword&gt;&lt;keyword&gt;Ophthalmic Solutions&lt;/keyword&gt;&lt;keyword&gt;Retrospective Studies&lt;/keyword&gt;&lt;/keywords&gt;&lt;dates&gt;&lt;year&gt;2022&lt;/year&gt;&lt;pub-dates&gt;&lt;date&gt;Jan 1&lt;/date&gt;&lt;/pub-dates&gt;&lt;/dates&gt;&lt;isbn&gt;1542-2321&lt;/isbn&gt;&lt;accession-num&gt;34924543&lt;/accession-num&gt;&lt;urls&gt;&lt;/urls&gt;&lt;electronic-resource-num&gt;10.1097/icl.0000000000000848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[57]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88BE3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9ADD4F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CD087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6FAD09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2F21B7E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B99F556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C65AFD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0417D5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174B5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555D3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89F18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A84B2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FB60AF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5CEE8B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2DC37A0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F2DDA9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5D2821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791B11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B442C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6D2F2124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0D10F42E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hyperlink r:id="rId81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Jiang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&lt;EndNote&gt;&lt;Cite&gt;&lt;Author&gt;Jiang&lt;/Author&gt;&lt;Year&gt;2018&lt;/Year&gt;&lt;RecNum&gt;69&lt;/RecNum&gt;&lt;DisplayText&gt;[58]&lt;/DisplayText&gt;&lt;record&gt;&lt;rec-number&gt;69&lt;/rec-number&gt;&lt;foreign-keys&gt;&lt;key app="EN" db-id="pfs2rr9xkzd52re59rdvz2p4wdva0d052ps5" timestamp="1698505252"&gt;69&lt;/key&gt;&lt;/foreign-keys&gt;&lt;ref-type name="Journal Article"&gt;17&lt;/ref-type&gt;&lt;contributors&gt;&lt;authors&gt;&lt;author&gt;Jin Jiang&lt;/author&gt;&lt;/authors&gt;&lt;/contributors&gt;&lt;titles&gt;&lt;title&gt;Effect of orthokeratology, low concentration atropine and frame glasses on juvenile myopia prevention and control&lt;/title&gt;&lt;secondary-title&gt;International Eye Science&lt;/secondary-title&gt;&lt;/titles&gt;&lt;periodical&gt;&lt;full-title&gt;International Eye Science&lt;/full-title&gt;&lt;/periodical&gt;&lt;volume&gt;18(07),1349-1352&lt;/volume&gt;&lt;dates&gt;&lt;year&gt;2018&lt;/year&gt;&lt;/dates&gt;&lt;urls&gt;&lt;/urls&gt;&lt;electronic-resource-num&gt;10.3980/j.issn.1672-5123.2018.7.46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[58]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5E7438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B9D75F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52C3525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A3B4DC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0242B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469F1367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FB820B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5CD20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9618B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E2AE2E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E501D3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27D007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087FEB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C43AD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1B6CFD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F50BE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17A8C3A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406612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6D5A53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3EA393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441741D6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hyperlink r:id="rId82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Ren et al. 2017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&lt;EndNote&gt;&lt;Cite&gt;&lt;Author&gt;Ren&lt;/Author&gt;&lt;Year&gt;2017&lt;/Year&gt;&lt;RecNum&gt;70&lt;/RecNum&gt;&lt;DisplayText&gt;[59]&lt;/DisplayText&gt;&lt;record&gt;&lt;rec-number&gt;70&lt;/rec-number&gt;&lt;foreign-keys&gt;&lt;key app="EN" db-id="pfs2rr9xkzd52re59rdvz2p4wdva0d052ps5" timestamp="1698505444"&gt;70&lt;/key&gt;&lt;/foreign-keys&gt;&lt;ref-type name="Journal Article"&gt;17&lt;/ref-type&gt;&lt;contributors&gt;&lt;authors&gt;&lt;author&gt;Qiujin Ren&lt;/author&gt;&lt;/authors&gt;&lt;/contributors&gt;&lt;titles&gt;&lt;title&gt;Effects of low concentration atropine and orthokeratology on myopia prevention and control&lt;/title&gt;&lt;secondary-title&gt;International Eye Science&lt;/secondary-title&gt;&lt;/titles&gt;&lt;periodical&gt;&lt;full-title&gt;International Eye Science&lt;/full-title&gt;&lt;/periodical&gt;&lt;volume&gt;17(4):794-796&lt;/volume&gt;&lt;dates&gt;&lt;year&gt;2017&lt;/year&gt;&lt;/dates&gt;&lt;urls&gt;&lt;/urls&gt;&lt;electronic-resource-num&gt;10.3980/j.issn.1672-5123.2017.4.57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[59]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B458DF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66484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193B92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D82DD1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406955E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411A436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3D579E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FB2FF1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50F103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4922FFA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EB6C76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50C2EB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F6988E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EB534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38B92E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332BF5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87C6BC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183E7B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300CBE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32B4EBF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7BA2E3A0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hyperlink r:id="rId83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Niu et al.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&lt;EndNote&gt;&lt;Cite&gt;&lt;Author&gt;Niu&lt;/Author&gt;&lt;Year&gt;2019&lt;/Year&gt;&lt;RecNum&gt;71&lt;/RecNum&gt;&lt;DisplayText&gt;[60]&lt;/DisplayText&gt;&lt;record&gt;&lt;rec-number&gt;71&lt;/rec-number&gt;&lt;foreign-keys&gt;&lt;key app="EN" db-id="pfs2rr9xkzd52re59rdvz2p4wdva0d052ps5" timestamp="1698505509"&gt;71&lt;/key&gt;&lt;/foreign-keys&gt;&lt;ref-type name="Journal Article"&gt;17&lt;/ref-type&gt;&lt;contributors&gt;&lt;authors&gt;&lt;author&gt;Yuling Niu&lt;/author&gt;&lt;/authors&gt;&lt;/contributors&gt;&lt;titles&gt;&lt;title&gt;Effect of low grade Atropine combined with keratoplasty on middle grade myopia in adolescents&lt;/title&gt;&lt;secondary-title&gt;International Eye Science&lt;/secondary-title&gt;&lt;/titles&gt;&lt;periodical&gt;&lt;full-title&gt;International Eye Science&lt;/full-title&gt;&lt;/periodical&gt;&lt;volume&gt;19(11):1940-1944&lt;/volume&gt;&lt;dates&gt;&lt;year&gt;2019&lt;/year&gt;&lt;/dates&gt;&lt;urls&gt;&lt;/urls&gt;&lt;electronic-resource-num&gt;10.3980/j.issn.1672-5123.2019.11.29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[60]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30364B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43C8AF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1ACEE1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235DA1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06FB9A7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7D627EDB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eastAsia="等线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6A9826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FFCAA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4B2688E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205E148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44745E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D50AEB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B4B84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B2679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5" w:type="pct"/>
            <w:vAlign w:val="center"/>
          </w:tcPr>
          <w:p w14:paraId="5E0AC95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EDADF4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DB57E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06D0C1B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11A49D1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41CBADD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F78FBF5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4" w:history="1"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Cui 2017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&lt;EndNote&gt;&lt;Cite&gt;&lt;Author&gt;Cui&lt;/Author&gt;&lt;Year&gt;2017&lt;/Year&gt;&lt;RecNum&gt;72&lt;/RecNum&gt;&lt;DisplayText&gt;[61]&lt;/DisplayText&gt;&lt;record&gt;&lt;rec-number&gt;72&lt;/rec-number&gt;&lt;foreign-keys&gt;&lt;key app="EN" db-id="pfs2rr9xkzd52re59rdvz2p4wdva0d052ps5" timestamp="1698505641"&gt;72&lt;/key&gt;&lt;/foreign-keys&gt;&lt;ref-type name="Journal Article"&gt;17&lt;/ref-type&gt;&lt;contributors&gt;&lt;authors&gt;&lt;author&gt;Youxin Cui&lt;/author&gt;&lt;/authors&gt;&lt;/contributors&gt;&lt;titles&gt;&lt;title&gt;Clinical research progress of 0.01% atropine in delaying children&amp;apos;s myopia&lt;/title&gt;&lt;secondary-title&gt;China Health Standard Management&lt;/secondary-title&gt;&lt;/titles&gt;&lt;periodical&gt;&lt;full-title&gt;China Health Standard Management&lt;/full-title&gt;&lt;/periodical&gt;&lt;volume&gt;8(22),79-80&lt;/volume&gt;&lt;dates&gt;&lt;year&gt;2017&lt;/year&gt;&lt;/dates&gt;&lt;urls&gt;&lt;/urls&gt;&lt;/record&gt;&lt;/Cite&gt;&lt;/EndNote&gt;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[61]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F66C88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528042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B33A0C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6AC125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2486CD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0F848120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695A564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9ABED3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63B7CBD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D12E84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96657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629EE5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71AA9A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8FF11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C509CB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B98300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87774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9C8CAC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5717A96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79327006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3DD8D285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5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Z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heng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&lt;EndNote&gt;&lt;Cite&gt;&lt;Author&gt;Zheng&lt;/Author&gt;&lt;Year&gt;2020&lt;/Year&gt;&lt;RecNum&gt;73&lt;/RecNum&gt;&lt;DisplayText&gt;[62]&lt;/DisplayText&gt;&lt;record&gt;&lt;rec-number&gt;73&lt;/rec-number&gt;&lt;foreign-keys&gt;&lt;key app="EN" db-id="pfs2rr9xkzd52re59rdvz2p4wdva0d052ps5" timestamp="1698505852"&gt;73&lt;/key&gt;&lt;/foreign-keys&gt;&lt;ref-type name="Journal Article"&gt;17&lt;/ref-type&gt;&lt;contributors&gt;&lt;authors&gt;&lt;author&gt;Jie Zheng&lt;/author&gt;&lt;/authors&gt;&lt;/contributors&gt;&lt;titles&gt;&lt;title&gt;Effect of 0.01% atropine eye drops on controlling myopia and accommodation function adolescents &lt;/title&gt;&lt;secondary-title&gt;Journal of Clinical Ophthalmology&lt;/secondary-title&gt;&lt;/titles&gt;&lt;periodical&gt;&lt;full-title&gt;Journal of Clinical Ophthalmology&lt;/full-title&gt;&lt;/periodical&gt;&lt;pages&gt;533-537&lt;/pages&gt;&lt;volume&gt;28&lt;/volume&gt;&lt;section&gt;533&lt;/section&gt;&lt;dates&gt;&lt;year&gt;2020&lt;/year&gt;&lt;/dates&gt;&lt;urls&gt;&lt;/urls&gt;&lt;electronic-resource-num&gt;10.3969/j.issn.1006-8422.2020.06.013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[62]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21101B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217CD68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4D3EC0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B6139F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5BF9FB8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2033E787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245EC5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4F88148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28859D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3EC1D1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0425093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BDE971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556EB4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328BE2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B75549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1F3B6D5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45DF655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63EE12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55000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53BDA582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1F007C9C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6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R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ong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&lt;EndNote&gt;&lt;Cite&gt;&lt;Author&gt;Rong&lt;/Author&gt;&lt;Year&gt;2020&lt;/Year&gt;&lt;RecNum&gt;74&lt;/RecNum&gt;&lt;DisplayText&gt;[63]&lt;/DisplayText&gt;&lt;record&gt;&lt;rec-number&gt;74&lt;/rec-number&gt;&lt;foreign-keys&gt;&lt;key app="EN" db-id="pfs2rr9xkzd52re59rdvz2p4wdva0d052ps5" timestamp="1698506414"&gt;74&lt;/key&gt;&lt;/foreign-keys&gt;&lt;ref-type name="Journal Article"&gt;17&lt;/ref-type&gt;&lt;contributors&gt;&lt;authors&gt;&lt;author&gt;Junbo Rong&lt;/author&gt;&lt;/authors&gt;&lt;/contributors&gt;&lt;titles&gt;&lt;title&gt;Clinical effect of 0.01% atropine eye drops on myopia progression in school-age children&lt;/title&gt;&lt;secondary-title&gt;Chinese Journal of Experimental Ophthalmology&lt;/secondary-title&gt;&lt;/titles&gt;&lt;periodical&gt;&lt;full-title&gt;Chinese Journal of Experimental Ophthalmology&lt;/full-title&gt;&lt;/periodical&gt;&lt;volume&gt;38(6)&lt;/volume&gt;&lt;dates&gt;&lt;year&gt;2020&lt;/year&gt;&lt;/dates&gt;&lt;urls&gt;&lt;/urls&gt;&lt;electronic-resource-num&gt;10.3760/cma.j.cn115989-20200329-00223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[63]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70B92BD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0AD38F4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712D5FC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4C12BB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31B6E9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11DC5CF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E3A867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6447AA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2C21941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1F3BC8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37FC2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7457B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F9F5EC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003AF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862D06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41E278A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83A97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AD5A92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21C6692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26EFD0B3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2D8354FA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7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M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eng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&lt;EndNote&gt;&lt;Cite&gt;&lt;Author&gt;Meng&lt;/Author&gt;&lt;Year&gt;2020&lt;/Year&gt;&lt;RecNum&gt;75&lt;/RecNum&gt;&lt;DisplayText&gt;[64]&lt;/DisplayText&gt;&lt;record&gt;&lt;rec-number&gt;75&lt;/rec-number&gt;&lt;foreign-keys&gt;&lt;key app="EN" db-id="pfs2rr9xkzd52re59rdvz2p4wdva0d052ps5" timestamp="1698506501"&gt;75&lt;/key&gt;&lt;/foreign-keys&gt;&lt;ref-type name="Journal Article"&gt;17&lt;/ref-type&gt;&lt;contributors&gt;&lt;authors&gt;&lt;author&gt;Rui Meng&lt;/author&gt;&lt;/authors&gt;&lt;/contributors&gt;&lt;titles&gt;&lt;title&gt;&lt;style face="normal" font="default" size="100%"&gt;Analysis of the Effectiveness of 0.01&lt;/style&gt;&lt;style face</w:instrText>
            </w:r>
            <w:r>
              <w:rPr>
                <w:rFonts w:ascii="Times New Roman" w:hAnsi="Times New Roman" w:cs="Times New Roman" w:hint="eastAsia"/>
                <w:sz w:val="10"/>
                <w:szCs w:val="10"/>
                <w:shd w:val="clear" w:color="auto" w:fill="FFFFFF"/>
              </w:rPr>
              <w:instrText>="normal" font="default" charset="134" size="100%"&gt;</w:instrText>
            </w:r>
            <w:r>
              <w:rPr>
                <w:rFonts w:ascii="Times New Roman" w:hAnsi="Times New Roman" w:cs="Times New Roman" w:hint="eastAsia"/>
                <w:sz w:val="10"/>
                <w:szCs w:val="10"/>
                <w:shd w:val="clear" w:color="auto" w:fill="FFFFFF"/>
              </w:rPr>
              <w:instrText>％</w:instrText>
            </w:r>
            <w:r>
              <w:rPr>
                <w:rFonts w:ascii="Times New Roman" w:hAnsi="Times New Roman" w:cs="Times New Roman" w:hint="eastAsia"/>
                <w:sz w:val="10"/>
                <w:szCs w:val="10"/>
                <w:shd w:val="clear" w:color="auto" w:fill="FFFFFF"/>
              </w:rPr>
              <w:instrText>&lt;/style&gt;&lt;style face="normal" font="default" size="100%"&gt; Atropine in Controlling Myopia Pro-gression&lt;/style&gt;&lt;/title&gt;&lt;secondary-title&gt;Chinese and Foreign Medical &lt;/secondary-title&gt;&lt;/titles&gt;&lt;volume&gt;39(1)&lt;/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>volume&gt;&lt;dates&gt;&lt;year&gt;2020&lt;/year&gt;&lt;/dates&gt;&lt;urls&gt;&lt;/urls&gt;&lt;electronic-resource-num&gt;10.16662/j.cnki.1674-0742.2020.01.096&lt;/electronic-resource-num&gt;&lt;/record&gt;&lt;/Cite&gt;&lt;/EndNote&gt;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[64]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25FD21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10C6D7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4D03A4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358C40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1F64512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66890EA4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3303978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2BD7CE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1128959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5CFF5B0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B541CF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74E73D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641F71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0BB101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099246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2E1681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306840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2A820B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59F4FF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5F5F7728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9263632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8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S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hen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&lt;EndNote&gt;&lt;Cite&gt;&lt;Author&gt;Shen&lt;/Author&gt;&lt;Year&gt;2020&lt;/Year&gt;&lt;RecNum&gt;76&lt;/RecNum&gt;&lt;DisplayText&gt;[65]&lt;/DisplayText&gt;&lt;record&gt;&lt;rec-number&gt;76&lt;/rec-number&gt;&lt;foreign-keys&gt;&lt;key app="EN" db-id="pfs2rr9xkzd52re59rdvz2p4wdva0d052ps5" timestamp="1698507492"&gt;76&lt;/key&gt;&lt;/foreign-keys&gt;&lt;ref-type name="Journal Article"&gt;17&lt;/ref-type&gt;&lt;contributors&gt;&lt;authors&gt;&lt;author&gt;Yajun Shen&lt;/author&gt;&lt;/authors&gt;&lt;/contributors&gt;&lt;titles&gt;&lt;title&gt;Observation of effect of 0.01% atropine in children&amp;apos;s myopia control&lt;/title&gt;&lt;secondary-title&gt;Shanxi Medical Journal&lt;/secondary-title&gt;&lt;/titles&gt;&lt;periodical&gt;&lt;full-title&gt;Shanxi Medical Journal&lt;/full-title&gt;&lt;/periodical&gt;&lt;volume&gt;Shanxi Medical Journal&lt;/volume&gt;&lt;dates&gt;&lt;year&gt;2020&lt;/year&gt;&lt;/dates&gt;&lt;urls&gt;&lt;/urls&gt;&lt;/record&gt;&lt;/Cite&gt;&lt;/EndNote&gt;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[65]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29FA0DD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78F16C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0EBF9E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57DE722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0BCEF3B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1D68F612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EB4DFA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5BF54F6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6CF409A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6923CA7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D1C613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64C9AD0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2800CF8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42260E9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49097D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C2868F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54F87E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571D56E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1B9C89C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7A2AEA4E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6C6B12C5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89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L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iu et al. 2020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&lt;EndNote&gt;&lt;Cite&gt;&lt;Author&gt;Liu&lt;/Author&gt;&lt;Year&gt;2020&lt;/Year&gt;&lt;RecNum&gt;77&lt;/RecNum&gt;&lt;DisplayText&gt;[66]&lt;/DisplayText&gt;&lt;record&gt;&lt;rec-number&gt;77&lt;/rec-number&gt;&lt;foreign-keys&gt;&lt;key app="EN" db-id="pfs2rr9xkzd52re59rdvz2p4wdva0d052ps5" timestamp="1698507586"&gt;77&lt;/key&gt;&lt;/foreign-keys&gt;&lt;ref-type name="Journal Article"&gt;17&lt;/ref-type&gt;&lt;contributors&gt;&lt;authors&gt;&lt;author&gt;Zhen Liu&lt;/author&gt;&lt;/authors&gt;&lt;/contributors&gt;&lt;titles&gt;&lt;title&gt;Effect of 0.01% atropine in controlling adolescent myopia&lt;/title&gt;&lt;secondary-title&gt;Shanxi Medical Journal&lt;/secondary-title&gt;&lt;/titles&gt;&lt;periodical&gt;&lt;full-title&gt;Shanxi Medical Journal&lt;/full-title&gt;&lt;/periodical&gt;&lt;volume&gt;49(05),591-592&lt;/volume&gt;&lt;dates&gt;&lt;year&gt;2020&lt;/year&gt;&lt;/dates&gt;&lt;urls&gt;&lt;/urls&gt;&lt;/record&gt;&lt;/Cite&gt;&lt;/EndNote&gt;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[66]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62BBF63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FE1967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C57129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370711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6BAF31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3AFEA9E6" w14:textId="77777777" w:rsidR="0084398D" w:rsidRPr="00230C4D" w:rsidRDefault="0084398D" w:rsidP="004E366F">
            <w:pPr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56C89D8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694FBD4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31DFF7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20DEB0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1A1C8B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426379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592EB4D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FDC0C3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67CDAD1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58752E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227B6B1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73C8538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vAlign w:val="center"/>
          </w:tcPr>
          <w:p w14:paraId="6738694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4398D" w:rsidRPr="00230C4D" w14:paraId="72DFB347" w14:textId="77777777" w:rsidTr="004E366F">
        <w:trPr>
          <w:trHeight w:val="510"/>
        </w:trPr>
        <w:tc>
          <w:tcPr>
            <w:tcW w:w="308" w:type="pct"/>
            <w:vAlign w:val="center"/>
          </w:tcPr>
          <w:p w14:paraId="5B6BB0AA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90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Li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 xml:space="preserve"> et al. 2018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&lt;EndNote&gt;&lt;Cite&gt;&lt;Author&gt;Li&lt;/Author&gt;&lt;Year&gt;2018&lt;/Year&gt;&lt;RecNum&gt;78&lt;/RecNum&gt;&lt;DisplayText&gt;[67]&lt;/DisplayText&gt;&lt;record&gt;&lt;rec-number&gt;78&lt;/rec-number&gt;&lt;foreign-keys&gt;&lt;key app="EN" db-id="pfs2rr9xkzd52re59rdvz2p4wdva0d052ps5" timestamp="1698507727"&gt;78&lt;/key&gt;&lt;/foreign-keys&gt;&lt;ref-type name="Journal Article"&gt;17&lt;/ref-type&gt;&lt;contributors&gt;&lt;authors&gt;&lt;author&gt;Jingyi Li&lt;/author&gt;&lt;/authors&gt;&lt;/contributors&gt;&lt;titles&gt;&lt;title&gt;Prevention of myopia onset and progression with 0.01% atropine solution among school-age children&lt;/title&gt;&lt;secondary-title&gt;Chinese Journal of School Health&lt;/secondary-title&gt;&lt;/titles&gt;&lt;periodical&gt;&lt;full-title&gt;Chinese Journal of School Health&lt;/full-title&gt;&lt;/periodical&gt;&lt;volume&gt;39(03),432-435&lt;/volume&gt;&lt;dates&gt;&lt;year&gt;2018&lt;/year&gt;&lt;/dates&gt;&lt;urls&gt;&lt;/urls&gt;&lt;electronic-resource-num&gt;10.16835/j.cnki.1000-9817.2018.03.032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[67]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4D654D3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424F05B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vAlign w:val="center"/>
          </w:tcPr>
          <w:p w14:paraId="6C9A870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7F3A2F8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vAlign w:val="center"/>
          </w:tcPr>
          <w:p w14:paraId="763EBCD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vAlign w:val="center"/>
          </w:tcPr>
          <w:p w14:paraId="5FDF59B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vAlign w:val="center"/>
          </w:tcPr>
          <w:p w14:paraId="1682E5E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vAlign w:val="center"/>
          </w:tcPr>
          <w:p w14:paraId="36BAAFE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vAlign w:val="center"/>
          </w:tcPr>
          <w:p w14:paraId="32F9FFD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vAlign w:val="center"/>
          </w:tcPr>
          <w:p w14:paraId="3BD992C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24E1DA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78E0F2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6FE77CB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vAlign w:val="center"/>
          </w:tcPr>
          <w:p w14:paraId="1EA871D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vAlign w:val="center"/>
          </w:tcPr>
          <w:p w14:paraId="3F250F0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vAlign w:val="center"/>
          </w:tcPr>
          <w:p w14:paraId="0BBDDD3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vAlign w:val="center"/>
          </w:tcPr>
          <w:p w14:paraId="0DDCCC92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vAlign w:val="center"/>
          </w:tcPr>
          <w:p w14:paraId="6AA0AFFD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vAlign w:val="center"/>
          </w:tcPr>
          <w:p w14:paraId="318C6A88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398D" w:rsidRPr="00230C4D" w14:paraId="2F123625" w14:textId="77777777" w:rsidTr="004E366F">
        <w:trPr>
          <w:trHeight w:val="510"/>
        </w:trPr>
        <w:tc>
          <w:tcPr>
            <w:tcW w:w="308" w:type="pct"/>
            <w:tcBorders>
              <w:bottom w:val="single" w:sz="12" w:space="0" w:color="auto"/>
            </w:tcBorders>
            <w:vAlign w:val="center"/>
          </w:tcPr>
          <w:p w14:paraId="0AED9CC3" w14:textId="77777777" w:rsidR="0084398D" w:rsidRPr="00252441" w:rsidRDefault="0084398D" w:rsidP="004E366F">
            <w:pPr>
              <w:widowControl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</w:pPr>
            <w:hyperlink r:id="rId91" w:history="1">
              <w:r w:rsidRPr="00252441">
                <w:rPr>
                  <w:rStyle w:val="afc"/>
                  <w:rFonts w:hint="eastAsia"/>
                  <w:sz w:val="10"/>
                  <w:szCs w:val="10"/>
                  <w:shd w:val="clear" w:color="auto" w:fill="FFFFFF"/>
                </w:rPr>
                <w:t>Z</w:t>
              </w:r>
              <w:r w:rsidRPr="00252441">
                <w:rPr>
                  <w:rStyle w:val="afc"/>
                  <w:sz w:val="10"/>
                  <w:szCs w:val="10"/>
                  <w:shd w:val="clear" w:color="auto" w:fill="FFFFFF"/>
                </w:rPr>
                <w:t>hu et al. 2019</w:t>
              </w:r>
            </w:hyperlink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instrText xml:space="preserve"> ADDIN EN.CITE &lt;EndNote&gt;&lt;Cite&gt;&lt;Author&gt;Zhu&lt;/Author&gt;&lt;Year&gt;2019&lt;/Year&gt;&lt;RecNum&gt;79&lt;/RecNum&gt;&lt;DisplayText&gt;[68]&lt;/DisplayText&gt;&lt;record&gt;&lt;rec-number&gt;79&lt;/rec-number&gt;&lt;foreign-keys&gt;&lt;key app="EN" db-id="pfs2rr9xkzd52re59rdvz2p4wdva0d052ps5" timestamp="1698507849"&gt;79&lt;/key&gt;&lt;/foreign-keys&gt;&lt;ref-type name="Journal Article"&gt;17&lt;/ref-type&gt;&lt;contributors&gt;&lt;authors&gt;&lt;author&gt;Xianfeng Zhu&lt;/author&gt;&lt;/authors&gt;&lt;/contributors&gt;&lt;titles&gt;&lt;title&gt;Efficacy of low concentration atropine on myopic juvenile patients with different diopter&lt;/title&gt;&lt;secondary-title&gt;Zhejiang Clinical Medical Journal&lt;/secondary-title&gt;&lt;/titles&gt;&lt;periodical&gt;&lt;full-title&gt;Zhejiang Clinical Medical Journal&lt;/full-title&gt;&lt;/periodical&gt;&lt;volume&gt;21(6), 806-808&lt;/volume&gt;&lt;dates&gt;&lt;year&gt;2019&lt;/year&gt;&lt;/dates&gt;&lt;urls&gt;&lt;/urls&gt;&lt;/record&gt;&lt;/Cite&gt;&lt;/EndNote&gt;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0"/>
                <w:szCs w:val="10"/>
                <w:shd w:val="clear" w:color="auto" w:fill="FFFFFF"/>
              </w:rPr>
              <w:t>[68]</w:t>
            </w:r>
            <w:r>
              <w:rPr>
                <w:rFonts w:ascii="Times New Roman" w:hAnsi="Times New Roman" w:cs="Times New Roman"/>
                <w:sz w:val="10"/>
                <w:szCs w:val="10"/>
                <w:shd w:val="clear" w:color="auto" w:fill="FFFFFF"/>
              </w:rPr>
              <w:fldChar w:fldCharType="end"/>
            </w:r>
          </w:p>
        </w:tc>
        <w:tc>
          <w:tcPr>
            <w:tcW w:w="244" w:type="pct"/>
            <w:tcBorders>
              <w:bottom w:val="single" w:sz="12" w:space="0" w:color="auto"/>
            </w:tcBorders>
            <w:vAlign w:val="center"/>
          </w:tcPr>
          <w:p w14:paraId="58A3A2F4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bottom w:val="single" w:sz="12" w:space="0" w:color="auto"/>
            </w:tcBorders>
            <w:vAlign w:val="center"/>
          </w:tcPr>
          <w:p w14:paraId="18AF5A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7" w:type="pct"/>
            <w:tcBorders>
              <w:bottom w:val="single" w:sz="12" w:space="0" w:color="auto"/>
            </w:tcBorders>
            <w:vAlign w:val="center"/>
          </w:tcPr>
          <w:p w14:paraId="1A38ADF3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0B75F9FB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1" w:type="pct"/>
            <w:tcBorders>
              <w:bottom w:val="single" w:sz="12" w:space="0" w:color="auto"/>
            </w:tcBorders>
            <w:vAlign w:val="center"/>
          </w:tcPr>
          <w:p w14:paraId="4803B639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9" w:type="pct"/>
            <w:tcBorders>
              <w:bottom w:val="single" w:sz="12" w:space="0" w:color="auto"/>
            </w:tcBorders>
            <w:vAlign w:val="center"/>
          </w:tcPr>
          <w:p w14:paraId="517290B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bottom w:val="single" w:sz="12" w:space="0" w:color="auto"/>
            </w:tcBorders>
            <w:vAlign w:val="center"/>
          </w:tcPr>
          <w:p w14:paraId="33264E1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5" w:type="pct"/>
            <w:tcBorders>
              <w:bottom w:val="single" w:sz="12" w:space="0" w:color="auto"/>
            </w:tcBorders>
            <w:vAlign w:val="center"/>
          </w:tcPr>
          <w:p w14:paraId="5F8E9621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bottom w:val="single" w:sz="12" w:space="0" w:color="auto"/>
            </w:tcBorders>
            <w:vAlign w:val="center"/>
          </w:tcPr>
          <w:p w14:paraId="7C225EA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4" w:type="pct"/>
            <w:tcBorders>
              <w:bottom w:val="single" w:sz="12" w:space="0" w:color="auto"/>
            </w:tcBorders>
            <w:vAlign w:val="center"/>
          </w:tcPr>
          <w:p w14:paraId="4D9637B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16E505EF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tcBorders>
              <w:bottom w:val="single" w:sz="12" w:space="0" w:color="auto"/>
            </w:tcBorders>
            <w:vAlign w:val="center"/>
          </w:tcPr>
          <w:p w14:paraId="6B21651C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tcBorders>
              <w:bottom w:val="single" w:sz="12" w:space="0" w:color="auto"/>
            </w:tcBorders>
            <w:vAlign w:val="center"/>
          </w:tcPr>
          <w:p w14:paraId="7B30C15A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54" w:type="pct"/>
            <w:tcBorders>
              <w:bottom w:val="single" w:sz="12" w:space="0" w:color="auto"/>
            </w:tcBorders>
            <w:vAlign w:val="center"/>
          </w:tcPr>
          <w:p w14:paraId="1876A657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1AD808D6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3" w:type="pct"/>
            <w:tcBorders>
              <w:bottom w:val="single" w:sz="12" w:space="0" w:color="auto"/>
            </w:tcBorders>
            <w:vAlign w:val="center"/>
          </w:tcPr>
          <w:p w14:paraId="6CD7BA2E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bottom w:val="single" w:sz="12" w:space="0" w:color="auto"/>
            </w:tcBorders>
            <w:vAlign w:val="center"/>
          </w:tcPr>
          <w:p w14:paraId="2B0E58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67" w:type="pct"/>
            <w:tcBorders>
              <w:bottom w:val="single" w:sz="12" w:space="0" w:color="auto"/>
            </w:tcBorders>
            <w:vAlign w:val="center"/>
          </w:tcPr>
          <w:p w14:paraId="606B7500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28" w:type="pct"/>
            <w:tcBorders>
              <w:bottom w:val="single" w:sz="12" w:space="0" w:color="auto"/>
            </w:tcBorders>
            <w:vAlign w:val="center"/>
          </w:tcPr>
          <w:p w14:paraId="157470A5" w14:textId="77777777" w:rsidR="0084398D" w:rsidRPr="00230C4D" w:rsidRDefault="0084398D" w:rsidP="004E36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C4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0F4CC366" w14:textId="77777777" w:rsidR="0084398D" w:rsidRDefault="0084398D"/>
    <w:p w14:paraId="4B846C35" w14:textId="77777777" w:rsidR="0084398D" w:rsidRDefault="0084398D"/>
    <w:p w14:paraId="2D54D449" w14:textId="77777777" w:rsidR="0084398D" w:rsidRDefault="0084398D"/>
    <w:p w14:paraId="5BE852FA" w14:textId="77777777" w:rsidR="0084398D" w:rsidRDefault="0084398D"/>
    <w:p w14:paraId="51030E46" w14:textId="77777777" w:rsidR="0084398D" w:rsidRDefault="0084398D"/>
    <w:p w14:paraId="366BD66E" w14:textId="77777777" w:rsidR="0084398D" w:rsidRDefault="0084398D"/>
    <w:p w14:paraId="35670C09" w14:textId="77777777" w:rsidR="0084398D" w:rsidRPr="003F6260" w:rsidRDefault="0084398D" w:rsidP="0084398D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3F6260">
        <w:rPr>
          <w:rFonts w:ascii="Times New Roman" w:hAnsi="Times New Roman" w:cs="Times New Roman"/>
          <w:b/>
          <w:bCs/>
          <w:sz w:val="32"/>
          <w:szCs w:val="36"/>
        </w:rPr>
        <w:lastRenderedPageBreak/>
        <w:t>References</w:t>
      </w:r>
    </w:p>
    <w:p w14:paraId="4D4576AE" w14:textId="77777777" w:rsidR="0084398D" w:rsidRPr="0048752A" w:rsidRDefault="0084398D" w:rsidP="0084398D">
      <w:pPr>
        <w:pStyle w:val="EndNoteBibliography"/>
        <w:ind w:left="720" w:hanging="720"/>
      </w:pPr>
      <w:r w:rsidRPr="004A4534">
        <w:fldChar w:fldCharType="begin"/>
      </w:r>
      <w:r w:rsidRPr="004A4534">
        <w:instrText xml:space="preserve"> ADDIN EN.REFLIST </w:instrText>
      </w:r>
      <w:r w:rsidRPr="004A4534">
        <w:fldChar w:fldCharType="separate"/>
      </w:r>
      <w:r w:rsidRPr="0048752A">
        <w:t>1.</w:t>
      </w:r>
      <w:r w:rsidRPr="0048752A">
        <w:tab/>
        <w:t xml:space="preserve">Yen MY, Liu JH, Kao SC, Shiao CH: </w:t>
      </w:r>
      <w:r w:rsidRPr="0048752A">
        <w:rPr>
          <w:b/>
        </w:rPr>
        <w:t>Comparison of the effect of atropine and cyclopentolate on myopia</w:t>
      </w:r>
      <w:r w:rsidRPr="0048752A">
        <w:t xml:space="preserve">. </w:t>
      </w:r>
      <w:r w:rsidRPr="0048752A">
        <w:rPr>
          <w:i/>
        </w:rPr>
        <w:t xml:space="preserve">Ann Ophthalmol </w:t>
      </w:r>
      <w:r w:rsidRPr="0048752A">
        <w:t xml:space="preserve">1989, </w:t>
      </w:r>
      <w:r w:rsidRPr="0048752A">
        <w:rPr>
          <w:b/>
        </w:rPr>
        <w:t>21</w:t>
      </w:r>
      <w:r w:rsidRPr="0048752A">
        <w:t>(5):180-182, 187.</w:t>
      </w:r>
    </w:p>
    <w:p w14:paraId="7CE6E100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2.</w:t>
      </w:r>
      <w:r w:rsidRPr="0048752A">
        <w:tab/>
        <w:t xml:space="preserve">Shih YF, Chen CH, Chou AC, Ho TC, Lin LL, Hung PT: </w:t>
      </w:r>
      <w:r w:rsidRPr="0048752A">
        <w:rPr>
          <w:b/>
        </w:rPr>
        <w:t>Effects of different concentrations of atropine on controlling myopia in myopic children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1999, </w:t>
      </w:r>
      <w:r w:rsidRPr="0048752A">
        <w:rPr>
          <w:b/>
        </w:rPr>
        <w:t>15</w:t>
      </w:r>
      <w:r w:rsidRPr="0048752A">
        <w:t>(1):85-90.</w:t>
      </w:r>
    </w:p>
    <w:p w14:paraId="4052BD8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3.</w:t>
      </w:r>
      <w:r w:rsidRPr="0048752A">
        <w:tab/>
        <w:t xml:space="preserve">Chua WH, Balakrishnan V, Chan YH, Tong L, Ling Y, Quah BL, Tan D: </w:t>
      </w:r>
      <w:r w:rsidRPr="0048752A">
        <w:rPr>
          <w:b/>
        </w:rPr>
        <w:t>Atropine for the treatment of childhood myopia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2006, </w:t>
      </w:r>
      <w:r w:rsidRPr="0048752A">
        <w:rPr>
          <w:b/>
        </w:rPr>
        <w:t>113</w:t>
      </w:r>
      <w:r w:rsidRPr="0048752A">
        <w:t>(12):2285-2291.</w:t>
      </w:r>
    </w:p>
    <w:p w14:paraId="413CC51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4.</w:t>
      </w:r>
      <w:r w:rsidRPr="0048752A">
        <w:tab/>
        <w:t xml:space="preserve">Chia A, Chua WH, Cheung YB, Wong WL, Lingham A, Fong A, Tan D: </w:t>
      </w:r>
      <w:r w:rsidRPr="0048752A">
        <w:rPr>
          <w:b/>
        </w:rPr>
        <w:t>Atropine for the treatment of childhood myopia: safety and efficacy of 0.5%, 0.1%, and 0.01% doses (Atropine for the Treatment of Myopia 2)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2012, </w:t>
      </w:r>
      <w:r w:rsidRPr="0048752A">
        <w:rPr>
          <w:b/>
        </w:rPr>
        <w:t>119</w:t>
      </w:r>
      <w:r w:rsidRPr="0048752A">
        <w:t>(2):347-354.</w:t>
      </w:r>
    </w:p>
    <w:p w14:paraId="5363062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5.</w:t>
      </w:r>
      <w:r w:rsidRPr="0048752A">
        <w:tab/>
        <w:t xml:space="preserve">Yi S, Huang Y, Yu SZ, Chen XJ, Yi H, Zeng XL: </w:t>
      </w:r>
      <w:r w:rsidRPr="0048752A">
        <w:rPr>
          <w:b/>
        </w:rPr>
        <w:t>Therapeutic effect of atropine 1% in children with low myopia</w:t>
      </w:r>
      <w:r w:rsidRPr="0048752A">
        <w:t xml:space="preserve">. </w:t>
      </w:r>
      <w:r w:rsidRPr="0048752A">
        <w:rPr>
          <w:i/>
        </w:rPr>
        <w:t xml:space="preserve">J aapos </w:t>
      </w:r>
      <w:r w:rsidRPr="0048752A">
        <w:t xml:space="preserve">2015, </w:t>
      </w:r>
      <w:r w:rsidRPr="0048752A">
        <w:rPr>
          <w:b/>
        </w:rPr>
        <w:t>19</w:t>
      </w:r>
      <w:r w:rsidRPr="0048752A">
        <w:t>(5):426-429.</w:t>
      </w:r>
    </w:p>
    <w:p w14:paraId="18EF385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6.</w:t>
      </w:r>
      <w:r w:rsidRPr="0048752A">
        <w:tab/>
        <w:t xml:space="preserve">Wang YR, Bian HL, Wang Q: </w:t>
      </w:r>
      <w:r w:rsidRPr="0048752A">
        <w:rPr>
          <w:b/>
        </w:rPr>
        <w:t>Atropine 0.5% eyedrops for the treatment of children with low myopia: A randomized controlled trial</w:t>
      </w:r>
      <w:r w:rsidRPr="0048752A">
        <w:t xml:space="preserve">. </w:t>
      </w:r>
      <w:r w:rsidRPr="0048752A">
        <w:rPr>
          <w:i/>
        </w:rPr>
        <w:t xml:space="preserve">Medicine (Baltimore) </w:t>
      </w:r>
      <w:r w:rsidRPr="0048752A">
        <w:t xml:space="preserve">2017, </w:t>
      </w:r>
      <w:r w:rsidRPr="0048752A">
        <w:rPr>
          <w:b/>
        </w:rPr>
        <w:t>96</w:t>
      </w:r>
      <w:r w:rsidRPr="0048752A">
        <w:t>(27):e7371.</w:t>
      </w:r>
    </w:p>
    <w:p w14:paraId="2C505FD5" w14:textId="77777777" w:rsidR="0084398D" w:rsidRPr="0048752A" w:rsidRDefault="0084398D" w:rsidP="0084398D">
      <w:pPr>
        <w:pStyle w:val="EndNoteBibliography"/>
        <w:ind w:left="720" w:hanging="720"/>
      </w:pPr>
      <w:r w:rsidRPr="0048752A">
        <w:t>7.</w:t>
      </w:r>
      <w:r w:rsidRPr="0048752A">
        <w:tab/>
        <w:t>Yam JC, Jiang Y, Tang SM, Law AKP, Chan JJ, Wong E, Ko ST, Young AL, Tham CC, Chen LJ</w:t>
      </w:r>
      <w:r w:rsidRPr="0048752A">
        <w:rPr>
          <w:i/>
        </w:rPr>
        <w:t xml:space="preserve"> et al</w:t>
      </w:r>
      <w:r w:rsidRPr="0048752A">
        <w:t xml:space="preserve">: </w:t>
      </w:r>
      <w:r w:rsidRPr="0048752A">
        <w:rPr>
          <w:b/>
        </w:rPr>
        <w:t>Low-Concentration Atropine for Myopia Progression (LAMP) Study: A Randomized, Double-Blinded, Placebo-Controlled Trial of 0.05%, 0.025%, and 0.01% Atropine Eye Drops in Myopia Control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2019, </w:t>
      </w:r>
      <w:r w:rsidRPr="0048752A">
        <w:rPr>
          <w:b/>
        </w:rPr>
        <w:t>126</w:t>
      </w:r>
      <w:r w:rsidRPr="0048752A">
        <w:t>(1):113-124.</w:t>
      </w:r>
    </w:p>
    <w:p w14:paraId="22793124" w14:textId="77777777" w:rsidR="0084398D" w:rsidRPr="0048752A" w:rsidRDefault="0084398D" w:rsidP="0084398D">
      <w:pPr>
        <w:pStyle w:val="EndNoteBibliography"/>
        <w:ind w:left="720" w:hanging="720"/>
      </w:pPr>
      <w:r w:rsidRPr="0048752A">
        <w:t>8.</w:t>
      </w:r>
      <w:r w:rsidRPr="0048752A">
        <w:tab/>
        <w:t>Yam JC, Li FF, Zhang X, Tang SM, Yip BHK, Kam KW, Ko ST, Young AL, Tham CC, Chen LJ</w:t>
      </w:r>
      <w:r w:rsidRPr="0048752A">
        <w:rPr>
          <w:i/>
        </w:rPr>
        <w:t xml:space="preserve"> et al</w:t>
      </w:r>
      <w:r w:rsidRPr="0048752A">
        <w:t xml:space="preserve">: </w:t>
      </w:r>
      <w:r w:rsidRPr="0048752A">
        <w:rPr>
          <w:b/>
        </w:rPr>
        <w:t>Two-Year Clinical Trial of the Low-Concentration Atropine for Myopia Progression (LAMP) Study: Phase 2 Report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2020, </w:t>
      </w:r>
      <w:r w:rsidRPr="0048752A">
        <w:rPr>
          <w:b/>
        </w:rPr>
        <w:t>127</w:t>
      </w:r>
      <w:r w:rsidRPr="0048752A">
        <w:t>(7):910-919.</w:t>
      </w:r>
    </w:p>
    <w:p w14:paraId="1E5F05DA" w14:textId="77777777" w:rsidR="0084398D" w:rsidRPr="0048752A" w:rsidRDefault="0084398D" w:rsidP="0084398D">
      <w:pPr>
        <w:pStyle w:val="EndNoteBibliography"/>
        <w:ind w:left="720" w:hanging="720"/>
      </w:pPr>
      <w:r w:rsidRPr="0048752A">
        <w:t>9.</w:t>
      </w:r>
      <w:r w:rsidRPr="0048752A">
        <w:tab/>
        <w:t>Yam JC, Zhang XJ, Zhang Y, Wang YM, Tang SM, Li FF, Kam KW, Ko ST, Yip BHK, Young AL</w:t>
      </w:r>
      <w:r w:rsidRPr="0048752A">
        <w:rPr>
          <w:i/>
        </w:rPr>
        <w:t xml:space="preserve"> et al</w:t>
      </w:r>
      <w:r w:rsidRPr="0048752A">
        <w:t xml:space="preserve">: </w:t>
      </w:r>
      <w:r w:rsidRPr="0048752A">
        <w:rPr>
          <w:b/>
        </w:rPr>
        <w:t>Three-Year Clinical Trial of Low-Concentration Atropine for Myopia Progression (LAMP) Study: Continued Versus Washout: Phase 3 Report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2022, </w:t>
      </w:r>
      <w:r w:rsidRPr="0048752A">
        <w:rPr>
          <w:b/>
        </w:rPr>
        <w:t>129</w:t>
      </w:r>
      <w:r w:rsidRPr="0048752A">
        <w:t>(3):308-321.</w:t>
      </w:r>
    </w:p>
    <w:p w14:paraId="3E703285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10.</w:t>
      </w:r>
      <w:r w:rsidRPr="0048752A">
        <w:tab/>
        <w:t xml:space="preserve">Wei S, Li SM, An W, Du J, Liang X, Sun Y, Zhang D, Tian J, Wang N: </w:t>
      </w:r>
      <w:r w:rsidRPr="0048752A">
        <w:rPr>
          <w:b/>
        </w:rPr>
        <w:t>Safety and Efficacy of Low-Dose Atropine Eyedrops for the Treatment of Myopia Progression in Chinese Children: A Randomized Clinical Trial</w:t>
      </w:r>
      <w:r w:rsidRPr="0048752A">
        <w:t xml:space="preserve">. </w:t>
      </w:r>
      <w:r w:rsidRPr="0048752A">
        <w:rPr>
          <w:i/>
        </w:rPr>
        <w:t xml:space="preserve">JAMA Ophthalmol </w:t>
      </w:r>
      <w:r w:rsidRPr="0048752A">
        <w:t xml:space="preserve">2020, </w:t>
      </w:r>
      <w:r w:rsidRPr="0048752A">
        <w:rPr>
          <w:b/>
        </w:rPr>
        <w:t>138</w:t>
      </w:r>
      <w:r w:rsidRPr="0048752A">
        <w:t>(11):1178-1184.</w:t>
      </w:r>
    </w:p>
    <w:p w14:paraId="714EE63D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11.</w:t>
      </w:r>
      <w:r w:rsidRPr="0048752A">
        <w:tab/>
        <w:t xml:space="preserve">Zhu Q, Tang Y, Guo L, Tighe S, Zhou Y, Zhang X, Zhang J, Zhu Y, Hu M: </w:t>
      </w:r>
      <w:r w:rsidRPr="0048752A">
        <w:rPr>
          <w:b/>
        </w:rPr>
        <w:t>Efficacy and Safety of 1% Atropine on Retardation of Moderate Myopia Progression in Chinese School Children</w:t>
      </w:r>
      <w:r w:rsidRPr="0048752A">
        <w:t xml:space="preserve">. </w:t>
      </w:r>
      <w:r w:rsidRPr="0048752A">
        <w:rPr>
          <w:i/>
        </w:rPr>
        <w:t xml:space="preserve">Int J Med Sci </w:t>
      </w:r>
      <w:r w:rsidRPr="0048752A">
        <w:t xml:space="preserve">2020, </w:t>
      </w:r>
      <w:r w:rsidRPr="0048752A">
        <w:rPr>
          <w:b/>
        </w:rPr>
        <w:t>17</w:t>
      </w:r>
      <w:r w:rsidRPr="0048752A">
        <w:t>(2):176-181.</w:t>
      </w:r>
    </w:p>
    <w:p w14:paraId="7AE3AEC3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12.</w:t>
      </w:r>
      <w:r w:rsidRPr="0048752A">
        <w:tab/>
        <w:t xml:space="preserve">Saxena R, Dhiman R, Gupta V, Kumar P, Matalia J, Roy L, Swaminathan M, Phuljhele S, Velpandian T, Sharma N: </w:t>
      </w:r>
      <w:r w:rsidRPr="0048752A">
        <w:rPr>
          <w:b/>
        </w:rPr>
        <w:t>Atropine for the Treatment of Childhood Myopia in India: Multicentric Randomized Trial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2021, </w:t>
      </w:r>
      <w:r w:rsidRPr="0048752A">
        <w:rPr>
          <w:b/>
        </w:rPr>
        <w:t>128</w:t>
      </w:r>
      <w:r w:rsidRPr="0048752A">
        <w:t>(9):1367-1369.</w:t>
      </w:r>
    </w:p>
    <w:p w14:paraId="0BB471BE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13.</w:t>
      </w:r>
      <w:r w:rsidRPr="0048752A">
        <w:tab/>
        <w:t>Hieda O, Hiraoka T, Fujikado T, Ishiko S, Hasebe S, Torii H, Takahashi H, Nakamura Y, Sotozono C, Oshika T</w:t>
      </w:r>
      <w:r w:rsidRPr="0048752A">
        <w:rPr>
          <w:i/>
        </w:rPr>
        <w:t xml:space="preserve"> et al</w:t>
      </w:r>
      <w:r w:rsidRPr="0048752A">
        <w:t xml:space="preserve">: </w:t>
      </w:r>
      <w:r w:rsidRPr="0048752A">
        <w:rPr>
          <w:b/>
        </w:rPr>
        <w:t>Efficacy and safety of 0.01% atropine for prevention of childhood myopia in a 2-year randomized placebo-controlled study</w:t>
      </w:r>
      <w:r w:rsidRPr="0048752A">
        <w:t xml:space="preserve">. </w:t>
      </w:r>
      <w:r w:rsidRPr="0048752A">
        <w:rPr>
          <w:i/>
        </w:rPr>
        <w:t xml:space="preserve">Jpn J Ophthalmol </w:t>
      </w:r>
      <w:r w:rsidRPr="0048752A">
        <w:t xml:space="preserve">2021, </w:t>
      </w:r>
      <w:r w:rsidRPr="0048752A">
        <w:rPr>
          <w:b/>
        </w:rPr>
        <w:t>65</w:t>
      </w:r>
      <w:r w:rsidRPr="0048752A">
        <w:t>(3):315-325.</w:t>
      </w:r>
    </w:p>
    <w:p w14:paraId="247C4617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14.</w:t>
      </w:r>
      <w:r w:rsidRPr="0048752A">
        <w:tab/>
        <w:t xml:space="preserve">Bedrossian RH: </w:t>
      </w:r>
      <w:r w:rsidRPr="0048752A">
        <w:rPr>
          <w:b/>
        </w:rPr>
        <w:t xml:space="preserve">The treatment of myopia with atropine and bifocals: a long-term </w:t>
      </w:r>
      <w:r w:rsidRPr="0048752A">
        <w:rPr>
          <w:b/>
        </w:rPr>
        <w:lastRenderedPageBreak/>
        <w:t>prospective study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1985, </w:t>
      </w:r>
      <w:r w:rsidRPr="0048752A">
        <w:rPr>
          <w:b/>
        </w:rPr>
        <w:t>92</w:t>
      </w:r>
      <w:r w:rsidRPr="0048752A">
        <w:t>(5):716.</w:t>
      </w:r>
    </w:p>
    <w:p w14:paraId="4E999F7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15.</w:t>
      </w:r>
      <w:r w:rsidRPr="0048752A">
        <w:tab/>
        <w:t xml:space="preserve">Chou AC, Shih YF, Ho TC, Lin LL: </w:t>
      </w:r>
      <w:r w:rsidRPr="0048752A">
        <w:rPr>
          <w:b/>
        </w:rPr>
        <w:t>The effectiveness of 0.5% atropine in controlling high myopia in children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1997, </w:t>
      </w:r>
      <w:r w:rsidRPr="0048752A">
        <w:rPr>
          <w:b/>
        </w:rPr>
        <w:t>13</w:t>
      </w:r>
      <w:r w:rsidRPr="0048752A">
        <w:t>(1):61-67.</w:t>
      </w:r>
    </w:p>
    <w:p w14:paraId="7686B00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16.</w:t>
      </w:r>
      <w:r w:rsidRPr="0048752A">
        <w:tab/>
        <w:t xml:space="preserve">Kennedy RH, Dyer JA, Kennedy MA, Parulkar S, Kurland LT, Herman DC, McIntire D, Jacobs D, Luepker RV: </w:t>
      </w:r>
      <w:r w:rsidRPr="0048752A">
        <w:rPr>
          <w:b/>
        </w:rPr>
        <w:t>Reducing the progression of myopia with atropine: a long term cohort study of Olmsted County students</w:t>
      </w:r>
      <w:r w:rsidRPr="0048752A">
        <w:t xml:space="preserve">. </w:t>
      </w:r>
      <w:r w:rsidRPr="0048752A">
        <w:rPr>
          <w:i/>
        </w:rPr>
        <w:t xml:space="preserve">Binocul Vis Strabismus Q </w:t>
      </w:r>
      <w:r w:rsidRPr="0048752A">
        <w:t xml:space="preserve">2000, </w:t>
      </w:r>
      <w:r w:rsidRPr="0048752A">
        <w:rPr>
          <w:b/>
        </w:rPr>
        <w:t>15</w:t>
      </w:r>
      <w:r w:rsidRPr="0048752A">
        <w:t>(3 Suppl):281-304.</w:t>
      </w:r>
    </w:p>
    <w:p w14:paraId="281AFD2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17.</w:t>
      </w:r>
      <w:r w:rsidRPr="0048752A">
        <w:tab/>
        <w:t xml:space="preserve">Lee JJ, Fang PC, Yang IH, Chen CH, Lin PW, Lin SA, Kuo HK, Wu PC: </w:t>
      </w:r>
      <w:r w:rsidRPr="0048752A">
        <w:rPr>
          <w:b/>
        </w:rPr>
        <w:t>Prevention of myopia progression with 0.05% atropine solution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2006, </w:t>
      </w:r>
      <w:r w:rsidRPr="0048752A">
        <w:rPr>
          <w:b/>
        </w:rPr>
        <w:t>22</w:t>
      </w:r>
      <w:r w:rsidRPr="0048752A">
        <w:t>(1):41-46.</w:t>
      </w:r>
    </w:p>
    <w:p w14:paraId="2E6F163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18.</w:t>
      </w:r>
      <w:r w:rsidRPr="0048752A">
        <w:tab/>
        <w:t xml:space="preserve">Fan DS, Lam DS, Chan CK, Fan AH, Cheung EY, Rao SK: </w:t>
      </w:r>
      <w:r w:rsidRPr="0048752A">
        <w:rPr>
          <w:b/>
        </w:rPr>
        <w:t>Topical atropine in retarding myopic progression and axial length growth in children with moderate to severe myopia: a pilot study</w:t>
      </w:r>
      <w:r w:rsidRPr="0048752A">
        <w:t xml:space="preserve">. </w:t>
      </w:r>
      <w:r w:rsidRPr="0048752A">
        <w:rPr>
          <w:i/>
        </w:rPr>
        <w:t xml:space="preserve">Jpn J Ophthalmol </w:t>
      </w:r>
      <w:r w:rsidRPr="0048752A">
        <w:t xml:space="preserve">2007, </w:t>
      </w:r>
      <w:r w:rsidRPr="0048752A">
        <w:rPr>
          <w:b/>
        </w:rPr>
        <w:t>51</w:t>
      </w:r>
      <w:r w:rsidRPr="0048752A">
        <w:t>(1):27-33.</w:t>
      </w:r>
    </w:p>
    <w:p w14:paraId="76B318C9" w14:textId="77777777" w:rsidR="0084398D" w:rsidRPr="0048752A" w:rsidRDefault="0084398D" w:rsidP="0084398D">
      <w:pPr>
        <w:pStyle w:val="EndNoteBibliography"/>
        <w:ind w:left="720" w:hanging="720"/>
      </w:pPr>
      <w:r w:rsidRPr="0048752A">
        <w:t>19.</w:t>
      </w:r>
      <w:r w:rsidRPr="0048752A">
        <w:tab/>
        <w:t xml:space="preserve">Fang PC, Chung MY, Yu HJ, Wu PC: </w:t>
      </w:r>
      <w:r w:rsidRPr="0048752A">
        <w:rPr>
          <w:b/>
        </w:rPr>
        <w:t>Prevention of myopia onset with 0.025% atropine in premyopic children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2010, </w:t>
      </w:r>
      <w:r w:rsidRPr="0048752A">
        <w:rPr>
          <w:b/>
        </w:rPr>
        <w:t>26</w:t>
      </w:r>
      <w:r w:rsidRPr="0048752A">
        <w:t>(4):341-345.</w:t>
      </w:r>
    </w:p>
    <w:p w14:paraId="4FCABFB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20.</w:t>
      </w:r>
      <w:r w:rsidRPr="0048752A">
        <w:tab/>
        <w:t xml:space="preserve">Wu PC, Yang YH, Fang PC: </w:t>
      </w:r>
      <w:r w:rsidRPr="0048752A">
        <w:rPr>
          <w:b/>
        </w:rPr>
        <w:t>The long-term results of using low-concentration atropine eye drops for controlling myopia progression in schoolchildren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2011, </w:t>
      </w:r>
      <w:r w:rsidRPr="0048752A">
        <w:rPr>
          <w:b/>
        </w:rPr>
        <w:t>27</w:t>
      </w:r>
      <w:r w:rsidRPr="0048752A">
        <w:t>(5):461-466.</w:t>
      </w:r>
    </w:p>
    <w:p w14:paraId="3028E010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21.</w:t>
      </w:r>
      <w:r w:rsidRPr="0048752A">
        <w:tab/>
        <w:t xml:space="preserve">Lin L, Lan W, Liao Y, Zhao F, Chen C, Yang Z: </w:t>
      </w:r>
      <w:r w:rsidRPr="0048752A">
        <w:rPr>
          <w:b/>
        </w:rPr>
        <w:t>Treatment outcomes of myopic anisometropia with 1% atropine: a pilot study</w:t>
      </w:r>
      <w:r w:rsidRPr="0048752A">
        <w:t xml:space="preserve">. </w:t>
      </w:r>
      <w:r w:rsidRPr="0048752A">
        <w:rPr>
          <w:i/>
        </w:rPr>
        <w:t xml:space="preserve">Optom Vis Sci </w:t>
      </w:r>
      <w:r w:rsidRPr="0048752A">
        <w:t xml:space="preserve">2013, </w:t>
      </w:r>
      <w:r w:rsidRPr="0048752A">
        <w:rPr>
          <w:b/>
        </w:rPr>
        <w:t>90</w:t>
      </w:r>
      <w:r w:rsidRPr="0048752A">
        <w:t>(12):1486-1492.</w:t>
      </w:r>
    </w:p>
    <w:p w14:paraId="2B289BD5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22.</w:t>
      </w:r>
      <w:r w:rsidRPr="0048752A">
        <w:tab/>
        <w:t xml:space="preserve">Clark TY, Clark RA: </w:t>
      </w:r>
      <w:r w:rsidRPr="0048752A">
        <w:rPr>
          <w:b/>
        </w:rPr>
        <w:t>Atropine 0.01% Eyedrops Significantly Reduce the Progression of Childhood Myopia</w:t>
      </w:r>
      <w:r w:rsidRPr="0048752A">
        <w:t xml:space="preserve">. </w:t>
      </w:r>
      <w:r w:rsidRPr="0048752A">
        <w:rPr>
          <w:i/>
        </w:rPr>
        <w:t xml:space="preserve">J Ocul Pharmacol Ther </w:t>
      </w:r>
      <w:r w:rsidRPr="0048752A">
        <w:t xml:space="preserve">2015, </w:t>
      </w:r>
      <w:r w:rsidRPr="0048752A">
        <w:rPr>
          <w:b/>
        </w:rPr>
        <w:t>31</w:t>
      </w:r>
      <w:r w:rsidRPr="0048752A">
        <w:t>(9):541-545.</w:t>
      </w:r>
    </w:p>
    <w:p w14:paraId="4FEF01E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23.</w:t>
      </w:r>
      <w:r w:rsidRPr="0048752A">
        <w:tab/>
        <w:t xml:space="preserve">Lee CY, Sun CC, Lin YF, Lin KK: </w:t>
      </w:r>
      <w:r w:rsidRPr="0048752A">
        <w:rPr>
          <w:b/>
        </w:rPr>
        <w:t>Effects of topical atropine on intraocular pressure and myopia progression: a prospective comparative study</w:t>
      </w:r>
      <w:r w:rsidRPr="0048752A">
        <w:t xml:space="preserve">. </w:t>
      </w:r>
      <w:r w:rsidRPr="0048752A">
        <w:rPr>
          <w:i/>
        </w:rPr>
        <w:t xml:space="preserve">BMC Ophthalmol </w:t>
      </w:r>
      <w:r w:rsidRPr="0048752A">
        <w:t xml:space="preserve">2016, </w:t>
      </w:r>
      <w:r w:rsidRPr="0048752A">
        <w:rPr>
          <w:b/>
        </w:rPr>
        <w:t>16</w:t>
      </w:r>
      <w:r w:rsidRPr="0048752A">
        <w:t>:114.</w:t>
      </w:r>
    </w:p>
    <w:p w14:paraId="1F2A1993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24.</w:t>
      </w:r>
      <w:r w:rsidRPr="0048752A">
        <w:tab/>
        <w:t xml:space="preserve">Polling JR, Tan E, Driessen S, Loudon SE, Wong HL, van der Schans A, Tideman JWL, Klaver CCW: </w:t>
      </w:r>
      <w:r w:rsidRPr="0048752A">
        <w:rPr>
          <w:b/>
        </w:rPr>
        <w:t>A 3-year follow-up study of atropine treatment for progressive myopia in Europeans</w:t>
      </w:r>
      <w:r w:rsidRPr="0048752A">
        <w:t xml:space="preserve">. </w:t>
      </w:r>
      <w:r w:rsidRPr="0048752A">
        <w:rPr>
          <w:i/>
        </w:rPr>
        <w:t xml:space="preserve">Eye (Lond) </w:t>
      </w:r>
      <w:r w:rsidRPr="0048752A">
        <w:t xml:space="preserve">2020, </w:t>
      </w:r>
      <w:r w:rsidRPr="0048752A">
        <w:rPr>
          <w:b/>
        </w:rPr>
        <w:t>34</w:t>
      </w:r>
      <w:r w:rsidRPr="0048752A">
        <w:t>(11):2020-2028.</w:t>
      </w:r>
    </w:p>
    <w:p w14:paraId="2D23D786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25.</w:t>
      </w:r>
      <w:r w:rsidRPr="0048752A">
        <w:tab/>
        <w:t xml:space="preserve">Moon JS, Shin SY: </w:t>
      </w:r>
      <w:r w:rsidRPr="0048752A">
        <w:rPr>
          <w:b/>
        </w:rPr>
        <w:t>The diluted atropine for inhibition of myopia progression in Korean children</w:t>
      </w:r>
      <w:r w:rsidRPr="0048752A">
        <w:t xml:space="preserve">. </w:t>
      </w:r>
      <w:r w:rsidRPr="0048752A">
        <w:rPr>
          <w:i/>
        </w:rPr>
        <w:t xml:space="preserve">Int J Ophthalmol </w:t>
      </w:r>
      <w:r w:rsidRPr="0048752A">
        <w:t xml:space="preserve">2018, </w:t>
      </w:r>
      <w:r w:rsidRPr="0048752A">
        <w:rPr>
          <w:b/>
        </w:rPr>
        <w:t>11</w:t>
      </w:r>
      <w:r w:rsidRPr="0048752A">
        <w:t>(10):1657-1662.</w:t>
      </w:r>
    </w:p>
    <w:p w14:paraId="530FEF38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26.</w:t>
      </w:r>
      <w:r w:rsidRPr="0048752A">
        <w:tab/>
        <w:t xml:space="preserve">Larkin GL, Tahir A, Epley KD, Beauchamp CL, Tong JT, Clark RA: </w:t>
      </w:r>
      <w:r w:rsidRPr="0048752A">
        <w:rPr>
          <w:b/>
        </w:rPr>
        <w:t>Atropine 0.01% Eye Drops for Myopia Control in American Children: A Multiethnic Sample Across Three US Sites</w:t>
      </w:r>
      <w:r w:rsidRPr="0048752A">
        <w:t xml:space="preserve">. </w:t>
      </w:r>
      <w:r w:rsidRPr="0048752A">
        <w:rPr>
          <w:i/>
        </w:rPr>
        <w:t xml:space="preserve">Ophthalmol Ther </w:t>
      </w:r>
      <w:r w:rsidRPr="0048752A">
        <w:t xml:space="preserve">2019, </w:t>
      </w:r>
      <w:r w:rsidRPr="0048752A">
        <w:rPr>
          <w:b/>
        </w:rPr>
        <w:t>8</w:t>
      </w:r>
      <w:r w:rsidRPr="0048752A">
        <w:t>(4):589-598.</w:t>
      </w:r>
    </w:p>
    <w:p w14:paraId="2559126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27.</w:t>
      </w:r>
      <w:r w:rsidRPr="0048752A">
        <w:tab/>
        <w:t xml:space="preserve">Sacchi M, Serafino M, Villani E, Tagliabue E, Luccarelli S, Bonsignore F, Nucci P: </w:t>
      </w:r>
      <w:r w:rsidRPr="0048752A">
        <w:rPr>
          <w:b/>
        </w:rPr>
        <w:t>Efficacy of atropine 0.01% for the treatment of childhood myopia in European patients</w:t>
      </w:r>
      <w:r w:rsidRPr="0048752A">
        <w:t xml:space="preserve">. </w:t>
      </w:r>
      <w:r w:rsidRPr="0048752A">
        <w:rPr>
          <w:i/>
        </w:rPr>
        <w:t xml:space="preserve">Acta Ophthalmol </w:t>
      </w:r>
      <w:r w:rsidRPr="0048752A">
        <w:t xml:space="preserve">2019, </w:t>
      </w:r>
      <w:r w:rsidRPr="0048752A">
        <w:rPr>
          <w:b/>
        </w:rPr>
        <w:t>97</w:t>
      </w:r>
      <w:r w:rsidRPr="0048752A">
        <w:t>(8):e1136-e1140.</w:t>
      </w:r>
    </w:p>
    <w:p w14:paraId="652307AD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28.</w:t>
      </w:r>
      <w:r w:rsidRPr="0048752A">
        <w:tab/>
        <w:t xml:space="preserve">Fu A, Stapleton F, Wei L, Wang W, Zhao B, Watt K, Ji N, Lyu Y: </w:t>
      </w:r>
      <w:r w:rsidRPr="0048752A">
        <w:rPr>
          <w:b/>
        </w:rPr>
        <w:t>Effect of low-dose atropine on myopia progression, pupil diameter and accommodative amplitude: low-dose atropine and myopia progression</w:t>
      </w:r>
      <w:r w:rsidRPr="0048752A">
        <w:t xml:space="preserve">. </w:t>
      </w:r>
      <w:r w:rsidRPr="0048752A">
        <w:rPr>
          <w:i/>
        </w:rPr>
        <w:t xml:space="preserve">Br J Ophthalmol </w:t>
      </w:r>
      <w:r w:rsidRPr="0048752A">
        <w:t xml:space="preserve">2020, </w:t>
      </w:r>
      <w:r w:rsidRPr="0048752A">
        <w:rPr>
          <w:b/>
        </w:rPr>
        <w:t>104</w:t>
      </w:r>
      <w:r w:rsidRPr="0048752A">
        <w:t>(11):1535-1541.</w:t>
      </w:r>
    </w:p>
    <w:p w14:paraId="0BEA5C08" w14:textId="77777777" w:rsidR="0084398D" w:rsidRPr="0048752A" w:rsidRDefault="0084398D" w:rsidP="0084398D">
      <w:pPr>
        <w:pStyle w:val="EndNoteBibliography"/>
        <w:ind w:left="720" w:hanging="720"/>
      </w:pPr>
      <w:r w:rsidRPr="0048752A">
        <w:t>29.</w:t>
      </w:r>
      <w:r w:rsidRPr="0048752A">
        <w:tab/>
        <w:t>Liang CK, Ho TY, Li TC, Hsu WM, Li TM, Lee YC, Ho WJ, Cheng JT, Tzeng CY, Liu IT</w:t>
      </w:r>
      <w:r w:rsidRPr="0048752A">
        <w:rPr>
          <w:i/>
        </w:rPr>
        <w:t xml:space="preserve"> et al</w:t>
      </w:r>
      <w:r w:rsidRPr="0048752A">
        <w:t xml:space="preserve">: </w:t>
      </w:r>
      <w:r w:rsidRPr="0048752A">
        <w:rPr>
          <w:b/>
        </w:rPr>
        <w:t>A combined therapy using stimulating auricular acupoints enhances lower-level atropine eyedrops when used for myopia control in school-aged children evaluated by a pilot randomized controlled clinical trial</w:t>
      </w:r>
      <w:r w:rsidRPr="0048752A">
        <w:t xml:space="preserve">. </w:t>
      </w:r>
      <w:r w:rsidRPr="0048752A">
        <w:rPr>
          <w:i/>
        </w:rPr>
        <w:t xml:space="preserve">Complement Ther Med </w:t>
      </w:r>
      <w:r w:rsidRPr="0048752A">
        <w:t xml:space="preserve">2008, </w:t>
      </w:r>
      <w:r w:rsidRPr="0048752A">
        <w:rPr>
          <w:b/>
        </w:rPr>
        <w:lastRenderedPageBreak/>
        <w:t>16</w:t>
      </w:r>
      <w:r w:rsidRPr="0048752A">
        <w:t>(6):305-310.</w:t>
      </w:r>
    </w:p>
    <w:p w14:paraId="38D94CC3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30.</w:t>
      </w:r>
      <w:r w:rsidRPr="0048752A">
        <w:tab/>
        <w:t xml:space="preserve">Hsiao CK, Tsai MY, Chen HM: </w:t>
      </w:r>
      <w:r w:rsidRPr="0048752A">
        <w:rPr>
          <w:b/>
        </w:rPr>
        <w:t>Inference of nested variance components in a longitudinal myopia intervention trial</w:t>
      </w:r>
      <w:r w:rsidRPr="0048752A">
        <w:t xml:space="preserve">. </w:t>
      </w:r>
      <w:r w:rsidRPr="0048752A">
        <w:rPr>
          <w:i/>
        </w:rPr>
        <w:t xml:space="preserve">Stat Med </w:t>
      </w:r>
      <w:r w:rsidRPr="0048752A">
        <w:t xml:space="preserve">2005, </w:t>
      </w:r>
      <w:r w:rsidRPr="0048752A">
        <w:rPr>
          <w:b/>
        </w:rPr>
        <w:t>24</w:t>
      </w:r>
      <w:r w:rsidRPr="0048752A">
        <w:t>(21):3251-3267.</w:t>
      </w:r>
    </w:p>
    <w:p w14:paraId="0362B4FA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31.</w:t>
      </w:r>
      <w:r w:rsidRPr="0048752A">
        <w:tab/>
        <w:t xml:space="preserve">Shih YF, Hsiao CK, Chen CJ, Chang CW, Hung PT, Lin LL: </w:t>
      </w:r>
      <w:r w:rsidRPr="0048752A">
        <w:rPr>
          <w:b/>
        </w:rPr>
        <w:t>An intervention trial on efficacy of atropine and multi-focal glasses in controlling myopic progression</w:t>
      </w:r>
      <w:r w:rsidRPr="0048752A">
        <w:t xml:space="preserve">. </w:t>
      </w:r>
      <w:r w:rsidRPr="0048752A">
        <w:rPr>
          <w:i/>
        </w:rPr>
        <w:t xml:space="preserve">Acta Ophthalmol Scand </w:t>
      </w:r>
      <w:r w:rsidRPr="0048752A">
        <w:t xml:space="preserve">2001, </w:t>
      </w:r>
      <w:r w:rsidRPr="0048752A">
        <w:rPr>
          <w:b/>
        </w:rPr>
        <w:t>79</w:t>
      </w:r>
      <w:r w:rsidRPr="0048752A">
        <w:t>(3):233-236.</w:t>
      </w:r>
    </w:p>
    <w:p w14:paraId="7CC59004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32.</w:t>
      </w:r>
      <w:r w:rsidRPr="0048752A">
        <w:tab/>
        <w:t xml:space="preserve">Brodstein RS, Brodstein DE, Olson RJ, Hunt SC, Williams RR: </w:t>
      </w:r>
      <w:r w:rsidRPr="0048752A">
        <w:rPr>
          <w:b/>
        </w:rPr>
        <w:t>The treatment of myopia with atropine and bifocals. A long-term prospective study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1984, </w:t>
      </w:r>
      <w:r w:rsidRPr="0048752A">
        <w:rPr>
          <w:b/>
        </w:rPr>
        <w:t>91</w:t>
      </w:r>
      <w:r w:rsidRPr="0048752A">
        <w:t>(11):1373-1379.</w:t>
      </w:r>
    </w:p>
    <w:p w14:paraId="4232E84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33.</w:t>
      </w:r>
      <w:r w:rsidRPr="0048752A">
        <w:tab/>
        <w:t xml:space="preserve">Diaz-Llopis M, Pinazo-Durán MD: </w:t>
      </w:r>
      <w:r w:rsidRPr="0048752A">
        <w:rPr>
          <w:b/>
        </w:rPr>
        <w:t>Superdiluted atropine at 0.01% reduces progression in children and adolescents. A 5 year study of safety and effectiveness</w:t>
      </w:r>
      <w:r w:rsidRPr="0048752A">
        <w:t xml:space="preserve">. </w:t>
      </w:r>
      <w:r w:rsidRPr="0048752A">
        <w:rPr>
          <w:i/>
        </w:rPr>
        <w:t xml:space="preserve">Arch Soc Esp Oftalmol (Engl Ed) </w:t>
      </w:r>
      <w:r w:rsidRPr="0048752A">
        <w:t xml:space="preserve">2018, </w:t>
      </w:r>
      <w:r w:rsidRPr="0048752A">
        <w:rPr>
          <w:b/>
        </w:rPr>
        <w:t>93</w:t>
      </w:r>
      <w:r w:rsidRPr="0048752A">
        <w:t>(4):182-185.</w:t>
      </w:r>
    </w:p>
    <w:p w14:paraId="3606E61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34.</w:t>
      </w:r>
      <w:r w:rsidRPr="0048752A">
        <w:tab/>
        <w:t xml:space="preserve">Kumaran A, Htoon HM, Tan D, Chia A: </w:t>
      </w:r>
      <w:r w:rsidRPr="0048752A">
        <w:rPr>
          <w:b/>
        </w:rPr>
        <w:t>Analysis of Changes in Refraction and Biometry of Atropine- and Placebo-Treated Eyes</w:t>
      </w:r>
      <w:r w:rsidRPr="0048752A">
        <w:t xml:space="preserve">. </w:t>
      </w:r>
      <w:r w:rsidRPr="0048752A">
        <w:rPr>
          <w:i/>
        </w:rPr>
        <w:t xml:space="preserve">Invest Ophthalmol Vis Sci </w:t>
      </w:r>
      <w:r w:rsidRPr="0048752A">
        <w:t xml:space="preserve">2015, </w:t>
      </w:r>
      <w:r w:rsidRPr="0048752A">
        <w:rPr>
          <w:b/>
        </w:rPr>
        <w:t>56</w:t>
      </w:r>
      <w:r w:rsidRPr="0048752A">
        <w:t>(9):5650-5655.</w:t>
      </w:r>
    </w:p>
    <w:p w14:paraId="41B6779E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35.</w:t>
      </w:r>
      <w:r w:rsidRPr="0048752A">
        <w:tab/>
        <w:t xml:space="preserve">Tan Q, Ng AL, Choy BN, Cheng GP, Woo VC, Cho P: </w:t>
      </w:r>
      <w:r w:rsidRPr="0048752A">
        <w:rPr>
          <w:b/>
        </w:rPr>
        <w:t>One-year results of 0.01% atropine with orthokeratology (AOK) study: a randomised clinical trial</w:t>
      </w:r>
      <w:r w:rsidRPr="0048752A">
        <w:t xml:space="preserve">. </w:t>
      </w:r>
      <w:r w:rsidRPr="0048752A">
        <w:rPr>
          <w:i/>
        </w:rPr>
        <w:t xml:space="preserve">Ophthalmic Physiol Opt </w:t>
      </w:r>
      <w:r w:rsidRPr="0048752A">
        <w:t xml:space="preserve">2020, </w:t>
      </w:r>
      <w:r w:rsidRPr="0048752A">
        <w:rPr>
          <w:b/>
        </w:rPr>
        <w:t>40</w:t>
      </w:r>
      <w:r w:rsidRPr="0048752A">
        <w:t>(5):557-566.</w:t>
      </w:r>
    </w:p>
    <w:p w14:paraId="1017D220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36.</w:t>
      </w:r>
      <w:r w:rsidRPr="0048752A">
        <w:tab/>
        <w:t xml:space="preserve">Tang W: </w:t>
      </w:r>
      <w:r w:rsidRPr="0048752A">
        <w:rPr>
          <w:b/>
        </w:rPr>
        <w:t>Clinical observation of low-dose Atropine combined with orthokeratology in the treatment of myopia</w:t>
      </w:r>
      <w:r w:rsidRPr="0048752A">
        <w:t xml:space="preserve">. </w:t>
      </w:r>
      <w:r w:rsidRPr="0048752A">
        <w:rPr>
          <w:i/>
        </w:rPr>
        <w:t xml:space="preserve">International Eye Science </w:t>
      </w:r>
      <w:r w:rsidRPr="0048752A">
        <w:t xml:space="preserve">2020, </w:t>
      </w:r>
      <w:r w:rsidRPr="0048752A">
        <w:rPr>
          <w:b/>
        </w:rPr>
        <w:t>(12): 1044-1047</w:t>
      </w:r>
      <w:r w:rsidRPr="0048752A">
        <w:t>.</w:t>
      </w:r>
    </w:p>
    <w:p w14:paraId="7CE4D469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37.</w:t>
      </w:r>
      <w:r w:rsidRPr="0048752A">
        <w:tab/>
        <w:t xml:space="preserve">Tong L, Huang XL, Koh AL, Zhang X, Tan DT, Chua WH: </w:t>
      </w:r>
      <w:r w:rsidRPr="0048752A">
        <w:rPr>
          <w:b/>
        </w:rPr>
        <w:t>Atropine for the treatment of childhood myopia: effect on myopia progression after cessation of atropine</w:t>
      </w:r>
      <w:r w:rsidRPr="0048752A">
        <w:t xml:space="preserve">. </w:t>
      </w:r>
      <w:r w:rsidRPr="0048752A">
        <w:rPr>
          <w:i/>
        </w:rPr>
        <w:t xml:space="preserve">Ophthalmology </w:t>
      </w:r>
      <w:r w:rsidRPr="0048752A">
        <w:t xml:space="preserve">2009, </w:t>
      </w:r>
      <w:r w:rsidRPr="0048752A">
        <w:rPr>
          <w:b/>
        </w:rPr>
        <w:t>116</w:t>
      </w:r>
      <w:r w:rsidRPr="0048752A">
        <w:t>(3):572-579.</w:t>
      </w:r>
    </w:p>
    <w:p w14:paraId="71B5C896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38.</w:t>
      </w:r>
      <w:r w:rsidRPr="0048752A">
        <w:tab/>
        <w:t xml:space="preserve">Zhao Q, Hao Q: </w:t>
      </w:r>
      <w:r w:rsidRPr="0048752A">
        <w:rPr>
          <w:b/>
        </w:rPr>
        <w:t>Clinical efficacy of 0.01% atropine in retarding the progression of myopia in children</w:t>
      </w:r>
      <w:r w:rsidRPr="0048752A">
        <w:t xml:space="preserve">. </w:t>
      </w:r>
      <w:r w:rsidRPr="0048752A">
        <w:rPr>
          <w:i/>
        </w:rPr>
        <w:t xml:space="preserve">Int Ophthalmol </w:t>
      </w:r>
      <w:r w:rsidRPr="0048752A">
        <w:t xml:space="preserve">2021, </w:t>
      </w:r>
      <w:r w:rsidRPr="0048752A">
        <w:rPr>
          <w:b/>
        </w:rPr>
        <w:t>41</w:t>
      </w:r>
      <w:r w:rsidRPr="0048752A">
        <w:t>(3):1011-1017.</w:t>
      </w:r>
    </w:p>
    <w:p w14:paraId="65DD19DA" w14:textId="77777777" w:rsidR="0084398D" w:rsidRPr="0048752A" w:rsidRDefault="0084398D" w:rsidP="0084398D">
      <w:pPr>
        <w:pStyle w:val="EndNoteBibliography"/>
        <w:ind w:left="720" w:hanging="720"/>
      </w:pPr>
      <w:r w:rsidRPr="0048752A">
        <w:t>39.</w:t>
      </w:r>
      <w:r w:rsidRPr="0048752A">
        <w:tab/>
        <w:t xml:space="preserve">Lin HJ, Wan L, Tsai FJ, Tsai YY, Chen LA, Tsai AL, Huang YC: </w:t>
      </w:r>
      <w:r w:rsidRPr="0048752A">
        <w:rPr>
          <w:b/>
        </w:rPr>
        <w:t>Overnight orthokeratology is comparable with atropine in controlling myopia</w:t>
      </w:r>
      <w:r w:rsidRPr="0048752A">
        <w:t xml:space="preserve">. </w:t>
      </w:r>
      <w:r w:rsidRPr="0048752A">
        <w:rPr>
          <w:i/>
        </w:rPr>
        <w:t xml:space="preserve">BMC Ophthalmol </w:t>
      </w:r>
      <w:r w:rsidRPr="0048752A">
        <w:t xml:space="preserve">2014, </w:t>
      </w:r>
      <w:r w:rsidRPr="0048752A">
        <w:rPr>
          <w:b/>
        </w:rPr>
        <w:t>14</w:t>
      </w:r>
      <w:r w:rsidRPr="0048752A">
        <w:t>:40.</w:t>
      </w:r>
    </w:p>
    <w:p w14:paraId="6E35A7A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40.</w:t>
      </w:r>
      <w:r w:rsidRPr="0048752A">
        <w:tab/>
        <w:t xml:space="preserve">Chen Z, Huang S, Zhou J, Xiaomei Q, Zhou X, Xue F: </w:t>
      </w:r>
      <w:r w:rsidRPr="0048752A">
        <w:rPr>
          <w:b/>
        </w:rPr>
        <w:t>Adjunctive effect of orthokeratology and low dose atropine on axial elongation in fast-progressing myopic children-A preliminary retrospective study</w:t>
      </w:r>
      <w:r w:rsidRPr="0048752A">
        <w:t xml:space="preserve">. </w:t>
      </w:r>
      <w:r w:rsidRPr="0048752A">
        <w:rPr>
          <w:i/>
        </w:rPr>
        <w:t xml:space="preserve">Cont Lens Anterior Eye </w:t>
      </w:r>
      <w:r w:rsidRPr="0048752A">
        <w:t xml:space="preserve">2019, </w:t>
      </w:r>
      <w:r w:rsidRPr="0048752A">
        <w:rPr>
          <w:b/>
        </w:rPr>
        <w:t>42</w:t>
      </w:r>
      <w:r w:rsidRPr="0048752A">
        <w:t>(4):439-442.</w:t>
      </w:r>
    </w:p>
    <w:p w14:paraId="1B6E4568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41.</w:t>
      </w:r>
      <w:r w:rsidRPr="0048752A">
        <w:tab/>
        <w:t xml:space="preserve">Wan L, Wei CC, Chen CS, Chang CY, Lin CJ, Chen JJ, Tien PT, Lin HJ: </w:t>
      </w:r>
      <w:r w:rsidRPr="0048752A">
        <w:rPr>
          <w:b/>
        </w:rPr>
        <w:t>The Synergistic Effects of Orthokeratology and Atropine in Slowing the Progression of Myopia</w:t>
      </w:r>
      <w:r w:rsidRPr="0048752A">
        <w:t xml:space="preserve">. </w:t>
      </w:r>
      <w:r w:rsidRPr="0048752A">
        <w:rPr>
          <w:i/>
        </w:rPr>
        <w:t xml:space="preserve">J Clin Med </w:t>
      </w:r>
      <w:r w:rsidRPr="0048752A">
        <w:t xml:space="preserve">2018, </w:t>
      </w:r>
      <w:r w:rsidRPr="0048752A">
        <w:rPr>
          <w:b/>
        </w:rPr>
        <w:t>7</w:t>
      </w:r>
      <w:r w:rsidRPr="0048752A">
        <w:t>(9).</w:t>
      </w:r>
    </w:p>
    <w:p w14:paraId="70696B0A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42.</w:t>
      </w:r>
      <w:r w:rsidRPr="0048752A">
        <w:tab/>
        <w:t xml:space="preserve">Tan Q, Ng AL, Cheng GP, Woo VC, Cho P: </w:t>
      </w:r>
      <w:r w:rsidRPr="0048752A">
        <w:rPr>
          <w:b/>
        </w:rPr>
        <w:t>Combined Atropine with Orthokeratology for Myopia Control: Study Design and Preliminary Results</w:t>
      </w:r>
      <w:r w:rsidRPr="0048752A">
        <w:t xml:space="preserve">. </w:t>
      </w:r>
      <w:r w:rsidRPr="0048752A">
        <w:rPr>
          <w:i/>
        </w:rPr>
        <w:t xml:space="preserve">Curr Eye Res </w:t>
      </w:r>
      <w:r w:rsidRPr="0048752A">
        <w:t xml:space="preserve">2019, </w:t>
      </w:r>
      <w:r w:rsidRPr="0048752A">
        <w:rPr>
          <w:b/>
        </w:rPr>
        <w:t>44</w:t>
      </w:r>
      <w:r w:rsidRPr="0048752A">
        <w:t>(6):671-678.</w:t>
      </w:r>
    </w:p>
    <w:p w14:paraId="173C4AA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43.</w:t>
      </w:r>
      <w:r w:rsidRPr="0048752A">
        <w:tab/>
        <w:t xml:space="preserve">Kinoshita N, Konno Y, Hamada N, Kanda Y, Shimmura-Tomita M, Kakehashi A: </w:t>
      </w:r>
      <w:r w:rsidRPr="0048752A">
        <w:rPr>
          <w:b/>
        </w:rPr>
        <w:t>Additive effects of orthokeratology and atropine 0.01% ophthalmic solution in slowing axial elongation in children with myopia: first year results</w:t>
      </w:r>
      <w:r w:rsidRPr="0048752A">
        <w:t xml:space="preserve">. </w:t>
      </w:r>
      <w:r w:rsidRPr="0048752A">
        <w:rPr>
          <w:i/>
        </w:rPr>
        <w:t xml:space="preserve">Jpn J Ophthalmol </w:t>
      </w:r>
      <w:r w:rsidRPr="0048752A">
        <w:t xml:space="preserve">2018, </w:t>
      </w:r>
      <w:r w:rsidRPr="0048752A">
        <w:rPr>
          <w:b/>
        </w:rPr>
        <w:t>62</w:t>
      </w:r>
      <w:r w:rsidRPr="0048752A">
        <w:t>(5):544-553.</w:t>
      </w:r>
    </w:p>
    <w:p w14:paraId="7F09CC59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44.</w:t>
      </w:r>
      <w:r w:rsidRPr="0048752A">
        <w:tab/>
        <w:t xml:space="preserve">Vincent SJ, Tan Q, Ng ALK, Cheng GPM, Woo VCP, Cho P: </w:t>
      </w:r>
      <w:r w:rsidRPr="0048752A">
        <w:rPr>
          <w:b/>
        </w:rPr>
        <w:t>Higher order aberrations and axial elongation in combined 0.01% atropine with orthokeratology for myopia control</w:t>
      </w:r>
      <w:r w:rsidRPr="0048752A">
        <w:t xml:space="preserve">. </w:t>
      </w:r>
      <w:r w:rsidRPr="0048752A">
        <w:rPr>
          <w:i/>
        </w:rPr>
        <w:t xml:space="preserve">Ophthalmic Physiol Opt </w:t>
      </w:r>
      <w:r w:rsidRPr="0048752A">
        <w:t xml:space="preserve">2020, </w:t>
      </w:r>
      <w:r w:rsidRPr="0048752A">
        <w:rPr>
          <w:b/>
        </w:rPr>
        <w:t>40</w:t>
      </w:r>
      <w:r w:rsidRPr="0048752A">
        <w:t>(6):728-737.</w:t>
      </w:r>
    </w:p>
    <w:p w14:paraId="35F17C0D" w14:textId="77777777" w:rsidR="0084398D" w:rsidRPr="0048752A" w:rsidRDefault="0084398D" w:rsidP="0084398D">
      <w:pPr>
        <w:pStyle w:val="EndNoteBibliography"/>
        <w:ind w:left="720" w:hanging="720"/>
      </w:pPr>
      <w:r w:rsidRPr="0048752A">
        <w:lastRenderedPageBreak/>
        <w:t>45.</w:t>
      </w:r>
      <w:r w:rsidRPr="0048752A">
        <w:tab/>
        <w:t xml:space="preserve">Kinoshita N, Konno Y, Hamada N, Kanda Y, Shimmura-Tomita M, Kaburaki T, Kakehashi A: </w:t>
      </w:r>
      <w:r w:rsidRPr="0048752A">
        <w:rPr>
          <w:b/>
        </w:rPr>
        <w:t>Efficacy of combined orthokeratology and 0.01% atropine solution for slowing axial elongation in children with myopia: a 2-year randomised trial</w:t>
      </w:r>
      <w:r w:rsidRPr="0048752A">
        <w:t xml:space="preserve">. </w:t>
      </w:r>
      <w:r w:rsidRPr="0048752A">
        <w:rPr>
          <w:i/>
        </w:rPr>
        <w:t xml:space="preserve">Sci Rep </w:t>
      </w:r>
      <w:r w:rsidRPr="0048752A">
        <w:t xml:space="preserve">2020, </w:t>
      </w:r>
      <w:r w:rsidRPr="0048752A">
        <w:rPr>
          <w:b/>
        </w:rPr>
        <w:t>10</w:t>
      </w:r>
      <w:r w:rsidRPr="0048752A">
        <w:t>(1):12750.</w:t>
      </w:r>
    </w:p>
    <w:p w14:paraId="0C30D32C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46.</w:t>
      </w:r>
      <w:r w:rsidRPr="0048752A">
        <w:tab/>
        <w:t xml:space="preserve">Zhao W, Li Z, Hu Y, Jiang J, Long W, Cui D, Chen W, Yang X: </w:t>
      </w:r>
      <w:r w:rsidRPr="0048752A">
        <w:rPr>
          <w:b/>
        </w:rPr>
        <w:t>Short-term effects of atropine combined with orthokeratology (ACO) on choroidal thickness</w:t>
      </w:r>
      <w:r w:rsidRPr="0048752A">
        <w:t xml:space="preserve">. </w:t>
      </w:r>
      <w:r w:rsidRPr="0048752A">
        <w:rPr>
          <w:i/>
        </w:rPr>
        <w:t xml:space="preserve">Cont Lens Anterior Eye </w:t>
      </w:r>
      <w:r w:rsidRPr="0048752A">
        <w:t xml:space="preserve">2021, </w:t>
      </w:r>
      <w:r w:rsidRPr="0048752A">
        <w:rPr>
          <w:b/>
        </w:rPr>
        <w:t>44</w:t>
      </w:r>
      <w:r w:rsidRPr="0048752A">
        <w:t>(3):101348.</w:t>
      </w:r>
    </w:p>
    <w:p w14:paraId="4821E74C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47.</w:t>
      </w:r>
      <w:r w:rsidRPr="0048752A">
        <w:tab/>
        <w:t xml:space="preserve">Luo Y: </w:t>
      </w:r>
      <w:r w:rsidRPr="0048752A">
        <w:rPr>
          <w:b/>
        </w:rPr>
        <w:t>Clinical observation of orthokeratology combined with 0.01% Atropine for controlling low to moderate myopia in adolescents</w:t>
      </w:r>
      <w:r w:rsidRPr="0048752A">
        <w:t xml:space="preserve">. </w:t>
      </w:r>
      <w:r w:rsidRPr="0048752A">
        <w:rPr>
          <w:i/>
        </w:rPr>
        <w:t xml:space="preserve">International Eye Science </w:t>
      </w:r>
      <w:r w:rsidRPr="0048752A">
        <w:t xml:space="preserve">2021, </w:t>
      </w:r>
      <w:r w:rsidRPr="0048752A">
        <w:rPr>
          <w:b/>
        </w:rPr>
        <w:t>(12): 47-52</w:t>
      </w:r>
      <w:r w:rsidRPr="0048752A">
        <w:t>.</w:t>
      </w:r>
    </w:p>
    <w:p w14:paraId="57B31DC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48.</w:t>
      </w:r>
      <w:r w:rsidRPr="0048752A">
        <w:tab/>
        <w:t xml:space="preserve">Zhou H, Zhao G, Li Y: </w:t>
      </w:r>
      <w:r w:rsidRPr="0048752A">
        <w:rPr>
          <w:b/>
        </w:rPr>
        <w:t>Adjunctive effects of orthokeratology and atropine 0.01% eye drops on slowing the progression of myopia</w:t>
      </w:r>
      <w:r w:rsidRPr="0048752A">
        <w:t xml:space="preserve">. </w:t>
      </w:r>
      <w:r w:rsidRPr="0048752A">
        <w:rPr>
          <w:i/>
        </w:rPr>
        <w:t xml:space="preserve">Clin Exp Optom </w:t>
      </w:r>
      <w:r w:rsidRPr="0048752A">
        <w:t xml:space="preserve">2022, </w:t>
      </w:r>
      <w:r w:rsidRPr="0048752A">
        <w:rPr>
          <w:b/>
        </w:rPr>
        <w:t>105</w:t>
      </w:r>
      <w:r w:rsidRPr="0048752A">
        <w:t>(5):520-526.</w:t>
      </w:r>
    </w:p>
    <w:p w14:paraId="0D8B67D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49.</w:t>
      </w:r>
      <w:r w:rsidRPr="0048752A">
        <w:tab/>
        <w:t xml:space="preserve">Chen Z, Zhou J, Xue F, Qu X, Zhou X: </w:t>
      </w:r>
      <w:r w:rsidRPr="0048752A">
        <w:rPr>
          <w:b/>
        </w:rPr>
        <w:t>Two-year add-on effect of using low concentration atropine in poor responders of orthokeratology in myopic children</w:t>
      </w:r>
      <w:r w:rsidRPr="0048752A">
        <w:t xml:space="preserve">. </w:t>
      </w:r>
      <w:r w:rsidRPr="0048752A">
        <w:rPr>
          <w:i/>
        </w:rPr>
        <w:t xml:space="preserve">Br J Ophthalmol </w:t>
      </w:r>
      <w:r w:rsidRPr="0048752A">
        <w:t xml:space="preserve">2022, </w:t>
      </w:r>
      <w:r w:rsidRPr="0048752A">
        <w:rPr>
          <w:b/>
        </w:rPr>
        <w:t>106</w:t>
      </w:r>
      <w:r w:rsidRPr="0048752A">
        <w:t>(8):1069-1072.</w:t>
      </w:r>
    </w:p>
    <w:p w14:paraId="381A79B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50.</w:t>
      </w:r>
      <w:r w:rsidRPr="0048752A">
        <w:tab/>
        <w:t xml:space="preserve">Shi Y: </w:t>
      </w:r>
      <w:r w:rsidRPr="0048752A">
        <w:rPr>
          <w:b/>
        </w:rPr>
        <w:t>Effect of orthokeratology lens combined with 0.01% atropine on juvenile myopia</w:t>
      </w:r>
      <w:r w:rsidRPr="0048752A">
        <w:t xml:space="preserve">. </w:t>
      </w:r>
      <w:r w:rsidRPr="0048752A">
        <w:rPr>
          <w:i/>
        </w:rPr>
        <w:t xml:space="preserve">Journal of Chinese Practical Diagnosis and Therapy </w:t>
      </w:r>
      <w:r w:rsidRPr="0048752A">
        <w:t xml:space="preserve">2017, </w:t>
      </w:r>
      <w:r w:rsidRPr="0048752A">
        <w:rPr>
          <w:b/>
        </w:rPr>
        <w:t>31(11),1102-1103</w:t>
      </w:r>
      <w:r w:rsidRPr="0048752A">
        <w:t>.</w:t>
      </w:r>
    </w:p>
    <w:p w14:paraId="6ABB610D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51.</w:t>
      </w:r>
      <w:r w:rsidRPr="0048752A">
        <w:tab/>
        <w:t xml:space="preserve">Hao Q, Zhao Q: </w:t>
      </w:r>
      <w:r w:rsidRPr="0048752A">
        <w:rPr>
          <w:b/>
        </w:rPr>
        <w:t>Changes in subfoveal choroidal thickness in myopic children with 0.01% atropine, orthokeratology, or their combination</w:t>
      </w:r>
      <w:r w:rsidRPr="0048752A">
        <w:t xml:space="preserve">. </w:t>
      </w:r>
      <w:r w:rsidRPr="0048752A">
        <w:rPr>
          <w:i/>
        </w:rPr>
        <w:t xml:space="preserve">Int Ophthalmol </w:t>
      </w:r>
      <w:r w:rsidRPr="0048752A">
        <w:t xml:space="preserve">2021, </w:t>
      </w:r>
      <w:r w:rsidRPr="0048752A">
        <w:rPr>
          <w:b/>
        </w:rPr>
        <w:t>41</w:t>
      </w:r>
      <w:r w:rsidRPr="0048752A">
        <w:t>(9):2963-2971.</w:t>
      </w:r>
    </w:p>
    <w:p w14:paraId="31872330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52.</w:t>
      </w:r>
      <w:r w:rsidRPr="0048752A">
        <w:tab/>
        <w:t xml:space="preserve">Zhao D: </w:t>
      </w:r>
      <w:r w:rsidRPr="0048752A">
        <w:rPr>
          <w:b/>
        </w:rPr>
        <w:t>Study on the treatment of myopia with anticholonergic drugs combined with night orthokeratology</w:t>
      </w:r>
      <w:r w:rsidRPr="0048752A">
        <w:t xml:space="preserve">. </w:t>
      </w:r>
      <w:r w:rsidRPr="0048752A">
        <w:rPr>
          <w:i/>
        </w:rPr>
        <w:t xml:space="preserve">Journal of Huanghe S&amp;T College </w:t>
      </w:r>
      <w:r w:rsidRPr="0048752A">
        <w:t xml:space="preserve">2021, </w:t>
      </w:r>
      <w:r w:rsidRPr="0048752A">
        <w:rPr>
          <w:b/>
        </w:rPr>
        <w:t>23(08),42-46</w:t>
      </w:r>
      <w:r w:rsidRPr="0048752A">
        <w:t>.</w:t>
      </w:r>
    </w:p>
    <w:p w14:paraId="285DBEC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53.</w:t>
      </w:r>
      <w:r w:rsidRPr="0048752A">
        <w:tab/>
        <w:t xml:space="preserve">Zhang Y: </w:t>
      </w:r>
      <w:r w:rsidRPr="0048752A">
        <w:rPr>
          <w:b/>
        </w:rPr>
        <w:t>Effect of 0.01% atropine combined with orthokeratology on the control of middle and low myopia in adolescents</w:t>
      </w:r>
      <w:r w:rsidRPr="0048752A">
        <w:t xml:space="preserve">. </w:t>
      </w:r>
      <w:r w:rsidRPr="0048752A">
        <w:rPr>
          <w:i/>
        </w:rPr>
        <w:t xml:space="preserve">Journal of China Prescription Drug </w:t>
      </w:r>
      <w:r w:rsidRPr="0048752A">
        <w:t xml:space="preserve">2021, </w:t>
      </w:r>
      <w:r w:rsidRPr="0048752A">
        <w:rPr>
          <w:b/>
        </w:rPr>
        <w:t>19(11),121-124</w:t>
      </w:r>
      <w:r w:rsidRPr="0048752A">
        <w:t>.</w:t>
      </w:r>
    </w:p>
    <w:p w14:paraId="2F6BD58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54.</w:t>
      </w:r>
      <w:r w:rsidRPr="0048752A">
        <w:tab/>
        <w:t xml:space="preserve">Cui C, Li X, Lyu Y, Wei L, Zhao B, Yu S, Rong J, Bai Y, Fu A: </w:t>
      </w:r>
      <w:r w:rsidRPr="0048752A">
        <w:rPr>
          <w:b/>
        </w:rPr>
        <w:t>Safety and efficacy of 0.02% and 0.01% atropine on controlling myopia progression: a 2-year clinical trial</w:t>
      </w:r>
      <w:r w:rsidRPr="0048752A">
        <w:t xml:space="preserve">. </w:t>
      </w:r>
      <w:r w:rsidRPr="0048752A">
        <w:rPr>
          <w:i/>
        </w:rPr>
        <w:t xml:space="preserve">Sci Rep </w:t>
      </w:r>
      <w:r w:rsidRPr="0048752A">
        <w:t xml:space="preserve">2021, </w:t>
      </w:r>
      <w:r w:rsidRPr="0048752A">
        <w:rPr>
          <w:b/>
        </w:rPr>
        <w:t>11</w:t>
      </w:r>
      <w:r w:rsidRPr="0048752A">
        <w:t>(1):22267.</w:t>
      </w:r>
    </w:p>
    <w:p w14:paraId="56EC10C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55.</w:t>
      </w:r>
      <w:r w:rsidRPr="0048752A">
        <w:tab/>
        <w:t xml:space="preserve">Wang Y, Zhu X, Xuan Y, Wang M, Zhou X, Qu X: </w:t>
      </w:r>
      <w:r w:rsidRPr="0048752A">
        <w:rPr>
          <w:b/>
        </w:rPr>
        <w:t>Short-Term Effects of Atropine 0.01% on the Structure and Vasculature of the Choroid and Retina in Myopic Chinese Children</w:t>
      </w:r>
      <w:r w:rsidRPr="0048752A">
        <w:t xml:space="preserve">. </w:t>
      </w:r>
      <w:r w:rsidRPr="0048752A">
        <w:rPr>
          <w:i/>
        </w:rPr>
        <w:t xml:space="preserve">Ophthalmol Ther </w:t>
      </w:r>
      <w:r w:rsidRPr="0048752A">
        <w:t xml:space="preserve">2022, </w:t>
      </w:r>
      <w:r w:rsidRPr="0048752A">
        <w:rPr>
          <w:b/>
        </w:rPr>
        <w:t>11</w:t>
      </w:r>
      <w:r w:rsidRPr="0048752A">
        <w:t>(2):833-856.</w:t>
      </w:r>
    </w:p>
    <w:p w14:paraId="394BC575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56.</w:t>
      </w:r>
      <w:r w:rsidRPr="0048752A">
        <w:tab/>
        <w:t xml:space="preserve">Shi M: </w:t>
      </w:r>
      <w:r w:rsidRPr="0048752A">
        <w:rPr>
          <w:b/>
        </w:rPr>
        <w:t>The synergistic effects of orthokeratology combined with 0.01% atropine in slowing the progression of juvenile myopia</w:t>
      </w:r>
      <w:r w:rsidRPr="0048752A">
        <w:t xml:space="preserve">. </w:t>
      </w:r>
      <w:r w:rsidRPr="0048752A">
        <w:rPr>
          <w:i/>
        </w:rPr>
        <w:t xml:space="preserve">HeNan China Zhengzhou Univ Ppl Hosp </w:t>
      </w:r>
      <w:r w:rsidRPr="0048752A">
        <w:t xml:space="preserve">2018, </w:t>
      </w:r>
      <w:r w:rsidRPr="0048752A">
        <w:rPr>
          <w:b/>
        </w:rPr>
        <w:t>p. 1–41</w:t>
      </w:r>
      <w:r w:rsidRPr="0048752A">
        <w:t>.</w:t>
      </w:r>
    </w:p>
    <w:p w14:paraId="2AE2F152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57.</w:t>
      </w:r>
      <w:r w:rsidRPr="0048752A">
        <w:tab/>
        <w:t xml:space="preserve">Ji N, Niu Y, Qin J, Fu AC, Cui C: </w:t>
      </w:r>
      <w:r w:rsidRPr="0048752A">
        <w:rPr>
          <w:b/>
        </w:rPr>
        <w:t>Orthokeratology Lenses Versus Administration of 0.01% Atropine Eye Drops for Axial Length Elongation in Children With Myopic Anisometropia</w:t>
      </w:r>
      <w:r w:rsidRPr="0048752A">
        <w:t xml:space="preserve">. </w:t>
      </w:r>
      <w:r w:rsidRPr="0048752A">
        <w:rPr>
          <w:i/>
        </w:rPr>
        <w:t xml:space="preserve">Eye Contact Lens </w:t>
      </w:r>
      <w:r w:rsidRPr="0048752A">
        <w:t xml:space="preserve">2022, </w:t>
      </w:r>
      <w:r w:rsidRPr="0048752A">
        <w:rPr>
          <w:b/>
        </w:rPr>
        <w:t>48</w:t>
      </w:r>
      <w:r w:rsidRPr="0048752A">
        <w:t>(1):45-50.</w:t>
      </w:r>
    </w:p>
    <w:p w14:paraId="5F50AC2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58.</w:t>
      </w:r>
      <w:r w:rsidRPr="0048752A">
        <w:tab/>
        <w:t xml:space="preserve">Jiang J: </w:t>
      </w:r>
      <w:r w:rsidRPr="0048752A">
        <w:rPr>
          <w:b/>
        </w:rPr>
        <w:t>Effect of orthokeratology, low concentration atropine and frame glasses on juvenile myopia prevention and control</w:t>
      </w:r>
      <w:r w:rsidRPr="0048752A">
        <w:t xml:space="preserve">. </w:t>
      </w:r>
      <w:r w:rsidRPr="0048752A">
        <w:rPr>
          <w:i/>
        </w:rPr>
        <w:t xml:space="preserve">International Eye Science </w:t>
      </w:r>
      <w:r w:rsidRPr="0048752A">
        <w:t xml:space="preserve">2018, </w:t>
      </w:r>
      <w:r w:rsidRPr="0048752A">
        <w:rPr>
          <w:b/>
        </w:rPr>
        <w:t>18(07),1349-1352</w:t>
      </w:r>
      <w:r w:rsidRPr="0048752A">
        <w:t>.</w:t>
      </w:r>
    </w:p>
    <w:p w14:paraId="34E869EC" w14:textId="77777777" w:rsidR="0084398D" w:rsidRPr="0048752A" w:rsidRDefault="0084398D" w:rsidP="0084398D">
      <w:pPr>
        <w:pStyle w:val="EndNoteBibliography"/>
        <w:ind w:left="720" w:hanging="720"/>
      </w:pPr>
      <w:r w:rsidRPr="0048752A">
        <w:t>59.</w:t>
      </w:r>
      <w:r w:rsidRPr="0048752A">
        <w:tab/>
        <w:t xml:space="preserve">Ren Q: </w:t>
      </w:r>
      <w:r w:rsidRPr="0048752A">
        <w:rPr>
          <w:b/>
        </w:rPr>
        <w:t>Effects of low concentration atropine and orthokeratology on myopia prevention and control</w:t>
      </w:r>
      <w:r w:rsidRPr="0048752A">
        <w:t xml:space="preserve">. </w:t>
      </w:r>
      <w:r w:rsidRPr="0048752A">
        <w:rPr>
          <w:i/>
        </w:rPr>
        <w:t xml:space="preserve">International Eye Science </w:t>
      </w:r>
      <w:r w:rsidRPr="0048752A">
        <w:t xml:space="preserve">2017, </w:t>
      </w:r>
      <w:r w:rsidRPr="0048752A">
        <w:rPr>
          <w:b/>
        </w:rPr>
        <w:t>17(4):794-796</w:t>
      </w:r>
      <w:r w:rsidRPr="0048752A">
        <w:t>.</w:t>
      </w:r>
    </w:p>
    <w:p w14:paraId="533446D8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60.</w:t>
      </w:r>
      <w:r w:rsidRPr="0048752A">
        <w:tab/>
        <w:t xml:space="preserve">Niu Y: </w:t>
      </w:r>
      <w:r w:rsidRPr="0048752A">
        <w:rPr>
          <w:b/>
        </w:rPr>
        <w:t>Effect of low grade Atropine combined with keratoplasty on middle grade myopia in adolescents</w:t>
      </w:r>
      <w:r w:rsidRPr="0048752A">
        <w:t xml:space="preserve">. </w:t>
      </w:r>
      <w:r w:rsidRPr="0048752A">
        <w:rPr>
          <w:i/>
        </w:rPr>
        <w:t xml:space="preserve">International Eye Science </w:t>
      </w:r>
      <w:r w:rsidRPr="0048752A">
        <w:t xml:space="preserve">2019, </w:t>
      </w:r>
      <w:r w:rsidRPr="0048752A">
        <w:rPr>
          <w:b/>
        </w:rPr>
        <w:t>19(11):1940-1944</w:t>
      </w:r>
      <w:r w:rsidRPr="0048752A">
        <w:t>.</w:t>
      </w:r>
    </w:p>
    <w:p w14:paraId="178EAA95" w14:textId="77777777" w:rsidR="0084398D" w:rsidRPr="0048752A" w:rsidRDefault="0084398D" w:rsidP="0084398D">
      <w:pPr>
        <w:pStyle w:val="EndNoteBibliography"/>
        <w:ind w:left="720" w:hanging="720"/>
      </w:pPr>
      <w:r w:rsidRPr="0048752A">
        <w:lastRenderedPageBreak/>
        <w:t>61.</w:t>
      </w:r>
      <w:r w:rsidRPr="0048752A">
        <w:tab/>
        <w:t xml:space="preserve">Cui Y: </w:t>
      </w:r>
      <w:r w:rsidRPr="0048752A">
        <w:rPr>
          <w:b/>
        </w:rPr>
        <w:t>Clinical research progress of 0.01% atropine in delaying children's myopia</w:t>
      </w:r>
      <w:r w:rsidRPr="0048752A">
        <w:t xml:space="preserve">. </w:t>
      </w:r>
      <w:r w:rsidRPr="0048752A">
        <w:rPr>
          <w:i/>
        </w:rPr>
        <w:t xml:space="preserve">China Health Standard Management </w:t>
      </w:r>
      <w:r w:rsidRPr="0048752A">
        <w:t xml:space="preserve">2017, </w:t>
      </w:r>
      <w:r w:rsidRPr="0048752A">
        <w:rPr>
          <w:b/>
        </w:rPr>
        <w:t>8(22),79-80</w:t>
      </w:r>
      <w:r w:rsidRPr="0048752A">
        <w:t>.</w:t>
      </w:r>
    </w:p>
    <w:p w14:paraId="5732CF00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62.</w:t>
      </w:r>
      <w:r w:rsidRPr="0048752A">
        <w:tab/>
        <w:t xml:space="preserve">Zheng J: </w:t>
      </w:r>
      <w:r w:rsidRPr="0048752A">
        <w:rPr>
          <w:b/>
        </w:rPr>
        <w:t xml:space="preserve">Effect of 0.01% atropine eye drops on controlling myopia and accommodation function adolescents </w:t>
      </w:r>
      <w:r w:rsidRPr="0048752A">
        <w:rPr>
          <w:i/>
        </w:rPr>
        <w:t xml:space="preserve">Journal of Clinical Ophthalmology </w:t>
      </w:r>
      <w:r w:rsidRPr="0048752A">
        <w:t xml:space="preserve">2020, </w:t>
      </w:r>
      <w:r w:rsidRPr="0048752A">
        <w:rPr>
          <w:b/>
        </w:rPr>
        <w:t>28</w:t>
      </w:r>
      <w:r w:rsidRPr="0048752A">
        <w:t>:533-537.</w:t>
      </w:r>
    </w:p>
    <w:p w14:paraId="533C07A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63.</w:t>
      </w:r>
      <w:r w:rsidRPr="0048752A">
        <w:tab/>
        <w:t xml:space="preserve">Rong J: </w:t>
      </w:r>
      <w:r w:rsidRPr="0048752A">
        <w:rPr>
          <w:b/>
        </w:rPr>
        <w:t>Clinical effect of 0.01% atropine eye drops on myopia progression in school-age children</w:t>
      </w:r>
      <w:r w:rsidRPr="0048752A">
        <w:t xml:space="preserve">. </w:t>
      </w:r>
      <w:r w:rsidRPr="0048752A">
        <w:rPr>
          <w:i/>
        </w:rPr>
        <w:t xml:space="preserve">Chinese Journal of Experimental Ophthalmology </w:t>
      </w:r>
      <w:r w:rsidRPr="0048752A">
        <w:t xml:space="preserve">2020, </w:t>
      </w:r>
      <w:r w:rsidRPr="0048752A">
        <w:rPr>
          <w:b/>
        </w:rPr>
        <w:t>38(6)</w:t>
      </w:r>
      <w:r w:rsidRPr="0048752A">
        <w:t>.</w:t>
      </w:r>
    </w:p>
    <w:p w14:paraId="40FF0EB3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64.</w:t>
      </w:r>
      <w:r w:rsidRPr="0048752A">
        <w:tab/>
        <w:t xml:space="preserve">Meng R: </w:t>
      </w:r>
      <w:r w:rsidRPr="0048752A">
        <w:rPr>
          <w:b/>
        </w:rPr>
        <w:t>Analysis of the Effectiveness of 0.01％ Atropine in Controlling Myopia Pro-gression</w:t>
      </w:r>
      <w:r w:rsidRPr="0048752A">
        <w:t xml:space="preserve">. </w:t>
      </w:r>
      <w:r w:rsidRPr="0048752A">
        <w:rPr>
          <w:i/>
        </w:rPr>
        <w:t xml:space="preserve">Chinese and Foreign Medical </w:t>
      </w:r>
      <w:r w:rsidRPr="0048752A">
        <w:t xml:space="preserve">2020, </w:t>
      </w:r>
      <w:r w:rsidRPr="0048752A">
        <w:rPr>
          <w:b/>
        </w:rPr>
        <w:t>39(1)</w:t>
      </w:r>
      <w:r w:rsidRPr="0048752A">
        <w:t>.</w:t>
      </w:r>
    </w:p>
    <w:p w14:paraId="13E3D23B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65.</w:t>
      </w:r>
      <w:r w:rsidRPr="0048752A">
        <w:tab/>
        <w:t xml:space="preserve">Shen Y: </w:t>
      </w:r>
      <w:r w:rsidRPr="0048752A">
        <w:rPr>
          <w:b/>
        </w:rPr>
        <w:t>Observation of effect of 0.01% atropine in children's myopia control</w:t>
      </w:r>
      <w:r w:rsidRPr="0048752A">
        <w:t xml:space="preserve">. </w:t>
      </w:r>
      <w:r w:rsidRPr="0048752A">
        <w:rPr>
          <w:i/>
        </w:rPr>
        <w:t xml:space="preserve">Shanxi Medical Journal </w:t>
      </w:r>
      <w:r w:rsidRPr="0048752A">
        <w:t xml:space="preserve">2020, </w:t>
      </w:r>
      <w:r w:rsidRPr="0048752A">
        <w:rPr>
          <w:b/>
        </w:rPr>
        <w:t>Shanxi Medical Journal</w:t>
      </w:r>
      <w:r w:rsidRPr="0048752A">
        <w:t>.</w:t>
      </w:r>
    </w:p>
    <w:p w14:paraId="2604D5CF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66.</w:t>
      </w:r>
      <w:r w:rsidRPr="0048752A">
        <w:tab/>
        <w:t xml:space="preserve">Liu Z: </w:t>
      </w:r>
      <w:r w:rsidRPr="0048752A">
        <w:rPr>
          <w:b/>
        </w:rPr>
        <w:t>Effect of 0.01% atropine in controlling adolescent myopia</w:t>
      </w:r>
      <w:r w:rsidRPr="0048752A">
        <w:t xml:space="preserve">. </w:t>
      </w:r>
      <w:r w:rsidRPr="0048752A">
        <w:rPr>
          <w:i/>
        </w:rPr>
        <w:t xml:space="preserve">Shanxi Medical Journal </w:t>
      </w:r>
      <w:r w:rsidRPr="0048752A">
        <w:t xml:space="preserve">2020, </w:t>
      </w:r>
      <w:r w:rsidRPr="0048752A">
        <w:rPr>
          <w:b/>
        </w:rPr>
        <w:t>49(05),591-592</w:t>
      </w:r>
      <w:r w:rsidRPr="0048752A">
        <w:t>.</w:t>
      </w:r>
    </w:p>
    <w:p w14:paraId="228B3EC4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67.</w:t>
      </w:r>
      <w:r w:rsidRPr="0048752A">
        <w:tab/>
        <w:t xml:space="preserve">Li J: </w:t>
      </w:r>
      <w:r w:rsidRPr="0048752A">
        <w:rPr>
          <w:b/>
        </w:rPr>
        <w:t>Prevention of myopia onset and progression with 0.01% atropine solution among school-age children</w:t>
      </w:r>
      <w:r w:rsidRPr="0048752A">
        <w:t xml:space="preserve">. </w:t>
      </w:r>
      <w:r w:rsidRPr="0048752A">
        <w:rPr>
          <w:i/>
        </w:rPr>
        <w:t xml:space="preserve">Chinese Journal of School Health </w:t>
      </w:r>
      <w:r w:rsidRPr="0048752A">
        <w:t xml:space="preserve">2018, </w:t>
      </w:r>
      <w:r w:rsidRPr="0048752A">
        <w:rPr>
          <w:b/>
        </w:rPr>
        <w:t>39(03),432-435</w:t>
      </w:r>
      <w:r w:rsidRPr="0048752A">
        <w:t>.</w:t>
      </w:r>
    </w:p>
    <w:p w14:paraId="52F3B381" w14:textId="77777777" w:rsidR="0084398D" w:rsidRPr="0048752A" w:rsidRDefault="0084398D" w:rsidP="0084398D">
      <w:pPr>
        <w:pStyle w:val="EndNoteBibliography"/>
        <w:ind w:left="720" w:hanging="720"/>
      </w:pPr>
      <w:r w:rsidRPr="0048752A">
        <w:t>68.</w:t>
      </w:r>
      <w:r w:rsidRPr="0048752A">
        <w:tab/>
        <w:t xml:space="preserve">Zhu X: </w:t>
      </w:r>
      <w:r w:rsidRPr="0048752A">
        <w:rPr>
          <w:b/>
        </w:rPr>
        <w:t>Efficacy of low concentration atropine on myopic juvenile patients with different diopter</w:t>
      </w:r>
      <w:r w:rsidRPr="0048752A">
        <w:t xml:space="preserve">. </w:t>
      </w:r>
      <w:r w:rsidRPr="0048752A">
        <w:rPr>
          <w:i/>
        </w:rPr>
        <w:t xml:space="preserve">Zhejiang Clinical Medical Journal </w:t>
      </w:r>
      <w:r w:rsidRPr="0048752A">
        <w:t xml:space="preserve">2019, </w:t>
      </w:r>
      <w:r w:rsidRPr="0048752A">
        <w:rPr>
          <w:b/>
        </w:rPr>
        <w:t>21(6), 806-808</w:t>
      </w:r>
      <w:r w:rsidRPr="0048752A">
        <w:t>.</w:t>
      </w:r>
    </w:p>
    <w:p w14:paraId="6A3A2E95" w14:textId="77777777" w:rsidR="0084398D" w:rsidRPr="00230C4D" w:rsidRDefault="0084398D" w:rsidP="0084398D">
      <w:pPr>
        <w:spacing w:line="360" w:lineRule="auto"/>
        <w:rPr>
          <w:rFonts w:ascii="Times New Roman" w:hAnsi="Times New Roman" w:cs="Times New Roman"/>
          <w:sz w:val="20"/>
          <w:szCs w:val="21"/>
        </w:rPr>
      </w:pPr>
      <w:r w:rsidRPr="004A4534">
        <w:rPr>
          <w:rFonts w:ascii="Times New Roman" w:hAnsi="Times New Roman" w:cs="Times New Roman"/>
          <w:sz w:val="22"/>
          <w:szCs w:val="24"/>
        </w:rPr>
        <w:fldChar w:fldCharType="end"/>
      </w:r>
    </w:p>
    <w:p w14:paraId="77E20858" w14:textId="77777777" w:rsidR="0084398D" w:rsidRPr="0084398D" w:rsidRDefault="0084398D">
      <w:pPr>
        <w:rPr>
          <w:rFonts w:ascii="Times New Roman" w:hAnsi="Times New Roman" w:cs="Times New Roman"/>
          <w:sz w:val="32"/>
          <w:szCs w:val="36"/>
        </w:rPr>
      </w:pPr>
    </w:p>
    <w:sectPr w:rsidR="0084398D" w:rsidRPr="00843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821115517">
    <w:abstractNumId w:val="0"/>
  </w:num>
  <w:num w:numId="2" w16cid:durableId="1683165481">
    <w:abstractNumId w:val="4"/>
  </w:num>
  <w:num w:numId="3" w16cid:durableId="615480040">
    <w:abstractNumId w:val="1"/>
  </w:num>
  <w:num w:numId="4" w16cid:durableId="1566183234">
    <w:abstractNumId w:val="5"/>
  </w:num>
  <w:num w:numId="5" w16cid:durableId="1807702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9223692">
    <w:abstractNumId w:val="3"/>
  </w:num>
  <w:num w:numId="7" w16cid:durableId="1359550598">
    <w:abstractNumId w:val="6"/>
  </w:num>
  <w:num w:numId="8" w16cid:durableId="51576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8D"/>
    <w:rsid w:val="00730301"/>
    <w:rsid w:val="007E27F3"/>
    <w:rsid w:val="0084398D"/>
    <w:rsid w:val="00903E3E"/>
    <w:rsid w:val="00A12891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D1372"/>
  <w15:chartTrackingRefBased/>
  <w15:docId w15:val="{E3C7A136-20D7-4699-9CD9-6F6111C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2"/>
    <w:qFormat/>
    <w:rsid w:val="0084398D"/>
    <w:pPr>
      <w:numPr>
        <w:numId w:val="8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84398D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84398D"/>
    <w:pPr>
      <w:keepNext/>
      <w:keepLines/>
      <w:widowControl/>
      <w:numPr>
        <w:ilvl w:val="2"/>
        <w:numId w:val="8"/>
      </w:numPr>
      <w:spacing w:before="40" w:after="120"/>
      <w:jc w:val="left"/>
      <w:outlineLvl w:val="2"/>
    </w:pPr>
    <w:rPr>
      <w:rFonts w:ascii="Times New Roman" w:eastAsiaTheme="majorEastAsia" w:hAnsi="Times New Roman" w:cstheme="majorBidi"/>
      <w:b/>
      <w:kern w:val="0"/>
      <w:sz w:val="24"/>
      <w:szCs w:val="24"/>
      <w:lang w:eastAsia="en-US"/>
    </w:rPr>
  </w:style>
  <w:style w:type="paragraph" w:styleId="4">
    <w:name w:val="heading 4"/>
    <w:basedOn w:val="3"/>
    <w:next w:val="a0"/>
    <w:link w:val="40"/>
    <w:uiPriority w:val="2"/>
    <w:qFormat/>
    <w:rsid w:val="0084398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84398D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84398D"/>
    <w:rPr>
      <w:rFonts w:ascii="Times New Roman" w:eastAsia="Cambria" w:hAnsi="Times New Roman" w:cs="Times New Roman"/>
      <w:b/>
      <w:kern w:val="0"/>
      <w:sz w:val="24"/>
      <w:szCs w:val="24"/>
      <w:lang w:eastAsia="en-US"/>
      <w14:ligatures w14:val="none"/>
    </w:rPr>
  </w:style>
  <w:style w:type="character" w:customStyle="1" w:styleId="20">
    <w:name w:val="标题 2 字符"/>
    <w:basedOn w:val="a1"/>
    <w:link w:val="2"/>
    <w:uiPriority w:val="2"/>
    <w:rsid w:val="0084398D"/>
    <w:rPr>
      <w:rFonts w:ascii="Times New Roman" w:eastAsia="Cambria" w:hAnsi="Times New Roman" w:cs="Times New Roman"/>
      <w:b/>
      <w:kern w:val="0"/>
      <w:sz w:val="24"/>
      <w:szCs w:val="24"/>
      <w:lang w:eastAsia="en-US"/>
    </w:rPr>
  </w:style>
  <w:style w:type="character" w:customStyle="1" w:styleId="30">
    <w:name w:val="标题 3 字符"/>
    <w:basedOn w:val="a1"/>
    <w:link w:val="3"/>
    <w:uiPriority w:val="2"/>
    <w:rsid w:val="0084398D"/>
    <w:rPr>
      <w:rFonts w:ascii="Times New Roman" w:eastAsiaTheme="majorEastAsia" w:hAnsi="Times New Roman" w:cstheme="majorBidi"/>
      <w:b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2"/>
    <w:rsid w:val="0084398D"/>
    <w:rPr>
      <w:rFonts w:ascii="Times New Roman" w:eastAsiaTheme="majorEastAsia" w:hAnsi="Times New Roman" w:cstheme="majorBidi"/>
      <w:b/>
      <w:iCs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2"/>
    <w:rsid w:val="0084398D"/>
    <w:rPr>
      <w:rFonts w:ascii="Times New Roman" w:eastAsiaTheme="majorEastAsia" w:hAnsi="Times New Roman" w:cstheme="majorBidi"/>
      <w:b/>
      <w:iCs/>
      <w:kern w:val="0"/>
      <w:sz w:val="24"/>
      <w:szCs w:val="24"/>
      <w:lang w:eastAsia="en-US"/>
    </w:rPr>
  </w:style>
  <w:style w:type="paragraph" w:styleId="a4">
    <w:name w:val="Subtitle"/>
    <w:basedOn w:val="a0"/>
    <w:next w:val="a0"/>
    <w:link w:val="a5"/>
    <w:uiPriority w:val="99"/>
    <w:unhideWhenUsed/>
    <w:qFormat/>
    <w:rsid w:val="0084398D"/>
    <w:pPr>
      <w:widowControl/>
      <w:spacing w:before="240" w:after="240"/>
      <w:jc w:val="left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character" w:customStyle="1" w:styleId="a5">
    <w:name w:val="副标题 字符"/>
    <w:basedOn w:val="a1"/>
    <w:link w:val="a4"/>
    <w:uiPriority w:val="99"/>
    <w:rsid w:val="0084398D"/>
    <w:rPr>
      <w:rFonts w:ascii="Times New Roman" w:hAnsi="Times New Roman" w:cs="Times New Roman"/>
      <w:b/>
      <w:kern w:val="0"/>
      <w:sz w:val="24"/>
      <w:szCs w:val="24"/>
      <w:lang w:eastAsia="en-US"/>
    </w:rPr>
  </w:style>
  <w:style w:type="paragraph" w:customStyle="1" w:styleId="AuthorList">
    <w:name w:val="Author List"/>
    <w:aliases w:val="Keywords,Abstract"/>
    <w:basedOn w:val="a4"/>
    <w:next w:val="a0"/>
    <w:uiPriority w:val="1"/>
    <w:qFormat/>
    <w:rsid w:val="0084398D"/>
  </w:style>
  <w:style w:type="paragraph" w:styleId="a6">
    <w:name w:val="Balloon Text"/>
    <w:basedOn w:val="a0"/>
    <w:link w:val="a7"/>
    <w:uiPriority w:val="99"/>
    <w:semiHidden/>
    <w:unhideWhenUsed/>
    <w:rsid w:val="0084398D"/>
    <w:pPr>
      <w:widowControl/>
      <w:spacing w:before="120"/>
      <w:jc w:val="left"/>
    </w:pPr>
    <w:rPr>
      <w:rFonts w:ascii="Tahoma" w:hAnsi="Tahoma" w:cs="Tahoma"/>
      <w:kern w:val="0"/>
      <w:sz w:val="16"/>
      <w:szCs w:val="16"/>
      <w:lang w:eastAsia="en-US"/>
    </w:rPr>
  </w:style>
  <w:style w:type="character" w:customStyle="1" w:styleId="a7">
    <w:name w:val="批注框文本 字符"/>
    <w:basedOn w:val="a1"/>
    <w:link w:val="a6"/>
    <w:uiPriority w:val="99"/>
    <w:semiHidden/>
    <w:rsid w:val="0084398D"/>
    <w:rPr>
      <w:rFonts w:ascii="Tahoma" w:hAnsi="Tahoma" w:cs="Tahoma"/>
      <w:kern w:val="0"/>
      <w:sz w:val="16"/>
      <w:szCs w:val="16"/>
      <w:lang w:eastAsia="en-US"/>
    </w:rPr>
  </w:style>
  <w:style w:type="character" w:styleId="a8">
    <w:name w:val="Book Title"/>
    <w:basedOn w:val="a1"/>
    <w:uiPriority w:val="33"/>
    <w:qFormat/>
    <w:rsid w:val="0084398D"/>
    <w:rPr>
      <w:rFonts w:ascii="Times New Roman" w:hAnsi="Times New Roman"/>
      <w:b/>
      <w:bCs/>
      <w:i/>
      <w:iCs/>
      <w:spacing w:val="5"/>
    </w:rPr>
  </w:style>
  <w:style w:type="paragraph" w:styleId="a9">
    <w:name w:val="caption"/>
    <w:basedOn w:val="a0"/>
    <w:next w:val="aa"/>
    <w:uiPriority w:val="35"/>
    <w:unhideWhenUsed/>
    <w:qFormat/>
    <w:rsid w:val="0084398D"/>
    <w:pPr>
      <w:keepNext/>
      <w:widowControl/>
      <w:spacing w:before="120" w:after="240"/>
      <w:jc w:val="left"/>
    </w:pPr>
    <w:rPr>
      <w:rFonts w:ascii="Times New Roman" w:hAnsi="Times New Roman" w:cs="Times New Roman"/>
      <w:b/>
      <w:bCs/>
      <w:kern w:val="0"/>
      <w:sz w:val="24"/>
      <w:szCs w:val="24"/>
      <w:lang w:eastAsia="en-US"/>
    </w:rPr>
  </w:style>
  <w:style w:type="paragraph" w:styleId="aa">
    <w:name w:val="No Spacing"/>
    <w:uiPriority w:val="99"/>
    <w:unhideWhenUsed/>
    <w:qFormat/>
    <w:rsid w:val="0084398D"/>
    <w:rPr>
      <w:rFonts w:ascii="Times New Roman" w:hAnsi="Times New Roman"/>
      <w:kern w:val="0"/>
      <w:sz w:val="24"/>
      <w:lang w:eastAsia="en-US"/>
    </w:rPr>
  </w:style>
  <w:style w:type="character" w:styleId="ab">
    <w:name w:val="annotation reference"/>
    <w:basedOn w:val="a1"/>
    <w:uiPriority w:val="99"/>
    <w:semiHidden/>
    <w:unhideWhenUsed/>
    <w:rsid w:val="0084398D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4398D"/>
    <w:pPr>
      <w:widowControl/>
      <w:spacing w:before="120" w:after="24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d">
    <w:name w:val="批注文字 字符"/>
    <w:basedOn w:val="a1"/>
    <w:link w:val="ac"/>
    <w:uiPriority w:val="99"/>
    <w:semiHidden/>
    <w:rsid w:val="0084398D"/>
    <w:rPr>
      <w:rFonts w:ascii="Times New Roman" w:hAnsi="Times New Roman"/>
      <w:kern w:val="0"/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398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4398D"/>
    <w:rPr>
      <w:rFonts w:ascii="Times New Roman" w:hAnsi="Times New Roman"/>
      <w:b/>
      <w:bCs/>
      <w:kern w:val="0"/>
      <w:sz w:val="20"/>
      <w:szCs w:val="20"/>
      <w:lang w:eastAsia="en-US"/>
    </w:rPr>
  </w:style>
  <w:style w:type="character" w:styleId="af0">
    <w:name w:val="Emphasis"/>
    <w:basedOn w:val="a1"/>
    <w:uiPriority w:val="20"/>
    <w:qFormat/>
    <w:rsid w:val="0084398D"/>
    <w:rPr>
      <w:rFonts w:ascii="Times New Roman" w:hAnsi="Times New Roman"/>
      <w:i/>
      <w:iCs/>
    </w:rPr>
  </w:style>
  <w:style w:type="character" w:styleId="af1">
    <w:name w:val="endnote reference"/>
    <w:basedOn w:val="a1"/>
    <w:uiPriority w:val="99"/>
    <w:semiHidden/>
    <w:unhideWhenUsed/>
    <w:rsid w:val="0084398D"/>
    <w:rPr>
      <w:vertAlign w:val="superscript"/>
    </w:rPr>
  </w:style>
  <w:style w:type="paragraph" w:styleId="af2">
    <w:name w:val="endnote text"/>
    <w:basedOn w:val="a0"/>
    <w:link w:val="af3"/>
    <w:uiPriority w:val="99"/>
    <w:semiHidden/>
    <w:unhideWhenUsed/>
    <w:rsid w:val="0084398D"/>
    <w:pPr>
      <w:widowControl/>
      <w:spacing w:before="1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f3">
    <w:name w:val="尾注文本 字符"/>
    <w:basedOn w:val="a1"/>
    <w:link w:val="af2"/>
    <w:uiPriority w:val="99"/>
    <w:semiHidden/>
    <w:rsid w:val="0084398D"/>
    <w:rPr>
      <w:rFonts w:ascii="Times New Roman" w:hAnsi="Times New Roman"/>
      <w:kern w:val="0"/>
      <w:sz w:val="20"/>
      <w:szCs w:val="20"/>
      <w:lang w:eastAsia="en-US"/>
    </w:rPr>
  </w:style>
  <w:style w:type="character" w:styleId="af4">
    <w:name w:val="FollowedHyperlink"/>
    <w:basedOn w:val="a1"/>
    <w:uiPriority w:val="99"/>
    <w:semiHidden/>
    <w:unhideWhenUsed/>
    <w:rsid w:val="0084398D"/>
    <w:rPr>
      <w:color w:val="954F72" w:themeColor="followedHyperlink"/>
      <w:u w:val="single"/>
    </w:rPr>
  </w:style>
  <w:style w:type="paragraph" w:styleId="af5">
    <w:name w:val="footer"/>
    <w:basedOn w:val="a0"/>
    <w:link w:val="af6"/>
    <w:uiPriority w:val="99"/>
    <w:unhideWhenUsed/>
    <w:rsid w:val="0084398D"/>
    <w:pPr>
      <w:widowControl/>
      <w:tabs>
        <w:tab w:val="center" w:pos="4844"/>
        <w:tab w:val="right" w:pos="9689"/>
      </w:tabs>
      <w:spacing w:before="120"/>
      <w:jc w:val="left"/>
    </w:pPr>
    <w:rPr>
      <w:rFonts w:ascii="Times New Roman" w:hAnsi="Times New Roman"/>
      <w:kern w:val="0"/>
      <w:sz w:val="24"/>
      <w:lang w:eastAsia="en-US"/>
    </w:rPr>
  </w:style>
  <w:style w:type="character" w:customStyle="1" w:styleId="af6">
    <w:name w:val="页脚 字符"/>
    <w:basedOn w:val="a1"/>
    <w:link w:val="af5"/>
    <w:uiPriority w:val="99"/>
    <w:rsid w:val="0084398D"/>
    <w:rPr>
      <w:rFonts w:ascii="Times New Roman" w:hAnsi="Times New Roman"/>
      <w:kern w:val="0"/>
      <w:sz w:val="24"/>
      <w:lang w:eastAsia="en-US"/>
    </w:rPr>
  </w:style>
  <w:style w:type="character" w:styleId="af7">
    <w:name w:val="footnote reference"/>
    <w:basedOn w:val="a1"/>
    <w:uiPriority w:val="99"/>
    <w:semiHidden/>
    <w:unhideWhenUsed/>
    <w:rsid w:val="0084398D"/>
    <w:rPr>
      <w:vertAlign w:val="superscript"/>
    </w:rPr>
  </w:style>
  <w:style w:type="paragraph" w:styleId="af8">
    <w:name w:val="footnote text"/>
    <w:basedOn w:val="a0"/>
    <w:link w:val="af9"/>
    <w:uiPriority w:val="99"/>
    <w:semiHidden/>
    <w:unhideWhenUsed/>
    <w:rsid w:val="0084398D"/>
    <w:pPr>
      <w:widowControl/>
      <w:spacing w:before="1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f9">
    <w:name w:val="脚注文本 字符"/>
    <w:basedOn w:val="a1"/>
    <w:link w:val="af8"/>
    <w:uiPriority w:val="99"/>
    <w:semiHidden/>
    <w:rsid w:val="0084398D"/>
    <w:rPr>
      <w:rFonts w:ascii="Times New Roman" w:hAnsi="Times New Roman"/>
      <w:kern w:val="0"/>
      <w:sz w:val="20"/>
      <w:szCs w:val="20"/>
      <w:lang w:eastAsia="en-US"/>
    </w:rPr>
  </w:style>
  <w:style w:type="paragraph" w:styleId="afa">
    <w:name w:val="header"/>
    <w:basedOn w:val="a0"/>
    <w:link w:val="afb"/>
    <w:uiPriority w:val="99"/>
    <w:unhideWhenUsed/>
    <w:rsid w:val="0084398D"/>
    <w:pPr>
      <w:widowControl/>
      <w:tabs>
        <w:tab w:val="center" w:pos="4844"/>
        <w:tab w:val="right" w:pos="9689"/>
      </w:tabs>
      <w:spacing w:before="120" w:after="240"/>
      <w:jc w:val="left"/>
    </w:pPr>
    <w:rPr>
      <w:rFonts w:ascii="Times New Roman" w:hAnsi="Times New Roman"/>
      <w:b/>
      <w:kern w:val="0"/>
      <w:sz w:val="24"/>
      <w:lang w:eastAsia="en-US"/>
    </w:rPr>
  </w:style>
  <w:style w:type="character" w:customStyle="1" w:styleId="afb">
    <w:name w:val="页眉 字符"/>
    <w:basedOn w:val="a1"/>
    <w:link w:val="afa"/>
    <w:uiPriority w:val="99"/>
    <w:rsid w:val="0084398D"/>
    <w:rPr>
      <w:rFonts w:ascii="Times New Roman" w:hAnsi="Times New Roman"/>
      <w:b/>
      <w:kern w:val="0"/>
      <w:sz w:val="24"/>
      <w:lang w:eastAsia="en-US"/>
    </w:rPr>
  </w:style>
  <w:style w:type="paragraph" w:styleId="a">
    <w:name w:val="List Paragraph"/>
    <w:basedOn w:val="a0"/>
    <w:uiPriority w:val="3"/>
    <w:qFormat/>
    <w:rsid w:val="0084398D"/>
    <w:pPr>
      <w:widowControl/>
      <w:numPr>
        <w:numId w:val="6"/>
      </w:numPr>
      <w:spacing w:before="120" w:after="240"/>
      <w:contextualSpacing/>
      <w:jc w:val="left"/>
    </w:pPr>
    <w:rPr>
      <w:rFonts w:ascii="Times New Roman" w:eastAsia="Cambria" w:hAnsi="Times New Roman" w:cs="Times New Roman"/>
      <w:kern w:val="0"/>
      <w:sz w:val="24"/>
      <w:szCs w:val="24"/>
      <w:lang w:eastAsia="en-US"/>
    </w:rPr>
  </w:style>
  <w:style w:type="numbering" w:customStyle="1" w:styleId="Headings">
    <w:name w:val="Headings"/>
    <w:uiPriority w:val="99"/>
    <w:rsid w:val="0084398D"/>
    <w:pPr>
      <w:numPr>
        <w:numId w:val="8"/>
      </w:numPr>
    </w:pPr>
  </w:style>
  <w:style w:type="character" w:styleId="afc">
    <w:name w:val="Hyperlink"/>
    <w:basedOn w:val="a1"/>
    <w:unhideWhenUsed/>
    <w:rsid w:val="0084398D"/>
    <w:rPr>
      <w:color w:val="0000FF"/>
      <w:u w:val="single"/>
    </w:rPr>
  </w:style>
  <w:style w:type="character" w:styleId="afd">
    <w:name w:val="Intense Emphasis"/>
    <w:basedOn w:val="a1"/>
    <w:uiPriority w:val="21"/>
    <w:unhideWhenUsed/>
    <w:rsid w:val="0084398D"/>
    <w:rPr>
      <w:rFonts w:ascii="Times New Roman" w:hAnsi="Times New Roman"/>
      <w:i/>
      <w:iCs/>
      <w:color w:val="auto"/>
    </w:rPr>
  </w:style>
  <w:style w:type="character" w:styleId="afe">
    <w:name w:val="Intense Reference"/>
    <w:basedOn w:val="a1"/>
    <w:uiPriority w:val="32"/>
    <w:qFormat/>
    <w:rsid w:val="0084398D"/>
    <w:rPr>
      <w:b/>
      <w:bCs/>
      <w:smallCaps/>
      <w:color w:val="auto"/>
      <w:spacing w:val="5"/>
    </w:rPr>
  </w:style>
  <w:style w:type="character" w:styleId="aff">
    <w:name w:val="line number"/>
    <w:basedOn w:val="a1"/>
    <w:uiPriority w:val="99"/>
    <w:semiHidden/>
    <w:unhideWhenUsed/>
    <w:rsid w:val="0084398D"/>
  </w:style>
  <w:style w:type="paragraph" w:styleId="aff0">
    <w:name w:val="Normal (Web)"/>
    <w:basedOn w:val="a0"/>
    <w:uiPriority w:val="99"/>
    <w:unhideWhenUsed/>
    <w:rsid w:val="008439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ff1">
    <w:name w:val="Quote"/>
    <w:basedOn w:val="a0"/>
    <w:next w:val="a0"/>
    <w:link w:val="aff2"/>
    <w:uiPriority w:val="29"/>
    <w:qFormat/>
    <w:rsid w:val="0084398D"/>
    <w:pPr>
      <w:widowControl/>
      <w:spacing w:before="200" w:after="160"/>
      <w:ind w:left="864" w:right="864"/>
      <w:jc w:val="center"/>
    </w:pPr>
    <w:rPr>
      <w:rFonts w:ascii="Times New Roman" w:hAnsi="Times New Roman"/>
      <w:i/>
      <w:iCs/>
      <w:color w:val="404040" w:themeColor="text1" w:themeTint="BF"/>
      <w:kern w:val="0"/>
      <w:sz w:val="24"/>
      <w:lang w:eastAsia="en-US"/>
    </w:rPr>
  </w:style>
  <w:style w:type="character" w:customStyle="1" w:styleId="aff2">
    <w:name w:val="引用 字符"/>
    <w:basedOn w:val="a1"/>
    <w:link w:val="aff1"/>
    <w:uiPriority w:val="29"/>
    <w:rsid w:val="0084398D"/>
    <w:rPr>
      <w:rFonts w:ascii="Times New Roman" w:hAnsi="Times New Roman"/>
      <w:i/>
      <w:iCs/>
      <w:color w:val="404040" w:themeColor="text1" w:themeTint="BF"/>
      <w:kern w:val="0"/>
      <w:sz w:val="24"/>
      <w:lang w:eastAsia="en-US"/>
    </w:rPr>
  </w:style>
  <w:style w:type="character" w:styleId="aff3">
    <w:name w:val="Strong"/>
    <w:basedOn w:val="a1"/>
    <w:uiPriority w:val="22"/>
    <w:qFormat/>
    <w:rsid w:val="0084398D"/>
    <w:rPr>
      <w:rFonts w:ascii="Times New Roman" w:hAnsi="Times New Roman"/>
      <w:b/>
      <w:bCs/>
    </w:rPr>
  </w:style>
  <w:style w:type="character" w:styleId="aff4">
    <w:name w:val="Subtle Emphasis"/>
    <w:basedOn w:val="a1"/>
    <w:uiPriority w:val="19"/>
    <w:qFormat/>
    <w:rsid w:val="0084398D"/>
    <w:rPr>
      <w:rFonts w:ascii="Times New Roman" w:hAnsi="Times New Roman"/>
      <w:i/>
      <w:iCs/>
      <w:color w:val="404040" w:themeColor="text1" w:themeTint="BF"/>
    </w:rPr>
  </w:style>
  <w:style w:type="table" w:styleId="aff5">
    <w:name w:val="Table Grid"/>
    <w:basedOn w:val="a2"/>
    <w:uiPriority w:val="39"/>
    <w:rsid w:val="0084398D"/>
    <w:rPr>
      <w:rFonts w:asciiTheme="majorHAnsi" w:hAnsiTheme="majorHAns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Title"/>
    <w:basedOn w:val="a0"/>
    <w:next w:val="a0"/>
    <w:link w:val="aff7"/>
    <w:qFormat/>
    <w:rsid w:val="0084398D"/>
    <w:pPr>
      <w:widowControl/>
      <w:suppressLineNumbers/>
      <w:spacing w:before="240" w:after="360"/>
      <w:jc w:val="center"/>
    </w:pPr>
    <w:rPr>
      <w:rFonts w:ascii="Times New Roman" w:hAnsi="Times New Roman" w:cs="Times New Roman"/>
      <w:b/>
      <w:kern w:val="0"/>
      <w:sz w:val="32"/>
      <w:szCs w:val="32"/>
      <w:lang w:eastAsia="en-US"/>
    </w:rPr>
  </w:style>
  <w:style w:type="character" w:customStyle="1" w:styleId="aff7">
    <w:name w:val="标题 字符"/>
    <w:basedOn w:val="a1"/>
    <w:link w:val="aff6"/>
    <w:rsid w:val="0084398D"/>
    <w:rPr>
      <w:rFonts w:ascii="Times New Roman" w:hAnsi="Times New Roman" w:cs="Times New Roman"/>
      <w:b/>
      <w:kern w:val="0"/>
      <w:sz w:val="32"/>
      <w:szCs w:val="32"/>
      <w:lang w:eastAsia="en-US"/>
    </w:rPr>
  </w:style>
  <w:style w:type="paragraph" w:customStyle="1" w:styleId="SupplementaryMaterial">
    <w:name w:val="Supplementary Material"/>
    <w:basedOn w:val="aff6"/>
    <w:next w:val="aff6"/>
    <w:qFormat/>
    <w:rsid w:val="0084398D"/>
    <w:pPr>
      <w:spacing w:after="120"/>
    </w:pPr>
    <w:rPr>
      <w:i/>
    </w:rPr>
  </w:style>
  <w:style w:type="paragraph" w:styleId="aff8">
    <w:name w:val="Revision"/>
    <w:hidden/>
    <w:uiPriority w:val="99"/>
    <w:semiHidden/>
    <w:rsid w:val="0084398D"/>
    <w:rPr>
      <w:rFonts w:ascii="Times New Roman" w:hAnsi="Times New Roman"/>
      <w:kern w:val="0"/>
      <w:sz w:val="24"/>
      <w:lang w:eastAsia="en-US"/>
    </w:rPr>
  </w:style>
  <w:style w:type="paragraph" w:customStyle="1" w:styleId="Default">
    <w:name w:val="Default"/>
    <w:rsid w:val="0084398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val="en-CA" w:eastAsia="en-CA"/>
    </w:rPr>
  </w:style>
  <w:style w:type="character" w:styleId="aff9">
    <w:name w:val="Unresolved Mention"/>
    <w:basedOn w:val="a1"/>
    <w:uiPriority w:val="99"/>
    <w:semiHidden/>
    <w:unhideWhenUsed/>
    <w:rsid w:val="0084398D"/>
    <w:rPr>
      <w:color w:val="605E5C"/>
      <w:shd w:val="clear" w:color="auto" w:fill="E1DFDD"/>
    </w:rPr>
  </w:style>
  <w:style w:type="character" w:customStyle="1" w:styleId="pubyear">
    <w:name w:val="pubyear"/>
    <w:basedOn w:val="a1"/>
    <w:rsid w:val="0084398D"/>
  </w:style>
  <w:style w:type="character" w:customStyle="1" w:styleId="vol">
    <w:name w:val="vol"/>
    <w:basedOn w:val="a1"/>
    <w:rsid w:val="0084398D"/>
  </w:style>
  <w:style w:type="character" w:customStyle="1" w:styleId="pagefirst">
    <w:name w:val="pagefirst"/>
    <w:basedOn w:val="a1"/>
    <w:rsid w:val="0084398D"/>
  </w:style>
  <w:style w:type="character" w:customStyle="1" w:styleId="pagelast">
    <w:name w:val="pagelast"/>
    <w:basedOn w:val="a1"/>
    <w:rsid w:val="0084398D"/>
  </w:style>
  <w:style w:type="character" w:customStyle="1" w:styleId="author">
    <w:name w:val="author"/>
    <w:basedOn w:val="a1"/>
    <w:rsid w:val="0084398D"/>
  </w:style>
  <w:style w:type="character" w:customStyle="1" w:styleId="ref-journal">
    <w:name w:val="ref-journal"/>
    <w:basedOn w:val="a1"/>
    <w:rsid w:val="0084398D"/>
  </w:style>
  <w:style w:type="character" w:customStyle="1" w:styleId="ref-vol">
    <w:name w:val="ref-vol"/>
    <w:basedOn w:val="a1"/>
    <w:rsid w:val="0084398D"/>
  </w:style>
  <w:style w:type="paragraph" w:customStyle="1" w:styleId="EndNoteBibliographyTitle">
    <w:name w:val="EndNote Bibliography Title"/>
    <w:basedOn w:val="a0"/>
    <w:link w:val="EndNoteBibliographyTitle0"/>
    <w:rsid w:val="008439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1"/>
    <w:link w:val="EndNoteBibliographyTitle"/>
    <w:rsid w:val="0084398D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0"/>
    <w:link w:val="EndNoteBibliography0"/>
    <w:rsid w:val="0084398D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1"/>
    <w:link w:val="EndNoteBibliography"/>
    <w:rsid w:val="0084398D"/>
    <w:rPr>
      <w:rFonts w:ascii="等线" w:eastAsia="等线" w:hAnsi="等线"/>
      <w:noProof/>
      <w:sz w:val="20"/>
    </w:rPr>
  </w:style>
  <w:style w:type="paragraph" w:customStyle="1" w:styleId="CM1">
    <w:name w:val="CM1"/>
    <w:basedOn w:val="Default"/>
    <w:next w:val="Default"/>
    <w:rsid w:val="0084398D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16996612/" TargetMode="External"/><Relationship Id="rId21" Type="http://schemas.openxmlformats.org/officeDocument/2006/relationships/hyperlink" Target="https://pubmed.ncbi.nlm.nih.gov/?term=Kumari+S&amp;cauthor_id=36993096" TargetMode="External"/><Relationship Id="rId42" Type="http://schemas.openxmlformats.org/officeDocument/2006/relationships/hyperlink" Target="https://pubmed.ncbi.nlm.nih.gov/20698798/" TargetMode="External"/><Relationship Id="rId47" Type="http://schemas.openxmlformats.org/officeDocument/2006/relationships/hyperlink" Target="https://pubmed.ncbi.nlm.nih.gov/32958872/" TargetMode="External"/><Relationship Id="rId63" Type="http://schemas.openxmlformats.org/officeDocument/2006/relationships/hyperlink" Target="https://pubmed.ncbi.nlm.nih.gov/30482510/" TargetMode="External"/><Relationship Id="rId68" Type="http://schemas.openxmlformats.org/officeDocument/2006/relationships/hyperlink" Target="https://pubmed.ncbi.nlm.nih.gov/32728111/" TargetMode="External"/><Relationship Id="rId84" Type="http://schemas.openxmlformats.org/officeDocument/2006/relationships/hyperlink" Target="https://kns.cnki.net/kcms2/article/abstract?v=kMpVSI0yL5e_7Uc1GO8ZLCZWdudZsasdNsWJ3FBm_KHZmPQShSNsYdZf8izrbSXqLvW6cabKl-Cqp0F94RoAPnclMnjAUGfWoHAHyPQ1zZvkLddN3-4ENfh3jCdJmphwhBf-yPzvPZ_WAENyiD8LEg==&amp;uniplatform=NZKPT" TargetMode="External"/><Relationship Id="rId89" Type="http://schemas.openxmlformats.org/officeDocument/2006/relationships/hyperlink" Target="https://kns.cnki.net/KXReader/Detail?invoice=cL17%2FeuvhICx%2B3wStNtTOs08nGyRtctDtFgrtU5BrVYv7BVDKP5DNrGyqP3jdnwtODVJTqcVc5iLMFOtPBKL5HpaEbzUtsoQ8ywtRycjli2FyIb3ip1%2BvSsTZ0WeP7zmEnqktP4gdUf6iLaXiAgekgdHhb3igkfPKDcbicGcYAg%3D&amp;DBCODE=CJFQ&amp;FileName=SXYY202005042&amp;TABLEName=cjfdlast2020&amp;nonce=D50B47BFA4E44CB09C71B48484425474&amp;TIMESTAMP=1697619819578&amp;uid=" TargetMode="External"/><Relationship Id="rId16" Type="http://schemas.openxmlformats.org/officeDocument/2006/relationships/hyperlink" Target="https://pubmed.ncbi.nlm.nih.gov/?term=Wei+XL&amp;cauthor_id=37602338" TargetMode="External"/><Relationship Id="rId11" Type="http://schemas.openxmlformats.org/officeDocument/2006/relationships/hyperlink" Target="https://pubmed.ncbi.nlm.nih.gov/?term=Tran+HDM&amp;cauthor_id=34456234" TargetMode="External"/><Relationship Id="rId32" Type="http://schemas.openxmlformats.org/officeDocument/2006/relationships/hyperlink" Target="https://pubmed.ncbi.nlm.nih.gov/34627809/" TargetMode="External"/><Relationship Id="rId37" Type="http://schemas.openxmlformats.org/officeDocument/2006/relationships/hyperlink" Target="https://pubmed.ncbi.nlm.nih.gov/4011150/" TargetMode="External"/><Relationship Id="rId53" Type="http://schemas.openxmlformats.org/officeDocument/2006/relationships/hyperlink" Target="https://pubmed.ncbi.nlm.nih.gov/16206249/" TargetMode="External"/><Relationship Id="rId58" Type="http://schemas.openxmlformats.org/officeDocument/2006/relationships/hyperlink" Target="https://pubmed.ncbi.nlm.nih.gov/32776533/" TargetMode="External"/><Relationship Id="rId74" Type="http://schemas.openxmlformats.org/officeDocument/2006/relationships/hyperlink" Target="https://pubmed.ncbi.nlm.nih.gov/33954859/" TargetMode="External"/><Relationship Id="rId79" Type="http://schemas.openxmlformats.org/officeDocument/2006/relationships/hyperlink" Target="https://kns.cnki.net/kcms2/article/abstract?v=kMpVSI0yL5fzAxa2ytZjc7fh4NUgK0SkJQimfjeBWdJZ9Fr6_i-qQdZ3tCaW45k_gb_BdBH58-x135zVRF_fXLiUQ2KtuYZCZEBb55OyghU-dqMziLiAFBGrJn805YcffTThmIv36t0=&amp;uniplatform=NZKPT" TargetMode="External"/><Relationship Id="rId5" Type="http://schemas.openxmlformats.org/officeDocument/2006/relationships/hyperlink" Target="https://www.liebertpub.com/doi/10.1089/jop.2011.0017?url_ver=Z39.88-2003&amp;rfr_id=ori%3Arid%3Acrossref.org&amp;rfr_dat=cr_pub++0pubmed" TargetMode="External"/><Relationship Id="rId90" Type="http://schemas.openxmlformats.org/officeDocument/2006/relationships/hyperlink" Target="https://kns.cnki.net/KXReader/Detail?invoice=nloUKcS1BQG1dRl0ltHzEt0ZdUbcuPb9wKxqL44WJQNYHKSyhNB8oAr1wbzKLADZgaVMI7mYzHlvpkT3HjVo%2FddP8N4M5RjH6fy96Lg%2FXGNOYcHZB3QnrBJbgfB%2Fp2GDqZ9zI7fDj9ZZHXVz08ai8qxLYL1K1%2BdcORgervnTXoo%3D&amp;DBCODE=CJFD&amp;FileName=XIWS201803035&amp;TABLEName=cjfdlast2018&amp;nonce=081136EDC751497D9344A566D6AAC28D&amp;TIMESTAMP=1697619969060&amp;uid=" TargetMode="External"/><Relationship Id="rId22" Type="http://schemas.openxmlformats.org/officeDocument/2006/relationships/hyperlink" Target="http://ies.ijo.cn/gjykcn/article/abstract/202105022?st=search" TargetMode="External"/><Relationship Id="rId27" Type="http://schemas.openxmlformats.org/officeDocument/2006/relationships/hyperlink" Target="https://pubmed.ncbi.nlm.nih.gov/21963266/" TargetMode="External"/><Relationship Id="rId43" Type="http://schemas.openxmlformats.org/officeDocument/2006/relationships/hyperlink" Target="https://pubmed.ncbi.nlm.nih.gov/21815829/" TargetMode="External"/><Relationship Id="rId48" Type="http://schemas.openxmlformats.org/officeDocument/2006/relationships/hyperlink" Target="https://pubmed.ncbi.nlm.nih.gov/30364238/" TargetMode="External"/><Relationship Id="rId64" Type="http://schemas.openxmlformats.org/officeDocument/2006/relationships/hyperlink" Target="https://pubmed.ncbi.nlm.nih.gov/30205439/" TargetMode="External"/><Relationship Id="rId69" Type="http://schemas.openxmlformats.org/officeDocument/2006/relationships/hyperlink" Target="https://pubmed.ncbi.nlm.nih.gov/32620344/" TargetMode="External"/><Relationship Id="rId8" Type="http://schemas.openxmlformats.org/officeDocument/2006/relationships/hyperlink" Target="https://pubmed.ncbi.nlm.nih.gov/?term=Gan+J&amp;cauthor_id=35096861" TargetMode="External"/><Relationship Id="rId51" Type="http://schemas.openxmlformats.org/officeDocument/2006/relationships/hyperlink" Target="https://pubmed.ncbi.nlm.nih.gov/32086237/" TargetMode="External"/><Relationship Id="rId72" Type="http://schemas.openxmlformats.org/officeDocument/2006/relationships/hyperlink" Target="https://pubmed.ncbi.nlm.nih.gov/33707188/" TargetMode="External"/><Relationship Id="rId80" Type="http://schemas.openxmlformats.org/officeDocument/2006/relationships/hyperlink" Target="https://pubmed.ncbi.nlm.nih.gov/34924543/" TargetMode="External"/><Relationship Id="rId85" Type="http://schemas.openxmlformats.org/officeDocument/2006/relationships/hyperlink" Target="https://d.wanfangdata.com.cn/periodical/ChlQZXJpb2RpY2FsQ0hJTmV3UzIwMjMwODMxEg9sY3lrenoyMDIwMDYwMTQaCGVmNWFseDVw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ubmed.ncbi.nlm.nih.gov/?term=Yang+N&amp;cauthor_id=33678055" TargetMode="External"/><Relationship Id="rId17" Type="http://schemas.openxmlformats.org/officeDocument/2006/relationships/hyperlink" Target="https://pubmed.ncbi.nlm.nih.gov/?term=Wang+S&amp;cauthor_id=32781450" TargetMode="External"/><Relationship Id="rId25" Type="http://schemas.openxmlformats.org/officeDocument/2006/relationships/hyperlink" Target="https://pubmed.ncbi.nlm.nih.gov/10048351/" TargetMode="External"/><Relationship Id="rId33" Type="http://schemas.openxmlformats.org/officeDocument/2006/relationships/hyperlink" Target="https://pubmed.ncbi.nlm.nih.gov/33001210/" TargetMode="External"/><Relationship Id="rId38" Type="http://schemas.openxmlformats.org/officeDocument/2006/relationships/hyperlink" Target="https://pubmed.ncbi.nlm.nih.gov/9029440/" TargetMode="External"/><Relationship Id="rId46" Type="http://schemas.openxmlformats.org/officeDocument/2006/relationships/hyperlink" Target="https://pubmed.ncbi.nlm.nih.gov/27435576/" TargetMode="External"/><Relationship Id="rId59" Type="http://schemas.openxmlformats.org/officeDocument/2006/relationships/hyperlink" Target="https://search.bvsalud.org/gim/resource/en/wpr-876809" TargetMode="External"/><Relationship Id="rId67" Type="http://schemas.openxmlformats.org/officeDocument/2006/relationships/hyperlink" Target="https://pubmed.ncbi.nlm.nih.gov/32888318/" TargetMode="External"/><Relationship Id="rId20" Type="http://schemas.openxmlformats.org/officeDocument/2006/relationships/hyperlink" Target="https://pubmed.ncbi.nlm.nih.gov/?term=Sun+W&amp;cauthor_id=36123161" TargetMode="External"/><Relationship Id="rId41" Type="http://schemas.openxmlformats.org/officeDocument/2006/relationships/hyperlink" Target="https://pubmed.ncbi.nlm.nih.gov/17295137/" TargetMode="External"/><Relationship Id="rId54" Type="http://schemas.openxmlformats.org/officeDocument/2006/relationships/hyperlink" Target="https://pubmed.ncbi.nlm.nih.gov/11401629/" TargetMode="External"/><Relationship Id="rId62" Type="http://schemas.openxmlformats.org/officeDocument/2006/relationships/hyperlink" Target="https://pubmed.ncbi.nlm.nih.gov/24685184/" TargetMode="External"/><Relationship Id="rId70" Type="http://schemas.openxmlformats.org/officeDocument/2006/relationships/hyperlink" Target="https://pesquisa.bvsalud.org/portal/resource/pt/wpr-837714" TargetMode="External"/><Relationship Id="rId75" Type="http://schemas.openxmlformats.org/officeDocument/2006/relationships/hyperlink" Target="https://kns.cnki.net/kcms2/article/abstract?v=kMpVSI0yL5dQ4276iV5pAyfWU3n2DY2HKMzFSZMTqpB6GY8slqNSonSaLil2zTGIgiuCuS4EkUTEm1HfM22w1Od2jLTcswWIIrnVdoclpgs427ALRXZR22QTM90sIB8YtB8XIPTPdLQDikTeVgtcPw==&amp;uniplatform=NZKPT" TargetMode="External"/><Relationship Id="rId83" Type="http://schemas.openxmlformats.org/officeDocument/2006/relationships/hyperlink" Target="http://ies.ijo.cn/gjykcn/article/abstract/201911029" TargetMode="External"/><Relationship Id="rId88" Type="http://schemas.openxmlformats.org/officeDocument/2006/relationships/hyperlink" Target="https://kns.cnki.net/KXReader/Detail?invoice=wBIoEKlszeHtcFy%2F0Z%2BREOZKC7z8jZrn4tLisdjS18NpBvIKKmj5CGpVQ5%2BUgBLXXDxDuWWNpVqsBO05AO6RbwTAQHTY%2B%2BSba%2BUUbstBia6RHMd8cESWjDVwsHNPA%2BnPy5Q2Etid2C%2BL2U1q62YnwYTVc8p1fjt%2FQfeN%2FDyBeR4%3D&amp;DBCODE=CJFD&amp;FileName=SXYY202009033&amp;TABLEName=cjfdlast2020&amp;nonce=7DCBCDE80DCE4964BE1AC9288A44D63E&amp;TIMESTAMP=1697618145455&amp;uid=" TargetMode="External"/><Relationship Id="rId91" Type="http://schemas.openxmlformats.org/officeDocument/2006/relationships/hyperlink" Target="https://d.wanfangdata.com.cn/periodical/ChlQZXJpb2RpY2FsQ0hJTmV3UzIwMjMwODMxEg96amxjeXgyMDE5MDYwMzIaCGpocWdiZ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?term=Li+SM&amp;cauthor_id=24445721" TargetMode="External"/><Relationship Id="rId15" Type="http://schemas.openxmlformats.org/officeDocument/2006/relationships/hyperlink" Target="https://journals.lww.com/claojournal/pages/articleviewer.aspx?year=2021&amp;issue=02000&amp;article=00007&amp;type=Fulltext" TargetMode="External"/><Relationship Id="rId23" Type="http://schemas.openxmlformats.org/officeDocument/2006/relationships/hyperlink" Target="https://www.sciencedirect.com/science/article/abs/pii/S0181551223000281" TargetMode="External"/><Relationship Id="rId28" Type="http://schemas.openxmlformats.org/officeDocument/2006/relationships/hyperlink" Target="https://pubmed.ncbi.nlm.nih.gov/26228967/" TargetMode="External"/><Relationship Id="rId36" Type="http://schemas.openxmlformats.org/officeDocument/2006/relationships/hyperlink" Target="https://pubmed.ncbi.nlm.nih.gov/33586090/" TargetMode="External"/><Relationship Id="rId49" Type="http://schemas.openxmlformats.org/officeDocument/2006/relationships/hyperlink" Target="https://pubmed.ncbi.nlm.nih.gov/31602553/" TargetMode="External"/><Relationship Id="rId57" Type="http://schemas.openxmlformats.org/officeDocument/2006/relationships/hyperlink" Target="https://pubmed.ncbi.nlm.nih.gov/26313301/" TargetMode="External"/><Relationship Id="rId10" Type="http://schemas.openxmlformats.org/officeDocument/2006/relationships/hyperlink" Target="https://pubmed.ncbi.nlm.nih.gov/?term=Lanca+C&amp;cauthor_id=37033047" TargetMode="External"/><Relationship Id="rId31" Type="http://schemas.openxmlformats.org/officeDocument/2006/relationships/hyperlink" Target="https://pubmed.ncbi.nlm.nih.gov/32019700/" TargetMode="External"/><Relationship Id="rId44" Type="http://schemas.openxmlformats.org/officeDocument/2006/relationships/hyperlink" Target="https://pubmed.ncbi.nlm.nih.gov/24212187/" TargetMode="External"/><Relationship Id="rId52" Type="http://schemas.openxmlformats.org/officeDocument/2006/relationships/hyperlink" Target="https://pubmed.ncbi.nlm.nih.gov/19028329/" TargetMode="External"/><Relationship Id="rId60" Type="http://schemas.openxmlformats.org/officeDocument/2006/relationships/hyperlink" Target="https://pubmed.ncbi.nlm.nih.gov/19167081/" TargetMode="External"/><Relationship Id="rId65" Type="http://schemas.openxmlformats.org/officeDocument/2006/relationships/hyperlink" Target="https://pubmed.ncbi.nlm.nih.gov/30632410/" TargetMode="External"/><Relationship Id="rId73" Type="http://schemas.openxmlformats.org/officeDocument/2006/relationships/hyperlink" Target="https://kns.cnki.net/kcms2/article/abstract?v=kMpVSI0yL5e4WybC_Vkk2fuxkVrH5GbNYw_YTm1kh7OPigGpkPAH-gHEf-rjEIMXPQPBdZs9TLhRZrzjmdBzM-L9mFD2ZGjBHkSE8_x4dFc-NOsldYf2li52FIC1Dyasy7D-V1XxCz0zK3wcd6j3kA==&amp;uniplatform=NZKPT" TargetMode="External"/><Relationship Id="rId78" Type="http://schemas.openxmlformats.org/officeDocument/2006/relationships/hyperlink" Target="https://pubmed.ncbi.nlm.nih.gov/35184254/" TargetMode="External"/><Relationship Id="rId81" Type="http://schemas.openxmlformats.org/officeDocument/2006/relationships/hyperlink" Target="http://ies.ijo.cn/gjykcn/article/abstract/201807046" TargetMode="External"/><Relationship Id="rId86" Type="http://schemas.openxmlformats.org/officeDocument/2006/relationships/hyperlink" Target="https://med.wanfangdata.com.cn/Paper/Detail?id=PeriodicalPaper_ykyj202006013&amp;dbid=WF_Q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Gong+Q&amp;cauthor_id=28494063" TargetMode="External"/><Relationship Id="rId13" Type="http://schemas.openxmlformats.org/officeDocument/2006/relationships/hyperlink" Target="https://pubmed.ncbi.nlm.nih.gov/?term=Zhao+C&amp;cauthor_id=33287746" TargetMode="External"/><Relationship Id="rId18" Type="http://schemas.openxmlformats.org/officeDocument/2006/relationships/hyperlink" Target="https://journals.plos.org/plosone/article?id=10.1371/journal.pone.0282286" TargetMode="External"/><Relationship Id="rId39" Type="http://schemas.openxmlformats.org/officeDocument/2006/relationships/hyperlink" Target="https://pubmed.ncbi.nlm.nih.gov/11486796/" TargetMode="External"/><Relationship Id="rId34" Type="http://schemas.openxmlformats.org/officeDocument/2006/relationships/hyperlink" Target="https://pubmed.ncbi.nlm.nih.gov/32038101/" TargetMode="External"/><Relationship Id="rId50" Type="http://schemas.openxmlformats.org/officeDocument/2006/relationships/hyperlink" Target="https://pubmed.ncbi.nlm.nih.gov/31197953/" TargetMode="External"/><Relationship Id="rId55" Type="http://schemas.openxmlformats.org/officeDocument/2006/relationships/hyperlink" Target="https://pubmed.ncbi.nlm.nih.gov/6514306/" TargetMode="External"/><Relationship Id="rId76" Type="http://schemas.openxmlformats.org/officeDocument/2006/relationships/hyperlink" Target="https://kns.cnki.net/kcms2/article/abstract?v=kMpVSI0yL5ddlNX5yFtpkyWLUHClEJiHZkSNwalTqzQbAzbueT_YFhcKk1dbmNRRsmIVIUPtb0V3BbuB6pxmzOQmEEbFkRAQtu-W9QyGIDMUPMm2GMJY9--hKgY5YPIzLlblg8lPBDtEXsPmMriENw==&amp;uniplatform=NZKPT" TargetMode="External"/><Relationship Id="rId7" Type="http://schemas.openxmlformats.org/officeDocument/2006/relationships/hyperlink" Target="https://pubmed.ncbi.nlm.nih.gov/?term=Chen+C&amp;cauthor_id=34925913" TargetMode="External"/><Relationship Id="rId71" Type="http://schemas.openxmlformats.org/officeDocument/2006/relationships/hyperlink" Target="https://pubmed.ncbi.nlm.nih.gov/34228946/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28682887/" TargetMode="External"/><Relationship Id="rId24" Type="http://schemas.openxmlformats.org/officeDocument/2006/relationships/hyperlink" Target="https://pubmed.ncbi.nlm.nih.gov/2742290/" TargetMode="External"/><Relationship Id="rId40" Type="http://schemas.openxmlformats.org/officeDocument/2006/relationships/hyperlink" Target="https://pubmed.ncbi.nlm.nih.gov/16503774/" TargetMode="External"/><Relationship Id="rId45" Type="http://schemas.openxmlformats.org/officeDocument/2006/relationships/hyperlink" Target="https://pubmed.ncbi.nlm.nih.gov/26218150/" TargetMode="External"/><Relationship Id="rId66" Type="http://schemas.openxmlformats.org/officeDocument/2006/relationships/hyperlink" Target="https://pubmed.ncbi.nlm.nih.gov/29974278/" TargetMode="External"/><Relationship Id="rId87" Type="http://schemas.openxmlformats.org/officeDocument/2006/relationships/hyperlink" Target="https://med.wanfangdata.com.cn/Paper/Detail?id=PeriodicalPaper_hgzy202001032&amp;dbid=WF_QK" TargetMode="External"/><Relationship Id="rId61" Type="http://schemas.openxmlformats.org/officeDocument/2006/relationships/hyperlink" Target="https://pubmed.ncbi.nlm.nih.gov/33205372/" TargetMode="External"/><Relationship Id="rId82" Type="http://schemas.openxmlformats.org/officeDocument/2006/relationships/hyperlink" Target="http://ies.ijo.cn/gjykcn/article/abstract/201704057" TargetMode="External"/><Relationship Id="rId19" Type="http://schemas.openxmlformats.org/officeDocument/2006/relationships/hyperlink" Target="https://www.mdpi.com/2077-0383/10/17/3766" TargetMode="External"/><Relationship Id="rId14" Type="http://schemas.openxmlformats.org/officeDocument/2006/relationships/hyperlink" Target="https://pubmed.ncbi.nlm.nih.gov/?term=Zheng+NN&amp;cauthor_id=35919929" TargetMode="External"/><Relationship Id="rId30" Type="http://schemas.openxmlformats.org/officeDocument/2006/relationships/hyperlink" Target="https://pubmed.ncbi.nlm.nih.gov/30514630/" TargetMode="External"/><Relationship Id="rId35" Type="http://schemas.openxmlformats.org/officeDocument/2006/relationships/hyperlink" Target="https://pubmed.ncbi.nlm.nih.gov/33545170/" TargetMode="External"/><Relationship Id="rId56" Type="http://schemas.openxmlformats.org/officeDocument/2006/relationships/hyperlink" Target="https://pubmed.ncbi.nlm.nih.gov/29398233/" TargetMode="External"/><Relationship Id="rId77" Type="http://schemas.openxmlformats.org/officeDocument/2006/relationships/hyperlink" Target="https://pubmed.ncbi.nlm.nih.gov/3478270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19269</Words>
  <Characters>72069</Characters>
  <Application>Microsoft Office Word</Application>
  <DocSecurity>0</DocSecurity>
  <Lines>10295</Lines>
  <Paragraphs>9133</Paragraphs>
  <ScaleCrop>false</ScaleCrop>
  <Company/>
  <LinksUpToDate>false</LinksUpToDate>
  <CharactersWithSpaces>82205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Krystian</dc:creator>
  <cp:keywords/>
  <dc:description/>
  <cp:lastModifiedBy>Zhou Krystian</cp:lastModifiedBy>
  <cp:revision>1</cp:revision>
  <dcterms:created xsi:type="dcterms:W3CDTF">2024-06-11T12:22:00Z</dcterms:created>
  <dcterms:modified xsi:type="dcterms:W3CDTF">2024-06-11T12:24:00Z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044a1d7d-205f-49ad-b067-5e4a3157ec81</vt:lpwstr>
  </property>
</Properties>
</file>