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5E4406C" w14:textId="77777777" w:rsidR="00C65F86" w:rsidRDefault="00084145" w:rsidP="00C60D97">
      <w:pPr>
        <w:autoSpaceDE w:val="0"/>
        <w:spacing w:line="360" w:lineRule="auto"/>
        <w:jc w:val="center"/>
        <w:rPr>
          <w:b/>
          <w:bCs/>
          <w:sz w:val="20"/>
          <w:szCs w:val="20"/>
        </w:rPr>
      </w:pPr>
      <w:r>
        <w:rPr>
          <w:b/>
          <w:bCs/>
          <w:noProof/>
          <w:sz w:val="20"/>
          <w:szCs w:val="20"/>
          <w:lang w:eastAsia="ja-JP"/>
        </w:rPr>
        <w:drawing>
          <wp:anchor distT="0" distB="0" distL="114300" distR="114300" simplePos="0" relativeHeight="251659264" behindDoc="1" locked="0" layoutInCell="1" allowOverlap="1" wp14:anchorId="3E000910">
            <wp:simplePos x="0" y="0"/>
            <wp:positionH relativeFrom="column">
              <wp:posOffset>-8890</wp:posOffset>
            </wp:positionH>
            <wp:positionV relativeFrom="paragraph">
              <wp:posOffset>-116205</wp:posOffset>
            </wp:positionV>
            <wp:extent cx="2570480" cy="679450"/>
            <wp:effectExtent l="19050" t="0" r="1270" b="0"/>
            <wp:wrapTight wrapText="bothSides">
              <wp:wrapPolygon edited="0">
                <wp:start x="2561" y="0"/>
                <wp:lineTo x="-160" y="8479"/>
                <wp:lineTo x="320" y="13323"/>
                <wp:lineTo x="1601" y="19379"/>
                <wp:lineTo x="1441" y="21196"/>
                <wp:lineTo x="2561" y="21196"/>
                <wp:lineTo x="20810" y="21196"/>
                <wp:lineTo x="20490" y="19379"/>
                <wp:lineTo x="21451" y="10295"/>
                <wp:lineTo x="21451" y="9690"/>
                <wp:lineTo x="21611" y="5450"/>
                <wp:lineTo x="18729" y="0"/>
                <wp:lineTo x="3522" y="0"/>
                <wp:lineTo x="2561" y="0"/>
              </wp:wrapPolygon>
            </wp:wrapTight>
            <wp:docPr id="2" name="Obraz 0" descr="Logo PN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Obraz 0" descr="Logo PNG.png"/>
                    <pic:cNvPicPr>
                      <a:picLocks noChangeAspect="1"/>
                    </pic:cNvPicPr>
                  </pic:nvPicPr>
                  <pic:blipFill>
                    <a:blip r:embed="rId10" cstate="print"/>
                    <a:stretch>
                      <a:fillRect/>
                    </a:stretch>
                  </pic:blipFill>
                  <pic:spPr>
                    <a:xfrm>
                      <a:off x="0" y="0"/>
                      <a:ext cx="2570480" cy="679450"/>
                    </a:xfrm>
                    <a:prstGeom prst="rect">
                      <a:avLst/>
                    </a:prstGeom>
                  </pic:spPr>
                </pic:pic>
              </a:graphicData>
            </a:graphic>
          </wp:anchor>
        </w:drawing>
      </w:r>
      <w:r>
        <w:rPr>
          <w:b/>
          <w:bCs/>
          <w:sz w:val="20"/>
          <w:szCs w:val="20"/>
        </w:rPr>
        <w:t>UMOWA O ORGANIZACJĘ IMPREZY TURYSTYCZNEJ na trasie</w:t>
      </w:r>
    </w:p>
    <w:p w14:paraId="0088500C" w14:textId="77777777" w:rsidR="00C60D97" w:rsidRDefault="00000000" w:rsidP="00C60D97">
      <w:pPr>
        <w:autoSpaceDE w:val="0"/>
        <w:spacing w:line="360" w:lineRule="auto"/>
        <w:jc w:val="center"/>
        <w:rPr>
          <w:b/>
          <w:bCs/>
          <w:sz w:val="20"/>
          <w:szCs w:val="20"/>
        </w:rPr>
      </w:pPr>
      <w:sdt>
        <w:sdtPr>
          <w:rPr>
            <w:b/>
            <w:bCs/>
            <w:sz w:val="20"/>
            <w:szCs w:val="20"/>
          </w:rPr>
          <w:alias w:val="nazwa_wycieczki"/>
          <w:tag w:val="nazwa_wycieczki"/>
          <w:id w:val="-787815450"/>
          <w:placeholder>
            <w:docPart w:val="DefaultPlaceholder_-1854013440"/>
          </w:placeholder>
        </w:sdtPr>
        <w:sdtContent>
          <w:r w:rsidR="00C65F86">
            <w:rPr>
              <w:b/>
              <w:bCs/>
              <w:sz w:val="20"/>
              <w:szCs w:val="20"/>
            </w:rPr>
            <w:t>Włoszczowa - Augustów - Kukle - Wilno - Białystok - Włoszczowa</w:t>
          </w:r>
        </w:sdtContent>
      </w:sdt>
      <w:r w:rsidR="00084145">
        <w:rPr>
          <w:b/>
          <w:bCs/>
          <w:sz w:val="20"/>
          <w:szCs w:val="20"/>
        </w:rPr>
        <w:t xml:space="preserve"> </w:t>
      </w:r>
    </w:p>
    <w:p w14:paraId="0873838D" w14:textId="77777777" w:rsidR="00AB1BF3" w:rsidRDefault="00084145" w:rsidP="00C60D97">
      <w:pPr>
        <w:autoSpaceDE w:val="0"/>
        <w:spacing w:line="360" w:lineRule="auto"/>
        <w:jc w:val="center"/>
        <w:rPr>
          <w:b/>
          <w:bCs/>
          <w:sz w:val="20"/>
          <w:szCs w:val="20"/>
        </w:rPr>
      </w:pPr>
      <w:r>
        <w:rPr>
          <w:b/>
          <w:bCs/>
          <w:sz w:val="20"/>
          <w:szCs w:val="20"/>
        </w:rPr>
        <w:t>nr</w:t>
      </w:r>
      <w:r w:rsidR="00473265">
        <w:rPr>
          <w:b/>
          <w:bCs/>
          <w:sz w:val="20"/>
          <w:szCs w:val="20"/>
        </w:rPr>
        <w:t xml:space="preserve"> </w:t>
      </w:r>
      <w:sdt>
        <w:sdtPr>
          <w:rPr>
            <w:b/>
            <w:bCs/>
            <w:sz w:val="20"/>
            <w:szCs w:val="20"/>
          </w:rPr>
          <w:alias w:val="nr_wycieczki"/>
          <w:tag w:val="nr_wycieczki"/>
          <w:id w:val="-3593697"/>
          <w:placeholder>
            <w:docPart w:val="DefaultPlaceholder_-1854013440"/>
          </w:placeholder>
        </w:sdtPr>
        <w:sdtContent>
          <w:r w:rsidR="00C65F86">
            <w:rPr>
              <w:b/>
              <w:bCs/>
              <w:sz w:val="20"/>
              <w:szCs w:val="20"/>
            </w:rPr>
            <w:t>3268d</w:t>
          </w:r>
        </w:sdtContent>
      </w:sdt>
    </w:p>
    <w:p w14:paraId="528A6BA0" w14:textId="77777777" w:rsidR="000140E2" w:rsidRDefault="000140E2" w:rsidP="00C60D97">
      <w:pPr>
        <w:autoSpaceDE w:val="0"/>
        <w:spacing w:line="360" w:lineRule="auto"/>
        <w:jc w:val="center"/>
        <w:rPr>
          <w:b/>
          <w:bCs/>
          <w:sz w:val="20"/>
          <w:szCs w:val="20"/>
        </w:rPr>
      </w:pPr>
    </w:p>
    <w:p w14:paraId="234FAF55" w14:textId="77777777" w:rsidR="00AB1BF3" w:rsidRDefault="00AB1BF3">
      <w:pPr>
        <w:autoSpaceDE w:val="0"/>
        <w:spacing w:line="360" w:lineRule="auto"/>
        <w:jc w:val="center"/>
        <w:rPr>
          <w:b/>
          <w:bCs/>
          <w:sz w:val="10"/>
          <w:szCs w:val="20"/>
        </w:rPr>
      </w:pPr>
    </w:p>
    <w:p w14:paraId="430615B6" w14:textId="69155A39" w:rsidR="00AB1BF3" w:rsidRDefault="00084145">
      <w:pPr>
        <w:autoSpaceDE w:val="0"/>
        <w:spacing w:line="360" w:lineRule="auto"/>
        <w:jc w:val="both"/>
        <w:rPr>
          <w:bCs/>
          <w:sz w:val="20"/>
          <w:szCs w:val="20"/>
        </w:rPr>
      </w:pPr>
      <w:r>
        <w:rPr>
          <w:sz w:val="20"/>
          <w:szCs w:val="20"/>
        </w:rPr>
        <w:t>zawarta w Częstochowie w dniu</w:t>
      </w:r>
      <w:r w:rsidR="000140E2">
        <w:rPr>
          <w:sz w:val="20"/>
          <w:szCs w:val="20"/>
        </w:rPr>
        <w:t xml:space="preserve"> </w:t>
      </w:r>
      <w:sdt>
        <w:sdtPr>
          <w:rPr>
            <w:sz w:val="20"/>
            <w:szCs w:val="20"/>
          </w:rPr>
          <w:alias w:val="data_dzis"/>
          <w:tag w:val="data_dzis"/>
          <w:id w:val="-1159307557"/>
          <w:placeholder>
            <w:docPart w:val="DefaultPlaceholder_-1854013437"/>
          </w:placeholder>
          <w:date w:fullDate="2024-08-03T00:00:00Z">
            <w:dateFormat w:val="dd.MM.yyyy"/>
            <w:lid w:val="pl-PL"/>
            <w:storeMappedDataAs w:val="dateTime"/>
            <w:calendar w:val="gregorian"/>
          </w:date>
        </w:sdtPr>
        <w:sdtContent>
          <w:r w:rsidR="00703C26">
            <w:rPr>
              <w:sz w:val="20"/>
              <w:szCs w:val="20"/>
            </w:rPr>
            <w:t>03.08.2024</w:t>
          </w:r>
        </w:sdtContent>
      </w:sdt>
      <w:r w:rsidR="000140E2">
        <w:rPr>
          <w:sz w:val="20"/>
          <w:szCs w:val="20"/>
        </w:rPr>
        <w:t xml:space="preserve"> </w:t>
      </w:r>
      <w:r>
        <w:rPr>
          <w:sz w:val="20"/>
          <w:szCs w:val="20"/>
        </w:rPr>
        <w:t xml:space="preserve">przez </w:t>
      </w:r>
      <w:r>
        <w:rPr>
          <w:b/>
          <w:bCs/>
          <w:sz w:val="20"/>
          <w:szCs w:val="20"/>
        </w:rPr>
        <w:t xml:space="preserve">P.P. Wesley S.C. </w:t>
      </w:r>
      <w:r>
        <w:rPr>
          <w:bCs/>
          <w:sz w:val="20"/>
          <w:szCs w:val="20"/>
        </w:rPr>
        <w:t>z siedzibą w Częstochowie ul. Przemysłowa 14/16 lok. 38,</w:t>
      </w:r>
    </w:p>
    <w:p w14:paraId="5B7BCC0B" w14:textId="77777777" w:rsidR="00CE1A03" w:rsidRPr="00470688" w:rsidRDefault="00084145">
      <w:pPr>
        <w:autoSpaceDE w:val="0"/>
        <w:spacing w:line="360" w:lineRule="auto"/>
        <w:jc w:val="both"/>
        <w:rPr>
          <w:sz w:val="20"/>
          <w:szCs w:val="20"/>
        </w:rPr>
      </w:pPr>
      <w:r>
        <w:rPr>
          <w:bCs/>
          <w:sz w:val="20"/>
          <w:szCs w:val="20"/>
        </w:rPr>
        <w:t>ADRES BIURA: 42-263 Kolonia Brzeziny, ul. Jodłowa 8,</w:t>
      </w:r>
      <w:r>
        <w:rPr>
          <w:sz w:val="20"/>
          <w:szCs w:val="20"/>
        </w:rPr>
        <w:t xml:space="preserve"> nr NIP </w:t>
      </w:r>
      <w:r>
        <w:rPr>
          <w:iCs/>
          <w:color w:val="000000"/>
          <w:sz w:val="20"/>
          <w:szCs w:val="20"/>
          <w:shd w:val="clear" w:color="auto" w:fill="FFFFFF"/>
        </w:rPr>
        <w:t>949-204-93-23</w:t>
      </w:r>
      <w:r>
        <w:rPr>
          <w:sz w:val="20"/>
          <w:szCs w:val="20"/>
        </w:rPr>
        <w:t xml:space="preserve">, </w:t>
      </w:r>
      <w:r>
        <w:rPr>
          <w:bCs/>
          <w:sz w:val="20"/>
          <w:szCs w:val="20"/>
        </w:rPr>
        <w:t>zwanego dalej</w:t>
      </w:r>
      <w:r>
        <w:rPr>
          <w:b/>
          <w:bCs/>
          <w:sz w:val="20"/>
          <w:szCs w:val="20"/>
        </w:rPr>
        <w:t xml:space="preserve"> ORGANIZATOREM </w:t>
      </w:r>
      <w:r>
        <w:rPr>
          <w:sz w:val="20"/>
          <w:szCs w:val="20"/>
        </w:rPr>
        <w:t xml:space="preserve">reprezentowanego przez: Agnieszkę </w:t>
      </w:r>
      <w:proofErr w:type="spellStart"/>
      <w:r>
        <w:rPr>
          <w:sz w:val="20"/>
          <w:szCs w:val="20"/>
        </w:rPr>
        <w:t>Kołtunowicz</w:t>
      </w:r>
      <w:proofErr w:type="spellEnd"/>
      <w:r>
        <w:rPr>
          <w:sz w:val="20"/>
          <w:szCs w:val="20"/>
        </w:rPr>
        <w:t xml:space="preserve"> – współwłaściciel</w:t>
      </w:r>
    </w:p>
    <w:p w14:paraId="374FB589" w14:textId="77777777" w:rsidR="00AB1BF3" w:rsidRDefault="00084145">
      <w:pPr>
        <w:autoSpaceDE w:val="0"/>
        <w:spacing w:line="360" w:lineRule="auto"/>
        <w:jc w:val="center"/>
        <w:rPr>
          <w:rFonts w:eastAsia="Calibri" w:cs="Calibri"/>
          <w:sz w:val="20"/>
          <w:szCs w:val="20"/>
        </w:rPr>
      </w:pPr>
      <w:r>
        <w:rPr>
          <w:b/>
          <w:bCs/>
          <w:sz w:val="20"/>
          <w:szCs w:val="20"/>
        </w:rPr>
        <w:t>a</w:t>
      </w:r>
    </w:p>
    <w:p w14:paraId="07F4260F" w14:textId="77777777" w:rsidR="00AB1BF3" w:rsidRDefault="00000000" w:rsidP="00524EAF">
      <w:pPr>
        <w:autoSpaceDE w:val="0"/>
        <w:spacing w:line="360" w:lineRule="auto"/>
        <w:rPr>
          <w:rFonts w:eastAsia="Calibri" w:cs="Calibri"/>
          <w:sz w:val="20"/>
          <w:szCs w:val="20"/>
        </w:rPr>
      </w:pPr>
      <w:sdt>
        <w:sdtPr>
          <w:rPr>
            <w:rFonts w:eastAsia="Calibri" w:cs="Calibri"/>
            <w:sz w:val="20"/>
            <w:szCs w:val="20"/>
          </w:rPr>
          <w:alias w:val="zamawiajacy"/>
          <w:tag w:val="zamawiajacy"/>
          <w:id w:val="-883254806"/>
          <w:placeholder>
            <w:docPart w:val="DefaultPlaceholder_-1854013440"/>
          </w:placeholder>
        </w:sdtPr>
        <w:sdtContent>
          <w:r w:rsidR="005D47BE">
            <w:rPr>
              <w:rFonts w:eastAsia="Calibri" w:cs="Calibri"/>
              <w:sz w:val="20"/>
              <w:szCs w:val="20"/>
            </w:rPr>
            <w:t>Szkoła Podstawowa nr 50, ul. Starzyńskiego 10, 42-224 Częstochowa</w:t>
          </w:r>
        </w:sdtContent>
      </w:sdt>
    </w:p>
    <w:p w14:paraId="3C64C665" w14:textId="77777777" w:rsidR="00AB1BF3" w:rsidRPr="00524EAF" w:rsidRDefault="00084145">
      <w:pPr>
        <w:autoSpaceDE w:val="0"/>
        <w:spacing w:line="360" w:lineRule="auto"/>
        <w:rPr>
          <w:rStyle w:val="Pogrubienie"/>
          <w:rFonts w:eastAsia="Mangal" w:cs="Mangal"/>
          <w:b w:val="0"/>
          <w:color w:val="000000"/>
          <w:sz w:val="16"/>
          <w:szCs w:val="16"/>
        </w:rPr>
      </w:pPr>
      <w:r>
        <w:rPr>
          <w:rFonts w:eastAsia="Calibri" w:cs="Calibri"/>
          <w:sz w:val="20"/>
          <w:szCs w:val="20"/>
        </w:rPr>
        <w:t xml:space="preserve">zwanego dalej </w:t>
      </w:r>
      <w:r>
        <w:rPr>
          <w:rFonts w:eastAsia="Calibri" w:cs="Calibri"/>
          <w:b/>
          <w:sz w:val="20"/>
          <w:szCs w:val="20"/>
        </w:rPr>
        <w:t xml:space="preserve">ZAMAWIAJĄCYM </w:t>
      </w:r>
      <w:r>
        <w:rPr>
          <w:rFonts w:eastAsia="Calibri" w:cs="Calibri"/>
          <w:sz w:val="20"/>
          <w:szCs w:val="20"/>
        </w:rPr>
        <w:t xml:space="preserve">reprezentowana przez </w:t>
      </w:r>
    </w:p>
    <w:p w14:paraId="011BEC55" w14:textId="77777777" w:rsidR="00AB1BF3" w:rsidRDefault="00084145">
      <w:pPr>
        <w:autoSpaceDE w:val="0"/>
        <w:spacing w:line="360" w:lineRule="auto"/>
        <w:jc w:val="center"/>
        <w:rPr>
          <w:rStyle w:val="Pogrubienie"/>
          <w:rFonts w:eastAsia="Mangal" w:cs="Mangal"/>
          <w:color w:val="000000"/>
          <w:sz w:val="20"/>
          <w:szCs w:val="20"/>
        </w:rPr>
      </w:pPr>
      <w:r>
        <w:rPr>
          <w:rStyle w:val="Pogrubienie"/>
          <w:rFonts w:eastAsia="Mangal"/>
          <w:color w:val="000000"/>
          <w:sz w:val="20"/>
          <w:szCs w:val="20"/>
        </w:rPr>
        <w:t>§</w:t>
      </w:r>
      <w:r>
        <w:rPr>
          <w:rStyle w:val="Pogrubienie"/>
          <w:rFonts w:eastAsia="Mangal" w:cs="Mangal"/>
          <w:color w:val="000000"/>
          <w:sz w:val="20"/>
          <w:szCs w:val="20"/>
        </w:rPr>
        <w:t>1</w:t>
      </w:r>
    </w:p>
    <w:p w14:paraId="274631FA" w14:textId="77777777" w:rsidR="00AB1BF3" w:rsidRDefault="00084145">
      <w:pPr>
        <w:pStyle w:val="Akapitzlist"/>
        <w:numPr>
          <w:ilvl w:val="0"/>
          <w:numId w:val="1"/>
        </w:numPr>
        <w:autoSpaceDE w:val="0"/>
        <w:spacing w:line="276" w:lineRule="auto"/>
        <w:ind w:left="567"/>
        <w:jc w:val="both"/>
        <w:rPr>
          <w:rStyle w:val="Pogrubienie"/>
          <w:sz w:val="20"/>
          <w:szCs w:val="20"/>
        </w:rPr>
      </w:pPr>
      <w:r>
        <w:rPr>
          <w:rStyle w:val="Pogrubienie"/>
          <w:rFonts w:eastAsia="Mangal" w:cs="Mangal"/>
          <w:b w:val="0"/>
          <w:color w:val="000000"/>
          <w:sz w:val="20"/>
          <w:szCs w:val="20"/>
        </w:rPr>
        <w:t>Organizator oświadcza, że posiada wszelkie uprawnienia wymagane do świadczenia usług turystycznych wynikające         z ustawy o imprezach turystycznych i powiązanych usługach turystycznych z dnia 24.11.2017.</w:t>
      </w:r>
    </w:p>
    <w:p w14:paraId="4AF80708" w14:textId="77777777" w:rsidR="00AB1BF3" w:rsidRDefault="00084145">
      <w:pPr>
        <w:pStyle w:val="Akapitzlist"/>
        <w:numPr>
          <w:ilvl w:val="1"/>
          <w:numId w:val="1"/>
        </w:numPr>
        <w:autoSpaceDE w:val="0"/>
        <w:spacing w:line="276" w:lineRule="auto"/>
        <w:ind w:left="1134"/>
        <w:jc w:val="both"/>
        <w:rPr>
          <w:rStyle w:val="Pogrubienie"/>
          <w:sz w:val="20"/>
          <w:szCs w:val="20"/>
        </w:rPr>
      </w:pPr>
      <w:r>
        <w:rPr>
          <w:rStyle w:val="Pogrubienie"/>
          <w:rFonts w:eastAsia="Mangal" w:cs="Mangal"/>
          <w:b w:val="0"/>
          <w:color w:val="000000"/>
          <w:sz w:val="20"/>
          <w:szCs w:val="20"/>
        </w:rPr>
        <w:t xml:space="preserve">zaświadczenie o wpisie do Rejestru Organizatorów i Pośredników Turystycznych Marszałka Województwa Śląskiego pod nr </w:t>
      </w:r>
      <w:r>
        <w:rPr>
          <w:rStyle w:val="Pogrubienie"/>
          <w:rFonts w:eastAsia="Mangal" w:cs="Mangal"/>
          <w:color w:val="000000"/>
          <w:sz w:val="20"/>
          <w:szCs w:val="20"/>
        </w:rPr>
        <w:t>1112</w:t>
      </w:r>
      <w:r>
        <w:rPr>
          <w:rStyle w:val="Pogrubienie"/>
          <w:rFonts w:eastAsia="Mangal" w:cs="Mangal"/>
          <w:b w:val="0"/>
          <w:color w:val="000000"/>
          <w:sz w:val="20"/>
          <w:szCs w:val="20"/>
        </w:rPr>
        <w:t>;</w:t>
      </w:r>
    </w:p>
    <w:p w14:paraId="2832A0A0" w14:textId="77777777" w:rsidR="00AB1BF3" w:rsidRDefault="00084145">
      <w:pPr>
        <w:pStyle w:val="Akapitzlist"/>
        <w:numPr>
          <w:ilvl w:val="1"/>
          <w:numId w:val="1"/>
        </w:numPr>
        <w:autoSpaceDE w:val="0"/>
        <w:spacing w:line="276" w:lineRule="auto"/>
        <w:ind w:left="1134"/>
        <w:jc w:val="both"/>
        <w:rPr>
          <w:rStyle w:val="Pogrubienie"/>
          <w:b w:val="0"/>
          <w:sz w:val="20"/>
          <w:szCs w:val="20"/>
        </w:rPr>
      </w:pPr>
      <w:r>
        <w:rPr>
          <w:rStyle w:val="Pogrubienie"/>
          <w:b w:val="0"/>
          <w:sz w:val="20"/>
          <w:szCs w:val="20"/>
        </w:rPr>
        <w:t xml:space="preserve">gwarancję ubezpieczeniową wystawioną przez Towarzystwo Ubezpieczeniowe </w:t>
      </w:r>
      <w:proofErr w:type="spellStart"/>
      <w:r>
        <w:rPr>
          <w:i/>
          <w:sz w:val="20"/>
        </w:rPr>
        <w:t>Signal</w:t>
      </w:r>
      <w:proofErr w:type="spellEnd"/>
      <w:r>
        <w:rPr>
          <w:i/>
          <w:sz w:val="20"/>
        </w:rPr>
        <w:t xml:space="preserve"> </w:t>
      </w:r>
      <w:proofErr w:type="spellStart"/>
      <w:r>
        <w:rPr>
          <w:i/>
          <w:sz w:val="20"/>
        </w:rPr>
        <w:t>Iduna</w:t>
      </w:r>
      <w:proofErr w:type="spellEnd"/>
      <w:r>
        <w:rPr>
          <w:i/>
          <w:sz w:val="20"/>
        </w:rPr>
        <w:t xml:space="preserve"> Polska TU S.A.</w:t>
      </w:r>
      <w:r>
        <w:rPr>
          <w:rStyle w:val="Pogrubienie"/>
          <w:b w:val="0"/>
          <w:sz w:val="20"/>
          <w:szCs w:val="20"/>
        </w:rPr>
        <w:t>, której beneficjentem jest Marszałek Województwa Śląskiego;</w:t>
      </w:r>
    </w:p>
    <w:p w14:paraId="3948ECB2" w14:textId="77777777" w:rsidR="00AB1BF3" w:rsidRDefault="00084145">
      <w:pPr>
        <w:pStyle w:val="Akapitzlist"/>
        <w:numPr>
          <w:ilvl w:val="1"/>
          <w:numId w:val="1"/>
        </w:numPr>
        <w:autoSpaceDE w:val="0"/>
        <w:spacing w:line="276" w:lineRule="auto"/>
        <w:ind w:left="1134"/>
        <w:jc w:val="both"/>
        <w:rPr>
          <w:rStyle w:val="Pogrubienie"/>
          <w:b w:val="0"/>
          <w:sz w:val="20"/>
          <w:szCs w:val="20"/>
        </w:rPr>
      </w:pPr>
      <w:r>
        <w:rPr>
          <w:rStyle w:val="Pogrubienie"/>
          <w:b w:val="0"/>
          <w:sz w:val="20"/>
          <w:szCs w:val="20"/>
        </w:rPr>
        <w:t>licencję na wykonywanie międzynarodowego, zarobkowego przewozu osób autokarem lub autobusem;</w:t>
      </w:r>
    </w:p>
    <w:p w14:paraId="3DAD48F3" w14:textId="77777777" w:rsidR="00AB1BF3" w:rsidRDefault="00084145">
      <w:pPr>
        <w:autoSpaceDE w:val="0"/>
        <w:spacing w:line="360" w:lineRule="auto"/>
        <w:jc w:val="center"/>
        <w:rPr>
          <w:rStyle w:val="Pogrubienie"/>
          <w:rFonts w:eastAsia="Mangal" w:cs="Mangal"/>
          <w:color w:val="000000"/>
          <w:sz w:val="20"/>
          <w:szCs w:val="20"/>
        </w:rPr>
      </w:pPr>
      <w:r>
        <w:rPr>
          <w:rStyle w:val="Pogrubienie"/>
          <w:rFonts w:eastAsia="Mangal"/>
          <w:color w:val="000000"/>
          <w:sz w:val="20"/>
          <w:szCs w:val="20"/>
        </w:rPr>
        <w:t>§2</w:t>
      </w:r>
    </w:p>
    <w:p w14:paraId="3BD4556A" w14:textId="77777777" w:rsidR="00AB1BF3" w:rsidRDefault="00084145">
      <w:pPr>
        <w:autoSpaceDE w:val="0"/>
        <w:spacing w:line="360" w:lineRule="auto"/>
        <w:rPr>
          <w:rStyle w:val="Pogrubienie"/>
          <w:rFonts w:eastAsia="Mangal" w:cs="Mangal"/>
          <w:b w:val="0"/>
          <w:color w:val="000000"/>
          <w:sz w:val="20"/>
          <w:szCs w:val="20"/>
        </w:rPr>
      </w:pPr>
      <w:r>
        <w:rPr>
          <w:rStyle w:val="Pogrubienie"/>
          <w:rFonts w:eastAsia="Mangal" w:cs="Mangal"/>
          <w:b w:val="0"/>
          <w:color w:val="000000"/>
          <w:sz w:val="20"/>
          <w:szCs w:val="20"/>
        </w:rPr>
        <w:t>Strony ustalają warunki umowy:</w:t>
      </w:r>
    </w:p>
    <w:p w14:paraId="5BDD93C1" w14:textId="77777777" w:rsidR="006624A7" w:rsidRPr="004A1AAA" w:rsidRDefault="00084145" w:rsidP="008D20A1">
      <w:pPr>
        <w:pStyle w:val="Akapitzlist"/>
        <w:numPr>
          <w:ilvl w:val="0"/>
          <w:numId w:val="1"/>
        </w:numPr>
        <w:autoSpaceDE w:val="0"/>
        <w:spacing w:line="360" w:lineRule="auto"/>
        <w:ind w:left="567"/>
        <w:jc w:val="both"/>
        <w:rPr>
          <w:b/>
          <w:bCs/>
          <w:sz w:val="20"/>
          <w:szCs w:val="20"/>
        </w:rPr>
      </w:pPr>
      <w:r w:rsidRPr="008D20A1">
        <w:rPr>
          <w:sz w:val="20"/>
          <w:szCs w:val="20"/>
        </w:rPr>
        <w:t>Zamawiający zleca zorganizowanie wycieczki w terminie</w:t>
      </w:r>
      <w:r w:rsidRPr="004A1AAA">
        <w:rPr>
          <w:b/>
          <w:bCs/>
          <w:sz w:val="20"/>
          <w:szCs w:val="20"/>
        </w:rPr>
        <w:t xml:space="preserve">:  </w:t>
      </w:r>
      <w:sdt>
        <w:sdtPr>
          <w:rPr>
            <w:b/>
            <w:bCs/>
            <w:sz w:val="20"/>
            <w:szCs w:val="20"/>
          </w:rPr>
          <w:alias w:val="termin_od"/>
          <w:tag w:val="termin_od"/>
          <w:id w:val="-1548595894"/>
          <w:placeholder>
            <w:docPart w:val="DefaultPlaceholder_-1854013437"/>
          </w:placeholder>
          <w:date w:fullDate="2024-07-30T00:00:00Z">
            <w:dateFormat w:val="dd.MM.yyyy"/>
            <w:lid w:val="pl-PL"/>
            <w:storeMappedDataAs w:val="dateTime"/>
            <w:calendar w:val="gregorian"/>
          </w:date>
        </w:sdtPr>
        <w:sdtContent>
          <w:r w:rsidR="00FB359E">
            <w:rPr>
              <w:b/>
              <w:bCs/>
              <w:sz w:val="20"/>
              <w:szCs w:val="20"/>
            </w:rPr>
            <w:t>30.07.2024</w:t>
          </w:r>
        </w:sdtContent>
      </w:sdt>
      <w:r w:rsidR="006624A7" w:rsidRPr="004A1AAA">
        <w:rPr>
          <w:b/>
          <w:bCs/>
          <w:sz w:val="20"/>
          <w:szCs w:val="20"/>
        </w:rPr>
        <w:t xml:space="preserve"> - </w:t>
      </w:r>
      <w:sdt>
        <w:sdtPr>
          <w:rPr>
            <w:b/>
            <w:bCs/>
            <w:sz w:val="20"/>
            <w:szCs w:val="20"/>
          </w:rPr>
          <w:alias w:val="termin_do"/>
          <w:tag w:val="termin_do"/>
          <w:id w:val="1252165574"/>
          <w:placeholder>
            <w:docPart w:val="DefaultPlaceholder_-1854013437"/>
          </w:placeholder>
          <w:date w:fullDate="2024-08-03T00:00:00Z">
            <w:dateFormat w:val="dd.MM.yyyy"/>
            <w:lid w:val="pl-PL"/>
            <w:storeMappedDataAs w:val="dateTime"/>
            <w:calendar w:val="gregorian"/>
          </w:date>
        </w:sdtPr>
        <w:sdtContent>
          <w:r w:rsidR="00FB359E">
            <w:rPr>
              <w:b/>
              <w:bCs/>
              <w:sz w:val="20"/>
              <w:szCs w:val="20"/>
            </w:rPr>
            <w:t>03.08.2024</w:t>
          </w:r>
        </w:sdtContent>
      </w:sdt>
    </w:p>
    <w:p w14:paraId="5E7A418E" w14:textId="77777777" w:rsidR="00FD68A0" w:rsidRPr="000D1159" w:rsidRDefault="00084145" w:rsidP="006F0A21">
      <w:pPr>
        <w:pStyle w:val="Akapitzlist"/>
        <w:numPr>
          <w:ilvl w:val="0"/>
          <w:numId w:val="1"/>
        </w:numPr>
        <w:autoSpaceDE w:val="0"/>
        <w:spacing w:line="360" w:lineRule="auto"/>
        <w:ind w:left="567"/>
        <w:jc w:val="both"/>
        <w:rPr>
          <w:b/>
          <w:bCs/>
          <w:sz w:val="20"/>
          <w:szCs w:val="20"/>
        </w:rPr>
      </w:pPr>
      <w:r>
        <w:rPr>
          <w:sz w:val="20"/>
          <w:szCs w:val="20"/>
        </w:rPr>
        <w:t xml:space="preserve">Ilość płacących uczestników wycieczki </w:t>
      </w:r>
      <w:r w:rsidR="00FD68A0" w:rsidRPr="00FD68A0">
        <w:rPr>
          <w:b/>
          <w:bCs/>
          <w:sz w:val="20"/>
          <w:szCs w:val="20"/>
        </w:rPr>
        <w:fldChar w:fldCharType="begin"/>
      </w:r>
      <w:r w:rsidR="00FD68A0" w:rsidRPr="00FD68A0">
        <w:rPr>
          <w:b/>
          <w:bCs/>
          <w:sz w:val="20"/>
          <w:szCs w:val="20"/>
        </w:rPr>
        <w:instrText xml:space="preserve"> DOCPROPERTY ile_osob </w:instrText>
      </w:r>
      <w:r w:rsidR="00FD68A0" w:rsidRPr="00FD68A0">
        <w:rPr>
          <w:b/>
          <w:bCs/>
          <w:sz w:val="20"/>
          <w:szCs w:val="20"/>
        </w:rPr>
        <w:fldChar w:fldCharType="separate"/>
      </w:r>
      <w:r w:rsidR="007C1C72">
        <w:rPr>
          <w:b/>
          <w:bCs/>
          <w:sz w:val="20"/>
          <w:szCs w:val="20"/>
        </w:rPr>
        <w:t>58</w:t>
      </w:r>
      <w:r w:rsidR="00FD68A0" w:rsidRPr="00FD68A0">
        <w:rPr>
          <w:b/>
          <w:bCs/>
          <w:sz w:val="20"/>
          <w:szCs w:val="20"/>
        </w:rPr>
        <w:fldChar w:fldCharType="end"/>
      </w:r>
      <w:r w:rsidR="00F50B8B">
        <w:rPr>
          <w:b/>
          <w:sz w:val="20"/>
          <w:szCs w:val="20"/>
        </w:rPr>
        <w:t xml:space="preserve"> </w:t>
      </w:r>
      <w:proofErr w:type="gramStart"/>
      <w:r>
        <w:rPr>
          <w:sz w:val="20"/>
          <w:szCs w:val="20"/>
        </w:rPr>
        <w:t>osób  (</w:t>
      </w:r>
      <w:proofErr w:type="gramEnd"/>
      <w:r>
        <w:rPr>
          <w:sz w:val="20"/>
          <w:szCs w:val="20"/>
        </w:rPr>
        <w:t>…x opieka gratis). Ustalona cena od osoby to:</w:t>
      </w:r>
    </w:p>
    <w:p w14:paraId="1331DAC0" w14:textId="77777777" w:rsidR="00FD68A0" w:rsidRDefault="00FD68A0">
      <w:pPr>
        <w:pStyle w:val="Akapitzlist"/>
        <w:numPr>
          <w:ilvl w:val="1"/>
          <w:numId w:val="1"/>
        </w:numPr>
        <w:autoSpaceDE w:val="0"/>
        <w:spacing w:line="360" w:lineRule="auto"/>
        <w:jc w:val="both"/>
        <w:rPr>
          <w:b/>
          <w:bCs/>
          <w:sz w:val="20"/>
          <w:szCs w:val="20"/>
        </w:rPr>
      </w:pPr>
      <w:r w:rsidRPr="00FD68A0">
        <w:rPr>
          <w:sz w:val="20"/>
          <w:szCs w:val="20"/>
        </w:rPr>
        <w:t>cena bazowa:</w:t>
      </w:r>
      <w:r>
        <w:rPr>
          <w:b/>
          <w:bCs/>
          <w:sz w:val="20"/>
          <w:szCs w:val="20"/>
        </w:rPr>
        <w:t xml:space="preserve"> </w:t>
      </w:r>
      <w:r>
        <w:rPr>
          <w:b/>
          <w:bCs/>
          <w:sz w:val="20"/>
          <w:szCs w:val="20"/>
        </w:rPr>
        <w:tab/>
      </w:r>
      <w:r>
        <w:rPr>
          <w:b/>
          <w:bCs/>
          <w:sz w:val="20"/>
          <w:szCs w:val="20"/>
        </w:rPr>
        <w:tab/>
      </w:r>
      <w:sdt>
        <w:sdtPr>
          <w:rPr>
            <w:b/>
            <w:bCs/>
            <w:sz w:val="20"/>
            <w:szCs w:val="20"/>
          </w:rPr>
          <w:alias w:val="cena bazowa_cena_jednostkowa"/>
          <w:id w:val="-1775235108"/>
          <w:placeholder>
            <w:docPart w:val="DefaultPlaceholder_-1854013440"/>
          </w:placeholder>
          <w:text/>
        </w:sdtPr>
        <w:sdtContent>
          <w:r w:rsidR="00B7705D">
            <w:rPr>
              <w:b/>
              <w:bCs/>
              <w:sz w:val="20"/>
              <w:szCs w:val="20"/>
            </w:rPr>
            <w:t>39</w:t>
          </w:r>
          <w:r w:rsidR="0024505E">
            <w:rPr>
              <w:b/>
              <w:bCs/>
              <w:sz w:val="20"/>
              <w:szCs w:val="20"/>
            </w:rPr>
            <w:t>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cena bazowa_cena_calosciowa"/>
          <w:id w:val="1535229779"/>
          <w:placeholder>
            <w:docPart w:val="DefaultPlaceholder_-1854013440"/>
          </w:placeholder>
          <w:text/>
        </w:sdtPr>
        <w:sdtContent>
          <w:r w:rsidR="007C1C72">
            <w:rPr>
              <w:b/>
              <w:bCs/>
              <w:sz w:val="20"/>
              <w:szCs w:val="20"/>
            </w:rPr>
            <w:t>22 620,00 zł</w:t>
          </w:r>
        </w:sdtContent>
      </w:sdt>
    </w:p>
    <w:p w14:paraId="7AA1BC62" w14:textId="77777777" w:rsidR="00FD68A0" w:rsidRDefault="00FD68A0">
      <w:pPr>
        <w:pStyle w:val="Akapitzlist"/>
        <w:numPr>
          <w:ilvl w:val="1"/>
          <w:numId w:val="1"/>
        </w:numPr>
        <w:autoSpaceDE w:val="0"/>
        <w:spacing w:line="360" w:lineRule="auto"/>
        <w:jc w:val="both"/>
        <w:rPr>
          <w:b/>
          <w:bCs/>
          <w:sz w:val="20"/>
          <w:szCs w:val="20"/>
        </w:rPr>
      </w:pPr>
      <w:r w:rsidRPr="00FD68A0">
        <w:rPr>
          <w:sz w:val="20"/>
          <w:szCs w:val="20"/>
        </w:rPr>
        <w:t>bilety wstępu:</w:t>
      </w:r>
      <w:r>
        <w:rPr>
          <w:b/>
          <w:bCs/>
          <w:sz w:val="20"/>
          <w:szCs w:val="20"/>
        </w:rPr>
        <w:t xml:space="preserve"> </w:t>
      </w:r>
      <w:r>
        <w:rPr>
          <w:b/>
          <w:bCs/>
          <w:sz w:val="20"/>
          <w:szCs w:val="20"/>
        </w:rPr>
        <w:tab/>
      </w:r>
      <w:r>
        <w:rPr>
          <w:b/>
          <w:bCs/>
          <w:sz w:val="20"/>
          <w:szCs w:val="20"/>
        </w:rPr>
        <w:tab/>
      </w:r>
      <w:sdt>
        <w:sdtPr>
          <w:rPr>
            <w:b/>
            <w:bCs/>
            <w:sz w:val="20"/>
            <w:szCs w:val="20"/>
          </w:rPr>
          <w:alias w:val="bilety wstępu_cena_jednostkowa"/>
          <w:id w:val="1545027097"/>
          <w:placeholder>
            <w:docPart w:val="DefaultPlaceholder_-1854013440"/>
          </w:placeholder>
          <w:text/>
        </w:sdtPr>
        <w:sdtContent>
          <w:r>
            <w:rPr>
              <w:b/>
              <w:bCs/>
              <w:sz w:val="20"/>
              <w:szCs w:val="20"/>
            </w:rPr>
            <w:t>100,00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bilety wstępu_cena_calosciowa"/>
          <w:id w:val="375891877"/>
          <w:placeholder>
            <w:docPart w:val="DefaultPlaceholder_-1854013440"/>
          </w:placeholder>
          <w:text/>
        </w:sdtPr>
        <w:sdtContent>
          <w:r w:rsidR="007C1C72">
            <w:rPr>
              <w:b/>
              <w:bCs/>
              <w:sz w:val="20"/>
              <w:szCs w:val="20"/>
            </w:rPr>
            <w:t>5 800,00 zł</w:t>
          </w:r>
        </w:sdtContent>
      </w:sdt>
    </w:p>
    <w:p w14:paraId="29C4E421" w14:textId="77777777" w:rsidR="00344D9C" w:rsidRPr="00344D9C" w:rsidRDefault="00344D9C" w:rsidP="00344D9C">
      <w:pPr>
        <w:pStyle w:val="Akapitzlist"/>
        <w:tabs>
          <w:tab w:val="left" w:pos="709"/>
        </w:tabs>
        <w:autoSpaceDE w:val="0"/>
        <w:spacing w:line="360" w:lineRule="auto"/>
        <w:rPr>
          <w:sz w:val="20"/>
          <w:szCs w:val="20"/>
        </w:rPr>
      </w:pPr>
      <w:r w:rsidRPr="00344D9C">
        <w:rPr>
          <w:i/>
          <w:color w:val="984806" w:themeColor="accent6" w:themeShade="80"/>
          <w:sz w:val="16"/>
          <w:szCs w:val="20"/>
        </w:rPr>
        <w:tab/>
      </w:r>
      <w:r w:rsidRPr="00344D9C">
        <w:rPr>
          <w:i/>
          <w:color w:val="984806" w:themeColor="accent6" w:themeShade="80"/>
          <w:sz w:val="16"/>
          <w:szCs w:val="20"/>
        </w:rPr>
        <w:tab/>
        <w:t>(ceny biletów mogą ulec zmianie – potwierdzenie na 21 dni przed wycieczką)</w:t>
      </w:r>
    </w:p>
    <w:p w14:paraId="01708874" w14:textId="77777777" w:rsidR="00FD68A0" w:rsidRDefault="00FD68A0">
      <w:pPr>
        <w:pStyle w:val="Akapitzlist"/>
        <w:numPr>
          <w:ilvl w:val="1"/>
          <w:numId w:val="1"/>
        </w:numPr>
        <w:autoSpaceDE w:val="0"/>
        <w:spacing w:line="360" w:lineRule="auto"/>
        <w:jc w:val="both"/>
        <w:rPr>
          <w:b/>
          <w:bCs/>
          <w:sz w:val="20"/>
          <w:szCs w:val="20"/>
        </w:rPr>
      </w:pPr>
      <w:r w:rsidRPr="00FD68A0">
        <w:rPr>
          <w:sz w:val="20"/>
          <w:szCs w:val="20"/>
        </w:rPr>
        <w:t>wieczorna biesiada:</w:t>
      </w:r>
      <w:r>
        <w:rPr>
          <w:b/>
          <w:bCs/>
          <w:sz w:val="20"/>
          <w:szCs w:val="20"/>
        </w:rPr>
        <w:t xml:space="preserve"> </w:t>
      </w:r>
      <w:r>
        <w:rPr>
          <w:b/>
          <w:bCs/>
          <w:sz w:val="20"/>
          <w:szCs w:val="20"/>
        </w:rPr>
        <w:tab/>
      </w:r>
      <w:r>
        <w:rPr>
          <w:b/>
          <w:bCs/>
          <w:sz w:val="20"/>
          <w:szCs w:val="20"/>
        </w:rPr>
        <w:tab/>
      </w:r>
      <w:sdt>
        <w:sdtPr>
          <w:rPr>
            <w:b/>
            <w:bCs/>
            <w:sz w:val="20"/>
            <w:szCs w:val="20"/>
          </w:rPr>
          <w:alias w:val="wieczorna biesiada_cena_jednostkowa"/>
          <w:id w:val="-782728884"/>
          <w:placeholder>
            <w:docPart w:val="DefaultPlaceholder_-1854013440"/>
          </w:placeholder>
          <w:text/>
        </w:sdtPr>
        <w:sdtContent>
          <w:r>
            <w:rPr>
              <w:b/>
              <w:bCs/>
              <w:sz w:val="20"/>
              <w:szCs w:val="20"/>
            </w:rPr>
            <w:t>1</w:t>
          </w:r>
          <w:r w:rsidR="00CA18D3">
            <w:rPr>
              <w:b/>
              <w:bCs/>
              <w:sz w:val="20"/>
              <w:szCs w:val="20"/>
            </w:rPr>
            <w:t>2</w:t>
          </w:r>
          <w:r w:rsidR="001C429F">
            <w:rPr>
              <w:b/>
              <w:bCs/>
              <w:sz w:val="20"/>
              <w:szCs w:val="20"/>
            </w:rPr>
            <w:t>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wieczorna biesiada_cena_calosciowa"/>
          <w:id w:val="-508209141"/>
          <w:placeholder>
            <w:docPart w:val="DefaultPlaceholder_-1854013440"/>
          </w:placeholder>
          <w:text/>
        </w:sdtPr>
        <w:sdtContent>
          <w:r w:rsidR="007C1C72">
            <w:rPr>
              <w:b/>
              <w:bCs/>
              <w:sz w:val="20"/>
              <w:szCs w:val="20"/>
            </w:rPr>
            <w:t>6 960,00 zł</w:t>
          </w:r>
        </w:sdtContent>
      </w:sdt>
    </w:p>
    <w:p w14:paraId="552F8209" w14:textId="77777777" w:rsidR="005E7BE4" w:rsidRPr="00E536C0" w:rsidRDefault="00E536C0" w:rsidP="00E536C0">
      <w:pPr>
        <w:pStyle w:val="Akapitzlist"/>
        <w:numPr>
          <w:ilvl w:val="1"/>
          <w:numId w:val="1"/>
        </w:numPr>
        <w:autoSpaceDE w:val="0"/>
        <w:spacing w:line="360" w:lineRule="auto"/>
        <w:jc w:val="both"/>
        <w:rPr>
          <w:b/>
          <w:bCs/>
          <w:sz w:val="20"/>
          <w:szCs w:val="20"/>
        </w:rPr>
      </w:pPr>
      <w:r w:rsidRPr="00E536C0">
        <w:rPr>
          <w:sz w:val="20"/>
          <w:szCs w:val="20"/>
        </w:rPr>
        <w:t>DJ na biesiadę</w:t>
      </w:r>
      <w:r>
        <w:rPr>
          <w:b/>
          <w:bCs/>
          <w:sz w:val="20"/>
          <w:szCs w:val="20"/>
        </w:rPr>
        <w:t xml:space="preserve">: </w:t>
      </w:r>
      <w:r>
        <w:rPr>
          <w:b/>
          <w:bCs/>
          <w:sz w:val="20"/>
          <w:szCs w:val="20"/>
        </w:rPr>
        <w:tab/>
      </w:r>
      <w:r>
        <w:rPr>
          <w:b/>
          <w:bCs/>
          <w:sz w:val="20"/>
          <w:szCs w:val="20"/>
        </w:rPr>
        <w:tab/>
      </w:r>
      <w:r>
        <w:rPr>
          <w:b/>
          <w:bCs/>
          <w:sz w:val="20"/>
          <w:szCs w:val="20"/>
        </w:rPr>
        <w:tab/>
      </w:r>
      <w:r w:rsidR="00F0075E">
        <w:rPr>
          <w:b/>
          <w:bCs/>
          <w:sz w:val="20"/>
          <w:szCs w:val="20"/>
        </w:rPr>
        <w:tab/>
      </w:r>
      <w:r w:rsidR="00F0075E">
        <w:rPr>
          <w:b/>
          <w:bCs/>
          <w:sz w:val="20"/>
          <w:szCs w:val="20"/>
        </w:rPr>
        <w:tab/>
      </w:r>
      <w:r>
        <w:rPr>
          <w:b/>
          <w:bCs/>
          <w:sz w:val="20"/>
          <w:szCs w:val="20"/>
        </w:rPr>
        <w:tab/>
      </w:r>
      <w:sdt>
        <w:sdtPr>
          <w:rPr>
            <w:b/>
            <w:bCs/>
            <w:sz w:val="20"/>
            <w:szCs w:val="20"/>
          </w:rPr>
          <w:alias w:val="DJ na biesiadę_cena_calosciowa"/>
          <w:id w:val="-1361278966"/>
          <w:placeholder>
            <w:docPart w:val="DefaultPlaceholder_-1854013440"/>
          </w:placeholder>
          <w:text/>
        </w:sdtPr>
        <w:sdtContent>
          <w:r>
            <w:rPr>
              <w:b/>
              <w:bCs/>
              <w:sz w:val="20"/>
              <w:szCs w:val="20"/>
            </w:rPr>
            <w:t>1 200,00 zł</w:t>
          </w:r>
        </w:sdtContent>
      </w:sdt>
    </w:p>
    <w:p w14:paraId="1A9C8072" w14:textId="77777777" w:rsidR="00FD68A0" w:rsidRDefault="00FD68A0">
      <w:pPr>
        <w:pStyle w:val="Akapitzlist"/>
        <w:numPr>
          <w:ilvl w:val="1"/>
          <w:numId w:val="1"/>
        </w:numPr>
        <w:autoSpaceDE w:val="0"/>
        <w:spacing w:line="360" w:lineRule="auto"/>
        <w:jc w:val="both"/>
        <w:rPr>
          <w:b/>
          <w:bCs/>
          <w:sz w:val="20"/>
          <w:szCs w:val="20"/>
        </w:rPr>
      </w:pPr>
      <w:r w:rsidRPr="00FD68A0">
        <w:rPr>
          <w:sz w:val="20"/>
          <w:szCs w:val="20"/>
        </w:rPr>
        <w:t>obiad w Wilnie (15€):</w:t>
      </w:r>
      <w:r>
        <w:rPr>
          <w:b/>
          <w:bCs/>
          <w:sz w:val="20"/>
          <w:szCs w:val="20"/>
        </w:rPr>
        <w:t xml:space="preserve"> </w:t>
      </w:r>
      <w:r>
        <w:rPr>
          <w:b/>
          <w:bCs/>
          <w:sz w:val="20"/>
          <w:szCs w:val="20"/>
        </w:rPr>
        <w:tab/>
      </w:r>
      <w:r>
        <w:rPr>
          <w:b/>
          <w:bCs/>
          <w:sz w:val="20"/>
          <w:szCs w:val="20"/>
        </w:rPr>
        <w:tab/>
      </w:r>
      <w:sdt>
        <w:sdtPr>
          <w:rPr>
            <w:b/>
            <w:bCs/>
            <w:sz w:val="20"/>
            <w:szCs w:val="20"/>
          </w:rPr>
          <w:alias w:val="obiad w Wilnie (15€)_cena_jednostkowa"/>
          <w:id w:val="-1449394491"/>
          <w:placeholder>
            <w:docPart w:val="DefaultPlaceholder_-1854013440"/>
          </w:placeholder>
          <w:text/>
        </w:sdtPr>
        <w:sdtContent>
          <w:r w:rsidR="00CA18D3">
            <w:rPr>
              <w:b/>
              <w:bCs/>
              <w:sz w:val="20"/>
              <w:szCs w:val="20"/>
            </w:rPr>
            <w:t>70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obiad w Wilnie (15€)_cena_calosciowa"/>
          <w:id w:val="181943888"/>
          <w:placeholder>
            <w:docPart w:val="DefaultPlaceholder_-1854013440"/>
          </w:placeholder>
          <w:text/>
        </w:sdtPr>
        <w:sdtContent>
          <w:r w:rsidR="007C1C72">
            <w:rPr>
              <w:b/>
              <w:bCs/>
              <w:sz w:val="20"/>
              <w:szCs w:val="20"/>
            </w:rPr>
            <w:t>4 060,00 zł</w:t>
          </w:r>
        </w:sdtContent>
      </w:sdt>
    </w:p>
    <w:p w14:paraId="00F846F2" w14:textId="77777777" w:rsidR="00B8411E" w:rsidRDefault="00B8411E">
      <w:pPr>
        <w:pStyle w:val="Akapitzlist"/>
        <w:numPr>
          <w:ilvl w:val="1"/>
          <w:numId w:val="1"/>
        </w:numPr>
        <w:autoSpaceDE w:val="0"/>
        <w:spacing w:line="360" w:lineRule="auto"/>
        <w:jc w:val="both"/>
        <w:rPr>
          <w:b/>
          <w:bCs/>
          <w:sz w:val="20"/>
          <w:szCs w:val="20"/>
        </w:rPr>
      </w:pPr>
      <w:r w:rsidRPr="00B8411E">
        <w:rPr>
          <w:sz w:val="20"/>
          <w:szCs w:val="20"/>
        </w:rPr>
        <w:t>obiad w PL na powrocie</w:t>
      </w:r>
      <w:r>
        <w:rPr>
          <w:b/>
          <w:bCs/>
          <w:sz w:val="20"/>
          <w:szCs w:val="20"/>
        </w:rPr>
        <w:t xml:space="preserve">: </w:t>
      </w:r>
      <w:r>
        <w:rPr>
          <w:b/>
          <w:bCs/>
          <w:sz w:val="20"/>
          <w:szCs w:val="20"/>
        </w:rPr>
        <w:tab/>
      </w:r>
      <w:r>
        <w:rPr>
          <w:b/>
          <w:bCs/>
          <w:sz w:val="20"/>
          <w:szCs w:val="20"/>
        </w:rPr>
        <w:tab/>
      </w:r>
      <w:sdt>
        <w:sdtPr>
          <w:rPr>
            <w:b/>
            <w:bCs/>
            <w:sz w:val="20"/>
            <w:szCs w:val="20"/>
          </w:rPr>
          <w:alias w:val="obiad w PL na powrocie_cena_jednostkowa"/>
          <w:id w:val="824166257"/>
          <w:placeholder>
            <w:docPart w:val="DefaultPlaceholder_-1854013440"/>
          </w:placeholder>
          <w:text/>
        </w:sdtPr>
        <w:sdtContent>
          <w:r>
            <w:rPr>
              <w:b/>
              <w:bCs/>
              <w:sz w:val="20"/>
              <w:szCs w:val="20"/>
            </w:rPr>
            <w:t>45,00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obiad w PL na powrocie_cena_calosciowa"/>
          <w:id w:val="-1495792148"/>
          <w:placeholder>
            <w:docPart w:val="DefaultPlaceholder_-1854013440"/>
          </w:placeholder>
          <w:text/>
        </w:sdtPr>
        <w:sdtContent>
          <w:r w:rsidR="007C1C72">
            <w:rPr>
              <w:b/>
              <w:bCs/>
              <w:sz w:val="20"/>
              <w:szCs w:val="20"/>
            </w:rPr>
            <w:t>2 610,00 zł</w:t>
          </w:r>
        </w:sdtContent>
      </w:sdt>
    </w:p>
    <w:p w14:paraId="4FC667DD" w14:textId="77777777" w:rsidR="002A2637" w:rsidRPr="00C57D48" w:rsidRDefault="002A2637" w:rsidP="00C57D48">
      <w:pPr>
        <w:pStyle w:val="Akapitzlist"/>
        <w:numPr>
          <w:ilvl w:val="1"/>
          <w:numId w:val="1"/>
        </w:numPr>
        <w:autoSpaceDE w:val="0"/>
        <w:spacing w:line="360" w:lineRule="auto"/>
        <w:jc w:val="both"/>
        <w:rPr>
          <w:b/>
          <w:bCs/>
          <w:sz w:val="20"/>
          <w:szCs w:val="20"/>
        </w:rPr>
      </w:pPr>
      <w:r w:rsidRPr="002A2637">
        <w:rPr>
          <w:sz w:val="20"/>
          <w:szCs w:val="20"/>
        </w:rPr>
        <w:t>dopłata do pokoju 1-osobowego</w:t>
      </w:r>
      <w:r>
        <w:rPr>
          <w:b/>
          <w:bCs/>
          <w:sz w:val="20"/>
          <w:szCs w:val="20"/>
        </w:rPr>
        <w:t xml:space="preserve">: </w:t>
      </w:r>
      <w:r>
        <w:rPr>
          <w:b/>
          <w:bCs/>
          <w:sz w:val="20"/>
          <w:szCs w:val="20"/>
        </w:rPr>
        <w:tab/>
      </w:r>
      <w:sdt>
        <w:sdtPr>
          <w:rPr>
            <w:b/>
            <w:bCs/>
            <w:sz w:val="20"/>
            <w:szCs w:val="20"/>
          </w:rPr>
          <w:alias w:val="dopłata do pokoju 1-osobowego_cena_jednostkowa"/>
          <w:id w:val="-401444582"/>
          <w:placeholder>
            <w:docPart w:val="DefaultPlaceholder_-1854013440"/>
          </w:placeholder>
          <w:text/>
        </w:sdtPr>
        <w:sdtContent>
          <w:r>
            <w:rPr>
              <w:b/>
              <w:bCs/>
              <w:sz w:val="20"/>
              <w:szCs w:val="20"/>
            </w:rPr>
            <w:t>300,00 zł</w:t>
          </w:r>
        </w:sdtContent>
      </w:sdt>
      <w:r>
        <w:rPr>
          <w:b/>
          <w:bCs/>
          <w:sz w:val="20"/>
          <w:szCs w:val="20"/>
        </w:rPr>
        <w:t xml:space="preserve">  x  </w:t>
      </w:r>
      <w:sdt>
        <w:sdtPr>
          <w:rPr>
            <w:b/>
            <w:bCs/>
            <w:sz w:val="20"/>
            <w:szCs w:val="20"/>
          </w:rPr>
          <w:alias w:val="dopłata do pokoju 1-osobowego_ilosc"/>
          <w:id w:val="1998001257"/>
          <w:placeholder>
            <w:docPart w:val="DefaultPlaceholder_-1854013440"/>
          </w:placeholder>
          <w:text/>
        </w:sdtPr>
        <w:sdtContent>
          <w:r>
            <w:rPr>
              <w:b/>
              <w:bCs/>
              <w:sz w:val="20"/>
              <w:szCs w:val="20"/>
            </w:rPr>
            <w:t>0</w:t>
          </w:r>
        </w:sdtContent>
      </w:sdt>
      <w:r>
        <w:rPr>
          <w:b/>
          <w:bCs/>
          <w:sz w:val="20"/>
          <w:szCs w:val="20"/>
        </w:rPr>
        <w:t xml:space="preserve"> ........ = </w:t>
      </w:r>
      <w:sdt>
        <w:sdtPr>
          <w:rPr>
            <w:b/>
            <w:bCs/>
            <w:sz w:val="20"/>
            <w:szCs w:val="20"/>
          </w:rPr>
          <w:alias w:val="dopłata do pokoju 1-osobowego_cena_calosciowa"/>
          <w:id w:val="-351807174"/>
          <w:placeholder>
            <w:docPart w:val="DefaultPlaceholder_-1854013440"/>
          </w:placeholder>
          <w:text/>
        </w:sdtPr>
        <w:sdtContent>
          <w:r w:rsidR="007C1C72">
            <w:rPr>
              <w:b/>
              <w:bCs/>
              <w:sz w:val="20"/>
              <w:szCs w:val="20"/>
            </w:rPr>
            <w:t>17 400,00 zł</w:t>
          </w:r>
        </w:sdtContent>
      </w:sdt>
    </w:p>
    <w:p w14:paraId="098B5ABD" w14:textId="77777777" w:rsidR="00B8411E" w:rsidRDefault="00B8411E">
      <w:pPr>
        <w:pStyle w:val="Akapitzlist"/>
        <w:numPr>
          <w:ilvl w:val="1"/>
          <w:numId w:val="1"/>
        </w:numPr>
        <w:autoSpaceDE w:val="0"/>
        <w:spacing w:line="360" w:lineRule="auto"/>
        <w:jc w:val="both"/>
        <w:rPr>
          <w:b/>
          <w:bCs/>
          <w:sz w:val="20"/>
          <w:szCs w:val="20"/>
        </w:rPr>
      </w:pPr>
      <w:r w:rsidRPr="00B8411E">
        <w:rPr>
          <w:sz w:val="20"/>
          <w:szCs w:val="20"/>
        </w:rPr>
        <w:t>zestawy słuchawkowe w Wilnie:</w:t>
      </w:r>
      <w:r>
        <w:rPr>
          <w:b/>
          <w:bCs/>
          <w:sz w:val="20"/>
          <w:szCs w:val="20"/>
        </w:rPr>
        <w:t xml:space="preserve"> </w:t>
      </w:r>
      <w:r>
        <w:rPr>
          <w:b/>
          <w:bCs/>
          <w:sz w:val="20"/>
          <w:szCs w:val="20"/>
        </w:rPr>
        <w:tab/>
      </w:r>
      <w:sdt>
        <w:sdtPr>
          <w:rPr>
            <w:b/>
            <w:bCs/>
            <w:sz w:val="20"/>
            <w:szCs w:val="20"/>
          </w:rPr>
          <w:alias w:val="zestawy słuchawkowe w Wilnie_cena_jednostkowa"/>
          <w:id w:val="-131872428"/>
          <w:placeholder>
            <w:docPart w:val="DefaultPlaceholder_-1854013440"/>
          </w:placeholder>
          <w:text/>
        </w:sdtPr>
        <w:sdtContent>
          <w:r>
            <w:rPr>
              <w:b/>
              <w:bCs/>
              <w:sz w:val="20"/>
              <w:szCs w:val="20"/>
            </w:rPr>
            <w:t>10,00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zestawy słuchawkowe w Wilnie_cena_calosciowa"/>
          <w:id w:val="626819971"/>
          <w:placeholder>
            <w:docPart w:val="DefaultPlaceholder_-1854013440"/>
          </w:placeholder>
          <w:text/>
        </w:sdtPr>
        <w:sdtContent>
          <w:r w:rsidR="007C1C72">
            <w:rPr>
              <w:b/>
              <w:bCs/>
              <w:sz w:val="20"/>
              <w:szCs w:val="20"/>
            </w:rPr>
            <w:t>580,00 zł</w:t>
          </w:r>
        </w:sdtContent>
      </w:sdt>
    </w:p>
    <w:p w14:paraId="4224AE3F" w14:textId="77777777" w:rsidR="00D41267" w:rsidRDefault="00D41267">
      <w:pPr>
        <w:pStyle w:val="Akapitzlist"/>
        <w:numPr>
          <w:ilvl w:val="1"/>
          <w:numId w:val="1"/>
        </w:numPr>
        <w:autoSpaceDE w:val="0"/>
        <w:spacing w:line="360" w:lineRule="auto"/>
        <w:jc w:val="both"/>
        <w:rPr>
          <w:b/>
          <w:bCs/>
          <w:sz w:val="20"/>
          <w:szCs w:val="20"/>
        </w:rPr>
      </w:pPr>
      <w:r>
        <w:rPr>
          <w:b/>
          <w:bCs/>
          <w:sz w:val="20"/>
          <w:szCs w:val="20"/>
        </w:rPr>
        <w:t xml:space="preserve">test: </w:t>
      </w:r>
      <w:r>
        <w:rPr>
          <w:b/>
          <w:bCs/>
          <w:sz w:val="20"/>
          <w:szCs w:val="20"/>
        </w:rPr>
        <w:tab/>
      </w:r>
      <w:r>
        <w:rPr>
          <w:b/>
          <w:bCs/>
          <w:sz w:val="20"/>
          <w:szCs w:val="20"/>
        </w:rPr>
        <w:tab/>
      </w:r>
      <w:sdt>
        <w:sdtPr>
          <w:rPr>
            <w:b/>
            <w:bCs/>
            <w:sz w:val="20"/>
            <w:szCs w:val="20"/>
          </w:rPr>
          <w:alias w:val="test_cena_jednostkowa"/>
          <w:id w:val="-770767694"/>
          <w:placeholder>
            <w:docPart w:val="DefaultPlaceholder_-1854013440"/>
          </w:placeholder>
          <w:text/>
        </w:sdtPr>
        <w:sdtContent>
          <w:r w:rsidR="00522AA7">
            <w:rPr>
              <w:b/>
              <w:bCs/>
              <w:sz w:val="20"/>
              <w:szCs w:val="20"/>
            </w:rPr>
            <w:t>20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test_cena_calosciowa"/>
          <w:id w:val="955989181"/>
          <w:placeholder>
            <w:docPart w:val="DefaultPlaceholder_-1854013440"/>
          </w:placeholder>
          <w:text/>
        </w:sdtPr>
        <w:sdtContent>
          <w:r w:rsidR="007C1C72">
            <w:rPr>
              <w:b/>
              <w:bCs/>
              <w:sz w:val="20"/>
              <w:szCs w:val="20"/>
            </w:rPr>
            <w:t>1 160,00 zł</w:t>
          </w:r>
        </w:sdtContent>
      </w:sdt>
    </w:p>
    <w:p w14:paraId="143D7976" w14:textId="77777777" w:rsidR="00386EB1" w:rsidRDefault="00386EB1">
      <w:pPr>
        <w:pStyle w:val="Akapitzlist"/>
        <w:numPr>
          <w:ilvl w:val="1"/>
          <w:numId w:val="1"/>
        </w:numPr>
        <w:autoSpaceDE w:val="0"/>
        <w:spacing w:line="360" w:lineRule="auto"/>
        <w:jc w:val="both"/>
        <w:rPr>
          <w:b/>
          <w:bCs/>
          <w:sz w:val="20"/>
          <w:szCs w:val="20"/>
        </w:rPr>
      </w:pPr>
      <w:proofErr w:type="spellStart"/>
      <w:r>
        <w:rPr>
          <w:b/>
          <w:bCs/>
          <w:sz w:val="20"/>
          <w:szCs w:val="20"/>
        </w:rPr>
        <w:t>testt</w:t>
      </w:r>
      <w:proofErr w:type="spellEnd"/>
      <w:r>
        <w:rPr>
          <w:b/>
          <w:bCs/>
          <w:sz w:val="20"/>
          <w:szCs w:val="20"/>
        </w:rPr>
        <w:t xml:space="preserve"> (12 €): </w:t>
      </w:r>
      <w:r>
        <w:rPr>
          <w:b/>
          <w:bCs/>
          <w:sz w:val="20"/>
          <w:szCs w:val="20"/>
        </w:rPr>
        <w:tab/>
      </w:r>
      <w:r>
        <w:rPr>
          <w:b/>
          <w:bCs/>
          <w:sz w:val="20"/>
          <w:szCs w:val="20"/>
        </w:rPr>
        <w:tab/>
      </w:r>
      <w:sdt>
        <w:sdtPr>
          <w:rPr>
            <w:b/>
            <w:bCs/>
            <w:sz w:val="20"/>
            <w:szCs w:val="20"/>
          </w:rPr>
          <w:alias w:val="testt (12 €)_cena_jednostkowa"/>
          <w:id w:val="1414202793"/>
          <w:placeholder>
            <w:docPart w:val="DefaultPlaceholder_-1854013440"/>
          </w:placeholder>
          <w:text/>
        </w:sdtPr>
        <w:sdtContent>
          <w:r w:rsidR="00C912A2">
            <w:rPr>
              <w:b/>
              <w:bCs/>
              <w:sz w:val="20"/>
              <w:szCs w:val="20"/>
            </w:rPr>
            <w:t>8</w:t>
          </w:r>
          <w:r>
            <w:rPr>
              <w:b/>
              <w:bCs/>
              <w:sz w:val="20"/>
              <w:szCs w:val="20"/>
            </w:rPr>
            <w:t>2,00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testt (12 €)_cena_calosciowa"/>
          <w:id w:val="-2036719625"/>
          <w:placeholder>
            <w:docPart w:val="DefaultPlaceholder_-1854013440"/>
          </w:placeholder>
          <w:text/>
        </w:sdtPr>
        <w:sdtContent>
          <w:r w:rsidR="007C1C72">
            <w:rPr>
              <w:b/>
              <w:bCs/>
              <w:sz w:val="20"/>
              <w:szCs w:val="20"/>
            </w:rPr>
            <w:t>4 756,00 zł</w:t>
          </w:r>
        </w:sdtContent>
      </w:sdt>
    </w:p>
    <w:p w14:paraId="15695DCA" w14:textId="77777777" w:rsidR="004E717E" w:rsidRDefault="004E717E">
      <w:pPr>
        <w:pStyle w:val="Akapitzlist"/>
        <w:numPr>
          <w:ilvl w:val="1"/>
          <w:numId w:val="1"/>
        </w:numPr>
        <w:autoSpaceDE w:val="0"/>
        <w:spacing w:line="360" w:lineRule="auto"/>
        <w:jc w:val="both"/>
        <w:rPr>
          <w:b/>
          <w:bCs/>
          <w:sz w:val="20"/>
          <w:szCs w:val="20"/>
        </w:rPr>
      </w:pPr>
      <w:proofErr w:type="spellStart"/>
      <w:r>
        <w:rPr>
          <w:b/>
          <w:bCs/>
          <w:sz w:val="20"/>
          <w:szCs w:val="20"/>
        </w:rPr>
        <w:t>teC</w:t>
      </w:r>
      <w:proofErr w:type="spellEnd"/>
      <w:r>
        <w:rPr>
          <w:b/>
          <w:bCs/>
          <w:sz w:val="20"/>
          <w:szCs w:val="20"/>
        </w:rPr>
        <w:t xml:space="preserve"> (12000 </w:t>
      </w:r>
      <w:proofErr w:type="spellStart"/>
      <w:r>
        <w:rPr>
          <w:b/>
          <w:bCs/>
          <w:sz w:val="20"/>
          <w:szCs w:val="20"/>
        </w:rPr>
        <w:t>Kč</w:t>
      </w:r>
      <w:proofErr w:type="spellEnd"/>
      <w:r>
        <w:rPr>
          <w:b/>
          <w:bCs/>
          <w:sz w:val="20"/>
          <w:szCs w:val="20"/>
        </w:rPr>
        <w:t xml:space="preserve">): </w:t>
      </w:r>
      <w:r>
        <w:rPr>
          <w:b/>
          <w:bCs/>
          <w:sz w:val="20"/>
          <w:szCs w:val="20"/>
        </w:rPr>
        <w:tab/>
      </w:r>
      <w:r>
        <w:rPr>
          <w:b/>
          <w:bCs/>
          <w:sz w:val="20"/>
          <w:szCs w:val="20"/>
        </w:rPr>
        <w:tab/>
      </w:r>
      <w:r>
        <w:rPr>
          <w:b/>
          <w:bCs/>
          <w:sz w:val="20"/>
          <w:szCs w:val="20"/>
        </w:rPr>
        <w:tab/>
      </w:r>
      <w:r>
        <w:rPr>
          <w:b/>
          <w:bCs/>
          <w:sz w:val="20"/>
          <w:szCs w:val="20"/>
        </w:rPr>
        <w:tab/>
      </w:r>
      <w:sdt>
        <w:sdtPr>
          <w:rPr>
            <w:b/>
            <w:bCs/>
            <w:sz w:val="20"/>
            <w:szCs w:val="20"/>
          </w:rPr>
          <w:alias w:val="teC (12000 Kč)_cena_calosciowa"/>
          <w:id w:val="-1150444273"/>
          <w:placeholder>
            <w:docPart w:val="DefaultPlaceholder_-1854013440"/>
          </w:placeholder>
          <w:text/>
        </w:sdtPr>
        <w:sdtContent>
          <w:r>
            <w:rPr>
              <w:b/>
              <w:bCs/>
              <w:sz w:val="20"/>
              <w:szCs w:val="20"/>
            </w:rPr>
            <w:t>2 520,00 zł</w:t>
          </w:r>
        </w:sdtContent>
      </w:sdt>
    </w:p>
    <w:p w14:paraId="063FD186" w14:textId="77777777" w:rsidR="001E2164" w:rsidRDefault="001E2164">
      <w:pPr>
        <w:pStyle w:val="Akapitzlist"/>
        <w:numPr>
          <w:ilvl w:val="1"/>
          <w:numId w:val="1"/>
        </w:numPr>
        <w:autoSpaceDE w:val="0"/>
        <w:spacing w:line="360" w:lineRule="auto"/>
        <w:jc w:val="both"/>
        <w:rPr>
          <w:b/>
          <w:bCs/>
          <w:sz w:val="20"/>
          <w:szCs w:val="20"/>
        </w:rPr>
      </w:pPr>
      <w:proofErr w:type="spellStart"/>
      <w:r>
        <w:rPr>
          <w:b/>
          <w:bCs/>
          <w:sz w:val="20"/>
          <w:szCs w:val="20"/>
        </w:rPr>
        <w:t>tetete</w:t>
      </w:r>
      <w:proofErr w:type="spellEnd"/>
      <w:r>
        <w:rPr>
          <w:b/>
          <w:bCs/>
          <w:sz w:val="20"/>
          <w:szCs w:val="20"/>
        </w:rPr>
        <w:t xml:space="preserve"> (76 €): </w:t>
      </w:r>
      <w:r>
        <w:rPr>
          <w:b/>
          <w:bCs/>
          <w:sz w:val="20"/>
          <w:szCs w:val="20"/>
        </w:rPr>
        <w:tab/>
      </w:r>
      <w:r>
        <w:rPr>
          <w:b/>
          <w:bCs/>
          <w:sz w:val="20"/>
          <w:szCs w:val="20"/>
        </w:rPr>
        <w:tab/>
      </w:r>
      <w:sdt>
        <w:sdtPr>
          <w:rPr>
            <w:b/>
            <w:bCs/>
            <w:sz w:val="20"/>
            <w:szCs w:val="20"/>
          </w:rPr>
          <w:alias w:val="tetete (76 €)_cena_jednostkowa"/>
          <w:id w:val="521051639"/>
          <w:placeholder>
            <w:docPart w:val="DefaultPlaceholder_-1854013440"/>
          </w:placeholder>
          <w:text/>
        </w:sdtPr>
        <w:sdtContent>
          <w:r>
            <w:rPr>
              <w:b/>
              <w:bCs/>
              <w:sz w:val="20"/>
              <w:szCs w:val="20"/>
            </w:rPr>
            <w:t>828,00 zł</w:t>
          </w:r>
        </w:sdtContent>
      </w:sdt>
      <w:r>
        <w:rPr>
          <w:b/>
          <w:bCs/>
          <w:sz w:val="20"/>
          <w:szCs w:val="20"/>
        </w:rPr>
        <w:t xml:space="preserve">  x  </w:t>
      </w:r>
      <w:sdt>
        <w:sdtPr>
          <w:rPr>
            <w:b/>
            <w:bCs/>
            <w:sz w:val="20"/>
            <w:szCs w:val="20"/>
          </w:rPr>
          <w:alias w:val="tetete (76 €)_ilosc"/>
          <w:id w:val="-1063717658"/>
          <w:placeholder>
            <w:docPart w:val="DefaultPlaceholder_-1854013440"/>
          </w:placeholder>
          <w:text/>
        </w:sdtPr>
        <w:sdtContent>
          <w:r w:rsidR="007D1807">
            <w:rPr>
              <w:b/>
              <w:bCs/>
              <w:sz w:val="20"/>
              <w:szCs w:val="20"/>
            </w:rPr>
            <w:t>8</w:t>
          </w:r>
        </w:sdtContent>
      </w:sdt>
      <w:r>
        <w:rPr>
          <w:b/>
          <w:bCs/>
          <w:sz w:val="20"/>
          <w:szCs w:val="20"/>
        </w:rPr>
        <w:t xml:space="preserve"> ........ = </w:t>
      </w:r>
      <w:sdt>
        <w:sdtPr>
          <w:rPr>
            <w:b/>
            <w:bCs/>
            <w:sz w:val="20"/>
            <w:szCs w:val="20"/>
          </w:rPr>
          <w:alias w:val="tetete (76 €)_cena_calosciowa"/>
          <w:id w:val="-1130231023"/>
          <w:placeholder>
            <w:docPart w:val="DefaultPlaceholder_-1854013440"/>
          </w:placeholder>
          <w:text/>
        </w:sdtPr>
        <w:sdtContent>
          <w:r w:rsidR="007D1807">
            <w:rPr>
              <w:b/>
              <w:bCs/>
              <w:sz w:val="20"/>
              <w:szCs w:val="20"/>
            </w:rPr>
            <w:t>6 624,00 zł</w:t>
          </w:r>
        </w:sdtContent>
      </w:sdt>
    </w:p>
    <w:p w14:paraId="5955AB90" w14:textId="77777777" w:rsidR="00767691" w:rsidRDefault="00767691">
      <w:pPr>
        <w:pStyle w:val="Akapitzlist"/>
        <w:numPr>
          <w:ilvl w:val="1"/>
          <w:numId w:val="1"/>
        </w:numPr>
        <w:autoSpaceDE w:val="0"/>
        <w:spacing w:line="360" w:lineRule="auto"/>
        <w:jc w:val="both"/>
        <w:rPr>
          <w:b/>
          <w:bCs/>
          <w:sz w:val="20"/>
          <w:szCs w:val="20"/>
        </w:rPr>
      </w:pPr>
      <w:r>
        <w:rPr>
          <w:b/>
          <w:bCs/>
          <w:sz w:val="20"/>
          <w:szCs w:val="20"/>
        </w:rPr>
        <w:t xml:space="preserve">testy (12 €): </w:t>
      </w:r>
      <w:r>
        <w:rPr>
          <w:b/>
          <w:bCs/>
          <w:sz w:val="20"/>
          <w:szCs w:val="20"/>
        </w:rPr>
        <w:tab/>
      </w:r>
      <w:r>
        <w:rPr>
          <w:b/>
          <w:bCs/>
          <w:sz w:val="20"/>
          <w:szCs w:val="20"/>
        </w:rPr>
        <w:tab/>
      </w:r>
      <w:sdt>
        <w:sdtPr>
          <w:rPr>
            <w:b/>
            <w:bCs/>
            <w:sz w:val="20"/>
            <w:szCs w:val="20"/>
          </w:rPr>
          <w:alias w:val="testy (12 €)_cena_jednostkowa"/>
          <w:id w:val="-1652279151"/>
          <w:placeholder>
            <w:docPart w:val="DefaultPlaceholder_-1854013440"/>
          </w:placeholder>
          <w:text/>
        </w:sdtPr>
        <w:sdtContent>
          <w:r>
            <w:rPr>
              <w:b/>
              <w:bCs/>
              <w:sz w:val="20"/>
              <w:szCs w:val="20"/>
            </w:rPr>
            <w:t>52,00 zł</w:t>
          </w:r>
        </w:sdtContent>
      </w:sdt>
      <w:r>
        <w:rPr>
          <w:b/>
          <w:bCs/>
          <w:sz w:val="20"/>
          <w:szCs w:val="20"/>
        </w:rPr>
        <w:t xml:space="preserve">  x  </w:t>
      </w:r>
      <w:sdt>
        <w:sdtPr>
          <w:rPr>
            <w:b/>
            <w:bCs/>
            <w:sz w:val="20"/>
            <w:szCs w:val="20"/>
          </w:rPr>
          <w:alias w:val="testy (12 €)_ilosc"/>
          <w:id w:val="1078337556"/>
          <w:placeholder>
            <w:docPart w:val="DefaultPlaceholder_-1854013440"/>
          </w:placeholder>
          <w:text/>
        </w:sdtPr>
        <w:sdtContent>
          <w:r>
            <w:rPr>
              <w:b/>
              <w:bCs/>
              <w:sz w:val="20"/>
              <w:szCs w:val="20"/>
            </w:rPr>
            <w:t>5</w:t>
          </w:r>
        </w:sdtContent>
      </w:sdt>
      <w:r>
        <w:rPr>
          <w:b/>
          <w:bCs/>
          <w:sz w:val="20"/>
          <w:szCs w:val="20"/>
        </w:rPr>
        <w:t xml:space="preserve"> ........ = </w:t>
      </w:r>
      <w:sdt>
        <w:sdtPr>
          <w:rPr>
            <w:b/>
            <w:bCs/>
            <w:sz w:val="20"/>
            <w:szCs w:val="20"/>
          </w:rPr>
          <w:alias w:val="testy (12 €)_cena_calosciowa"/>
          <w:id w:val="-1109967117"/>
          <w:placeholder>
            <w:docPart w:val="DefaultPlaceholder_-1854013440"/>
          </w:placeholder>
          <w:text/>
        </w:sdtPr>
        <w:sdtContent>
          <w:r w:rsidR="007C1C72">
            <w:rPr>
              <w:b/>
              <w:bCs/>
              <w:sz w:val="20"/>
              <w:szCs w:val="20"/>
            </w:rPr>
            <w:t>3 016,00 zł</w:t>
          </w:r>
        </w:sdtContent>
      </w:sdt>
    </w:p>
    <w:p w14:paraId="46A3A1C2" w14:textId="77777777" w:rsidR="00F61016" w:rsidRDefault="00F61016">
      <w:pPr>
        <w:pStyle w:val="Akapitzlist"/>
        <w:numPr>
          <w:ilvl w:val="1"/>
          <w:numId w:val="1"/>
        </w:numPr>
        <w:autoSpaceDE w:val="0"/>
        <w:spacing w:line="360" w:lineRule="auto"/>
        <w:jc w:val="both"/>
        <w:rPr>
          <w:b/>
          <w:bCs/>
          <w:sz w:val="20"/>
          <w:szCs w:val="20"/>
        </w:rPr>
      </w:pPr>
      <w:proofErr w:type="spellStart"/>
      <w:r>
        <w:rPr>
          <w:b/>
          <w:bCs/>
          <w:sz w:val="20"/>
          <w:szCs w:val="20"/>
        </w:rPr>
        <w:t>testyyy</w:t>
      </w:r>
      <w:proofErr w:type="spellEnd"/>
      <w:r>
        <w:rPr>
          <w:b/>
          <w:bCs/>
          <w:sz w:val="20"/>
          <w:szCs w:val="20"/>
        </w:rPr>
        <w:t xml:space="preserve"> (12 </w:t>
      </w:r>
      <w:proofErr w:type="spellStart"/>
      <w:r>
        <w:rPr>
          <w:b/>
          <w:bCs/>
          <w:sz w:val="20"/>
          <w:szCs w:val="20"/>
        </w:rPr>
        <w:t>Kč</w:t>
      </w:r>
      <w:proofErr w:type="spellEnd"/>
      <w:r>
        <w:rPr>
          <w:b/>
          <w:bCs/>
          <w:sz w:val="20"/>
          <w:szCs w:val="20"/>
        </w:rPr>
        <w:t xml:space="preserve">): </w:t>
      </w:r>
      <w:r>
        <w:rPr>
          <w:b/>
          <w:bCs/>
          <w:sz w:val="20"/>
          <w:szCs w:val="20"/>
        </w:rPr>
        <w:tab/>
      </w:r>
      <w:r>
        <w:rPr>
          <w:b/>
          <w:bCs/>
          <w:sz w:val="20"/>
          <w:szCs w:val="20"/>
        </w:rPr>
        <w:tab/>
      </w:r>
      <w:sdt>
        <w:sdtPr>
          <w:rPr>
            <w:b/>
            <w:bCs/>
            <w:sz w:val="20"/>
            <w:szCs w:val="20"/>
          </w:rPr>
          <w:alias w:val="testyyy (12 Kč)_cena_jednostkowa"/>
          <w:id w:val="-1044911940"/>
          <w:placeholder>
            <w:docPart w:val="DefaultPlaceholder_-1854013440"/>
          </w:placeholder>
          <w:text/>
        </w:sdtPr>
        <w:sdtContent>
          <w:r>
            <w:rPr>
              <w:b/>
              <w:bCs/>
              <w:sz w:val="20"/>
              <w:szCs w:val="20"/>
            </w:rPr>
            <w:t>3,00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7C1C72">
        <w:rPr>
          <w:b/>
          <w:bCs/>
          <w:sz w:val="20"/>
          <w:szCs w:val="20"/>
        </w:rPr>
        <w:t>58</w:t>
      </w:r>
      <w:r>
        <w:rPr>
          <w:b/>
          <w:bCs/>
          <w:sz w:val="20"/>
          <w:szCs w:val="20"/>
        </w:rPr>
        <w:fldChar w:fldCharType="end"/>
      </w:r>
      <w:r>
        <w:rPr>
          <w:b/>
          <w:bCs/>
          <w:sz w:val="20"/>
          <w:szCs w:val="20"/>
        </w:rPr>
        <w:t xml:space="preserve"> osób = </w:t>
      </w:r>
      <w:sdt>
        <w:sdtPr>
          <w:rPr>
            <w:b/>
            <w:bCs/>
            <w:sz w:val="20"/>
            <w:szCs w:val="20"/>
          </w:rPr>
          <w:alias w:val="testyyy (12 Kč)_cena_calosciowa"/>
          <w:id w:val="-1338223531"/>
          <w:placeholder>
            <w:docPart w:val="DefaultPlaceholder_-1854013440"/>
          </w:placeholder>
          <w:text/>
        </w:sdtPr>
        <w:sdtContent>
          <w:r w:rsidR="007C1C72">
            <w:rPr>
              <w:b/>
              <w:bCs/>
              <w:sz w:val="20"/>
              <w:szCs w:val="20"/>
            </w:rPr>
            <w:t>174,00 zł</w:t>
          </w:r>
        </w:sdtContent>
      </w:sdt>
    </w:p>
    <w:p w14:paraId="0E815F47" w14:textId="77777777" w:rsidR="00FD2031" w:rsidRDefault="00084145" w:rsidP="00B033C2">
      <w:pPr>
        <w:autoSpaceDE w:val="0"/>
        <w:spacing w:line="360" w:lineRule="auto"/>
        <w:ind w:left="708" w:firstLine="708"/>
        <w:jc w:val="both"/>
        <w:rPr>
          <w:sz w:val="20"/>
          <w:szCs w:val="20"/>
        </w:rPr>
      </w:pPr>
      <w:r>
        <w:rPr>
          <w:sz w:val="20"/>
          <w:szCs w:val="20"/>
        </w:rPr>
        <w:t>----------------------------------------------------------------------------------------------</w:t>
      </w:r>
    </w:p>
    <w:p w14:paraId="1430EB6E" w14:textId="77777777" w:rsidR="00AB1BF3" w:rsidRDefault="00084145">
      <w:pPr>
        <w:autoSpaceDE w:val="0"/>
        <w:spacing w:line="360" w:lineRule="auto"/>
        <w:jc w:val="both"/>
        <w:rPr>
          <w:sz w:val="20"/>
          <w:szCs w:val="20"/>
        </w:rPr>
      </w:pPr>
      <w:r>
        <w:rPr>
          <w:b/>
          <w:bCs/>
          <w:sz w:val="20"/>
          <w:szCs w:val="20"/>
        </w:rPr>
        <w:t>RAZEM:</w:t>
      </w:r>
      <w:r w:rsidR="00B033C2">
        <w:rPr>
          <w:b/>
          <w:bCs/>
          <w:sz w:val="20"/>
          <w:szCs w:val="20"/>
        </w:rPr>
        <w:tab/>
      </w:r>
      <w:r w:rsidR="00B033C2">
        <w:rPr>
          <w:b/>
          <w:bCs/>
          <w:sz w:val="20"/>
          <w:szCs w:val="20"/>
        </w:rPr>
        <w:tab/>
      </w:r>
      <w:sdt>
        <w:sdtPr>
          <w:rPr>
            <w:b/>
            <w:bCs/>
            <w:sz w:val="20"/>
            <w:szCs w:val="20"/>
          </w:rPr>
          <w:alias w:val="razem_kwota_brutto"/>
          <w:tag w:val="razem_kwota_brutto"/>
          <w:id w:val="-2132702728"/>
          <w:placeholder>
            <w:docPart w:val="DefaultPlaceholder_-1854013440"/>
          </w:placeholder>
        </w:sdtPr>
        <w:sdtContent>
          <w:r w:rsidR="000D1159">
            <w:rPr>
              <w:b/>
              <w:bCs/>
              <w:sz w:val="20"/>
              <w:szCs w:val="20"/>
            </w:rPr>
            <w:t>79 480,00 zł</w:t>
          </w:r>
        </w:sdtContent>
      </w:sdt>
      <w:r w:rsidR="00B033C2">
        <w:rPr>
          <w:b/>
          <w:bCs/>
          <w:sz w:val="20"/>
          <w:szCs w:val="20"/>
        </w:rPr>
        <w:t xml:space="preserve"> </w:t>
      </w:r>
      <w:r>
        <w:rPr>
          <w:b/>
          <w:bCs/>
          <w:sz w:val="20"/>
          <w:szCs w:val="20"/>
        </w:rPr>
        <w:t xml:space="preserve">brutto </w:t>
      </w:r>
      <w:r>
        <w:rPr>
          <w:rFonts w:eastAsiaTheme="minorEastAsia"/>
          <w:color w:val="000000"/>
          <w:sz w:val="20"/>
          <w:szCs w:val="20"/>
          <w:lang w:eastAsia="ja-JP"/>
        </w:rPr>
        <w:t>(</w:t>
      </w:r>
      <w:sdt>
        <w:sdtPr>
          <w:rPr>
            <w:rFonts w:eastAsiaTheme="minorEastAsia"/>
            <w:color w:val="000000"/>
            <w:sz w:val="20"/>
            <w:szCs w:val="20"/>
            <w:lang w:eastAsia="ja-JP"/>
          </w:rPr>
          <w:alias w:val="razem_kwota_brutto_slownie"/>
          <w:tag w:val="razem_kwota_brutto_slownie"/>
          <w:id w:val="122509226"/>
          <w:placeholder>
            <w:docPart w:val="DefaultPlaceholder_-1854013440"/>
          </w:placeholder>
        </w:sdtPr>
        <w:sdtContent>
          <w:r w:rsidR="000D1159">
            <w:rPr>
              <w:rFonts w:eastAsiaTheme="minorEastAsia"/>
              <w:color w:val="000000"/>
              <w:sz w:val="20"/>
              <w:szCs w:val="20"/>
              <w:lang w:eastAsia="ja-JP"/>
            </w:rPr>
            <w:t xml:space="preserve">siedemdziesiąt dziewięć tysięcy czterysta </w:t>
          </w:r>
          <w:proofErr w:type="gramStart"/>
          <w:r w:rsidR="000D1159">
            <w:rPr>
              <w:rFonts w:eastAsiaTheme="minorEastAsia"/>
              <w:color w:val="000000"/>
              <w:sz w:val="20"/>
              <w:szCs w:val="20"/>
              <w:lang w:eastAsia="ja-JP"/>
            </w:rPr>
            <w:t>osiemdziesiąt )</w:t>
          </w:r>
          <w:proofErr w:type="gramEnd"/>
        </w:sdtContent>
      </w:sdt>
      <w:r>
        <w:rPr>
          <w:rFonts w:eastAsiaTheme="minorEastAsia"/>
          <w:color w:val="000000"/>
          <w:sz w:val="20"/>
          <w:szCs w:val="20"/>
          <w:lang w:eastAsia="ja-JP"/>
        </w:rPr>
        <w:t xml:space="preserve"> </w:t>
      </w:r>
      <w:r>
        <w:rPr>
          <w:sz w:val="20"/>
          <w:szCs w:val="20"/>
        </w:rPr>
        <w:t>złotych),</w:t>
      </w:r>
    </w:p>
    <w:p w14:paraId="33C49D20" w14:textId="77777777" w:rsidR="00E72A13" w:rsidRDefault="00E72A13">
      <w:pPr>
        <w:autoSpaceDE w:val="0"/>
        <w:spacing w:line="360" w:lineRule="auto"/>
        <w:jc w:val="both"/>
        <w:rPr>
          <w:sz w:val="20"/>
          <w:szCs w:val="20"/>
        </w:rPr>
      </w:pPr>
      <w:r>
        <w:rPr>
          <w:sz w:val="20"/>
          <w:szCs w:val="20"/>
        </w:rPr>
        <w:t xml:space="preserve">oraz dodatkowo płatne w czasie wycieczki: </w:t>
      </w:r>
      <w:sdt>
        <w:sdtPr>
          <w:rPr>
            <w:sz w:val="20"/>
            <w:szCs w:val="20"/>
          </w:rPr>
          <w:alias w:val="dodatkowo_platne_cj"/>
          <w:id w:val="1825003187"/>
          <w:placeholder>
            <w:docPart w:val="DefaultPlaceholder_-1854013440"/>
          </w:placeholder>
          <w:text/>
        </w:sdtPr>
        <w:sdtContent>
          <w:r>
            <w:rPr>
              <w:sz w:val="20"/>
              <w:szCs w:val="20"/>
            </w:rPr>
            <w:t xml:space="preserve">567,00 </w:t>
          </w:r>
          <w:proofErr w:type="spellStart"/>
          <w:r>
            <w:rPr>
              <w:sz w:val="20"/>
              <w:szCs w:val="20"/>
            </w:rPr>
            <w:t>Kč</w:t>
          </w:r>
          <w:proofErr w:type="spellEnd"/>
        </w:sdtContent>
      </w:sdt>
      <w:r>
        <w:rPr>
          <w:sz w:val="20"/>
          <w:szCs w:val="20"/>
        </w:rPr>
        <w:t xml:space="preserve">  x  </w:t>
      </w:r>
      <w:r>
        <w:rPr>
          <w:sz w:val="20"/>
          <w:szCs w:val="20"/>
        </w:rPr>
        <w:fldChar w:fldCharType="begin"/>
      </w:r>
      <w:r>
        <w:rPr>
          <w:sz w:val="20"/>
          <w:szCs w:val="20"/>
        </w:rPr>
        <w:instrText xml:space="preserve"> DOCPROPERTY ile_osob </w:instrText>
      </w:r>
      <w:r>
        <w:rPr>
          <w:sz w:val="20"/>
          <w:szCs w:val="20"/>
        </w:rPr>
        <w:fldChar w:fldCharType="separate"/>
      </w:r>
      <w:r w:rsidR="007C1C72">
        <w:rPr>
          <w:sz w:val="20"/>
          <w:szCs w:val="20"/>
        </w:rPr>
        <w:t>58</w:t>
      </w:r>
      <w:r>
        <w:rPr>
          <w:sz w:val="20"/>
          <w:szCs w:val="20"/>
        </w:rPr>
        <w:fldChar w:fldCharType="end"/>
      </w:r>
      <w:r>
        <w:rPr>
          <w:sz w:val="20"/>
          <w:szCs w:val="20"/>
        </w:rPr>
        <w:t xml:space="preserve"> osób = </w:t>
      </w:r>
      <w:sdt>
        <w:sdtPr>
          <w:rPr>
            <w:sz w:val="20"/>
            <w:szCs w:val="20"/>
          </w:rPr>
          <w:alias w:val="dodatkowo_platne_cc"/>
          <w:id w:val="648416413"/>
          <w:placeholder>
            <w:docPart w:val="DefaultPlaceholder_-1854013440"/>
          </w:placeholder>
          <w:text/>
        </w:sdtPr>
        <w:sdtContent>
          <w:r w:rsidR="007C1C72">
            <w:rPr>
              <w:sz w:val="20"/>
              <w:szCs w:val="20"/>
            </w:rPr>
            <w:t xml:space="preserve">32 886,00 </w:t>
          </w:r>
          <w:proofErr w:type="spellStart"/>
          <w:r w:rsidR="007C1C72">
            <w:rPr>
              <w:sz w:val="20"/>
              <w:szCs w:val="20"/>
            </w:rPr>
            <w:t>Kč</w:t>
          </w:r>
          <w:proofErr w:type="spellEnd"/>
        </w:sdtContent>
      </w:sdt>
      <w:r>
        <w:rPr>
          <w:sz w:val="20"/>
          <w:szCs w:val="20"/>
        </w:rPr>
        <w:t xml:space="preserve"> brutto (</w:t>
      </w:r>
      <w:sdt>
        <w:sdtPr>
          <w:rPr>
            <w:sz w:val="20"/>
            <w:szCs w:val="20"/>
          </w:rPr>
          <w:alias w:val="dodatkowo_platne_slownie"/>
          <w:id w:val="-765923874"/>
          <w:placeholder>
            <w:docPart w:val="DefaultPlaceholder_-1854013440"/>
          </w:placeholder>
          <w:text/>
        </w:sdtPr>
        <w:sdtContent>
          <w:r>
            <w:rPr>
              <w:sz w:val="20"/>
              <w:szCs w:val="20"/>
            </w:rPr>
            <w:t>dwadzieścia pięć tysięcy pięćset piętnaście koron czeskich)</w:t>
          </w:r>
        </w:sdtContent>
      </w:sdt>
    </w:p>
    <w:p w14:paraId="18CC9704" w14:textId="77777777" w:rsidR="00E72A13" w:rsidRDefault="00E72A13">
      <w:pPr>
        <w:autoSpaceDE w:val="0"/>
        <w:spacing w:line="360" w:lineRule="auto"/>
        <w:jc w:val="both"/>
        <w:rPr>
          <w:sz w:val="20"/>
          <w:szCs w:val="20"/>
        </w:rPr>
      </w:pPr>
    </w:p>
    <w:p w14:paraId="7BCA2561" w14:textId="77777777" w:rsidR="00AB1BF3" w:rsidRDefault="00084145">
      <w:pPr>
        <w:tabs>
          <w:tab w:val="left" w:pos="0"/>
        </w:tabs>
        <w:autoSpaceDE w:val="0"/>
        <w:spacing w:line="276" w:lineRule="auto"/>
        <w:jc w:val="both"/>
        <w:rPr>
          <w:b/>
          <w:bCs/>
          <w:color w:val="548DD4" w:themeColor="text2" w:themeTint="99"/>
          <w:sz w:val="20"/>
          <w:szCs w:val="20"/>
        </w:rPr>
      </w:pPr>
      <w:r>
        <w:rPr>
          <w:b/>
          <w:i/>
          <w:color w:val="FF0000"/>
          <w:sz w:val="20"/>
          <w:szCs w:val="20"/>
        </w:rPr>
        <w:t xml:space="preserve">UWAGA: minimalna ilość uczestników wycieczki, aby ta odbyła się w ustalonej powyżej cenie, to ……… osób. Każda zmiana ilości uczestników wycieczki wymaga ponownej rekalkulacji kosztów (zmiany ceny). </w:t>
      </w:r>
      <w:r>
        <w:rPr>
          <w:b/>
          <w:i/>
          <w:sz w:val="20"/>
          <w:szCs w:val="20"/>
        </w:rPr>
        <w:t>Zmniejszenie powyższej ilości uczestników, lub niestawienie się uczestników na miejsce odjazdu, jest jednoznaczne z rezygnacją z udziału w imprezie turystycznej przez uczestnika – szczegóły opisane w §</w:t>
      </w:r>
      <w:proofErr w:type="gramStart"/>
      <w:r>
        <w:rPr>
          <w:b/>
          <w:i/>
          <w:sz w:val="20"/>
          <w:szCs w:val="20"/>
        </w:rPr>
        <w:t>8  poniższego</w:t>
      </w:r>
      <w:proofErr w:type="gramEnd"/>
      <w:r>
        <w:rPr>
          <w:b/>
          <w:i/>
          <w:sz w:val="20"/>
          <w:szCs w:val="20"/>
        </w:rPr>
        <w:t xml:space="preserve"> regulaminu imprez turystycznych.</w:t>
      </w:r>
    </w:p>
    <w:p w14:paraId="1508EB88" w14:textId="77777777" w:rsidR="00AB1BF3" w:rsidRDefault="00084145">
      <w:pPr>
        <w:pStyle w:val="Akapitzlist"/>
        <w:numPr>
          <w:ilvl w:val="0"/>
          <w:numId w:val="1"/>
        </w:numPr>
        <w:autoSpaceDE w:val="0"/>
        <w:spacing w:line="360" w:lineRule="auto"/>
        <w:ind w:left="567"/>
        <w:jc w:val="both"/>
        <w:rPr>
          <w:b/>
          <w:bCs/>
          <w:sz w:val="20"/>
          <w:szCs w:val="20"/>
        </w:rPr>
      </w:pPr>
      <w:r>
        <w:rPr>
          <w:sz w:val="20"/>
          <w:szCs w:val="20"/>
        </w:rPr>
        <w:t>Na podstawie niniejszej umowy Organizator zapewnia następujące świadczenia:</w:t>
      </w:r>
    </w:p>
    <w:p w14:paraId="12408C76" w14:textId="77777777" w:rsidR="00AB1BF3" w:rsidRDefault="00084145">
      <w:pPr>
        <w:pStyle w:val="Akapitzlist"/>
        <w:numPr>
          <w:ilvl w:val="1"/>
          <w:numId w:val="2"/>
        </w:numPr>
        <w:autoSpaceDE w:val="0"/>
        <w:spacing w:line="360" w:lineRule="auto"/>
        <w:ind w:left="1134"/>
        <w:jc w:val="both"/>
        <w:rPr>
          <w:rStyle w:val="Pogrubienie"/>
          <w:b w:val="0"/>
          <w:sz w:val="20"/>
          <w:szCs w:val="20"/>
        </w:rPr>
      </w:pPr>
      <w:r>
        <w:rPr>
          <w:rStyle w:val="Pogrubienie"/>
          <w:b w:val="0"/>
          <w:sz w:val="20"/>
          <w:szCs w:val="20"/>
        </w:rPr>
        <w:lastRenderedPageBreak/>
        <w:t>rezerwację miejsc noclegowych według następującej specyfikacji:</w:t>
      </w:r>
    </w:p>
    <w:p w14:paraId="51594C5B" w14:textId="77777777" w:rsidR="00AB1BF3" w:rsidRDefault="00084145">
      <w:pPr>
        <w:pStyle w:val="Akapitzlist"/>
        <w:suppressAutoHyphens w:val="0"/>
        <w:autoSpaceDE w:val="0"/>
        <w:autoSpaceDN w:val="0"/>
        <w:adjustRightInd w:val="0"/>
        <w:spacing w:line="360" w:lineRule="auto"/>
        <w:ind w:firstLine="414"/>
        <w:rPr>
          <w:rFonts w:eastAsiaTheme="minorEastAsia"/>
          <w:color w:val="000000"/>
          <w:sz w:val="20"/>
          <w:szCs w:val="20"/>
          <w:lang w:eastAsia="ja-JP"/>
        </w:rPr>
      </w:pPr>
      <w:r>
        <w:rPr>
          <w:rFonts w:eastAsiaTheme="minorEastAsia"/>
          <w:color w:val="000000"/>
          <w:sz w:val="20"/>
          <w:szCs w:val="20"/>
          <w:lang w:eastAsia="ja-JP"/>
        </w:rPr>
        <w:t>……………………………</w:t>
      </w:r>
      <w:r>
        <w:rPr>
          <w:rFonts w:eastAsiaTheme="minorEastAsia"/>
          <w:color w:val="000000"/>
          <w:sz w:val="13"/>
          <w:szCs w:val="13"/>
          <w:lang w:eastAsia="ja-JP"/>
        </w:rPr>
        <w:t>/miejsce zakwaterowania, adres/</w:t>
      </w:r>
      <w:r>
        <w:rPr>
          <w:rFonts w:eastAsiaTheme="minorEastAsia"/>
          <w:color w:val="000000"/>
          <w:sz w:val="20"/>
          <w:szCs w:val="20"/>
          <w:lang w:eastAsia="ja-JP"/>
        </w:rPr>
        <w:t>………………...………………</w:t>
      </w:r>
      <w:proofErr w:type="gramStart"/>
      <w:r>
        <w:rPr>
          <w:rFonts w:eastAsiaTheme="minorEastAsia"/>
          <w:color w:val="000000"/>
          <w:sz w:val="20"/>
          <w:szCs w:val="20"/>
          <w:lang w:eastAsia="ja-JP"/>
        </w:rPr>
        <w:t>…….</w:t>
      </w:r>
      <w:proofErr w:type="gramEnd"/>
      <w:r>
        <w:rPr>
          <w:rFonts w:eastAsiaTheme="minorEastAsia"/>
          <w:color w:val="000000"/>
          <w:sz w:val="20"/>
          <w:szCs w:val="20"/>
          <w:lang w:eastAsia="ja-JP"/>
        </w:rPr>
        <w:t>……..………………………..</w:t>
      </w:r>
    </w:p>
    <w:p w14:paraId="69D30F74" w14:textId="77777777" w:rsidR="00AB1BF3" w:rsidRDefault="00084145">
      <w:pPr>
        <w:pStyle w:val="Default"/>
        <w:spacing w:line="360" w:lineRule="auto"/>
        <w:ind w:left="426" w:firstLine="708"/>
        <w:rPr>
          <w:sz w:val="20"/>
          <w:szCs w:val="20"/>
        </w:rPr>
      </w:pPr>
      <w:r>
        <w:rPr>
          <w:sz w:val="20"/>
          <w:szCs w:val="20"/>
        </w:rPr>
        <w:t>……</w:t>
      </w:r>
      <w:r>
        <w:rPr>
          <w:sz w:val="13"/>
          <w:szCs w:val="13"/>
        </w:rPr>
        <w:t>/ilość/</w:t>
      </w:r>
      <w:r>
        <w:rPr>
          <w:sz w:val="20"/>
          <w:szCs w:val="20"/>
        </w:rPr>
        <w:t>…… noclegi, pokoje …</w:t>
      </w:r>
      <w:proofErr w:type="gramStart"/>
      <w:r>
        <w:rPr>
          <w:sz w:val="20"/>
          <w:szCs w:val="20"/>
        </w:rPr>
        <w:t>…….</w:t>
      </w:r>
      <w:proofErr w:type="gramEnd"/>
      <w:r>
        <w:rPr>
          <w:sz w:val="20"/>
          <w:szCs w:val="20"/>
        </w:rPr>
        <w:t xml:space="preserve">.-osobowe z pełnym węzłem sanitarnym, </w:t>
      </w:r>
    </w:p>
    <w:p w14:paraId="6104D185" w14:textId="77777777" w:rsidR="00AB1BF3" w:rsidRDefault="00084145">
      <w:pPr>
        <w:pStyle w:val="Akapitzlist"/>
        <w:suppressAutoHyphens w:val="0"/>
        <w:autoSpaceDE w:val="0"/>
        <w:autoSpaceDN w:val="0"/>
        <w:adjustRightInd w:val="0"/>
        <w:spacing w:line="360" w:lineRule="auto"/>
        <w:ind w:firstLine="414"/>
        <w:rPr>
          <w:rStyle w:val="Pogrubienie"/>
          <w:rFonts w:eastAsiaTheme="minorEastAsia"/>
          <w:b w:val="0"/>
          <w:bCs w:val="0"/>
          <w:color w:val="000000"/>
          <w:lang w:eastAsia="ja-JP"/>
        </w:rPr>
      </w:pPr>
      <w:r>
        <w:rPr>
          <w:sz w:val="20"/>
          <w:szCs w:val="20"/>
        </w:rPr>
        <w:t>wyżywienie: …. x śniadanie, .... x obiadokolacja</w:t>
      </w:r>
    </w:p>
    <w:p w14:paraId="10E6C93D" w14:textId="77777777" w:rsidR="00AB1BF3" w:rsidRDefault="00084145">
      <w:pPr>
        <w:pStyle w:val="Akapitzlist"/>
        <w:numPr>
          <w:ilvl w:val="1"/>
          <w:numId w:val="2"/>
        </w:numPr>
        <w:autoSpaceDE w:val="0"/>
        <w:spacing w:line="360" w:lineRule="auto"/>
        <w:ind w:left="1134"/>
        <w:jc w:val="both"/>
        <w:rPr>
          <w:rStyle w:val="Pogrubienie"/>
          <w:b w:val="0"/>
          <w:sz w:val="20"/>
          <w:szCs w:val="20"/>
        </w:rPr>
      </w:pPr>
      <w:r>
        <w:rPr>
          <w:rStyle w:val="Pogrubienie"/>
          <w:b w:val="0"/>
          <w:color w:val="000000"/>
          <w:sz w:val="20"/>
          <w:szCs w:val="20"/>
        </w:rPr>
        <w:t xml:space="preserve">transport – </w:t>
      </w:r>
      <w:proofErr w:type="gramStart"/>
      <w:r>
        <w:rPr>
          <w:rStyle w:val="Pogrubienie"/>
          <w:b w:val="0"/>
          <w:color w:val="000000"/>
          <w:sz w:val="20"/>
          <w:szCs w:val="20"/>
        </w:rPr>
        <w:t>a</w:t>
      </w:r>
      <w:r>
        <w:rPr>
          <w:rStyle w:val="Pogrubienie"/>
          <w:b w:val="0"/>
          <w:bCs w:val="0"/>
          <w:color w:val="000000"/>
          <w:sz w:val="20"/>
          <w:szCs w:val="20"/>
        </w:rPr>
        <w:t>utokar  na</w:t>
      </w:r>
      <w:proofErr w:type="gramEnd"/>
      <w:r>
        <w:rPr>
          <w:rStyle w:val="Pogrubienie"/>
          <w:b w:val="0"/>
          <w:bCs w:val="0"/>
          <w:color w:val="000000"/>
          <w:sz w:val="20"/>
          <w:szCs w:val="20"/>
        </w:rPr>
        <w:t xml:space="preserve"> </w:t>
      </w:r>
      <w:r w:rsidR="00D22FE8">
        <w:rPr>
          <w:rStyle w:val="Pogrubienie"/>
          <w:b w:val="0"/>
          <w:bCs w:val="0"/>
          <w:color w:val="000000"/>
          <w:sz w:val="20"/>
          <w:szCs w:val="20"/>
        </w:rPr>
        <w:fldChar w:fldCharType="begin"/>
      </w:r>
      <w:r w:rsidR="00D22FE8">
        <w:rPr>
          <w:rStyle w:val="Pogrubienie"/>
          <w:b w:val="0"/>
          <w:bCs w:val="0"/>
          <w:color w:val="000000"/>
          <w:sz w:val="20"/>
          <w:szCs w:val="20"/>
        </w:rPr>
        <w:instrText xml:space="preserve"> DOCPROPERTY ile_osob </w:instrText>
      </w:r>
      <w:r w:rsidR="00D22FE8">
        <w:rPr>
          <w:rStyle w:val="Pogrubienie"/>
          <w:b w:val="0"/>
          <w:bCs w:val="0"/>
          <w:color w:val="000000"/>
          <w:sz w:val="20"/>
          <w:szCs w:val="20"/>
        </w:rPr>
        <w:fldChar w:fldCharType="separate"/>
      </w:r>
      <w:r w:rsidR="007C1C72">
        <w:rPr>
          <w:rStyle w:val="Pogrubienie"/>
          <w:b w:val="0"/>
          <w:bCs w:val="0"/>
          <w:color w:val="000000"/>
          <w:sz w:val="20"/>
          <w:szCs w:val="20"/>
        </w:rPr>
        <w:t>58</w:t>
      </w:r>
      <w:r w:rsidR="00D22FE8">
        <w:rPr>
          <w:rStyle w:val="Pogrubienie"/>
          <w:b w:val="0"/>
          <w:bCs w:val="0"/>
          <w:color w:val="000000"/>
          <w:sz w:val="20"/>
          <w:szCs w:val="20"/>
        </w:rPr>
        <w:fldChar w:fldCharType="end"/>
      </w:r>
      <w:r>
        <w:rPr>
          <w:rStyle w:val="Pogrubienie"/>
          <w:b w:val="0"/>
          <w:bCs w:val="0"/>
          <w:color w:val="000000"/>
          <w:sz w:val="20"/>
          <w:szCs w:val="20"/>
        </w:rPr>
        <w:t xml:space="preserve"> uczestników + pilot i kierowca</w:t>
      </w:r>
    </w:p>
    <w:p w14:paraId="00C2EE8C" w14:textId="77777777" w:rsidR="00AB1BF3" w:rsidRDefault="00084145">
      <w:pPr>
        <w:autoSpaceDE w:val="0"/>
        <w:spacing w:line="360" w:lineRule="auto"/>
        <w:ind w:left="954" w:firstLine="180"/>
        <w:jc w:val="both"/>
        <w:rPr>
          <w:rStyle w:val="Pogrubienie"/>
          <w:b w:val="0"/>
          <w:sz w:val="20"/>
          <w:szCs w:val="20"/>
        </w:rPr>
      </w:pPr>
      <w:r>
        <w:rPr>
          <w:rStyle w:val="Pogrubienie"/>
          <w:b w:val="0"/>
          <w:sz w:val="20"/>
          <w:szCs w:val="20"/>
        </w:rPr>
        <w:t xml:space="preserve">data, miejsce i godzina odjazdu: </w:t>
      </w:r>
      <w:sdt>
        <w:sdtPr>
          <w:rPr>
            <w:rStyle w:val="Pogrubienie"/>
            <w:bCs w:val="0"/>
            <w:sz w:val="20"/>
            <w:szCs w:val="20"/>
          </w:rPr>
          <w:alias w:val="termin_od_transport"/>
          <w:tag w:val="termin_od_transport"/>
          <w:id w:val="-828057235"/>
          <w:placeholder>
            <w:docPart w:val="DefaultPlaceholder_-1854013437"/>
          </w:placeholder>
          <w:date w:fullDate="2024-07-30T00:00:00Z">
            <w:dateFormat w:val="dd.MM.yyyy"/>
            <w:lid w:val="pl-PL"/>
            <w:storeMappedDataAs w:val="dateTime"/>
            <w:calendar w:val="gregorian"/>
          </w:date>
        </w:sdtPr>
        <w:sdtContent>
          <w:r w:rsidR="00FB359E">
            <w:rPr>
              <w:rStyle w:val="Pogrubienie"/>
              <w:bCs w:val="0"/>
              <w:sz w:val="20"/>
              <w:szCs w:val="20"/>
            </w:rPr>
            <w:t>30.07.2024</w:t>
          </w:r>
        </w:sdtContent>
      </w:sdt>
      <w:r w:rsidR="00791F5A">
        <w:rPr>
          <w:rStyle w:val="Pogrubienie"/>
          <w:bCs w:val="0"/>
          <w:sz w:val="20"/>
          <w:szCs w:val="20"/>
        </w:rPr>
        <w:t xml:space="preserve">  </w:t>
      </w:r>
      <w:sdt>
        <w:sdtPr>
          <w:rPr>
            <w:rStyle w:val="Pogrubienie"/>
            <w:bCs w:val="0"/>
            <w:sz w:val="20"/>
            <w:szCs w:val="20"/>
          </w:rPr>
          <w:alias w:val="miejsce_odjazdu"/>
          <w:tag w:val="miejsce_odjazdu"/>
          <w:id w:val="931170730"/>
          <w:placeholder>
            <w:docPart w:val="DefaultPlaceholder_-1854013440"/>
          </w:placeholder>
        </w:sdtPr>
        <w:sdtContent>
          <w:r w:rsidR="005D47BE">
            <w:rPr>
              <w:rStyle w:val="Pogrubienie"/>
              <w:bCs w:val="0"/>
              <w:sz w:val="20"/>
              <w:szCs w:val="20"/>
            </w:rPr>
            <w:t xml:space="preserve">42-224 </w:t>
          </w:r>
          <w:proofErr w:type="gramStart"/>
          <w:r w:rsidR="005D47BE">
            <w:rPr>
              <w:rStyle w:val="Pogrubienie"/>
              <w:bCs w:val="0"/>
              <w:sz w:val="20"/>
              <w:szCs w:val="20"/>
            </w:rPr>
            <w:t>Częstochowa,  ul.</w:t>
          </w:r>
          <w:proofErr w:type="gramEnd"/>
          <w:r w:rsidR="005D47BE">
            <w:rPr>
              <w:rStyle w:val="Pogrubienie"/>
              <w:bCs w:val="0"/>
              <w:sz w:val="20"/>
              <w:szCs w:val="20"/>
            </w:rPr>
            <w:t xml:space="preserve"> Starzyńskiego 10</w:t>
          </w:r>
        </w:sdtContent>
      </w:sdt>
      <w:r w:rsidR="00D22FE8">
        <w:rPr>
          <w:rStyle w:val="Pogrubienie"/>
          <w:bCs w:val="0"/>
          <w:sz w:val="20"/>
          <w:szCs w:val="20"/>
        </w:rPr>
        <w:t xml:space="preserve"> godz.</w:t>
      </w:r>
    </w:p>
    <w:p w14:paraId="51462BFA" w14:textId="77777777" w:rsidR="00AB1BF3" w:rsidRDefault="00084145">
      <w:pPr>
        <w:pStyle w:val="Akapitzlist"/>
        <w:autoSpaceDE w:val="0"/>
        <w:spacing w:line="360" w:lineRule="auto"/>
        <w:ind w:left="1134"/>
        <w:jc w:val="both"/>
        <w:rPr>
          <w:rStyle w:val="Pogrubienie"/>
          <w:b w:val="0"/>
          <w:sz w:val="20"/>
          <w:szCs w:val="20"/>
        </w:rPr>
      </w:pPr>
      <w:r>
        <w:rPr>
          <w:rStyle w:val="Pogrubienie"/>
          <w:b w:val="0"/>
          <w:sz w:val="20"/>
          <w:szCs w:val="20"/>
        </w:rPr>
        <w:t xml:space="preserve">data, miejsce i godzina powrotu: </w:t>
      </w:r>
      <w:sdt>
        <w:sdtPr>
          <w:rPr>
            <w:rStyle w:val="Pogrubienie"/>
            <w:bCs w:val="0"/>
            <w:sz w:val="20"/>
            <w:szCs w:val="20"/>
          </w:rPr>
          <w:alias w:val="termin_do_transport"/>
          <w:tag w:val="termin_do_transport"/>
          <w:id w:val="-342548961"/>
          <w:placeholder>
            <w:docPart w:val="DefaultPlaceholder_-1854013437"/>
          </w:placeholder>
          <w:date w:fullDate="2024-08-03T00:00:00Z">
            <w:dateFormat w:val="dd.MM.yyyy"/>
            <w:lid w:val="pl-PL"/>
            <w:storeMappedDataAs w:val="dateTime"/>
            <w:calendar w:val="gregorian"/>
          </w:date>
        </w:sdtPr>
        <w:sdtContent>
          <w:r w:rsidR="00FB359E">
            <w:rPr>
              <w:rStyle w:val="Pogrubienie"/>
              <w:bCs w:val="0"/>
              <w:sz w:val="20"/>
              <w:szCs w:val="20"/>
            </w:rPr>
            <w:t>03.08.2024</w:t>
          </w:r>
        </w:sdtContent>
      </w:sdt>
      <w:r w:rsidR="00791F5A">
        <w:rPr>
          <w:rStyle w:val="Pogrubienie"/>
          <w:bCs w:val="0"/>
          <w:sz w:val="20"/>
          <w:szCs w:val="20"/>
        </w:rPr>
        <w:t xml:space="preserve">  </w:t>
      </w:r>
      <w:sdt>
        <w:sdtPr>
          <w:rPr>
            <w:rStyle w:val="Pogrubienie"/>
            <w:bCs w:val="0"/>
            <w:sz w:val="20"/>
            <w:szCs w:val="20"/>
          </w:rPr>
          <w:alias w:val="miejsce_powrotu"/>
          <w:tag w:val="miejsce_powrotu"/>
          <w:id w:val="1091056642"/>
          <w:placeholder>
            <w:docPart w:val="DefaultPlaceholder_-1854013440"/>
          </w:placeholder>
        </w:sdtPr>
        <w:sdtContent>
          <w:r w:rsidR="005D47BE">
            <w:rPr>
              <w:rStyle w:val="Pogrubienie"/>
              <w:bCs w:val="0"/>
              <w:sz w:val="20"/>
              <w:szCs w:val="20"/>
            </w:rPr>
            <w:t xml:space="preserve">42-224 </w:t>
          </w:r>
          <w:proofErr w:type="gramStart"/>
          <w:r w:rsidR="005D47BE">
            <w:rPr>
              <w:rStyle w:val="Pogrubienie"/>
              <w:bCs w:val="0"/>
              <w:sz w:val="20"/>
              <w:szCs w:val="20"/>
            </w:rPr>
            <w:t>Częstochowa,  ul.</w:t>
          </w:r>
          <w:proofErr w:type="gramEnd"/>
          <w:r w:rsidR="005D47BE">
            <w:rPr>
              <w:rStyle w:val="Pogrubienie"/>
              <w:bCs w:val="0"/>
              <w:sz w:val="20"/>
              <w:szCs w:val="20"/>
            </w:rPr>
            <w:t xml:space="preserve"> Starzyńskiego 10</w:t>
          </w:r>
        </w:sdtContent>
      </w:sdt>
      <w:r w:rsidR="00D22FE8">
        <w:rPr>
          <w:rStyle w:val="Pogrubienie"/>
          <w:bCs w:val="0"/>
          <w:sz w:val="20"/>
          <w:szCs w:val="20"/>
        </w:rPr>
        <w:t xml:space="preserve"> godz.</w:t>
      </w:r>
    </w:p>
    <w:p w14:paraId="0C11FBBA" w14:textId="77777777" w:rsidR="00AB1BF3" w:rsidRDefault="00084145">
      <w:pPr>
        <w:pStyle w:val="Akapitzlist"/>
        <w:numPr>
          <w:ilvl w:val="1"/>
          <w:numId w:val="2"/>
        </w:numPr>
        <w:autoSpaceDE w:val="0"/>
        <w:spacing w:line="360" w:lineRule="auto"/>
        <w:ind w:left="1134"/>
        <w:jc w:val="both"/>
        <w:rPr>
          <w:bCs/>
          <w:sz w:val="20"/>
          <w:szCs w:val="20"/>
        </w:rPr>
      </w:pPr>
      <w:r>
        <w:rPr>
          <w:bCs/>
          <w:sz w:val="20"/>
          <w:szCs w:val="20"/>
        </w:rPr>
        <w:t>realizację przedstawionego programu turystycznego stanowiącego integralną część umowy</w:t>
      </w:r>
    </w:p>
    <w:p w14:paraId="28F2CEB6" w14:textId="77777777" w:rsidR="00AB1BF3" w:rsidRDefault="00084145">
      <w:pPr>
        <w:pStyle w:val="Akapitzlist"/>
        <w:numPr>
          <w:ilvl w:val="1"/>
          <w:numId w:val="2"/>
        </w:numPr>
        <w:autoSpaceDE w:val="0"/>
        <w:spacing w:line="360" w:lineRule="auto"/>
        <w:ind w:left="1134"/>
        <w:jc w:val="both"/>
        <w:rPr>
          <w:bCs/>
          <w:sz w:val="20"/>
          <w:szCs w:val="20"/>
        </w:rPr>
      </w:pPr>
      <w:r>
        <w:rPr>
          <w:bCs/>
          <w:sz w:val="20"/>
          <w:szCs w:val="20"/>
        </w:rPr>
        <w:t>obsługę pilotażowo-przewodnicką</w:t>
      </w:r>
    </w:p>
    <w:p w14:paraId="05F0E22E" w14:textId="77777777" w:rsidR="00AB1BF3" w:rsidRDefault="00084145">
      <w:pPr>
        <w:pStyle w:val="Akapitzlist"/>
        <w:numPr>
          <w:ilvl w:val="1"/>
          <w:numId w:val="2"/>
        </w:numPr>
        <w:autoSpaceDE w:val="0"/>
        <w:spacing w:line="360" w:lineRule="auto"/>
        <w:ind w:left="1134"/>
        <w:jc w:val="both"/>
        <w:rPr>
          <w:bCs/>
          <w:sz w:val="20"/>
          <w:szCs w:val="20"/>
        </w:rPr>
      </w:pPr>
      <w:r>
        <w:rPr>
          <w:sz w:val="20"/>
          <w:szCs w:val="20"/>
        </w:rPr>
        <w:t>ubezpieczenie uczestników: NNW (100 000,- zł) i KL (10 000,- zł)</w:t>
      </w:r>
    </w:p>
    <w:p w14:paraId="0521ABD2" w14:textId="77777777" w:rsidR="00AB1BF3" w:rsidRDefault="00084145">
      <w:pPr>
        <w:pStyle w:val="Akapitzlist"/>
        <w:numPr>
          <w:ilvl w:val="1"/>
          <w:numId w:val="2"/>
        </w:numPr>
        <w:autoSpaceDE w:val="0"/>
        <w:spacing w:line="360" w:lineRule="auto"/>
        <w:ind w:left="1134"/>
        <w:jc w:val="both"/>
        <w:rPr>
          <w:bCs/>
          <w:sz w:val="20"/>
          <w:szCs w:val="20"/>
        </w:rPr>
      </w:pPr>
      <w:r>
        <w:rPr>
          <w:sz w:val="20"/>
          <w:szCs w:val="20"/>
        </w:rPr>
        <w:t xml:space="preserve">dodatkowe świadczenia lub </w:t>
      </w:r>
      <w:r>
        <w:rPr>
          <w:bCs/>
          <w:sz w:val="20"/>
          <w:szCs w:val="20"/>
        </w:rPr>
        <w:t xml:space="preserve">wymagania specjalne Zamawiającego </w:t>
      </w:r>
      <w:r>
        <w:rPr>
          <w:sz w:val="20"/>
          <w:szCs w:val="20"/>
        </w:rPr>
        <w:t>ujęte w cenie: -----BRAK-----</w:t>
      </w:r>
    </w:p>
    <w:p w14:paraId="77C95819" w14:textId="77777777" w:rsidR="00AB1BF3" w:rsidRDefault="00084145">
      <w:pPr>
        <w:pStyle w:val="Akapitzlist"/>
        <w:numPr>
          <w:ilvl w:val="0"/>
          <w:numId w:val="1"/>
        </w:numPr>
        <w:autoSpaceDE w:val="0"/>
        <w:spacing w:line="360" w:lineRule="auto"/>
        <w:ind w:left="567"/>
        <w:jc w:val="both"/>
        <w:rPr>
          <w:rStyle w:val="Pogrubienie"/>
          <w:b w:val="0"/>
          <w:sz w:val="20"/>
          <w:szCs w:val="20"/>
        </w:rPr>
      </w:pPr>
      <w:r>
        <w:rPr>
          <w:bCs/>
          <w:sz w:val="20"/>
          <w:szCs w:val="20"/>
        </w:rPr>
        <w:t xml:space="preserve">Inne świadczenia niewymienione w </w:t>
      </w:r>
      <w:r>
        <w:rPr>
          <w:rStyle w:val="Pogrubienie"/>
          <w:rFonts w:eastAsia="Mangal"/>
          <w:b w:val="0"/>
          <w:color w:val="000000"/>
          <w:sz w:val="20"/>
          <w:szCs w:val="20"/>
        </w:rPr>
        <w:t>§2 ust. 4 niniejszej umowy nie są wliczone w cenę.</w:t>
      </w:r>
    </w:p>
    <w:p w14:paraId="0245BBDC" w14:textId="77777777" w:rsidR="00AB1BF3" w:rsidRDefault="00084145">
      <w:pPr>
        <w:pStyle w:val="Akapitzlist"/>
        <w:numPr>
          <w:ilvl w:val="0"/>
          <w:numId w:val="1"/>
        </w:numPr>
        <w:autoSpaceDE w:val="0"/>
        <w:spacing w:line="276" w:lineRule="auto"/>
        <w:ind w:left="567"/>
        <w:jc w:val="both"/>
        <w:rPr>
          <w:bCs/>
          <w:sz w:val="20"/>
          <w:szCs w:val="20"/>
        </w:rPr>
      </w:pPr>
      <w:r>
        <w:rPr>
          <w:sz w:val="20"/>
          <w:szCs w:val="20"/>
          <w:lang w:eastAsia="ja-JP"/>
        </w:rPr>
        <w:t xml:space="preserve">Stawiając nade wszystko bezpieczeństwo i życie uczestników, </w:t>
      </w:r>
      <w:r>
        <w:rPr>
          <w:b/>
          <w:sz w:val="20"/>
          <w:szCs w:val="20"/>
          <w:lang w:eastAsia="ja-JP"/>
        </w:rPr>
        <w:t>pilot / przewodnik sprawujący opiekę nad grupą może dokonać zmiany programu wycieczki oraz trasy przejazdu</w:t>
      </w:r>
      <w:r>
        <w:rPr>
          <w:sz w:val="20"/>
          <w:szCs w:val="20"/>
          <w:lang w:eastAsia="ja-JP"/>
        </w:rPr>
        <w:t xml:space="preserve"> </w:t>
      </w:r>
      <w:r>
        <w:rPr>
          <w:i/>
          <w:iCs/>
          <w:sz w:val="20"/>
          <w:szCs w:val="20"/>
          <w:lang w:eastAsia="ja-JP"/>
        </w:rPr>
        <w:t xml:space="preserve">(np. dostępność szlaków turystycznych, nagłe załamanie warunków atmosferycznych, decyzje innych służb porządkowych, destabilizacje polityczne, zamieszki, działanie innych sił wyższych oraz nadzwyczajnych i nieuniknionych okoliczności itp.). </w:t>
      </w:r>
      <w:r>
        <w:rPr>
          <w:sz w:val="20"/>
          <w:szCs w:val="20"/>
          <w:lang w:eastAsia="ja-JP"/>
        </w:rPr>
        <w:t xml:space="preserve">Zmiany mogą nastąpić również ze względu na wszelkie nieprzewidziane opóźnienia względem programu. Organizator nie ponosi odpowiedzialności za </w:t>
      </w:r>
      <w:proofErr w:type="gramStart"/>
      <w:r>
        <w:rPr>
          <w:sz w:val="20"/>
          <w:szCs w:val="20"/>
          <w:lang w:eastAsia="ja-JP"/>
        </w:rPr>
        <w:t>nie wykonanie</w:t>
      </w:r>
      <w:proofErr w:type="gramEnd"/>
      <w:r>
        <w:rPr>
          <w:sz w:val="20"/>
          <w:szCs w:val="20"/>
          <w:lang w:eastAsia="ja-JP"/>
        </w:rPr>
        <w:t xml:space="preserve"> poszczególnych punktów programu, o ile przyczyna niemożności ich wykonania leży po stronie uczestników.</w:t>
      </w:r>
    </w:p>
    <w:p w14:paraId="4844954D" w14:textId="77777777" w:rsidR="00AB1BF3" w:rsidRDefault="00084145">
      <w:pPr>
        <w:autoSpaceDE w:val="0"/>
        <w:spacing w:line="360" w:lineRule="auto"/>
        <w:jc w:val="center"/>
        <w:rPr>
          <w:bCs/>
          <w:sz w:val="20"/>
          <w:szCs w:val="20"/>
        </w:rPr>
      </w:pPr>
      <w:r>
        <w:rPr>
          <w:rStyle w:val="Pogrubienie"/>
          <w:rFonts w:eastAsia="Mangal"/>
          <w:color w:val="000000"/>
          <w:sz w:val="20"/>
          <w:szCs w:val="20"/>
        </w:rPr>
        <w:t>§3</w:t>
      </w:r>
    </w:p>
    <w:p w14:paraId="0A209587" w14:textId="77777777" w:rsidR="00AB1BF3" w:rsidRDefault="00084145">
      <w:pPr>
        <w:pStyle w:val="Akapitzlist"/>
        <w:numPr>
          <w:ilvl w:val="0"/>
          <w:numId w:val="1"/>
        </w:numPr>
        <w:tabs>
          <w:tab w:val="left" w:pos="567"/>
        </w:tabs>
        <w:autoSpaceDE w:val="0"/>
        <w:spacing w:line="360" w:lineRule="auto"/>
        <w:ind w:left="567"/>
        <w:jc w:val="both"/>
        <w:rPr>
          <w:b/>
          <w:bCs/>
          <w:sz w:val="20"/>
          <w:szCs w:val="20"/>
        </w:rPr>
      </w:pPr>
      <w:r>
        <w:rPr>
          <w:sz w:val="20"/>
          <w:szCs w:val="20"/>
        </w:rPr>
        <w:t>Zamawiający zobowiązuje się uregulować cenę uczestnictwa w następujący sposób:</w:t>
      </w:r>
    </w:p>
    <w:p w14:paraId="1F150B66"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 xml:space="preserve">przedpłata rezerwacyjna w kwocie </w:t>
      </w:r>
      <w:r>
        <w:rPr>
          <w:b/>
          <w:sz w:val="20"/>
          <w:szCs w:val="20"/>
        </w:rPr>
        <w:t>...............</w:t>
      </w:r>
      <w:r>
        <w:rPr>
          <w:sz w:val="20"/>
          <w:szCs w:val="20"/>
        </w:rPr>
        <w:t xml:space="preserve"> zł (</w:t>
      </w:r>
      <w:r>
        <w:rPr>
          <w:rFonts w:eastAsiaTheme="minorEastAsia"/>
          <w:color w:val="000000"/>
          <w:sz w:val="20"/>
          <w:szCs w:val="20"/>
          <w:lang w:eastAsia="ja-JP"/>
        </w:rPr>
        <w:t>……</w:t>
      </w:r>
      <w:proofErr w:type="gramStart"/>
      <w:r>
        <w:rPr>
          <w:rFonts w:eastAsiaTheme="minorEastAsia"/>
          <w:color w:val="000000"/>
          <w:sz w:val="20"/>
          <w:szCs w:val="20"/>
          <w:lang w:eastAsia="ja-JP"/>
        </w:rPr>
        <w:t>…….</w:t>
      </w:r>
      <w:proofErr w:type="gramEnd"/>
      <w:r>
        <w:rPr>
          <w:rFonts w:eastAsiaTheme="minorEastAsia"/>
          <w:color w:val="000000"/>
          <w:sz w:val="20"/>
          <w:szCs w:val="20"/>
          <w:lang w:eastAsia="ja-JP"/>
        </w:rPr>
        <w:t>.</w:t>
      </w:r>
      <w:r>
        <w:rPr>
          <w:rFonts w:eastAsiaTheme="minorEastAsia"/>
          <w:color w:val="000000"/>
          <w:sz w:val="16"/>
          <w:szCs w:val="16"/>
          <w:lang w:eastAsia="ja-JP"/>
        </w:rPr>
        <w:t>/słownie/</w:t>
      </w:r>
      <w:r>
        <w:rPr>
          <w:rFonts w:eastAsiaTheme="minorEastAsia"/>
          <w:color w:val="000000"/>
          <w:sz w:val="20"/>
          <w:szCs w:val="20"/>
          <w:lang w:eastAsia="ja-JP"/>
        </w:rPr>
        <w:t xml:space="preserve">…….… </w:t>
      </w:r>
      <w:r>
        <w:rPr>
          <w:sz w:val="20"/>
          <w:szCs w:val="20"/>
        </w:rPr>
        <w:t xml:space="preserve">złotych) </w:t>
      </w:r>
      <w:r>
        <w:rPr>
          <w:b/>
          <w:sz w:val="20"/>
          <w:szCs w:val="20"/>
        </w:rPr>
        <w:t>płatne do dnia ………... .2024</w:t>
      </w:r>
    </w:p>
    <w:p w14:paraId="05631A1B" w14:textId="77777777" w:rsidR="00AB1BF3" w:rsidRDefault="00084145">
      <w:pPr>
        <w:autoSpaceDE w:val="0"/>
        <w:spacing w:line="360" w:lineRule="auto"/>
        <w:jc w:val="both"/>
        <w:rPr>
          <w:b/>
          <w:bCs/>
          <w:sz w:val="20"/>
          <w:szCs w:val="20"/>
        </w:rPr>
      </w:pPr>
      <w:r>
        <w:rPr>
          <w:b/>
          <w:i/>
          <w:color w:val="FF0000"/>
          <w:sz w:val="20"/>
          <w:szCs w:val="20"/>
        </w:rPr>
        <w:t>UWAGA: niewpłacona przedpłata rezerwacyjna w wyznaczonym terminie powoduje anulowanie rezerwacji terminu wycieczki!</w:t>
      </w:r>
    </w:p>
    <w:p w14:paraId="45ED2D50" w14:textId="77777777" w:rsidR="00AB1BF3" w:rsidRDefault="00084145">
      <w:pPr>
        <w:pStyle w:val="Default"/>
        <w:numPr>
          <w:ilvl w:val="1"/>
          <w:numId w:val="1"/>
        </w:numPr>
        <w:spacing w:line="360" w:lineRule="auto"/>
        <w:ind w:left="1134"/>
        <w:rPr>
          <w:sz w:val="20"/>
          <w:szCs w:val="20"/>
        </w:rPr>
      </w:pPr>
      <w:r>
        <w:rPr>
          <w:sz w:val="20"/>
          <w:szCs w:val="20"/>
        </w:rPr>
        <w:t xml:space="preserve">II wpłata w kwocie </w:t>
      </w:r>
      <w:proofErr w:type="gramStart"/>
      <w:r>
        <w:rPr>
          <w:b/>
          <w:bCs/>
          <w:sz w:val="20"/>
          <w:szCs w:val="20"/>
        </w:rPr>
        <w:t>…….</w:t>
      </w:r>
      <w:proofErr w:type="gramEnd"/>
      <w:r>
        <w:rPr>
          <w:b/>
          <w:bCs/>
          <w:sz w:val="20"/>
          <w:szCs w:val="20"/>
        </w:rPr>
        <w:t>…</w:t>
      </w:r>
      <w:r>
        <w:rPr>
          <w:sz w:val="20"/>
          <w:szCs w:val="20"/>
        </w:rPr>
        <w:t>zł (………………….…</w:t>
      </w:r>
      <w:r>
        <w:rPr>
          <w:sz w:val="13"/>
          <w:szCs w:val="13"/>
        </w:rPr>
        <w:t>/słownie/</w:t>
      </w:r>
      <w:r>
        <w:rPr>
          <w:sz w:val="20"/>
          <w:szCs w:val="20"/>
        </w:rPr>
        <w:t xml:space="preserve">………………… złotych) </w:t>
      </w:r>
      <w:r>
        <w:rPr>
          <w:b/>
          <w:bCs/>
          <w:sz w:val="20"/>
          <w:szCs w:val="20"/>
        </w:rPr>
        <w:t xml:space="preserve">płatne do dnia </w:t>
      </w:r>
      <w:r>
        <w:rPr>
          <w:b/>
          <w:sz w:val="20"/>
          <w:szCs w:val="20"/>
        </w:rPr>
        <w:t>………...</w:t>
      </w:r>
      <w:r>
        <w:rPr>
          <w:b/>
          <w:bCs/>
          <w:sz w:val="20"/>
          <w:szCs w:val="20"/>
        </w:rPr>
        <w:t xml:space="preserve"> .2024</w:t>
      </w:r>
    </w:p>
    <w:p w14:paraId="36F0360C"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 xml:space="preserve">pozostała kwota </w:t>
      </w:r>
      <w:r>
        <w:rPr>
          <w:b/>
          <w:bCs/>
          <w:sz w:val="20"/>
          <w:szCs w:val="20"/>
        </w:rPr>
        <w:t xml:space="preserve">……… </w:t>
      </w:r>
      <w:r>
        <w:rPr>
          <w:sz w:val="20"/>
          <w:szCs w:val="20"/>
        </w:rPr>
        <w:t>zł (…………</w:t>
      </w:r>
      <w:proofErr w:type="gramStart"/>
      <w:r>
        <w:rPr>
          <w:sz w:val="20"/>
          <w:szCs w:val="20"/>
        </w:rPr>
        <w:t>…….</w:t>
      </w:r>
      <w:proofErr w:type="gramEnd"/>
      <w:r>
        <w:rPr>
          <w:sz w:val="20"/>
          <w:szCs w:val="20"/>
        </w:rPr>
        <w:t>…</w:t>
      </w:r>
      <w:r>
        <w:rPr>
          <w:sz w:val="13"/>
          <w:szCs w:val="13"/>
        </w:rPr>
        <w:t>/słownie/</w:t>
      </w:r>
      <w:r>
        <w:rPr>
          <w:sz w:val="20"/>
          <w:szCs w:val="20"/>
        </w:rPr>
        <w:t xml:space="preserve">………………….…… złotych) </w:t>
      </w:r>
      <w:r>
        <w:rPr>
          <w:b/>
          <w:sz w:val="20"/>
          <w:szCs w:val="20"/>
        </w:rPr>
        <w:t>płatne do dnia</w:t>
      </w:r>
      <w:r>
        <w:rPr>
          <w:sz w:val="20"/>
          <w:szCs w:val="20"/>
        </w:rPr>
        <w:t xml:space="preserve"> </w:t>
      </w:r>
      <w:r>
        <w:rPr>
          <w:b/>
          <w:sz w:val="20"/>
          <w:szCs w:val="20"/>
        </w:rPr>
        <w:t>………... .2024</w:t>
      </w:r>
      <w:r>
        <w:rPr>
          <w:sz w:val="20"/>
          <w:szCs w:val="20"/>
        </w:rPr>
        <w:t xml:space="preserve"> gotówką w siedzibie Organizatora lub przelewem na podane poniżej konto bankowe</w:t>
      </w:r>
      <w:r>
        <w:rPr>
          <w:rStyle w:val="Odwoanieprzypisudolnego"/>
          <w:sz w:val="20"/>
          <w:szCs w:val="20"/>
        </w:rPr>
        <w:footnoteReference w:id="1"/>
      </w:r>
      <w:r>
        <w:rPr>
          <w:sz w:val="20"/>
          <w:szCs w:val="20"/>
        </w:rPr>
        <w:t>:</w:t>
      </w:r>
    </w:p>
    <w:p w14:paraId="385637FC" w14:textId="77777777" w:rsidR="00AB1BF3" w:rsidRDefault="00084145">
      <w:pPr>
        <w:pStyle w:val="Akapitzlist"/>
        <w:autoSpaceDE w:val="0"/>
        <w:spacing w:line="360" w:lineRule="auto"/>
        <w:ind w:left="1842"/>
        <w:jc w:val="both"/>
        <w:rPr>
          <w:b/>
          <w:sz w:val="22"/>
          <w:szCs w:val="20"/>
        </w:rPr>
      </w:pPr>
      <w:r>
        <w:rPr>
          <w:b/>
          <w:sz w:val="22"/>
          <w:szCs w:val="20"/>
        </w:rPr>
        <w:t>Nr konta: PKO 54 1240 1213 1111 0010 5678 3138</w:t>
      </w:r>
      <w:r>
        <w:rPr>
          <w:sz w:val="20"/>
          <w:szCs w:val="20"/>
        </w:rPr>
        <w:t xml:space="preserve">, </w:t>
      </w:r>
    </w:p>
    <w:p w14:paraId="5EAE9F47"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dodatkowo płatne w trakcie wycieczki</w:t>
      </w:r>
      <w:r>
        <w:rPr>
          <w:bCs/>
          <w:sz w:val="20"/>
          <w:szCs w:val="20"/>
        </w:rPr>
        <w:t>:</w:t>
      </w:r>
      <w:r>
        <w:rPr>
          <w:b/>
          <w:bCs/>
          <w:sz w:val="20"/>
          <w:szCs w:val="20"/>
        </w:rPr>
        <w:t xml:space="preserve"> ……… </w:t>
      </w:r>
      <w:r>
        <w:rPr>
          <w:sz w:val="20"/>
          <w:szCs w:val="20"/>
        </w:rPr>
        <w:t>zł (……………</w:t>
      </w:r>
      <w:proofErr w:type="gramStart"/>
      <w:r>
        <w:rPr>
          <w:sz w:val="20"/>
          <w:szCs w:val="20"/>
        </w:rPr>
        <w:t>…….</w:t>
      </w:r>
      <w:proofErr w:type="gramEnd"/>
      <w:r>
        <w:rPr>
          <w:sz w:val="20"/>
          <w:szCs w:val="20"/>
        </w:rPr>
        <w:t>…</w:t>
      </w:r>
      <w:r>
        <w:rPr>
          <w:sz w:val="13"/>
          <w:szCs w:val="13"/>
        </w:rPr>
        <w:t>/słownie/</w:t>
      </w:r>
      <w:r>
        <w:rPr>
          <w:sz w:val="20"/>
          <w:szCs w:val="20"/>
        </w:rPr>
        <w:t xml:space="preserve">……………………………… złotych) oraz </w:t>
      </w:r>
      <w:r>
        <w:rPr>
          <w:rFonts w:eastAsiaTheme="minorEastAsia"/>
          <w:b/>
          <w:bCs/>
          <w:color w:val="000000"/>
          <w:sz w:val="20"/>
          <w:szCs w:val="20"/>
          <w:lang w:eastAsia="ja-JP"/>
        </w:rPr>
        <w:t xml:space="preserve">………… </w:t>
      </w:r>
      <w:proofErr w:type="spellStart"/>
      <w:r>
        <w:rPr>
          <w:rFonts w:eastAsiaTheme="minorEastAsia"/>
          <w:b/>
          <w:bCs/>
          <w:color w:val="000000"/>
          <w:sz w:val="20"/>
          <w:szCs w:val="20"/>
          <w:lang w:eastAsia="ja-JP"/>
        </w:rPr>
        <w:t>Kč</w:t>
      </w:r>
      <w:proofErr w:type="spellEnd"/>
      <w:r>
        <w:rPr>
          <w:rFonts w:eastAsiaTheme="minorEastAsia"/>
          <w:b/>
          <w:bCs/>
          <w:color w:val="000000"/>
          <w:sz w:val="20"/>
          <w:szCs w:val="20"/>
          <w:lang w:eastAsia="ja-JP"/>
        </w:rPr>
        <w:t xml:space="preserve"> brutto </w:t>
      </w:r>
      <w:r>
        <w:rPr>
          <w:rFonts w:eastAsiaTheme="minorEastAsia"/>
          <w:color w:val="000000"/>
          <w:sz w:val="20"/>
          <w:szCs w:val="20"/>
          <w:lang w:eastAsia="ja-JP"/>
        </w:rPr>
        <w:t>(………….……</w:t>
      </w:r>
      <w:r>
        <w:rPr>
          <w:rFonts w:eastAsiaTheme="minorEastAsia"/>
          <w:color w:val="000000"/>
          <w:sz w:val="16"/>
          <w:szCs w:val="16"/>
          <w:lang w:eastAsia="ja-JP"/>
        </w:rPr>
        <w:t>/słownie/</w:t>
      </w:r>
      <w:r>
        <w:rPr>
          <w:rFonts w:eastAsiaTheme="minorEastAsia"/>
          <w:color w:val="000000"/>
          <w:sz w:val="20"/>
          <w:szCs w:val="20"/>
          <w:lang w:eastAsia="ja-JP"/>
        </w:rPr>
        <w:t xml:space="preserve">…………….....… koron czeskich) </w:t>
      </w:r>
      <w:r>
        <w:rPr>
          <w:sz w:val="20"/>
          <w:szCs w:val="20"/>
        </w:rPr>
        <w:t>płatne gotówką w dniu wycieczki bezpośrednio pilotowi lub osobie wyznaczonej przez Organizatora.</w:t>
      </w:r>
    </w:p>
    <w:p w14:paraId="6C2153BD" w14:textId="77777777" w:rsidR="00AB1BF3" w:rsidRDefault="00084145">
      <w:pPr>
        <w:pStyle w:val="Akapitzlist"/>
        <w:numPr>
          <w:ilvl w:val="0"/>
          <w:numId w:val="1"/>
        </w:numPr>
        <w:tabs>
          <w:tab w:val="left" w:pos="567"/>
        </w:tabs>
        <w:autoSpaceDE w:val="0"/>
        <w:spacing w:line="276" w:lineRule="auto"/>
        <w:ind w:left="567"/>
        <w:jc w:val="both"/>
        <w:rPr>
          <w:b/>
          <w:bCs/>
          <w:sz w:val="14"/>
          <w:szCs w:val="20"/>
        </w:rPr>
      </w:pPr>
      <w:r>
        <w:rPr>
          <w:sz w:val="20"/>
          <w:szCs w:val="20"/>
        </w:rPr>
        <w:t xml:space="preserve">Zamawiający dostarczy najpóźniej do dnia </w:t>
      </w:r>
      <w:r>
        <w:rPr>
          <w:b/>
          <w:sz w:val="20"/>
          <w:szCs w:val="20"/>
        </w:rPr>
        <w:t>……</w:t>
      </w:r>
      <w:proofErr w:type="gramStart"/>
      <w:r>
        <w:rPr>
          <w:b/>
          <w:sz w:val="20"/>
          <w:szCs w:val="20"/>
        </w:rPr>
        <w:t>…….</w:t>
      </w:r>
      <w:proofErr w:type="gramEnd"/>
      <w:r>
        <w:rPr>
          <w:b/>
          <w:sz w:val="20"/>
          <w:szCs w:val="20"/>
        </w:rPr>
        <w:t>. .2024</w:t>
      </w:r>
      <w:r>
        <w:rPr>
          <w:sz w:val="20"/>
          <w:szCs w:val="20"/>
        </w:rPr>
        <w:t xml:space="preserve"> listę uczestników </w:t>
      </w:r>
      <w:r>
        <w:rPr>
          <w:sz w:val="20"/>
        </w:rPr>
        <w:t>(imię, nazwisko, data i miejsce urodzenia)</w:t>
      </w:r>
      <w:r>
        <w:rPr>
          <w:sz w:val="14"/>
          <w:szCs w:val="20"/>
        </w:rPr>
        <w:t xml:space="preserve"> </w:t>
      </w:r>
      <w:r>
        <w:rPr>
          <w:sz w:val="20"/>
          <w:szCs w:val="20"/>
        </w:rPr>
        <w:t xml:space="preserve">– dane konieczne do wykupienia polisy ubezpieczeniowej. Organizator zapewnia, że powierzone dane osobowe będą przetwarzane zgodnie z obowiązującymi przepisami RODO </w:t>
      </w:r>
      <w:r>
        <w:rPr>
          <w:sz w:val="16"/>
          <w:szCs w:val="20"/>
        </w:rPr>
        <w:t xml:space="preserve">– </w:t>
      </w:r>
      <w:r>
        <w:rPr>
          <w:i/>
          <w:sz w:val="16"/>
          <w:szCs w:val="20"/>
        </w:rPr>
        <w:t>szczegóły opisane w §10 poniższego regulaminu imprez turystycznych.</w:t>
      </w:r>
    </w:p>
    <w:p w14:paraId="5596578B" w14:textId="77777777" w:rsidR="00AB1BF3" w:rsidRDefault="00084145">
      <w:pPr>
        <w:pStyle w:val="Akapitzlist"/>
        <w:numPr>
          <w:ilvl w:val="0"/>
          <w:numId w:val="1"/>
        </w:numPr>
        <w:tabs>
          <w:tab w:val="left" w:pos="567"/>
        </w:tabs>
        <w:autoSpaceDE w:val="0"/>
        <w:spacing w:line="276" w:lineRule="auto"/>
        <w:ind w:left="567"/>
        <w:jc w:val="both"/>
        <w:rPr>
          <w:sz w:val="20"/>
          <w:szCs w:val="20"/>
        </w:rPr>
      </w:pPr>
      <w:r>
        <w:rPr>
          <w:sz w:val="20"/>
          <w:szCs w:val="20"/>
        </w:rPr>
        <w:t xml:space="preserve">Ze względu na ustawę o czasie pracy kierowcy i zgodnej z nimi dobowymi odpoczynkami kierowców, chęć ewentualnej </w:t>
      </w:r>
      <w:r>
        <w:rPr>
          <w:b/>
          <w:bCs/>
          <w:sz w:val="20"/>
          <w:szCs w:val="20"/>
        </w:rPr>
        <w:t>kontroli policyjnej, prosimy zgłosić przy składaniu zamówienia</w:t>
      </w:r>
      <w:r>
        <w:rPr>
          <w:sz w:val="20"/>
          <w:szCs w:val="20"/>
        </w:rPr>
        <w:t xml:space="preserve">. </w:t>
      </w:r>
      <w:r>
        <w:rPr>
          <w:b/>
          <w:bCs/>
          <w:sz w:val="20"/>
          <w:szCs w:val="20"/>
        </w:rPr>
        <w:t xml:space="preserve">Kontrola policji wiąże się z dodatkową opłatą          w wysokości 250,- zł. </w:t>
      </w:r>
      <w:r>
        <w:rPr>
          <w:sz w:val="20"/>
          <w:szCs w:val="20"/>
        </w:rPr>
        <w:t xml:space="preserve">Informacje o kontroli tuż przed samym wyjazdem nie będą przyjmowane. </w:t>
      </w:r>
    </w:p>
    <w:p w14:paraId="03A96044" w14:textId="77777777" w:rsidR="00AB1BF3" w:rsidRDefault="00084145">
      <w:pPr>
        <w:pStyle w:val="Akapitzlist"/>
        <w:tabs>
          <w:tab w:val="left" w:pos="567"/>
        </w:tabs>
        <w:autoSpaceDE w:val="0"/>
        <w:spacing w:line="276" w:lineRule="auto"/>
        <w:ind w:left="567"/>
        <w:jc w:val="both"/>
        <w:rPr>
          <w:b/>
          <w:bCs/>
          <w:sz w:val="20"/>
          <w:szCs w:val="20"/>
        </w:rPr>
      </w:pPr>
      <w:r>
        <w:rPr>
          <w:sz w:val="20"/>
          <w:szCs w:val="20"/>
        </w:rPr>
        <w:t>UWAGA: kontrola Policji również wlicza się do czasu pracy kierowcy!</w:t>
      </w:r>
    </w:p>
    <w:p w14:paraId="13DED258" w14:textId="77777777" w:rsidR="00AB1BF3" w:rsidRDefault="00084145">
      <w:pPr>
        <w:pStyle w:val="Akapitzlist"/>
        <w:numPr>
          <w:ilvl w:val="0"/>
          <w:numId w:val="1"/>
        </w:numPr>
        <w:tabs>
          <w:tab w:val="left" w:pos="567"/>
        </w:tabs>
        <w:autoSpaceDE w:val="0"/>
        <w:spacing w:line="276" w:lineRule="auto"/>
        <w:ind w:left="567"/>
        <w:jc w:val="both"/>
        <w:rPr>
          <w:b/>
          <w:bCs/>
          <w:sz w:val="20"/>
          <w:szCs w:val="20"/>
        </w:rPr>
      </w:pPr>
      <w:r>
        <w:rPr>
          <w:sz w:val="20"/>
          <w:szCs w:val="20"/>
        </w:rPr>
        <w:t>Wszelkie zmiany nazwisk uczestników imprezy z zachowaniem ilości i struktury przydzielonych pokoi przyjmowane będą w formie pisemnej w terminie najpóźniej 3 dni przed rozpoczęciem imprezy.</w:t>
      </w:r>
    </w:p>
    <w:p w14:paraId="663831F0" w14:textId="77777777" w:rsidR="00AB1BF3" w:rsidRDefault="00084145">
      <w:pPr>
        <w:autoSpaceDE w:val="0"/>
        <w:spacing w:line="276" w:lineRule="auto"/>
        <w:jc w:val="center"/>
        <w:rPr>
          <w:sz w:val="20"/>
          <w:szCs w:val="20"/>
        </w:rPr>
      </w:pPr>
      <w:r>
        <w:rPr>
          <w:rStyle w:val="Pogrubienie"/>
          <w:rFonts w:eastAsia="Mangal"/>
          <w:color w:val="000000"/>
          <w:sz w:val="20"/>
          <w:szCs w:val="20"/>
        </w:rPr>
        <w:t>§4</w:t>
      </w:r>
    </w:p>
    <w:p w14:paraId="14E0B854" w14:textId="77777777" w:rsidR="00AB1BF3" w:rsidRDefault="00084145">
      <w:pPr>
        <w:pStyle w:val="Akapitzlist"/>
        <w:numPr>
          <w:ilvl w:val="0"/>
          <w:numId w:val="1"/>
        </w:numPr>
        <w:autoSpaceDE w:val="0"/>
        <w:spacing w:line="276" w:lineRule="auto"/>
        <w:ind w:left="567"/>
        <w:jc w:val="both"/>
        <w:rPr>
          <w:b/>
          <w:sz w:val="20"/>
          <w:szCs w:val="20"/>
        </w:rPr>
      </w:pPr>
      <w:r>
        <w:rPr>
          <w:sz w:val="20"/>
          <w:szCs w:val="20"/>
        </w:rPr>
        <w:t xml:space="preserve">Zamawiający oświadcza, że zapoznał się i akceptuje ofertę oraz przyjął do wiadomości i przestrzegania warunki </w:t>
      </w:r>
      <w:proofErr w:type="gramStart"/>
      <w:r>
        <w:rPr>
          <w:sz w:val="20"/>
          <w:szCs w:val="20"/>
        </w:rPr>
        <w:t>uczestnictwa  określające</w:t>
      </w:r>
      <w:proofErr w:type="gramEnd"/>
      <w:r>
        <w:rPr>
          <w:sz w:val="20"/>
          <w:szCs w:val="20"/>
        </w:rPr>
        <w:t xml:space="preserve"> prawa i obowiązki zawarte w poniższym regulaminie imprez turystycznych.</w:t>
      </w:r>
    </w:p>
    <w:p w14:paraId="0C0C36D3" w14:textId="77777777" w:rsidR="00AB1BF3" w:rsidRDefault="00084145">
      <w:pPr>
        <w:pStyle w:val="Akapitzlist"/>
        <w:numPr>
          <w:ilvl w:val="0"/>
          <w:numId w:val="1"/>
        </w:numPr>
        <w:autoSpaceDE w:val="0"/>
        <w:spacing w:line="276" w:lineRule="auto"/>
        <w:ind w:left="567"/>
        <w:jc w:val="both"/>
        <w:rPr>
          <w:sz w:val="20"/>
          <w:szCs w:val="20"/>
        </w:rPr>
      </w:pPr>
      <w:r>
        <w:rPr>
          <w:sz w:val="20"/>
          <w:szCs w:val="20"/>
        </w:rPr>
        <w:t xml:space="preserve">W przypadku zaistnienia istotnych zmian mających wpływ na organizację imprezy (wzrost kursu walut, wzrost cen paliwa, wprowadzenie wiz, wzrost opłat urzędowych, zmiany podatków), Organizator zastrzega sobie prawo do renegocjacji warunków zawartych w </w:t>
      </w:r>
      <w:r>
        <w:rPr>
          <w:rStyle w:val="Pogrubienie"/>
          <w:rFonts w:eastAsia="Mangal"/>
          <w:b w:val="0"/>
          <w:color w:val="000000"/>
          <w:sz w:val="20"/>
          <w:szCs w:val="20"/>
        </w:rPr>
        <w:t>§2, jednak nie może ono nastąpić w terminie krótszym niż 20 dni przed datą rozpoczęcia imprezy.</w:t>
      </w:r>
    </w:p>
    <w:p w14:paraId="4B9FFAFE" w14:textId="77777777" w:rsidR="00AB1BF3" w:rsidRDefault="00084145">
      <w:pPr>
        <w:pStyle w:val="Akapitzlist"/>
        <w:numPr>
          <w:ilvl w:val="0"/>
          <w:numId w:val="1"/>
        </w:numPr>
        <w:suppressAutoHyphens w:val="0"/>
        <w:spacing w:line="276" w:lineRule="auto"/>
        <w:ind w:left="567"/>
        <w:rPr>
          <w:sz w:val="20"/>
          <w:szCs w:val="20"/>
          <w:lang w:eastAsia="ja-JP"/>
        </w:rPr>
      </w:pPr>
      <w:r>
        <w:rPr>
          <w:sz w:val="20"/>
          <w:szCs w:val="20"/>
          <w:lang w:eastAsia="ja-JP"/>
        </w:rPr>
        <w:t>Jakiekolwiek zmiany w umowie dla swojej ważności wymagają formy pisemnej.</w:t>
      </w:r>
    </w:p>
    <w:p w14:paraId="536CC0E8" w14:textId="77777777" w:rsidR="00AB1BF3" w:rsidRDefault="00084145">
      <w:pPr>
        <w:pStyle w:val="Akapitzlist"/>
        <w:numPr>
          <w:ilvl w:val="0"/>
          <w:numId w:val="1"/>
        </w:numPr>
        <w:suppressAutoHyphens w:val="0"/>
        <w:spacing w:line="276" w:lineRule="auto"/>
        <w:ind w:left="567"/>
        <w:jc w:val="both"/>
        <w:rPr>
          <w:sz w:val="20"/>
          <w:szCs w:val="20"/>
          <w:lang w:eastAsia="ja-JP"/>
        </w:rPr>
      </w:pPr>
      <w:r>
        <w:rPr>
          <w:sz w:val="20"/>
          <w:szCs w:val="20"/>
          <w:lang w:eastAsia="ja-JP"/>
        </w:rPr>
        <w:t>Organizator zastrzega sobie prawo do zmiany kolejności realizacji programu imprezy.</w:t>
      </w:r>
    </w:p>
    <w:p w14:paraId="0E316DEF" w14:textId="77777777" w:rsidR="00AB1BF3" w:rsidRDefault="00084145">
      <w:pPr>
        <w:pStyle w:val="Akapitzlist"/>
        <w:numPr>
          <w:ilvl w:val="0"/>
          <w:numId w:val="1"/>
        </w:numPr>
        <w:suppressAutoHyphens w:val="0"/>
        <w:spacing w:line="276" w:lineRule="auto"/>
        <w:ind w:left="567"/>
        <w:jc w:val="both"/>
        <w:rPr>
          <w:sz w:val="20"/>
          <w:szCs w:val="20"/>
          <w:lang w:eastAsia="ja-JP"/>
        </w:rPr>
      </w:pPr>
      <w:r>
        <w:rPr>
          <w:sz w:val="20"/>
          <w:szCs w:val="20"/>
          <w:lang w:eastAsia="ja-JP"/>
        </w:rPr>
        <w:t xml:space="preserve">W przypadku rezygnacji z umowy, Zamawiający zobowiązany jest powiadomić o tym Organizatora na 14 dni przed terminem wykonania usługi, ponosząc jednocześnie wszystkie koszty związane z zapewnieniem świadczeń </w:t>
      </w:r>
      <w:proofErr w:type="gramStart"/>
      <w:r>
        <w:rPr>
          <w:sz w:val="20"/>
          <w:szCs w:val="20"/>
          <w:lang w:eastAsia="ja-JP"/>
        </w:rPr>
        <w:t>wynikających  z</w:t>
      </w:r>
      <w:proofErr w:type="gramEnd"/>
      <w:r>
        <w:rPr>
          <w:sz w:val="20"/>
          <w:szCs w:val="20"/>
          <w:lang w:eastAsia="ja-JP"/>
        </w:rPr>
        <w:t xml:space="preserve"> </w:t>
      </w:r>
      <w:r>
        <w:rPr>
          <w:sz w:val="20"/>
          <w:szCs w:val="20"/>
          <w:lang w:eastAsia="ja-JP"/>
        </w:rPr>
        <w:lastRenderedPageBreak/>
        <w:t xml:space="preserve">umowy. Zwrot ustalonej kwoty, zostanie odpowiednio pomniejszony o faktycznie poniesione koszty przez Organizatora. </w:t>
      </w:r>
      <w:r>
        <w:rPr>
          <w:sz w:val="20"/>
          <w:szCs w:val="20"/>
        </w:rPr>
        <w:t>– szczegóły opisane w §8 poniższego regulaminu imprez turystycznych.</w:t>
      </w:r>
    </w:p>
    <w:p w14:paraId="195321A6" w14:textId="77777777" w:rsidR="00AB1BF3" w:rsidRDefault="00084145">
      <w:pPr>
        <w:pStyle w:val="Akapitzlist"/>
        <w:numPr>
          <w:ilvl w:val="0"/>
          <w:numId w:val="1"/>
        </w:numPr>
        <w:autoSpaceDE w:val="0"/>
        <w:spacing w:line="276" w:lineRule="auto"/>
        <w:ind w:left="567"/>
        <w:jc w:val="both"/>
        <w:rPr>
          <w:sz w:val="22"/>
          <w:szCs w:val="20"/>
        </w:rPr>
      </w:pPr>
      <w:r>
        <w:rPr>
          <w:sz w:val="20"/>
        </w:rPr>
        <w:t xml:space="preserve">Kwoty za uczestnictwo w wycieczce oraz za bilety wstępów nie podlegają rozliczeniu – dotyczy również biletów niewykorzystanych przez uczestników wycieczki w przypadku dobrowolnej rezygnacji. Wyjątek stanowi zmiana </w:t>
      </w:r>
      <w:proofErr w:type="gramStart"/>
      <w:r>
        <w:rPr>
          <w:sz w:val="20"/>
        </w:rPr>
        <w:t>programu,</w:t>
      </w:r>
      <w:proofErr w:type="gramEnd"/>
      <w:r>
        <w:rPr>
          <w:sz w:val="20"/>
        </w:rPr>
        <w:t xml:space="preserve"> lub niemożność zrealizowania danego punktu programu z przyczyn, o których mowa w pkt. 6.</w:t>
      </w:r>
    </w:p>
    <w:p w14:paraId="253E9D25" w14:textId="77777777" w:rsidR="00AB1BF3" w:rsidRDefault="00084145">
      <w:pPr>
        <w:pStyle w:val="Akapitzlist"/>
        <w:numPr>
          <w:ilvl w:val="0"/>
          <w:numId w:val="1"/>
        </w:numPr>
        <w:autoSpaceDE w:val="0"/>
        <w:spacing w:line="276" w:lineRule="auto"/>
        <w:ind w:left="567"/>
        <w:jc w:val="both"/>
        <w:rPr>
          <w:sz w:val="20"/>
          <w:szCs w:val="20"/>
        </w:rPr>
      </w:pPr>
      <w:r>
        <w:rPr>
          <w:sz w:val="20"/>
          <w:szCs w:val="20"/>
        </w:rPr>
        <w:t xml:space="preserve">W sprawach nieuregulowanych w niniejszej umowie, regulaminie imprez turystycznych oraz programie wycieczki zastosowanie mają przepisy ustawy o imprezach turystycznych i powiązanych usługach turystycznych, oraz kodeksu cywilnego. </w:t>
      </w:r>
    </w:p>
    <w:p w14:paraId="6E1F64FD" w14:textId="77777777" w:rsidR="00AB1BF3" w:rsidRDefault="00084145">
      <w:pPr>
        <w:pStyle w:val="Akapitzlist"/>
        <w:numPr>
          <w:ilvl w:val="0"/>
          <w:numId w:val="1"/>
        </w:numPr>
        <w:autoSpaceDE w:val="0"/>
        <w:spacing w:line="276" w:lineRule="auto"/>
        <w:ind w:left="567"/>
        <w:rPr>
          <w:sz w:val="20"/>
          <w:szCs w:val="20"/>
        </w:rPr>
      </w:pPr>
      <w:r>
        <w:rPr>
          <w:sz w:val="20"/>
          <w:szCs w:val="20"/>
        </w:rPr>
        <w:t>Zamawiający upoważnia Organizatora do wystawienia faktury VAT bez podpisu zamawiającego.</w:t>
      </w:r>
    </w:p>
    <w:p w14:paraId="457221DD" w14:textId="77777777" w:rsidR="00AB1BF3" w:rsidRDefault="00084145">
      <w:pPr>
        <w:pStyle w:val="Akapitzlist"/>
        <w:numPr>
          <w:ilvl w:val="0"/>
          <w:numId w:val="1"/>
        </w:numPr>
        <w:autoSpaceDE w:val="0"/>
        <w:spacing w:line="276" w:lineRule="auto"/>
        <w:ind w:left="567"/>
        <w:rPr>
          <w:sz w:val="20"/>
          <w:szCs w:val="20"/>
        </w:rPr>
      </w:pPr>
      <w:r>
        <w:rPr>
          <w:sz w:val="20"/>
          <w:szCs w:val="20"/>
        </w:rPr>
        <w:t>Umowę sporządzono w dwóch jednobrzmiących egzemplarzach, po jednym dla każdej strony.</w:t>
      </w:r>
    </w:p>
    <w:p w14:paraId="468A011D" w14:textId="77777777" w:rsidR="00AB1BF3" w:rsidRDefault="00AB1BF3">
      <w:pPr>
        <w:autoSpaceDE w:val="0"/>
        <w:rPr>
          <w:sz w:val="10"/>
          <w:szCs w:val="20"/>
        </w:rPr>
      </w:pPr>
    </w:p>
    <w:p w14:paraId="3759899B" w14:textId="77777777" w:rsidR="00AB1BF3" w:rsidRDefault="00084145">
      <w:pPr>
        <w:autoSpaceDE w:val="0"/>
        <w:ind w:left="708" w:firstLine="708"/>
        <w:rPr>
          <w:sz w:val="20"/>
          <w:szCs w:val="20"/>
        </w:rPr>
      </w:pPr>
      <w:r>
        <w:rPr>
          <w:sz w:val="20"/>
          <w:szCs w:val="20"/>
        </w:rPr>
        <w:t xml:space="preserve">Agnieszka </w:t>
      </w:r>
      <w:proofErr w:type="spellStart"/>
      <w:r>
        <w:rPr>
          <w:sz w:val="20"/>
          <w:szCs w:val="20"/>
        </w:rPr>
        <w:t>Kołtunowicz</w:t>
      </w:r>
      <w:proofErr w:type="spellEnd"/>
      <w:r>
        <w:rPr>
          <w:sz w:val="20"/>
          <w:szCs w:val="20"/>
        </w:rPr>
        <w:t xml:space="preserve"> </w:t>
      </w:r>
    </w:p>
    <w:p w14:paraId="0100D182" w14:textId="77777777" w:rsidR="00AB1BF3" w:rsidRDefault="00084145">
      <w:pPr>
        <w:autoSpaceDE w:val="0"/>
        <w:rPr>
          <w:b/>
          <w:bCs/>
          <w:sz w:val="20"/>
          <w:szCs w:val="20"/>
        </w:rPr>
      </w:pPr>
      <w:r>
        <w:rPr>
          <w:sz w:val="20"/>
          <w:szCs w:val="20"/>
        </w:rPr>
        <w:t xml:space="preserve">                       ..................................................</w:t>
      </w:r>
      <w:r>
        <w:rPr>
          <w:b/>
          <w:bCs/>
          <w:sz w:val="20"/>
          <w:szCs w:val="20"/>
        </w:rPr>
        <w:tab/>
      </w:r>
      <w:r>
        <w:rPr>
          <w:b/>
          <w:bCs/>
          <w:sz w:val="20"/>
          <w:szCs w:val="20"/>
        </w:rPr>
        <w:tab/>
      </w:r>
      <w:r>
        <w:rPr>
          <w:b/>
          <w:bCs/>
          <w:sz w:val="20"/>
          <w:szCs w:val="20"/>
        </w:rPr>
        <w:tab/>
      </w:r>
      <w:r>
        <w:rPr>
          <w:b/>
          <w:bCs/>
          <w:sz w:val="20"/>
          <w:szCs w:val="20"/>
        </w:rPr>
        <w:tab/>
      </w:r>
      <w:r>
        <w:rPr>
          <w:b/>
          <w:bCs/>
          <w:sz w:val="20"/>
          <w:szCs w:val="20"/>
        </w:rPr>
        <w:tab/>
      </w:r>
      <w:r>
        <w:rPr>
          <w:sz w:val="20"/>
          <w:szCs w:val="20"/>
        </w:rPr>
        <w:t>..................................................</w:t>
      </w:r>
    </w:p>
    <w:p w14:paraId="177225AC" w14:textId="77777777" w:rsidR="00AB1BF3" w:rsidRDefault="00084145">
      <w:pPr>
        <w:autoSpaceDE w:val="0"/>
        <w:ind w:left="708" w:firstLine="708"/>
        <w:rPr>
          <w:b/>
          <w:bCs/>
          <w:sz w:val="16"/>
          <w:szCs w:val="20"/>
        </w:rPr>
      </w:pPr>
      <w:r>
        <w:rPr>
          <w:b/>
          <w:bCs/>
          <w:sz w:val="16"/>
          <w:szCs w:val="20"/>
        </w:rPr>
        <w:t xml:space="preserve">             Organizator </w:t>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t xml:space="preserve">      Zamawiający</w:t>
      </w:r>
    </w:p>
    <w:p w14:paraId="111BE8DE" w14:textId="77777777" w:rsidR="00AB1BF3" w:rsidRDefault="00084145">
      <w:pPr>
        <w:spacing w:line="276" w:lineRule="auto"/>
        <w:jc w:val="center"/>
        <w:rPr>
          <w:b/>
          <w:sz w:val="22"/>
          <w:szCs w:val="20"/>
        </w:rPr>
      </w:pPr>
      <w:r>
        <w:rPr>
          <w:b/>
          <w:sz w:val="22"/>
          <w:szCs w:val="20"/>
        </w:rPr>
        <w:t>Regulamin imprez turystycznych organizowanych przez biuro podróży „P.P. Wesley S.C.” w Częstochowie</w:t>
      </w:r>
    </w:p>
    <w:p w14:paraId="76C14029" w14:textId="77777777" w:rsidR="00AB1BF3" w:rsidRDefault="00084145">
      <w:pPr>
        <w:spacing w:line="276" w:lineRule="auto"/>
        <w:jc w:val="center"/>
        <w:rPr>
          <w:b/>
          <w:sz w:val="20"/>
          <w:szCs w:val="20"/>
        </w:rPr>
      </w:pPr>
      <w:r>
        <w:rPr>
          <w:b/>
          <w:sz w:val="20"/>
          <w:szCs w:val="20"/>
        </w:rPr>
        <w:t xml:space="preserve">§1 </w:t>
      </w:r>
    </w:p>
    <w:p w14:paraId="6EC74D3B" w14:textId="77777777" w:rsidR="00AB1BF3" w:rsidRDefault="00084145">
      <w:pPr>
        <w:spacing w:line="276" w:lineRule="auto"/>
        <w:jc w:val="center"/>
        <w:rPr>
          <w:b/>
          <w:sz w:val="20"/>
          <w:szCs w:val="20"/>
        </w:rPr>
      </w:pPr>
      <w:r>
        <w:rPr>
          <w:b/>
          <w:sz w:val="20"/>
          <w:szCs w:val="20"/>
        </w:rPr>
        <w:t>ZASADY OGÓLNE</w:t>
      </w:r>
    </w:p>
    <w:p w14:paraId="6EEABB0E"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Niniejszy regulamin określa warunki uczestnictwa w imprezach turystycznych organizowanych przez biuro podróży       </w:t>
      </w:r>
      <w:proofErr w:type="gramStart"/>
      <w:r>
        <w:rPr>
          <w:sz w:val="20"/>
          <w:szCs w:val="20"/>
        </w:rPr>
        <w:t xml:space="preserve">   „</w:t>
      </w:r>
      <w:proofErr w:type="gramEnd"/>
      <w:r>
        <w:rPr>
          <w:sz w:val="20"/>
          <w:szCs w:val="20"/>
        </w:rPr>
        <w:t>P.P. Wesley S.C.” i określają zasady udziału w nich uczestników imprezy. Stanowi on integralną część umowy zawieranej przez biuro podróży „Wesley” z „Zamawiającym</w:t>
      </w:r>
      <w:r>
        <w:rPr>
          <w:i/>
          <w:sz w:val="20"/>
          <w:szCs w:val="20"/>
        </w:rPr>
        <w:t>”</w:t>
      </w:r>
      <w:r>
        <w:rPr>
          <w:sz w:val="20"/>
          <w:szCs w:val="20"/>
        </w:rPr>
        <w:t>.</w:t>
      </w:r>
    </w:p>
    <w:p w14:paraId="3E16F435" w14:textId="77777777" w:rsidR="00AB1BF3" w:rsidRDefault="00084145">
      <w:pPr>
        <w:pStyle w:val="Akapitzlist"/>
        <w:numPr>
          <w:ilvl w:val="0"/>
          <w:numId w:val="3"/>
        </w:numPr>
        <w:spacing w:line="276" w:lineRule="auto"/>
        <w:ind w:left="284" w:hanging="284"/>
        <w:jc w:val="both"/>
        <w:rPr>
          <w:sz w:val="8"/>
          <w:szCs w:val="20"/>
        </w:rPr>
      </w:pPr>
      <w:r>
        <w:rPr>
          <w:sz w:val="20"/>
        </w:rPr>
        <w:t>Przez użyte w niniejszym regulaminie określenia należy rozumieć:</w:t>
      </w:r>
    </w:p>
    <w:p w14:paraId="11A3734B" w14:textId="77777777" w:rsidR="00AB1BF3" w:rsidRDefault="00084145">
      <w:pPr>
        <w:pStyle w:val="Akapitzlist"/>
        <w:numPr>
          <w:ilvl w:val="1"/>
          <w:numId w:val="3"/>
        </w:numPr>
        <w:spacing w:line="276" w:lineRule="auto"/>
        <w:ind w:left="709"/>
        <w:jc w:val="both"/>
        <w:rPr>
          <w:sz w:val="6"/>
          <w:szCs w:val="20"/>
        </w:rPr>
      </w:pPr>
      <w:r>
        <w:rPr>
          <w:sz w:val="18"/>
        </w:rPr>
        <w:t xml:space="preserve">organizator imprezy – biuro podróży </w:t>
      </w:r>
      <w:r>
        <w:rPr>
          <w:sz w:val="18"/>
          <w:szCs w:val="20"/>
        </w:rPr>
        <w:t>P.P. Wesley S.C.</w:t>
      </w:r>
      <w:r>
        <w:rPr>
          <w:sz w:val="18"/>
        </w:rPr>
        <w:t xml:space="preserve"> </w:t>
      </w:r>
      <w:r>
        <w:rPr>
          <w:sz w:val="18"/>
          <w:szCs w:val="20"/>
        </w:rPr>
        <w:t xml:space="preserve">(zwane dalej </w:t>
      </w:r>
      <w:r>
        <w:rPr>
          <w:b/>
          <w:i/>
          <w:sz w:val="18"/>
          <w:szCs w:val="20"/>
        </w:rPr>
        <w:t>Wesley</w:t>
      </w:r>
      <w:r>
        <w:rPr>
          <w:sz w:val="18"/>
          <w:szCs w:val="20"/>
        </w:rPr>
        <w:t>).</w:t>
      </w:r>
    </w:p>
    <w:p w14:paraId="468AB626" w14:textId="77777777" w:rsidR="00AB1BF3" w:rsidRDefault="00084145">
      <w:pPr>
        <w:pStyle w:val="Akapitzlist"/>
        <w:numPr>
          <w:ilvl w:val="1"/>
          <w:numId w:val="3"/>
        </w:numPr>
        <w:spacing w:line="276" w:lineRule="auto"/>
        <w:ind w:left="709"/>
        <w:jc w:val="both"/>
        <w:rPr>
          <w:sz w:val="6"/>
          <w:szCs w:val="20"/>
        </w:rPr>
      </w:pPr>
      <w:r>
        <w:rPr>
          <w:sz w:val="18"/>
        </w:rPr>
        <w:t>impreza – impreza turystyczna organizowana przez Wesley.</w:t>
      </w:r>
    </w:p>
    <w:p w14:paraId="527AA898" w14:textId="77777777" w:rsidR="00AB1BF3" w:rsidRDefault="00084145">
      <w:pPr>
        <w:pStyle w:val="Akapitzlist"/>
        <w:numPr>
          <w:ilvl w:val="1"/>
          <w:numId w:val="3"/>
        </w:numPr>
        <w:spacing w:line="276" w:lineRule="auto"/>
        <w:ind w:left="709"/>
        <w:jc w:val="both"/>
        <w:rPr>
          <w:sz w:val="6"/>
          <w:szCs w:val="20"/>
        </w:rPr>
      </w:pPr>
      <w:r>
        <w:rPr>
          <w:sz w:val="18"/>
        </w:rPr>
        <w:t>uczestnik imprezy / zamawiający:</w:t>
      </w:r>
    </w:p>
    <w:p w14:paraId="46A2B26C" w14:textId="77777777" w:rsidR="00AB1BF3" w:rsidRDefault="00084145">
      <w:pPr>
        <w:pStyle w:val="Akapitzlist"/>
        <w:numPr>
          <w:ilvl w:val="2"/>
          <w:numId w:val="3"/>
        </w:numPr>
        <w:spacing w:line="276" w:lineRule="auto"/>
        <w:ind w:left="993"/>
        <w:jc w:val="both"/>
        <w:rPr>
          <w:sz w:val="18"/>
          <w:szCs w:val="20"/>
        </w:rPr>
      </w:pPr>
      <w:r>
        <w:rPr>
          <w:sz w:val="18"/>
        </w:rPr>
        <w:t>osoba, która zamierza zawrzeć lub zawarła umowę o imprezę turystyczną na swoją rzecz lub na rzecz grupy osób, a zawarcie takiej umowy nie stanowi przedmiotu jej działalności gospodarczej;</w:t>
      </w:r>
    </w:p>
    <w:p w14:paraId="6AA3C5F4" w14:textId="77777777" w:rsidR="00AB1BF3" w:rsidRDefault="00084145">
      <w:pPr>
        <w:pStyle w:val="Akapitzlist"/>
        <w:numPr>
          <w:ilvl w:val="2"/>
          <w:numId w:val="3"/>
        </w:numPr>
        <w:spacing w:line="276" w:lineRule="auto"/>
        <w:ind w:left="993"/>
        <w:jc w:val="both"/>
        <w:rPr>
          <w:sz w:val="18"/>
          <w:szCs w:val="20"/>
        </w:rPr>
      </w:pPr>
      <w:r>
        <w:rPr>
          <w:sz w:val="18"/>
          <w:szCs w:val="20"/>
        </w:rPr>
        <w:t xml:space="preserve">osoba, na rzecz której umowa została zawarta; </w:t>
      </w:r>
    </w:p>
    <w:p w14:paraId="27EE10FC" w14:textId="77777777" w:rsidR="00AB1BF3" w:rsidRDefault="00084145">
      <w:pPr>
        <w:pStyle w:val="Akapitzlist"/>
        <w:numPr>
          <w:ilvl w:val="2"/>
          <w:numId w:val="3"/>
        </w:numPr>
        <w:spacing w:line="276" w:lineRule="auto"/>
        <w:ind w:left="993"/>
        <w:jc w:val="both"/>
        <w:rPr>
          <w:sz w:val="18"/>
          <w:szCs w:val="20"/>
        </w:rPr>
      </w:pPr>
      <w:r>
        <w:rPr>
          <w:sz w:val="18"/>
          <w:szCs w:val="20"/>
        </w:rPr>
        <w:t>osoba, której przekazano prawo do korzystania z usług turystycznych objętych uprzednio zawartą umową.</w:t>
      </w:r>
    </w:p>
    <w:p w14:paraId="730E6A3C" w14:textId="77777777" w:rsidR="00AB1BF3" w:rsidRDefault="00084145">
      <w:pPr>
        <w:pStyle w:val="Akapitzlist"/>
        <w:numPr>
          <w:ilvl w:val="1"/>
          <w:numId w:val="3"/>
        </w:numPr>
        <w:spacing w:line="276" w:lineRule="auto"/>
        <w:ind w:left="709"/>
        <w:jc w:val="both"/>
        <w:rPr>
          <w:sz w:val="6"/>
          <w:szCs w:val="20"/>
        </w:rPr>
      </w:pPr>
      <w:r>
        <w:rPr>
          <w:sz w:val="18"/>
          <w:szCs w:val="20"/>
        </w:rPr>
        <w:t>umowa – umowa o imprezę turystyczną.</w:t>
      </w:r>
    </w:p>
    <w:p w14:paraId="0B0E8612" w14:textId="77777777" w:rsidR="00AB1BF3" w:rsidRDefault="00084145">
      <w:pPr>
        <w:pStyle w:val="Akapitzlist"/>
        <w:numPr>
          <w:ilvl w:val="1"/>
          <w:numId w:val="3"/>
        </w:numPr>
        <w:spacing w:line="276" w:lineRule="auto"/>
        <w:ind w:left="709"/>
        <w:jc w:val="both"/>
        <w:rPr>
          <w:sz w:val="6"/>
          <w:szCs w:val="20"/>
        </w:rPr>
      </w:pPr>
      <w:r>
        <w:rPr>
          <w:sz w:val="18"/>
          <w:szCs w:val="20"/>
        </w:rPr>
        <w:t>siła wyższa – zdarzenie zewnętrzne, niemożliwe do przewidzenia i do zapobieżenia.</w:t>
      </w:r>
    </w:p>
    <w:p w14:paraId="473A2732" w14:textId="77777777" w:rsidR="00AB1BF3" w:rsidRDefault="00084145">
      <w:pPr>
        <w:pStyle w:val="Akapitzlist"/>
        <w:numPr>
          <w:ilvl w:val="1"/>
          <w:numId w:val="3"/>
        </w:numPr>
        <w:spacing w:line="276" w:lineRule="auto"/>
        <w:ind w:left="709"/>
        <w:jc w:val="both"/>
        <w:rPr>
          <w:sz w:val="6"/>
          <w:szCs w:val="20"/>
        </w:rPr>
      </w:pPr>
      <w:r>
        <w:rPr>
          <w:sz w:val="18"/>
          <w:szCs w:val="20"/>
        </w:rPr>
        <w:t>nieuniknione i nadzwyczajne okoliczności – sytuacja pozostająca poza kontrolą strony powołującej się na taką sytuację, której skutków nie można było uniknąć, nawet gdyby podjęto wszelkie rozsądne działania.</w:t>
      </w:r>
    </w:p>
    <w:p w14:paraId="1CFE8E05"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Zasady określające warunki współpracy „Wesley” z agentami turystycznymi będącymi pośrednikami w zawieraniu umów      w imieniu i na rzecz „Wesley” regulowane są odrębnymi umowami. </w:t>
      </w:r>
    </w:p>
    <w:p w14:paraId="6C9B1C06" w14:textId="77777777" w:rsidR="00AB1BF3" w:rsidRDefault="00084145">
      <w:pPr>
        <w:pStyle w:val="Akapitzlist"/>
        <w:numPr>
          <w:ilvl w:val="0"/>
          <w:numId w:val="3"/>
        </w:numPr>
        <w:spacing w:line="276" w:lineRule="auto"/>
        <w:ind w:left="284" w:hanging="284"/>
        <w:jc w:val="both"/>
        <w:rPr>
          <w:sz w:val="20"/>
          <w:szCs w:val="20"/>
        </w:rPr>
      </w:pPr>
      <w:r>
        <w:rPr>
          <w:sz w:val="20"/>
          <w:szCs w:val="20"/>
        </w:rPr>
        <w:t>Katalogi i inne informacje pisemne „Wesley” stanowią jedynie zaproszenie do zawarcia umowy i nie są ofertą w rozumieniu przepisów Kodeksu Cywilnego. Wiążącą ofertę stanowią składowe usługi turystycznej wypisane w umowie.</w:t>
      </w:r>
    </w:p>
    <w:p w14:paraId="158EF397" w14:textId="77777777" w:rsidR="00AB1BF3" w:rsidRDefault="00084145">
      <w:pPr>
        <w:pStyle w:val="Akapitzlist"/>
        <w:numPr>
          <w:ilvl w:val="0"/>
          <w:numId w:val="3"/>
        </w:numPr>
        <w:spacing w:line="276" w:lineRule="auto"/>
        <w:ind w:left="284" w:hanging="284"/>
        <w:jc w:val="both"/>
        <w:rPr>
          <w:sz w:val="20"/>
          <w:szCs w:val="20"/>
        </w:rPr>
      </w:pPr>
      <w:r>
        <w:rPr>
          <w:sz w:val="20"/>
          <w:szCs w:val="20"/>
        </w:rPr>
        <w:t>Obowiązkiem „Wesley” jest należyte wykonanie wszystkich usług objętych umową o udział w imprezie turystycznej w sposób zgodny z ustawą o imprezach turystycznych i powiązanych usługach turystycznych, oraz niniejszym regulaminem udziału     w imprezach turystycznych organizowanych przez „Wesley”.</w:t>
      </w:r>
    </w:p>
    <w:p w14:paraId="2823A06E"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„Wesley” nie ponosi odpowiedzialności za informacje udzielane przez akwizytorów, które odbiegają od postanowień niniejszego regulaminu i nie są </w:t>
      </w:r>
      <w:proofErr w:type="gramStart"/>
      <w:r>
        <w:rPr>
          <w:sz w:val="20"/>
          <w:szCs w:val="20"/>
        </w:rPr>
        <w:t>zgodne  z</w:t>
      </w:r>
      <w:proofErr w:type="gramEnd"/>
      <w:r>
        <w:rPr>
          <w:sz w:val="20"/>
          <w:szCs w:val="20"/>
        </w:rPr>
        <w:t xml:space="preserve"> ofertą biura.</w:t>
      </w:r>
    </w:p>
    <w:p w14:paraId="79CE54C1" w14:textId="77777777" w:rsidR="00AB1BF3" w:rsidRDefault="00084145">
      <w:pPr>
        <w:pStyle w:val="Akapitzlist"/>
        <w:numPr>
          <w:ilvl w:val="0"/>
          <w:numId w:val="3"/>
        </w:numPr>
        <w:spacing w:line="276" w:lineRule="auto"/>
        <w:ind w:left="284" w:hanging="284"/>
        <w:jc w:val="both"/>
        <w:rPr>
          <w:sz w:val="14"/>
          <w:szCs w:val="20"/>
        </w:rPr>
      </w:pPr>
      <w:r>
        <w:rPr>
          <w:sz w:val="20"/>
        </w:rPr>
        <w:t xml:space="preserve">Biuro zawarło z towarzystwem ubezpieczeniowym </w:t>
      </w:r>
      <w:proofErr w:type="spellStart"/>
      <w:r>
        <w:rPr>
          <w:i/>
          <w:sz w:val="20"/>
        </w:rPr>
        <w:t>Signal</w:t>
      </w:r>
      <w:proofErr w:type="spellEnd"/>
      <w:r>
        <w:rPr>
          <w:i/>
          <w:sz w:val="20"/>
        </w:rPr>
        <w:t xml:space="preserve"> </w:t>
      </w:r>
      <w:proofErr w:type="spellStart"/>
      <w:r>
        <w:rPr>
          <w:i/>
          <w:sz w:val="20"/>
        </w:rPr>
        <w:t>Iduna</w:t>
      </w:r>
      <w:proofErr w:type="spellEnd"/>
      <w:r>
        <w:rPr>
          <w:i/>
          <w:sz w:val="20"/>
        </w:rPr>
        <w:t xml:space="preserve"> Polska TU S.A.</w:t>
      </w:r>
      <w:r>
        <w:rPr>
          <w:sz w:val="20"/>
        </w:rPr>
        <w:t xml:space="preserve"> stosowną gwarancję ubezpieczeniową odpowiedzialności cywilnej Organizatora Turystyki na wypadek konieczności zapewnienia powrotu uczestników imprezy    do kraju oraz zwrotu wpłat wniesionych przez uczestników na imprezy turystyczne (aktualna kopia takiego dokumentu znajduje się w siedzibie biura). Beneficjentem tej gwarancji jest Marszałek Województwa Śląskiego.</w:t>
      </w:r>
    </w:p>
    <w:p w14:paraId="7B96642D" w14:textId="77777777" w:rsidR="00AB1BF3" w:rsidRDefault="00084145">
      <w:pPr>
        <w:spacing w:line="276" w:lineRule="auto"/>
        <w:jc w:val="center"/>
        <w:rPr>
          <w:b/>
          <w:sz w:val="20"/>
          <w:szCs w:val="20"/>
        </w:rPr>
      </w:pPr>
      <w:r>
        <w:rPr>
          <w:b/>
          <w:sz w:val="20"/>
          <w:szCs w:val="20"/>
        </w:rPr>
        <w:t>§2</w:t>
      </w:r>
    </w:p>
    <w:p w14:paraId="538DFA1F" w14:textId="77777777" w:rsidR="00AB1BF3" w:rsidRDefault="00084145">
      <w:pPr>
        <w:spacing w:line="276" w:lineRule="auto"/>
        <w:jc w:val="center"/>
        <w:rPr>
          <w:sz w:val="20"/>
          <w:szCs w:val="20"/>
        </w:rPr>
      </w:pPr>
      <w:r>
        <w:rPr>
          <w:b/>
          <w:sz w:val="20"/>
          <w:szCs w:val="20"/>
        </w:rPr>
        <w:t>ZAWARCIE UMOWY</w:t>
      </w:r>
    </w:p>
    <w:p w14:paraId="08C16722" w14:textId="77777777" w:rsidR="00AB1BF3" w:rsidRDefault="00084145">
      <w:pPr>
        <w:pStyle w:val="Akapitzlist"/>
        <w:numPr>
          <w:ilvl w:val="0"/>
          <w:numId w:val="3"/>
        </w:numPr>
        <w:spacing w:line="276" w:lineRule="auto"/>
        <w:ind w:left="284" w:hanging="284"/>
        <w:jc w:val="both"/>
        <w:rPr>
          <w:sz w:val="20"/>
          <w:szCs w:val="20"/>
        </w:rPr>
      </w:pPr>
      <w:r>
        <w:rPr>
          <w:bCs/>
          <w:sz w:val="20"/>
          <w:szCs w:val="20"/>
        </w:rPr>
        <w:t>Podpisanie umowy następuje po zapoznaniu uczestników imprezy z warunkami oraz ofertą imprezy.</w:t>
      </w:r>
    </w:p>
    <w:p w14:paraId="7E9E3E18" w14:textId="77777777" w:rsidR="00AB1BF3" w:rsidRDefault="00084145">
      <w:pPr>
        <w:pStyle w:val="Akapitzlist"/>
        <w:numPr>
          <w:ilvl w:val="0"/>
          <w:numId w:val="3"/>
        </w:numPr>
        <w:spacing w:line="276" w:lineRule="auto"/>
        <w:ind w:left="284" w:hanging="284"/>
        <w:jc w:val="both"/>
        <w:rPr>
          <w:sz w:val="20"/>
          <w:szCs w:val="20"/>
        </w:rPr>
      </w:pPr>
      <w:r>
        <w:rPr>
          <w:bCs/>
          <w:sz w:val="20"/>
          <w:szCs w:val="20"/>
        </w:rPr>
        <w:t xml:space="preserve">Uczestnikiem imprezy jest osoba podpisująca umowę oraz wszyscy uczestnicy wpisani na listę uczestników </w:t>
      </w:r>
      <w:proofErr w:type="gramStart"/>
      <w:r>
        <w:rPr>
          <w:bCs/>
          <w:sz w:val="20"/>
          <w:szCs w:val="20"/>
        </w:rPr>
        <w:t xml:space="preserve">imprezy,   </w:t>
      </w:r>
      <w:proofErr w:type="gramEnd"/>
      <w:r>
        <w:rPr>
          <w:bCs/>
          <w:sz w:val="20"/>
          <w:szCs w:val="20"/>
        </w:rPr>
        <w:t xml:space="preserve">           w imieniu których występuje osoba podpisująca umowę. </w:t>
      </w:r>
      <w:r>
        <w:rPr>
          <w:sz w:val="20"/>
          <w:szCs w:val="20"/>
        </w:rPr>
        <w:t>Za osobę niepełnoletnią umowę podpisuje jej przedstawiciel ustawowy.</w:t>
      </w:r>
    </w:p>
    <w:p w14:paraId="17C10825" w14:textId="77777777" w:rsidR="00AB1BF3" w:rsidRDefault="00084145">
      <w:pPr>
        <w:pStyle w:val="Akapitzlist"/>
        <w:numPr>
          <w:ilvl w:val="0"/>
          <w:numId w:val="3"/>
        </w:numPr>
        <w:spacing w:line="276" w:lineRule="auto"/>
        <w:ind w:left="284" w:hanging="284"/>
        <w:jc w:val="both"/>
        <w:rPr>
          <w:sz w:val="20"/>
          <w:szCs w:val="20"/>
        </w:rPr>
      </w:pPr>
      <w:r>
        <w:rPr>
          <w:bCs/>
          <w:sz w:val="20"/>
          <w:szCs w:val="20"/>
        </w:rPr>
        <w:t>Uczestnicy imprezy lub osoba podpisująca umowę reprezentująca grupę uczestników imprezy, są zobowiązani                        do dokonywania wpłat za imprezę oraz dostarczeniu listy uczestników wycieczki w wyznaczonych terminach określonych      w umowie. Nieterminowe złożenie dokumentów i wpłat może być potraktowane przez biuro jako rezygnacja z imprezy            z konsekwencjami zawartymi w §8.</w:t>
      </w:r>
    </w:p>
    <w:p w14:paraId="63623CCB" w14:textId="77777777" w:rsidR="00AB1BF3" w:rsidRDefault="00084145">
      <w:pPr>
        <w:spacing w:line="276" w:lineRule="auto"/>
        <w:jc w:val="center"/>
        <w:rPr>
          <w:b/>
          <w:sz w:val="20"/>
          <w:szCs w:val="18"/>
        </w:rPr>
      </w:pPr>
      <w:r>
        <w:rPr>
          <w:b/>
          <w:sz w:val="20"/>
          <w:szCs w:val="18"/>
        </w:rPr>
        <w:t>§3</w:t>
      </w:r>
    </w:p>
    <w:p w14:paraId="4AC33148" w14:textId="77777777" w:rsidR="00AB1BF3" w:rsidRDefault="00084145">
      <w:pPr>
        <w:spacing w:line="276" w:lineRule="auto"/>
        <w:jc w:val="center"/>
        <w:rPr>
          <w:sz w:val="20"/>
          <w:szCs w:val="18"/>
        </w:rPr>
      </w:pPr>
      <w:r>
        <w:rPr>
          <w:b/>
          <w:sz w:val="20"/>
          <w:szCs w:val="18"/>
        </w:rPr>
        <w:t>ZMIANY WARUNKÓW IMPREZY TURYSTYCZNEJ</w:t>
      </w:r>
    </w:p>
    <w:p w14:paraId="3D466276" w14:textId="77777777" w:rsidR="00AB1BF3" w:rsidRDefault="00084145">
      <w:pPr>
        <w:pStyle w:val="Akapitzlist"/>
        <w:numPr>
          <w:ilvl w:val="0"/>
          <w:numId w:val="3"/>
        </w:numPr>
        <w:spacing w:line="276" w:lineRule="auto"/>
        <w:ind w:left="284" w:hanging="284"/>
        <w:jc w:val="both"/>
        <w:rPr>
          <w:sz w:val="20"/>
          <w:szCs w:val="20"/>
        </w:rPr>
      </w:pPr>
      <w:r>
        <w:rPr>
          <w:bCs/>
          <w:sz w:val="20"/>
          <w:szCs w:val="20"/>
        </w:rPr>
        <w:t>Wzrost kursów walut, wzrost cen paliwa, wzrost ceł, podatku lub opłat za usługi w portach morskich i lotniczych upoważnia „Wesley” do podwyższenia ceny imprezy turystycznej, jednak nie może ono nastąpić w terminie krótszym niż 20 dni przed datą rozpoczęcia imprezy.</w:t>
      </w:r>
    </w:p>
    <w:p w14:paraId="503C1166" w14:textId="77777777" w:rsidR="00AB1BF3" w:rsidRDefault="00084145">
      <w:pPr>
        <w:pStyle w:val="Akapitzlist"/>
        <w:numPr>
          <w:ilvl w:val="0"/>
          <w:numId w:val="3"/>
        </w:numPr>
        <w:spacing w:line="276" w:lineRule="auto"/>
        <w:ind w:left="284" w:hanging="284"/>
        <w:jc w:val="both"/>
        <w:rPr>
          <w:sz w:val="20"/>
          <w:szCs w:val="20"/>
        </w:rPr>
      </w:pPr>
      <w:r>
        <w:rPr>
          <w:sz w:val="20"/>
          <w:szCs w:val="20"/>
        </w:rPr>
        <w:lastRenderedPageBreak/>
        <w:t xml:space="preserve">Wzrost cen imprezy turystycznej o więcej niż 8% upoważnia uczestnika imprezy do odstąpienia od umowy, po uprzednim powiadomieniu o tym fakcie „Wesley” osobiście w siedzibie biura lub listem poleconym. W przypadku, gdy wzrost cen nie przekroczył progu 8% uczestnik imprezy zobowiązany jest dokonać stosownej dopłaty najpóźniej w terminie do 7 dni przed datą rozpoczęcia imprezy. W przypadku </w:t>
      </w:r>
      <w:proofErr w:type="gramStart"/>
      <w:r>
        <w:rPr>
          <w:sz w:val="20"/>
          <w:szCs w:val="20"/>
        </w:rPr>
        <w:t>nie dokonania</w:t>
      </w:r>
      <w:proofErr w:type="gramEnd"/>
      <w:r>
        <w:rPr>
          <w:sz w:val="20"/>
          <w:szCs w:val="20"/>
        </w:rPr>
        <w:t xml:space="preserve"> dopłaty stosowane są postanowienia §4 pkt. 19 i 20.</w:t>
      </w:r>
    </w:p>
    <w:p w14:paraId="2B74494D"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przypadku zaistnienia okoliczności rozumianych jako </w:t>
      </w:r>
      <w:r>
        <w:rPr>
          <w:b/>
          <w:sz w:val="20"/>
          <w:szCs w:val="20"/>
        </w:rPr>
        <w:t xml:space="preserve">siła wyższa </w:t>
      </w:r>
      <w:r>
        <w:rPr>
          <w:sz w:val="20"/>
          <w:szCs w:val="20"/>
        </w:rPr>
        <w:t xml:space="preserve">lub </w:t>
      </w:r>
      <w:r>
        <w:rPr>
          <w:b/>
          <w:sz w:val="20"/>
          <w:szCs w:val="20"/>
        </w:rPr>
        <w:t>nieuniknione i nadzwyczajne okoliczności</w:t>
      </w:r>
      <w:r>
        <w:rPr>
          <w:sz w:val="20"/>
          <w:szCs w:val="20"/>
        </w:rPr>
        <w:t>, może nastąpić ewentualna zmiana hotelu lub miejscowości oraz może ulec obniżeniu standard imprezy turystycznej, co wyłącza odpowiedzialność „Wesley” w tej materii. Jeśli zmiana nastąpiła z przyczyn leżących po stronie kontrahentów „</w:t>
      </w:r>
      <w:proofErr w:type="gramStart"/>
      <w:r>
        <w:rPr>
          <w:sz w:val="20"/>
          <w:szCs w:val="20"/>
        </w:rPr>
        <w:t xml:space="preserve">Wesley”   </w:t>
      </w:r>
      <w:proofErr w:type="gramEnd"/>
      <w:r>
        <w:rPr>
          <w:sz w:val="20"/>
          <w:szCs w:val="20"/>
        </w:rPr>
        <w:t xml:space="preserve">       i zmiana ta nie spowoduje zasadniczych zmian w programie oraz standardzie imprezy turystycznej uczestnik imprezy zrzeka się ewentualnych roszczeń z tytułu tych zmian.</w:t>
      </w:r>
    </w:p>
    <w:p w14:paraId="272CE13F"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Przy podpisywaniu umowy „Wesley” określa rodzaj dokumentów niezbędnych do realizacji imprezy oraz termin ich złożenia lub okazania w siedzibie organizatora. </w:t>
      </w:r>
      <w:proofErr w:type="gramStart"/>
      <w:r>
        <w:rPr>
          <w:sz w:val="20"/>
          <w:szCs w:val="20"/>
        </w:rPr>
        <w:t>Nie złożenie</w:t>
      </w:r>
      <w:proofErr w:type="gramEnd"/>
      <w:r>
        <w:rPr>
          <w:sz w:val="20"/>
          <w:szCs w:val="20"/>
        </w:rPr>
        <w:t xml:space="preserve"> w wyznaczonym terminie określonych w umowie dokumentów skutkuje skreśleniem z listy uczestników na warunkach rezygnacji z winy uczestnika. Przy wyjazdach zagranicznych paszport musi być ważny minimum 6 miesięcy od daty powrotu z imprezy i posiadać po jednej wolnej stronie na każdą z niezbędnych </w:t>
      </w:r>
      <w:proofErr w:type="gramStart"/>
      <w:r>
        <w:rPr>
          <w:sz w:val="20"/>
          <w:szCs w:val="20"/>
        </w:rPr>
        <w:t>wiz</w:t>
      </w:r>
      <w:proofErr w:type="gramEnd"/>
      <w:r>
        <w:rPr>
          <w:sz w:val="20"/>
          <w:szCs w:val="20"/>
        </w:rPr>
        <w:t xml:space="preserve"> jeśli nie postanowiono inaczej.</w:t>
      </w:r>
    </w:p>
    <w:p w14:paraId="7FC9F24B" w14:textId="77777777" w:rsidR="00AB1BF3" w:rsidRDefault="00084145">
      <w:pPr>
        <w:pStyle w:val="Akapitzlist"/>
        <w:numPr>
          <w:ilvl w:val="0"/>
          <w:numId w:val="3"/>
        </w:numPr>
        <w:spacing w:line="276" w:lineRule="auto"/>
        <w:ind w:left="284" w:hanging="284"/>
        <w:jc w:val="both"/>
        <w:rPr>
          <w:sz w:val="20"/>
          <w:szCs w:val="20"/>
        </w:rPr>
      </w:pPr>
      <w:r>
        <w:rPr>
          <w:sz w:val="20"/>
          <w:szCs w:val="16"/>
        </w:rPr>
        <w:t xml:space="preserve">Uczestnik imprezy może bez zgody „Wesley” przenieść na osobę spełniającą warunki udziału w imprezie turystycznej wszystkie przysługujące mu z tytułu umowy o udział w imprezie turystycznej uprawnienia, jeżeli jednocześnie osoba             ta przejmuje wszystkie wynikające z tej umowy obowiązki. </w:t>
      </w:r>
      <w:r>
        <w:rPr>
          <w:sz w:val="20"/>
          <w:szCs w:val="23"/>
        </w:rPr>
        <w:t>Przeniesienie uprawnień i przejęcie obowiązków, o których mowa, jest skuteczne wobec „Wesley”, jeżeli podróżny zawiadomi go o tym nie później niż 7 dni przed rozpoczęciem imprezy turystycznej. Jeżeli przeniesienie uprawnień i przejęcie obowiązków, będzie wiązać się dla „Wesley” z dodatkowymi kosztami, żądając ich zapłaty ma on obowiązek wykazać je podróżnemu. Koszty te muszą być zasadne i nie mogą przekraczać rzeczywistych kosztów poniesionych przez „Wesley” na skutek przeniesienia umowy o udział w imprezie turystycznej.</w:t>
      </w:r>
    </w:p>
    <w:p w14:paraId="0161213C" w14:textId="77777777" w:rsidR="00AB1BF3" w:rsidRDefault="00084145">
      <w:pPr>
        <w:pStyle w:val="Akapitzlist"/>
        <w:spacing w:line="276" w:lineRule="auto"/>
        <w:ind w:left="284"/>
        <w:jc w:val="center"/>
        <w:rPr>
          <w:sz w:val="20"/>
          <w:szCs w:val="20"/>
        </w:rPr>
      </w:pPr>
      <w:r>
        <w:rPr>
          <w:b/>
          <w:sz w:val="20"/>
          <w:szCs w:val="16"/>
        </w:rPr>
        <w:t>§4</w:t>
      </w:r>
    </w:p>
    <w:p w14:paraId="0644A330" w14:textId="77777777" w:rsidR="00AB1BF3" w:rsidRDefault="00084145">
      <w:pPr>
        <w:pStyle w:val="Nagwek1"/>
        <w:spacing w:line="276" w:lineRule="auto"/>
        <w:jc w:val="center"/>
        <w:rPr>
          <w:rFonts w:ascii="Times New Roman" w:hAnsi="Times New Roman"/>
          <w:spacing w:val="0"/>
          <w:sz w:val="20"/>
          <w:szCs w:val="20"/>
          <w:lang w:val="pl-PL"/>
        </w:rPr>
      </w:pPr>
      <w:r>
        <w:rPr>
          <w:rFonts w:ascii="Times New Roman" w:hAnsi="Times New Roman"/>
          <w:spacing w:val="0"/>
          <w:sz w:val="20"/>
          <w:szCs w:val="20"/>
          <w:lang w:val="pl-PL"/>
        </w:rPr>
        <w:t>WARUNKI PŁATNOŚCI</w:t>
      </w:r>
    </w:p>
    <w:p w14:paraId="1235183F" w14:textId="77777777" w:rsidR="00AB1BF3" w:rsidRDefault="00084145">
      <w:pPr>
        <w:pStyle w:val="Akapitzlist"/>
        <w:numPr>
          <w:ilvl w:val="0"/>
          <w:numId w:val="3"/>
        </w:numPr>
        <w:spacing w:line="276" w:lineRule="auto"/>
        <w:ind w:left="284" w:hanging="284"/>
        <w:jc w:val="both"/>
        <w:rPr>
          <w:sz w:val="20"/>
          <w:szCs w:val="20"/>
        </w:rPr>
      </w:pPr>
      <w:r>
        <w:rPr>
          <w:sz w:val="20"/>
          <w:szCs w:val="20"/>
        </w:rPr>
        <w:t>Podpisując umowę uczestnik imprezy lub osoba reprezentująca grupę uczestników imprezy wpłaca zaliczkę w wysokości określonej w umowie (zwyczajowo 20-30% ustalonej ceny imprezy). Jeżeli zgłoszenie następuje na 30 dni przed datą rozpoczęcia imprezy turystycznej lub później – uczestnik zobowiązany jest do zapłaty całości ceny.</w:t>
      </w:r>
    </w:p>
    <w:p w14:paraId="19EFE384"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Pozostała część ceny powinna być wpłacona nie później niż w terminie wskazanym w umowie. </w:t>
      </w:r>
    </w:p>
    <w:p w14:paraId="22F8031F" w14:textId="77777777" w:rsidR="00AB1BF3" w:rsidRDefault="00084145">
      <w:pPr>
        <w:pStyle w:val="Akapitzlist"/>
        <w:numPr>
          <w:ilvl w:val="0"/>
          <w:numId w:val="3"/>
        </w:numPr>
        <w:spacing w:line="276" w:lineRule="auto"/>
        <w:ind w:left="284" w:hanging="284"/>
        <w:jc w:val="both"/>
        <w:rPr>
          <w:sz w:val="20"/>
          <w:szCs w:val="20"/>
        </w:rPr>
      </w:pPr>
      <w:r>
        <w:rPr>
          <w:sz w:val="20"/>
          <w:szCs w:val="20"/>
        </w:rPr>
        <w:t>Miejscem płatności jest siedziba organizatora „Wesley”, biura agentów turystycznych lub wskazany przez nich rachunek bankowy. W przypadku wpłat dokonywanych na rachunek bankowy przez datę płatności rozumie się datę uznania rachunku „Wesley” lub agenta turystycznego.</w:t>
      </w:r>
    </w:p>
    <w:p w14:paraId="1F9C82D4" w14:textId="77777777" w:rsidR="00AB1BF3" w:rsidRDefault="00084145">
      <w:pPr>
        <w:pStyle w:val="Akapitzlist"/>
        <w:numPr>
          <w:ilvl w:val="0"/>
          <w:numId w:val="3"/>
        </w:numPr>
        <w:spacing w:line="276" w:lineRule="auto"/>
        <w:ind w:left="284" w:hanging="284"/>
        <w:jc w:val="both"/>
        <w:rPr>
          <w:sz w:val="20"/>
          <w:szCs w:val="20"/>
        </w:rPr>
      </w:pPr>
      <w:r>
        <w:rPr>
          <w:sz w:val="20"/>
          <w:szCs w:val="20"/>
        </w:rPr>
        <w:t>Brak wpłaty ceny (w tym zaliczki) w wyznaczonych terminach spowoduje automatycznie rozwiązanie umowy. Rozwiązanie umowy wiąże się z obowiązkiem zawiadomienia o tym fakcie Zamawiającego imprezę.</w:t>
      </w:r>
    </w:p>
    <w:p w14:paraId="5253BE67" w14:textId="77777777" w:rsidR="00AB1BF3" w:rsidRDefault="00084145">
      <w:pPr>
        <w:pStyle w:val="Akapitzlist"/>
        <w:numPr>
          <w:ilvl w:val="0"/>
          <w:numId w:val="3"/>
        </w:numPr>
        <w:spacing w:line="276" w:lineRule="auto"/>
        <w:ind w:left="284" w:hanging="284"/>
        <w:jc w:val="both"/>
        <w:rPr>
          <w:sz w:val="20"/>
          <w:szCs w:val="20"/>
        </w:rPr>
      </w:pPr>
      <w:r>
        <w:rPr>
          <w:sz w:val="20"/>
          <w:szCs w:val="20"/>
        </w:rPr>
        <w:t>Rozwiązanie umowy spowodowane brakiem wpłat w oznaczonych terminach upoważnia „Wesley” do dokonania potrąceń kwoty wpłaconej przez uczestników na warunkach określonych w § 8.</w:t>
      </w:r>
    </w:p>
    <w:p w14:paraId="71BC68E1" w14:textId="77777777" w:rsidR="00AB1BF3" w:rsidRDefault="00084145">
      <w:pPr>
        <w:pStyle w:val="Akapitzlist"/>
        <w:numPr>
          <w:ilvl w:val="0"/>
          <w:numId w:val="3"/>
        </w:numPr>
        <w:spacing w:line="276" w:lineRule="auto"/>
        <w:ind w:left="284" w:hanging="284"/>
        <w:jc w:val="both"/>
        <w:rPr>
          <w:sz w:val="20"/>
          <w:szCs w:val="20"/>
        </w:rPr>
      </w:pPr>
      <w:r>
        <w:rPr>
          <w:sz w:val="20"/>
          <w:szCs w:val="20"/>
        </w:rPr>
        <w:t>Przy dokonywaniu jakichkolwiek zwrotów pieniężnych uczestnikom imprezy nie przysługują odsetki od wpłaconych kwot.</w:t>
      </w:r>
    </w:p>
    <w:p w14:paraId="64107C6B" w14:textId="77777777" w:rsidR="00AB1BF3" w:rsidRDefault="00084145">
      <w:pPr>
        <w:pStyle w:val="Akapitzlist"/>
        <w:numPr>
          <w:ilvl w:val="0"/>
          <w:numId w:val="3"/>
        </w:numPr>
        <w:spacing w:line="276" w:lineRule="auto"/>
        <w:ind w:left="284" w:hanging="284"/>
        <w:jc w:val="both"/>
        <w:rPr>
          <w:rStyle w:val="Uwydatnienie"/>
          <w:i w:val="0"/>
          <w:iCs w:val="0"/>
          <w:sz w:val="20"/>
          <w:szCs w:val="20"/>
        </w:rPr>
      </w:pPr>
      <w:r>
        <w:rPr>
          <w:rStyle w:val="Uwydatnienie"/>
          <w:i w:val="0"/>
          <w:color w:val="000000"/>
          <w:sz w:val="20"/>
          <w:szCs w:val="20"/>
        </w:rPr>
        <w:t>„Wesley” nie dokonuje zwrotu wartości niezrealizowanych świadczeń, jeżeli w trakcie trwania imprezy turystycznej następuje zmiana programu niezależna od organizatora (bądź uzgodniona z zamawiającym), a „Wesley” zapewnił świadczenia zastępcze na tym samym poziomie.</w:t>
      </w:r>
    </w:p>
    <w:p w14:paraId="6781F84D" w14:textId="77777777" w:rsidR="00AB1BF3" w:rsidRDefault="00084145">
      <w:pPr>
        <w:pStyle w:val="Akapitzlist"/>
        <w:numPr>
          <w:ilvl w:val="0"/>
          <w:numId w:val="3"/>
        </w:numPr>
        <w:spacing w:line="276" w:lineRule="auto"/>
        <w:ind w:left="284" w:hanging="284"/>
        <w:jc w:val="both"/>
        <w:rPr>
          <w:sz w:val="18"/>
          <w:szCs w:val="20"/>
        </w:rPr>
      </w:pPr>
      <w:r>
        <w:rPr>
          <w:rStyle w:val="Uwydatnienie"/>
          <w:i w:val="0"/>
          <w:color w:val="000000"/>
          <w:sz w:val="20"/>
          <w:szCs w:val="20"/>
        </w:rPr>
        <w:t>„Wesley” nie dokonuje zwrotu wartości niezrealizowanych świadczeń, z których zrezygnował uczestnik w trakcie trwania imprezy turystycznej.</w:t>
      </w:r>
    </w:p>
    <w:p w14:paraId="001F7D3D" w14:textId="77777777" w:rsidR="00AB1BF3" w:rsidRDefault="00084145">
      <w:pPr>
        <w:spacing w:line="276" w:lineRule="auto"/>
        <w:jc w:val="center"/>
        <w:rPr>
          <w:b/>
          <w:sz w:val="20"/>
          <w:szCs w:val="20"/>
        </w:rPr>
      </w:pPr>
      <w:r>
        <w:rPr>
          <w:b/>
          <w:sz w:val="20"/>
          <w:szCs w:val="20"/>
        </w:rPr>
        <w:t>§5</w:t>
      </w:r>
    </w:p>
    <w:p w14:paraId="531449C7" w14:textId="77777777" w:rsidR="00AB1BF3" w:rsidRDefault="00084145">
      <w:pPr>
        <w:spacing w:line="276" w:lineRule="auto"/>
        <w:jc w:val="center"/>
        <w:rPr>
          <w:sz w:val="20"/>
          <w:szCs w:val="20"/>
        </w:rPr>
      </w:pPr>
      <w:r>
        <w:rPr>
          <w:b/>
          <w:sz w:val="20"/>
          <w:szCs w:val="20"/>
        </w:rPr>
        <w:t>ODWOŁANIE IMPREZY TURYSTYCZNEJ</w:t>
      </w:r>
    </w:p>
    <w:p w14:paraId="4C5F2F1C"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„Wesley” zastrzega sobie prawo odwołania imprezy turystycznej z powodu </w:t>
      </w:r>
      <w:proofErr w:type="gramStart"/>
      <w:r>
        <w:rPr>
          <w:sz w:val="20"/>
          <w:szCs w:val="20"/>
        </w:rPr>
        <w:t>nie wystarczającej</w:t>
      </w:r>
      <w:proofErr w:type="gramEnd"/>
      <w:r>
        <w:rPr>
          <w:sz w:val="20"/>
          <w:szCs w:val="20"/>
        </w:rPr>
        <w:t xml:space="preserve"> liczby uczestników (jeżeli liczba uczestników jest mniejsza niż minimalna liczba osób podana w umowie), w terminie do:</w:t>
      </w:r>
    </w:p>
    <w:p w14:paraId="7A9F28E6" w14:textId="77777777" w:rsidR="00AB1BF3" w:rsidRDefault="00084145">
      <w:pPr>
        <w:pStyle w:val="Akapitzlist"/>
        <w:numPr>
          <w:ilvl w:val="1"/>
          <w:numId w:val="3"/>
        </w:numPr>
        <w:spacing w:line="276" w:lineRule="auto"/>
        <w:ind w:left="709"/>
        <w:jc w:val="both"/>
        <w:rPr>
          <w:sz w:val="18"/>
          <w:szCs w:val="20"/>
        </w:rPr>
      </w:pPr>
      <w:r>
        <w:rPr>
          <w:sz w:val="18"/>
          <w:szCs w:val="20"/>
        </w:rPr>
        <w:t>48 godzin przed rozpoczęciem imprezy turystycznej trwającej mniej niż 2 dni,</w:t>
      </w:r>
    </w:p>
    <w:p w14:paraId="46F0F6B1" w14:textId="77777777" w:rsidR="00AB1BF3" w:rsidRDefault="00084145">
      <w:pPr>
        <w:pStyle w:val="Akapitzlist"/>
        <w:numPr>
          <w:ilvl w:val="1"/>
          <w:numId w:val="3"/>
        </w:numPr>
        <w:spacing w:line="276" w:lineRule="auto"/>
        <w:ind w:left="709"/>
        <w:jc w:val="both"/>
        <w:rPr>
          <w:sz w:val="18"/>
          <w:szCs w:val="20"/>
        </w:rPr>
      </w:pPr>
      <w:r>
        <w:rPr>
          <w:sz w:val="18"/>
          <w:szCs w:val="20"/>
        </w:rPr>
        <w:t>7 dni przed rozpoczęciem imprezy turystycznej trwającej 2-6 dni</w:t>
      </w:r>
    </w:p>
    <w:p w14:paraId="2534B6F3" w14:textId="77777777" w:rsidR="00AB1BF3" w:rsidRDefault="00084145">
      <w:pPr>
        <w:pStyle w:val="Akapitzlist"/>
        <w:numPr>
          <w:ilvl w:val="1"/>
          <w:numId w:val="3"/>
        </w:numPr>
        <w:spacing w:line="276" w:lineRule="auto"/>
        <w:ind w:left="709"/>
        <w:jc w:val="both"/>
        <w:rPr>
          <w:sz w:val="18"/>
          <w:szCs w:val="20"/>
        </w:rPr>
      </w:pPr>
      <w:r>
        <w:rPr>
          <w:sz w:val="18"/>
          <w:szCs w:val="20"/>
        </w:rPr>
        <w:t xml:space="preserve">20 dni przed rozpoczęciem imprezy turystycznej </w:t>
      </w:r>
      <w:proofErr w:type="gramStart"/>
      <w:r>
        <w:rPr>
          <w:sz w:val="18"/>
          <w:szCs w:val="20"/>
        </w:rPr>
        <w:t>trwającej  ponad</w:t>
      </w:r>
      <w:proofErr w:type="gramEnd"/>
      <w:r>
        <w:rPr>
          <w:sz w:val="18"/>
          <w:szCs w:val="20"/>
        </w:rPr>
        <w:t xml:space="preserve"> 6 dni</w:t>
      </w:r>
    </w:p>
    <w:p w14:paraId="725B492A"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Impreza turystyczna może być odwołana w każdym czasie (również niezwłocznie przed jej rozpoczęciem) w przypadku zaistnienia okoliczności rozumianych jako </w:t>
      </w:r>
      <w:r>
        <w:rPr>
          <w:b/>
          <w:sz w:val="20"/>
          <w:szCs w:val="20"/>
        </w:rPr>
        <w:t>siła wyższa</w:t>
      </w:r>
      <w:r>
        <w:rPr>
          <w:sz w:val="20"/>
          <w:szCs w:val="20"/>
        </w:rPr>
        <w:t xml:space="preserve"> lub z powodu </w:t>
      </w:r>
      <w:r>
        <w:rPr>
          <w:b/>
          <w:sz w:val="20"/>
          <w:szCs w:val="20"/>
        </w:rPr>
        <w:t>nieuniknionych i nadzwyczajnych okoliczności</w:t>
      </w:r>
      <w:r>
        <w:rPr>
          <w:sz w:val="20"/>
          <w:szCs w:val="20"/>
        </w:rPr>
        <w:t>.</w:t>
      </w:r>
    </w:p>
    <w:p w14:paraId="3312B5A3" w14:textId="77777777" w:rsidR="00AB1BF3" w:rsidRDefault="00084145">
      <w:pPr>
        <w:pStyle w:val="Akapitzlist"/>
        <w:numPr>
          <w:ilvl w:val="0"/>
          <w:numId w:val="3"/>
        </w:numPr>
        <w:spacing w:line="276" w:lineRule="auto"/>
        <w:ind w:left="284" w:hanging="284"/>
        <w:jc w:val="both"/>
        <w:rPr>
          <w:sz w:val="20"/>
          <w:szCs w:val="20"/>
        </w:rPr>
      </w:pPr>
      <w:r>
        <w:rPr>
          <w:sz w:val="20"/>
          <w:szCs w:val="20"/>
        </w:rPr>
        <w:t>W przypadku odwołania imprezy turystycznej „Wesley” zobowiązuje się do przedstawienia zamawiającemu oferty zastępczej na zasadach pierwszeństwa lub do zwrotu uiszczonych kwot bez potrąceń w terminie do 14 dni od dnia rozwiązania umowy    o udział w imprezie turystycznej.</w:t>
      </w:r>
    </w:p>
    <w:p w14:paraId="6FCEFEE9" w14:textId="77777777" w:rsidR="00AB1BF3" w:rsidRDefault="00084145">
      <w:pPr>
        <w:spacing w:line="276" w:lineRule="auto"/>
        <w:jc w:val="center"/>
        <w:rPr>
          <w:b/>
          <w:sz w:val="20"/>
          <w:szCs w:val="20"/>
        </w:rPr>
      </w:pPr>
      <w:r>
        <w:rPr>
          <w:b/>
          <w:sz w:val="20"/>
          <w:szCs w:val="20"/>
        </w:rPr>
        <w:t>§6</w:t>
      </w:r>
    </w:p>
    <w:p w14:paraId="73162288" w14:textId="77777777" w:rsidR="00AB1BF3" w:rsidRDefault="00084145">
      <w:pPr>
        <w:spacing w:line="276" w:lineRule="auto"/>
        <w:jc w:val="center"/>
        <w:rPr>
          <w:sz w:val="20"/>
          <w:szCs w:val="20"/>
        </w:rPr>
      </w:pPr>
      <w:r>
        <w:rPr>
          <w:b/>
          <w:sz w:val="20"/>
          <w:szCs w:val="20"/>
        </w:rPr>
        <w:t>OBOWIĄZKI UCZESTNIKÓW IMPREZY</w:t>
      </w:r>
    </w:p>
    <w:p w14:paraId="3337BF35" w14:textId="77777777" w:rsidR="00AB1BF3" w:rsidRDefault="00084145">
      <w:pPr>
        <w:pStyle w:val="Akapitzlist"/>
        <w:numPr>
          <w:ilvl w:val="0"/>
          <w:numId w:val="3"/>
        </w:numPr>
        <w:spacing w:line="276" w:lineRule="auto"/>
        <w:ind w:left="284" w:hanging="284"/>
        <w:jc w:val="both"/>
        <w:rPr>
          <w:sz w:val="20"/>
          <w:szCs w:val="20"/>
        </w:rPr>
      </w:pPr>
      <w:r>
        <w:rPr>
          <w:sz w:val="20"/>
          <w:szCs w:val="20"/>
        </w:rPr>
        <w:t>Uczestnik imprezy jest zobowiązany posiadać ważne dokumenty upoważniające do przekroczenia granicy, ponosząc przez cały czas trwania imprezy turystycznej pełną odpowiedzialność za te dokumenty. Ich brak stanowi podstawę do rozwiązania przez „Wesley” umowy w trybie natychmiastowym i do potrącenia części kosztów lub obowiązku zapłaty przez uczestnika 100% ceny imprezy turystycznej.</w:t>
      </w:r>
    </w:p>
    <w:p w14:paraId="7CAF1B35" w14:textId="77777777" w:rsidR="00AB1BF3" w:rsidRDefault="00084145">
      <w:pPr>
        <w:pStyle w:val="Akapitzlist"/>
        <w:numPr>
          <w:ilvl w:val="0"/>
          <w:numId w:val="3"/>
        </w:numPr>
        <w:spacing w:line="276" w:lineRule="auto"/>
        <w:ind w:left="284" w:hanging="284"/>
        <w:jc w:val="both"/>
        <w:rPr>
          <w:sz w:val="20"/>
          <w:szCs w:val="20"/>
        </w:rPr>
      </w:pPr>
      <w:r>
        <w:rPr>
          <w:sz w:val="20"/>
          <w:szCs w:val="20"/>
        </w:rPr>
        <w:lastRenderedPageBreak/>
        <w:t>Uczestnik imprezy jest zobowiązany do przestrzegania przepisów celnych i dewizowych obowiązujących w Polsce, w krajach tranzytowych oraz w kraju docelowym.</w:t>
      </w:r>
    </w:p>
    <w:p w14:paraId="64B3C0FB" w14:textId="77777777" w:rsidR="00AB1BF3" w:rsidRDefault="00084145">
      <w:pPr>
        <w:pStyle w:val="Akapitzlist"/>
        <w:numPr>
          <w:ilvl w:val="0"/>
          <w:numId w:val="3"/>
        </w:numPr>
        <w:spacing w:line="276" w:lineRule="auto"/>
        <w:ind w:left="284" w:hanging="284"/>
        <w:jc w:val="both"/>
        <w:rPr>
          <w:sz w:val="20"/>
          <w:szCs w:val="20"/>
        </w:rPr>
      </w:pPr>
      <w:r>
        <w:rPr>
          <w:sz w:val="20"/>
          <w:szCs w:val="20"/>
        </w:rPr>
        <w:t>W czasie trwania imprezy turystycznej uczestnik imprezy jest zobowiązany stosować się do wskazówek pilota lub rezydenta „Wesley”</w:t>
      </w:r>
      <w:r>
        <w:rPr>
          <w:sz w:val="20"/>
        </w:rPr>
        <w:t xml:space="preserve">, przestrzegać punktualności oraz informować pilota o zamiarze oddalenia się od grupy. </w:t>
      </w:r>
      <w:r>
        <w:rPr>
          <w:sz w:val="20"/>
          <w:szCs w:val="20"/>
        </w:rPr>
        <w:t>Organizator zastrzega sobie prawo do rozwiązania umowy z winy uczestnika imprezy w trybie natychmiastowym w trakcie jej realizacji, jeżeli ten utrudnia sprawne lub planowe realizowanie programu imprezy turystycznej. Wszelkie koszty związane z rozwiązaniem umowy w tym trybie ponosi uczestnik imprezy, natomiast kwoty wpłacone z tytułu uczestnictwa w imprezie turystycznej      na rzecz „Wesley” nie podlegają zwrotowi.</w:t>
      </w:r>
    </w:p>
    <w:p w14:paraId="5EFF396B" w14:textId="77777777" w:rsidR="00AB1BF3" w:rsidRDefault="00084145">
      <w:pPr>
        <w:pStyle w:val="Akapitzlist"/>
        <w:numPr>
          <w:ilvl w:val="0"/>
          <w:numId w:val="3"/>
        </w:numPr>
        <w:spacing w:line="276" w:lineRule="auto"/>
        <w:ind w:left="284" w:hanging="284"/>
        <w:jc w:val="both"/>
        <w:rPr>
          <w:sz w:val="20"/>
          <w:szCs w:val="20"/>
        </w:rPr>
      </w:pPr>
      <w:r>
        <w:rPr>
          <w:sz w:val="20"/>
          <w:szCs w:val="20"/>
        </w:rPr>
        <w:t>Uczestnik imprezy ponosi pełną odpowiedzialność cywilną oraz karną za wyrządzone szkody przez siebie lub osoby znajdujące się pod jego opieką w czasie trwania imprezy turystycznej. Zobowiązany jest do ich naprawienia zgodnie                 z obowiązującymi przepisami prawa, natomiast w przypadku ich naprawienia przez „Wesley” zobowiązany jest do zwrotu kosztów z tym związanych.</w:t>
      </w:r>
    </w:p>
    <w:p w14:paraId="004AAEB8" w14:textId="77777777" w:rsidR="00AB1BF3" w:rsidRDefault="00084145">
      <w:pPr>
        <w:pStyle w:val="Akapitzlist"/>
        <w:numPr>
          <w:ilvl w:val="0"/>
          <w:numId w:val="3"/>
        </w:numPr>
        <w:spacing w:line="276" w:lineRule="auto"/>
        <w:ind w:left="284" w:hanging="284"/>
        <w:jc w:val="both"/>
        <w:rPr>
          <w:sz w:val="18"/>
          <w:szCs w:val="20"/>
        </w:rPr>
      </w:pPr>
      <w:r>
        <w:rPr>
          <w:sz w:val="20"/>
          <w:szCs w:val="20"/>
        </w:rPr>
        <w:t xml:space="preserve">Zawierając umowę z „Wesley” uczestnik imprezy deklaruje, że stan jego zdrowia umożliwia udział w imprezie turystycznej. </w:t>
      </w:r>
    </w:p>
    <w:p w14:paraId="4C1D6B16" w14:textId="77777777" w:rsidR="00AB1BF3" w:rsidRDefault="00084145">
      <w:pPr>
        <w:spacing w:line="276" w:lineRule="auto"/>
        <w:jc w:val="center"/>
        <w:rPr>
          <w:b/>
          <w:sz w:val="20"/>
          <w:szCs w:val="20"/>
        </w:rPr>
      </w:pPr>
      <w:r>
        <w:rPr>
          <w:b/>
          <w:sz w:val="20"/>
          <w:szCs w:val="20"/>
        </w:rPr>
        <w:t>§7</w:t>
      </w:r>
    </w:p>
    <w:p w14:paraId="1FA20536" w14:textId="77777777" w:rsidR="00AB1BF3" w:rsidRDefault="00084145">
      <w:pPr>
        <w:spacing w:line="276" w:lineRule="auto"/>
        <w:jc w:val="center"/>
        <w:rPr>
          <w:sz w:val="20"/>
          <w:szCs w:val="20"/>
        </w:rPr>
      </w:pPr>
      <w:r>
        <w:rPr>
          <w:b/>
          <w:sz w:val="20"/>
          <w:szCs w:val="20"/>
        </w:rPr>
        <w:t>ZASADY ZWIĄZANE Z PODRÓŻĄ</w:t>
      </w:r>
    </w:p>
    <w:p w14:paraId="25AE9ECB"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Uczestnik imprezy zobowiązany jest punktualnie stawić się w ustalonych miejscach zbiórek. „Wesley” nie ponosi odpowiedzialności z tytułu kosztów związanych z niepunktualnym stawieniem się uczestnika imprezy w miejscu odjazdu autokaru lub innego środka transportu ujętego w programie. Niestawienie się o wyznaczonej godzinie na zbiórkę, może być zrozumiane przez pilota jako dobrowolna rezygnacja z dalszej części </w:t>
      </w:r>
      <w:proofErr w:type="gramStart"/>
      <w:r>
        <w:rPr>
          <w:sz w:val="20"/>
          <w:szCs w:val="20"/>
        </w:rPr>
        <w:t>programu..</w:t>
      </w:r>
      <w:proofErr w:type="gramEnd"/>
    </w:p>
    <w:p w14:paraId="370E91BC" w14:textId="77777777" w:rsidR="00AB1BF3" w:rsidRDefault="00084145">
      <w:pPr>
        <w:pStyle w:val="Akapitzlist"/>
        <w:numPr>
          <w:ilvl w:val="0"/>
          <w:numId w:val="3"/>
        </w:numPr>
        <w:spacing w:line="276" w:lineRule="auto"/>
        <w:ind w:left="284" w:hanging="284"/>
        <w:jc w:val="both"/>
        <w:rPr>
          <w:sz w:val="20"/>
          <w:szCs w:val="20"/>
        </w:rPr>
      </w:pPr>
      <w:r>
        <w:rPr>
          <w:sz w:val="20"/>
          <w:szCs w:val="20"/>
        </w:rPr>
        <w:t>„Wesley” nie ponosi odpowiedzialności za bagaż uczestników w czasie podróży, w przypadku zamiany, zapomnienia, zgubienia lub kradzieży.</w:t>
      </w:r>
    </w:p>
    <w:p w14:paraId="44F9B7C8"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autokarze obowiązuje bezwzględny zakaz palenia wyrobów tytoniowych spożywania napojów alkoholowych oraz innych środków odurzających. </w:t>
      </w:r>
      <w:proofErr w:type="gramStart"/>
      <w:r>
        <w:rPr>
          <w:sz w:val="20"/>
          <w:szCs w:val="20"/>
        </w:rPr>
        <w:t>Nie zastosowanie</w:t>
      </w:r>
      <w:proofErr w:type="gramEnd"/>
      <w:r>
        <w:rPr>
          <w:sz w:val="20"/>
          <w:szCs w:val="20"/>
        </w:rPr>
        <w:t xml:space="preserve"> się do tego zakazu może doprowadzić do wykluczenia uczestnika z imprezy w trybie natychmiastowym. </w:t>
      </w:r>
      <w:r>
        <w:rPr>
          <w:sz w:val="20"/>
        </w:rPr>
        <w:t>„Wesley” może odmówić zabrania do autokaru osób nietrzeźwych.</w:t>
      </w:r>
      <w:r>
        <w:rPr>
          <w:sz w:val="14"/>
        </w:rPr>
        <w:t xml:space="preserve"> </w:t>
      </w:r>
      <w:r>
        <w:rPr>
          <w:sz w:val="20"/>
        </w:rPr>
        <w:t>W takim wypadku Organizator jest zwolniony z jakiejkolwiek odpowiedzialności wobec takiej osoby.</w:t>
      </w:r>
    </w:p>
    <w:p w14:paraId="3B0C4F5E"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Wszelkie koszty wynikłe z uszkodzeń i zniszczeń autokaru spowodowanych przez nieodpowiednie zachowanie uczestników imprezy zostaną przedstawione zamawiającemu do niezwłocznego uregulowania. </w:t>
      </w:r>
    </w:p>
    <w:p w14:paraId="624DAF93" w14:textId="77777777" w:rsidR="00AB1BF3" w:rsidRDefault="00084145">
      <w:pPr>
        <w:spacing w:line="276" w:lineRule="auto"/>
        <w:jc w:val="center"/>
        <w:rPr>
          <w:b/>
          <w:sz w:val="20"/>
          <w:szCs w:val="20"/>
        </w:rPr>
      </w:pPr>
      <w:r>
        <w:rPr>
          <w:b/>
          <w:sz w:val="20"/>
          <w:szCs w:val="20"/>
        </w:rPr>
        <w:t>§8</w:t>
      </w:r>
    </w:p>
    <w:p w14:paraId="59557FDB" w14:textId="77777777" w:rsidR="00AB1BF3" w:rsidRDefault="00084145">
      <w:pPr>
        <w:spacing w:line="276" w:lineRule="auto"/>
        <w:jc w:val="center"/>
        <w:rPr>
          <w:b/>
          <w:sz w:val="20"/>
          <w:szCs w:val="20"/>
        </w:rPr>
      </w:pPr>
      <w:r>
        <w:rPr>
          <w:b/>
          <w:sz w:val="20"/>
          <w:szCs w:val="20"/>
        </w:rPr>
        <w:t>REZYGNACJA Z UDZIAŁU W IMPREZIE TURYSTYCZNEJ PRZEZ UCZESTNIKA IMPREZY</w:t>
      </w:r>
    </w:p>
    <w:p w14:paraId="4016CC26"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Rezygnacja z imprezy turystycznej następuje z datą doręczenia (wpłynięcia) do „Wesley” pisma zawierającego oświadczenie o rezygnacji z udziału w imprezie turystycznej. </w:t>
      </w:r>
    </w:p>
    <w:p w14:paraId="45A2B49B" w14:textId="77777777" w:rsidR="00AB1BF3" w:rsidRDefault="00084145">
      <w:pPr>
        <w:pStyle w:val="Akapitzlist"/>
        <w:numPr>
          <w:ilvl w:val="0"/>
          <w:numId w:val="3"/>
        </w:numPr>
        <w:spacing w:line="276" w:lineRule="auto"/>
        <w:ind w:left="284" w:hanging="284"/>
        <w:jc w:val="both"/>
        <w:rPr>
          <w:sz w:val="20"/>
          <w:szCs w:val="20"/>
        </w:rPr>
      </w:pPr>
      <w:r>
        <w:rPr>
          <w:sz w:val="20"/>
          <w:szCs w:val="20"/>
        </w:rPr>
        <w:t>W przypadku rezygnacji z udziału w imprezie turystycznej lub domagania się zapłaty kosztów rezygnacji, z</w:t>
      </w:r>
      <w:r>
        <w:rPr>
          <w:sz w:val="20"/>
          <w:szCs w:val="20"/>
          <w:lang w:eastAsia="ja-JP"/>
        </w:rPr>
        <w:t xml:space="preserve">wrot przedpłaconej kwoty zostanie odpowiednio pomniejszony </w:t>
      </w:r>
      <w:r>
        <w:rPr>
          <w:sz w:val="20"/>
          <w:szCs w:val="20"/>
        </w:rPr>
        <w:t>na następujących warunkach:</w:t>
      </w:r>
    </w:p>
    <w:p w14:paraId="0DF7803E"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terminie wcześniejszym niż </w:t>
      </w:r>
      <w:r>
        <w:rPr>
          <w:b/>
          <w:sz w:val="18"/>
          <w:szCs w:val="20"/>
        </w:rPr>
        <w:t>30 dni</w:t>
      </w:r>
      <w:r>
        <w:rPr>
          <w:sz w:val="18"/>
          <w:szCs w:val="20"/>
        </w:rPr>
        <w:t xml:space="preserve"> przed rozpoczęciem imprezy – potrąceniu lub zapłacie podlega 20% ceny od osoby,</w:t>
      </w:r>
    </w:p>
    <w:p w14:paraId="6AFF8D82"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29 a 21 dniem</w:t>
      </w:r>
      <w:r>
        <w:rPr>
          <w:sz w:val="18"/>
          <w:szCs w:val="20"/>
        </w:rPr>
        <w:t xml:space="preserve"> przed rozpoczęciem imprezy – potrąceniu lub zapłacie podlega 30% ceny od osoby,</w:t>
      </w:r>
    </w:p>
    <w:p w14:paraId="68E49CE6"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20 a 15 dniem</w:t>
      </w:r>
      <w:r>
        <w:rPr>
          <w:sz w:val="18"/>
          <w:szCs w:val="20"/>
        </w:rPr>
        <w:t xml:space="preserve"> przed rozpoczęciem imprezy – potrąceniu lub zapłacie podlega 50% ceny od osoby,</w:t>
      </w:r>
    </w:p>
    <w:p w14:paraId="25641A51"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14 a 8 dniem</w:t>
      </w:r>
      <w:r>
        <w:rPr>
          <w:sz w:val="18"/>
          <w:szCs w:val="20"/>
        </w:rPr>
        <w:t xml:space="preserve"> przed rozpoczęciem imprezy – potrąceniu lub zapłacie podlega 75% ceny od osoby,</w:t>
      </w:r>
    </w:p>
    <w:p w14:paraId="0C526B72"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7 a 4 dniem</w:t>
      </w:r>
      <w:r>
        <w:rPr>
          <w:sz w:val="18"/>
          <w:szCs w:val="20"/>
        </w:rPr>
        <w:t xml:space="preserve"> przed rozpoczęciem imprezy – potrąceniu lub zapłacie podlega 90% ceny od osoby,</w:t>
      </w:r>
    </w:p>
    <w:p w14:paraId="50F0BBF8"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t>
      </w:r>
      <w:r>
        <w:rPr>
          <w:b/>
          <w:sz w:val="18"/>
          <w:szCs w:val="20"/>
        </w:rPr>
        <w:t>od 3 dnia</w:t>
      </w:r>
      <w:r>
        <w:rPr>
          <w:sz w:val="18"/>
          <w:szCs w:val="20"/>
        </w:rPr>
        <w:t xml:space="preserve"> poprzedzającego jej rozpoczęcie potrąceniu lub zapłacie podlega 100% ceny imprezy turystycznej od osoby.</w:t>
      </w:r>
    </w:p>
    <w:p w14:paraId="3E6804D7" w14:textId="77777777" w:rsidR="00AB1BF3" w:rsidRDefault="00084145">
      <w:pPr>
        <w:spacing w:line="276" w:lineRule="auto"/>
        <w:ind w:left="349"/>
        <w:jc w:val="both"/>
        <w:rPr>
          <w:sz w:val="18"/>
          <w:szCs w:val="20"/>
        </w:rPr>
      </w:pPr>
      <w:r>
        <w:rPr>
          <w:sz w:val="20"/>
          <w:szCs w:val="20"/>
        </w:rPr>
        <w:t>Na życzenie uczestnika „Wesley” przedstawi faktycznie poniesione koszty związane z rezygnacją (przedpłaty rezerwacyjne oraz inne koszty zawarte przez Organizatora na rzecz zamawiającego/uczestnika).</w:t>
      </w:r>
    </w:p>
    <w:p w14:paraId="378E8D97"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przypadku imprez lotniczych lub promowych koszt zakupu biletu lotniczego/promowego jest bezzwrotny i nie podlega zwrotowi. </w:t>
      </w:r>
    </w:p>
    <w:p w14:paraId="72DA9964" w14:textId="77777777" w:rsidR="00AB1BF3" w:rsidRDefault="00084145">
      <w:pPr>
        <w:pStyle w:val="Akapitzlist"/>
        <w:numPr>
          <w:ilvl w:val="0"/>
          <w:numId w:val="3"/>
        </w:numPr>
        <w:spacing w:line="276" w:lineRule="auto"/>
        <w:ind w:left="284" w:hanging="284"/>
        <w:jc w:val="both"/>
        <w:rPr>
          <w:sz w:val="20"/>
          <w:szCs w:val="20"/>
        </w:rPr>
      </w:pPr>
      <w:r>
        <w:rPr>
          <w:sz w:val="20"/>
          <w:szCs w:val="20"/>
        </w:rPr>
        <w:t>Zwrotowi nie podlegają również koszty biletów do obiektów turystycznych przedpłacone w momencie rezerwacji przez „Wesley” na rzecz zamawiającego/uczestnika.</w:t>
      </w:r>
    </w:p>
    <w:p w14:paraId="473B92BB"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Zapisy </w:t>
      </w:r>
      <w:r>
        <w:rPr>
          <w:bCs/>
          <w:sz w:val="20"/>
          <w:szCs w:val="20"/>
        </w:rPr>
        <w:t>§8</w:t>
      </w:r>
      <w:r>
        <w:rPr>
          <w:b/>
          <w:sz w:val="20"/>
          <w:szCs w:val="20"/>
        </w:rPr>
        <w:t xml:space="preserve"> </w:t>
      </w:r>
      <w:r>
        <w:rPr>
          <w:sz w:val="20"/>
          <w:szCs w:val="20"/>
        </w:rPr>
        <w:t xml:space="preserve">stosuje się także odpowiednio do rozwiązania umowy w skutek </w:t>
      </w:r>
      <w:proofErr w:type="gramStart"/>
      <w:r>
        <w:rPr>
          <w:sz w:val="20"/>
          <w:szCs w:val="20"/>
        </w:rPr>
        <w:t>nie uiszczenia</w:t>
      </w:r>
      <w:proofErr w:type="gramEnd"/>
      <w:r>
        <w:rPr>
          <w:sz w:val="20"/>
          <w:szCs w:val="20"/>
        </w:rPr>
        <w:t xml:space="preserve"> przez uczestników imprezy wpłat     w wymaganym terminie za imprezę turystyczną.</w:t>
      </w:r>
    </w:p>
    <w:p w14:paraId="5378DE15" w14:textId="77777777" w:rsidR="00AB1BF3" w:rsidRDefault="00084145">
      <w:pPr>
        <w:spacing w:line="276" w:lineRule="auto"/>
        <w:jc w:val="center"/>
        <w:rPr>
          <w:b/>
          <w:sz w:val="20"/>
          <w:szCs w:val="20"/>
        </w:rPr>
      </w:pPr>
      <w:r>
        <w:rPr>
          <w:b/>
          <w:sz w:val="20"/>
          <w:szCs w:val="20"/>
        </w:rPr>
        <w:t>§9</w:t>
      </w:r>
    </w:p>
    <w:p w14:paraId="5EECB6C6" w14:textId="77777777" w:rsidR="00AB1BF3" w:rsidRDefault="00084145">
      <w:pPr>
        <w:spacing w:line="276" w:lineRule="auto"/>
        <w:jc w:val="center"/>
        <w:rPr>
          <w:b/>
          <w:sz w:val="20"/>
          <w:szCs w:val="20"/>
        </w:rPr>
      </w:pPr>
      <w:r>
        <w:rPr>
          <w:b/>
          <w:sz w:val="20"/>
          <w:szCs w:val="20"/>
        </w:rPr>
        <w:t>REKLAMACJE</w:t>
      </w:r>
    </w:p>
    <w:p w14:paraId="3A2CC064"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Uczestnik imprezy powinien zgłaszać wszelkie niezgodności w formie pisemnej reklamacji w trakcie trwania imprezy turystycznej pilotowi/rezydentowi, kontrahentowi lub faksem/e-mailem do „Wesley” w celu niezwłocznego usunięcia niezgodności. </w:t>
      </w:r>
    </w:p>
    <w:p w14:paraId="61DD9CD6" w14:textId="77777777" w:rsidR="00AB1BF3" w:rsidRDefault="00084145">
      <w:pPr>
        <w:pStyle w:val="Akapitzlist"/>
        <w:numPr>
          <w:ilvl w:val="0"/>
          <w:numId w:val="3"/>
        </w:numPr>
        <w:spacing w:line="276" w:lineRule="auto"/>
        <w:ind w:left="284" w:hanging="284"/>
        <w:jc w:val="both"/>
        <w:rPr>
          <w:sz w:val="20"/>
          <w:szCs w:val="20"/>
        </w:rPr>
      </w:pPr>
      <w:r>
        <w:rPr>
          <w:sz w:val="20"/>
          <w:szCs w:val="20"/>
        </w:rPr>
        <w:t>Reklamacje mogą być również składane na piśmie po powrocie z imprezy, w terminie do 3 lat od daty zakończenia imprezy.</w:t>
      </w:r>
    </w:p>
    <w:p w14:paraId="0DD695C9" w14:textId="77777777" w:rsidR="00AB1BF3" w:rsidRDefault="00084145">
      <w:pPr>
        <w:pStyle w:val="Akapitzlist"/>
        <w:numPr>
          <w:ilvl w:val="0"/>
          <w:numId w:val="3"/>
        </w:numPr>
        <w:spacing w:line="276" w:lineRule="auto"/>
        <w:ind w:left="284" w:hanging="284"/>
        <w:jc w:val="both"/>
        <w:rPr>
          <w:sz w:val="20"/>
          <w:szCs w:val="20"/>
        </w:rPr>
      </w:pPr>
      <w:r>
        <w:rPr>
          <w:sz w:val="20"/>
          <w:szCs w:val="20"/>
        </w:rPr>
        <w:t>Pilot/rezydent lub przedstawiciel „Wesley” nie są uprawnieni do natychmiastowego uznawania roszczeń uczestnika imprezy.</w:t>
      </w:r>
    </w:p>
    <w:p w14:paraId="7C3D03E7" w14:textId="77777777" w:rsidR="00AB1BF3" w:rsidRDefault="00084145">
      <w:pPr>
        <w:pStyle w:val="Akapitzlist"/>
        <w:numPr>
          <w:ilvl w:val="0"/>
          <w:numId w:val="3"/>
        </w:numPr>
        <w:spacing w:line="276" w:lineRule="auto"/>
        <w:ind w:left="284" w:hanging="284"/>
        <w:jc w:val="both"/>
        <w:rPr>
          <w:sz w:val="20"/>
          <w:szCs w:val="20"/>
        </w:rPr>
      </w:pPr>
      <w:r>
        <w:rPr>
          <w:sz w:val="20"/>
        </w:rPr>
        <w:t>Reklamacja powinna zawierać dane umożliwiające identyfikację uczestnika imprezy i danej imprezy turystycznej, w której uczestniczył, przedmiot skargi, przedstawienie okoliczności faktycznych uzasadniających reklamację oraz żądanie uczestnika.</w:t>
      </w:r>
    </w:p>
    <w:p w14:paraId="4BCBA47C" w14:textId="77777777" w:rsidR="00AB1BF3" w:rsidRDefault="00084145">
      <w:pPr>
        <w:pStyle w:val="Akapitzlist"/>
        <w:numPr>
          <w:ilvl w:val="0"/>
          <w:numId w:val="3"/>
        </w:numPr>
        <w:spacing w:line="276" w:lineRule="auto"/>
        <w:ind w:left="284" w:hanging="284"/>
        <w:jc w:val="both"/>
        <w:rPr>
          <w:sz w:val="20"/>
          <w:szCs w:val="20"/>
        </w:rPr>
      </w:pPr>
      <w:r>
        <w:rPr>
          <w:sz w:val="20"/>
          <w:szCs w:val="20"/>
        </w:rPr>
        <w:t>Reklamacja zostanie rozpatrzona w terminie 30 dni od daty jej złożenia. W wypadku odmowy uwzględnienia reklamacji organizator turystyki jest obowiązany szczegółowo uzasadnić na piśmie przyczyny odmowy.</w:t>
      </w:r>
    </w:p>
    <w:p w14:paraId="5E7214B8" w14:textId="77777777" w:rsidR="00AB1BF3" w:rsidRDefault="00084145">
      <w:pPr>
        <w:pStyle w:val="Akapitzlist"/>
        <w:numPr>
          <w:ilvl w:val="0"/>
          <w:numId w:val="3"/>
        </w:numPr>
        <w:spacing w:line="276" w:lineRule="auto"/>
        <w:ind w:left="284" w:hanging="284"/>
        <w:jc w:val="both"/>
        <w:rPr>
          <w:sz w:val="20"/>
          <w:szCs w:val="20"/>
        </w:rPr>
      </w:pPr>
      <w:r>
        <w:rPr>
          <w:sz w:val="20"/>
          <w:szCs w:val="20"/>
        </w:rPr>
        <w:lastRenderedPageBreak/>
        <w:t>Odpowiedzialność „Wesley”: zgodnie z zastrzeżeniem z art. 50 ust. 5 ustawy o imprezach turystycznych i powiązanych usługach turystycznych „Wesley” ogranicza wysokość odszkodowania jakie ma zostać wypłacone przez Organizatora imprezy za niewykonanie lub nienależyte wykonanie usług turystycznych objętych imprezą do trzykrotności całkowitej ceny imprezy turystycznej względem każdego uczestnika imprezy. Ograniczenie to nie dotyczy szkód na osobie oraz szkód spowodowanych umyślnie lub w wyniku niedbalstwa.</w:t>
      </w:r>
    </w:p>
    <w:p w14:paraId="5991B15B" w14:textId="77777777" w:rsidR="00AB1BF3" w:rsidRDefault="00084145">
      <w:pPr>
        <w:spacing w:line="276" w:lineRule="auto"/>
        <w:jc w:val="center"/>
        <w:rPr>
          <w:b/>
          <w:sz w:val="20"/>
          <w:szCs w:val="20"/>
        </w:rPr>
      </w:pPr>
      <w:r>
        <w:rPr>
          <w:b/>
          <w:sz w:val="20"/>
          <w:szCs w:val="20"/>
        </w:rPr>
        <w:t>§10</w:t>
      </w:r>
    </w:p>
    <w:p w14:paraId="454DDA15" w14:textId="77777777" w:rsidR="00AB1BF3" w:rsidRDefault="00084145">
      <w:pPr>
        <w:spacing w:line="276" w:lineRule="auto"/>
        <w:jc w:val="center"/>
        <w:rPr>
          <w:b/>
          <w:sz w:val="20"/>
          <w:szCs w:val="20"/>
        </w:rPr>
      </w:pPr>
      <w:r>
        <w:rPr>
          <w:b/>
          <w:sz w:val="20"/>
          <w:szCs w:val="20"/>
        </w:rPr>
        <w:t>OCHRONA DANYCH OSOBOWYCH</w:t>
      </w:r>
    </w:p>
    <w:p w14:paraId="56B4324B" w14:textId="77777777" w:rsidR="00AB1BF3" w:rsidRDefault="00084145">
      <w:pPr>
        <w:pStyle w:val="Akapitzlist"/>
        <w:numPr>
          <w:ilvl w:val="0"/>
          <w:numId w:val="3"/>
        </w:numPr>
        <w:spacing w:line="276" w:lineRule="auto"/>
        <w:ind w:left="284" w:hanging="284"/>
        <w:jc w:val="both"/>
        <w:rPr>
          <w:sz w:val="20"/>
          <w:szCs w:val="16"/>
        </w:rPr>
      </w:pPr>
      <w:r>
        <w:rPr>
          <w:sz w:val="20"/>
        </w:rPr>
        <w:t xml:space="preserve">Administratorem powierzanych przez Zamawiającego imprezy danych osobowych jest biuro podróży </w:t>
      </w:r>
      <w:r>
        <w:rPr>
          <w:sz w:val="20"/>
          <w:szCs w:val="20"/>
        </w:rPr>
        <w:t>P.P. Wesley S.C</w:t>
      </w:r>
      <w:r>
        <w:rPr>
          <w:sz w:val="20"/>
        </w:rPr>
        <w:t xml:space="preserve">.           </w:t>
      </w:r>
      <w:r>
        <w:rPr>
          <w:bCs/>
          <w:sz w:val="20"/>
          <w:szCs w:val="20"/>
        </w:rPr>
        <w:t>z siedzibą w Częstochowie przy ul. Przemysłowej 14/16 lok. 38,</w:t>
      </w:r>
      <w:r>
        <w:rPr>
          <w:sz w:val="20"/>
          <w:szCs w:val="20"/>
        </w:rPr>
        <w:t xml:space="preserve"> nr NIP </w:t>
      </w:r>
      <w:r>
        <w:rPr>
          <w:iCs/>
          <w:color w:val="000000"/>
          <w:sz w:val="20"/>
          <w:szCs w:val="20"/>
          <w:shd w:val="clear" w:color="auto" w:fill="FFFFFF"/>
        </w:rPr>
        <w:t>949-204-93-23.</w:t>
      </w:r>
    </w:p>
    <w:p w14:paraId="59FA38D7" w14:textId="77777777" w:rsidR="00AB1BF3" w:rsidRDefault="00084145">
      <w:pPr>
        <w:pStyle w:val="Akapitzlist"/>
        <w:numPr>
          <w:ilvl w:val="0"/>
          <w:numId w:val="3"/>
        </w:numPr>
        <w:spacing w:line="276" w:lineRule="auto"/>
        <w:ind w:left="284" w:hanging="284"/>
        <w:jc w:val="both"/>
        <w:rPr>
          <w:sz w:val="20"/>
          <w:szCs w:val="16"/>
        </w:rPr>
      </w:pPr>
      <w:proofErr w:type="gramStart"/>
      <w:r>
        <w:rPr>
          <w:sz w:val="20"/>
        </w:rPr>
        <w:t>Kontakt  w</w:t>
      </w:r>
      <w:proofErr w:type="gramEnd"/>
      <w:r>
        <w:rPr>
          <w:sz w:val="20"/>
        </w:rPr>
        <w:t xml:space="preserve"> każdej sprawie dotyczącej danych osobowych  możliwy jest pod adresem e-mail: </w:t>
      </w:r>
      <w:hyperlink r:id="rId11" w:history="1">
        <w:r>
          <w:rPr>
            <w:rStyle w:val="Hipercze"/>
            <w:sz w:val="20"/>
          </w:rPr>
          <w:t>biuro@bpwesley.pl</w:t>
        </w:r>
      </w:hyperlink>
    </w:p>
    <w:p w14:paraId="6F6388E3" w14:textId="77777777" w:rsidR="00AB1BF3" w:rsidRDefault="00084145">
      <w:pPr>
        <w:pStyle w:val="Akapitzlist"/>
        <w:numPr>
          <w:ilvl w:val="0"/>
          <w:numId w:val="3"/>
        </w:numPr>
        <w:spacing w:line="276" w:lineRule="auto"/>
        <w:ind w:left="284" w:hanging="284"/>
        <w:jc w:val="both"/>
        <w:rPr>
          <w:sz w:val="20"/>
          <w:szCs w:val="16"/>
        </w:rPr>
      </w:pPr>
      <w:r>
        <w:rPr>
          <w:sz w:val="20"/>
        </w:rPr>
        <w:t xml:space="preserve">Za poprawność podanych danych osobowych uczestników imprezy odpowiada w pełni Zamawiający. </w:t>
      </w:r>
    </w:p>
    <w:p w14:paraId="5887652C" w14:textId="77777777" w:rsidR="00AB1BF3" w:rsidRDefault="00084145">
      <w:pPr>
        <w:pStyle w:val="Akapitzlist"/>
        <w:numPr>
          <w:ilvl w:val="0"/>
          <w:numId w:val="3"/>
        </w:numPr>
        <w:spacing w:line="276" w:lineRule="auto"/>
        <w:ind w:left="284" w:hanging="284"/>
        <w:jc w:val="both"/>
        <w:rPr>
          <w:sz w:val="20"/>
          <w:szCs w:val="16"/>
        </w:rPr>
      </w:pPr>
      <w:r>
        <w:rPr>
          <w:sz w:val="20"/>
        </w:rPr>
        <w:t>Dane osobowe przetwarzane są przez Administratora na podstawie Rozporządzenia Parlamentu Europejskiego i Rady (</w:t>
      </w:r>
      <w:proofErr w:type="gramStart"/>
      <w:r>
        <w:rPr>
          <w:sz w:val="20"/>
        </w:rPr>
        <w:t xml:space="preserve">UE)   </w:t>
      </w:r>
      <w:proofErr w:type="gramEnd"/>
      <w:r>
        <w:rPr>
          <w:sz w:val="20"/>
        </w:rPr>
        <w:t xml:space="preserve"> nr 2016/679 z dnia 27 kwietnia 2016 r. w sprawie ochrony osób fizycznych w związku z przetwarzaniem danych osobowych   i w sprawie swobodnego przepływu takich danych oraz uchylenia dyrektywy 95/46/WE zwanego dalej </w:t>
      </w:r>
      <w:r>
        <w:rPr>
          <w:b/>
          <w:sz w:val="20"/>
        </w:rPr>
        <w:t>RODO</w:t>
      </w:r>
      <w:r>
        <w:rPr>
          <w:sz w:val="20"/>
        </w:rPr>
        <w:t xml:space="preserve">. </w:t>
      </w:r>
    </w:p>
    <w:p w14:paraId="5D413ACD" w14:textId="77777777" w:rsidR="00AB1BF3" w:rsidRDefault="00084145">
      <w:pPr>
        <w:pStyle w:val="Akapitzlist"/>
        <w:numPr>
          <w:ilvl w:val="0"/>
          <w:numId w:val="3"/>
        </w:numPr>
        <w:spacing w:line="276" w:lineRule="auto"/>
        <w:ind w:left="284" w:hanging="284"/>
        <w:jc w:val="both"/>
        <w:rPr>
          <w:sz w:val="20"/>
          <w:szCs w:val="16"/>
        </w:rPr>
      </w:pPr>
      <w:r>
        <w:rPr>
          <w:sz w:val="20"/>
        </w:rPr>
        <w:t xml:space="preserve">Powierzone </w:t>
      </w:r>
      <w:r>
        <w:rPr>
          <w:sz w:val="20"/>
          <w:szCs w:val="20"/>
        </w:rPr>
        <w:t>przez Zamawiającego</w:t>
      </w:r>
      <w:r>
        <w:rPr>
          <w:sz w:val="20"/>
        </w:rPr>
        <w:t xml:space="preserve"> dane osobowe Uczestników przetwarzane są w celu: </w:t>
      </w:r>
    </w:p>
    <w:p w14:paraId="2A79A0F1" w14:textId="77777777" w:rsidR="00AB1BF3" w:rsidRDefault="00084145">
      <w:pPr>
        <w:pStyle w:val="Akapitzlist"/>
        <w:numPr>
          <w:ilvl w:val="1"/>
          <w:numId w:val="3"/>
        </w:numPr>
        <w:spacing w:line="276" w:lineRule="auto"/>
        <w:ind w:left="709"/>
        <w:jc w:val="both"/>
        <w:rPr>
          <w:sz w:val="18"/>
          <w:szCs w:val="16"/>
        </w:rPr>
      </w:pPr>
      <w:r>
        <w:rPr>
          <w:sz w:val="18"/>
        </w:rPr>
        <w:t xml:space="preserve">podjęcia działań przed zawarciem Umowy na żądanie osoby, której dane dotyczą, lub realizacji umowy, na podstawie art. 6 ust. 1 lit. b) RODO; </w:t>
      </w:r>
    </w:p>
    <w:p w14:paraId="1720088F" w14:textId="77777777" w:rsidR="00AB1BF3" w:rsidRDefault="00084145">
      <w:pPr>
        <w:pStyle w:val="Akapitzlist"/>
        <w:numPr>
          <w:ilvl w:val="1"/>
          <w:numId w:val="3"/>
        </w:numPr>
        <w:spacing w:line="276" w:lineRule="auto"/>
        <w:ind w:left="709"/>
        <w:jc w:val="both"/>
        <w:rPr>
          <w:sz w:val="18"/>
          <w:szCs w:val="16"/>
        </w:rPr>
      </w:pPr>
      <w:r>
        <w:rPr>
          <w:sz w:val="18"/>
        </w:rPr>
        <w:t xml:space="preserve">wypełnienia prawnych obowiązków ciążących na Administratorze, na podstawie art. 6 ust. 1 lit. c) RODO; </w:t>
      </w:r>
    </w:p>
    <w:p w14:paraId="42F5029B" w14:textId="77777777" w:rsidR="00AB1BF3" w:rsidRDefault="00084145">
      <w:pPr>
        <w:pStyle w:val="Akapitzlist"/>
        <w:numPr>
          <w:ilvl w:val="1"/>
          <w:numId w:val="3"/>
        </w:numPr>
        <w:spacing w:line="276" w:lineRule="auto"/>
        <w:ind w:left="709"/>
        <w:jc w:val="both"/>
        <w:rPr>
          <w:sz w:val="18"/>
          <w:szCs w:val="16"/>
        </w:rPr>
      </w:pPr>
      <w:r>
        <w:rPr>
          <w:sz w:val="18"/>
        </w:rPr>
        <w:t xml:space="preserve">dochodzenia roszczeń wynikających z zawartych umów, na podstawie art. 6 ust. 1 lit. f) RODO; </w:t>
      </w:r>
    </w:p>
    <w:p w14:paraId="4C71D80A" w14:textId="77777777" w:rsidR="00AB1BF3" w:rsidRDefault="00084145">
      <w:pPr>
        <w:pStyle w:val="Akapitzlist"/>
        <w:numPr>
          <w:ilvl w:val="1"/>
          <w:numId w:val="3"/>
        </w:numPr>
        <w:spacing w:line="276" w:lineRule="auto"/>
        <w:ind w:left="709"/>
        <w:jc w:val="both"/>
        <w:rPr>
          <w:sz w:val="18"/>
          <w:szCs w:val="16"/>
        </w:rPr>
      </w:pPr>
      <w:r>
        <w:rPr>
          <w:sz w:val="18"/>
        </w:rPr>
        <w:t xml:space="preserve">marketingu bezpośredniego własnych produktów i usług, na podstawie art. 6 ust. 1 lit. f) RODO; </w:t>
      </w:r>
    </w:p>
    <w:p w14:paraId="4679C868" w14:textId="77777777" w:rsidR="00AB1BF3" w:rsidRDefault="00084145">
      <w:pPr>
        <w:pStyle w:val="Akapitzlist"/>
        <w:numPr>
          <w:ilvl w:val="1"/>
          <w:numId w:val="3"/>
        </w:numPr>
        <w:spacing w:line="276" w:lineRule="auto"/>
        <w:ind w:left="709"/>
        <w:jc w:val="both"/>
        <w:rPr>
          <w:sz w:val="18"/>
          <w:szCs w:val="16"/>
        </w:rPr>
      </w:pPr>
      <w:r>
        <w:rPr>
          <w:sz w:val="18"/>
        </w:rPr>
        <w:t>marketingowym, o ile Zamawiający wyraził na to zgodę, na podstawie art. 6 ust. 1 lit. a) RODO.</w:t>
      </w:r>
    </w:p>
    <w:p w14:paraId="490A1047" w14:textId="77777777" w:rsidR="00AB1BF3" w:rsidRDefault="00084145">
      <w:pPr>
        <w:pStyle w:val="Akapitzlist"/>
        <w:numPr>
          <w:ilvl w:val="0"/>
          <w:numId w:val="3"/>
        </w:numPr>
        <w:spacing w:line="276" w:lineRule="auto"/>
        <w:ind w:left="284" w:hanging="284"/>
        <w:jc w:val="both"/>
        <w:rPr>
          <w:sz w:val="20"/>
          <w:szCs w:val="16"/>
        </w:rPr>
      </w:pPr>
      <w:r>
        <w:rPr>
          <w:sz w:val="20"/>
        </w:rPr>
        <w:t xml:space="preserve">Powierzone </w:t>
      </w:r>
      <w:r>
        <w:rPr>
          <w:sz w:val="20"/>
          <w:szCs w:val="20"/>
        </w:rPr>
        <w:t xml:space="preserve">przez Zamawiającego dane osobowe będą przetwarzane przez </w:t>
      </w:r>
      <w:r>
        <w:rPr>
          <w:sz w:val="20"/>
        </w:rPr>
        <w:t xml:space="preserve">Administratora: </w:t>
      </w:r>
    </w:p>
    <w:p w14:paraId="221F4D1C" w14:textId="77777777" w:rsidR="00AB1BF3" w:rsidRDefault="00084145">
      <w:pPr>
        <w:pStyle w:val="Akapitzlist"/>
        <w:numPr>
          <w:ilvl w:val="1"/>
          <w:numId w:val="3"/>
        </w:numPr>
        <w:spacing w:line="276" w:lineRule="auto"/>
        <w:ind w:left="709"/>
        <w:jc w:val="both"/>
        <w:rPr>
          <w:sz w:val="18"/>
          <w:szCs w:val="16"/>
        </w:rPr>
      </w:pPr>
      <w:r>
        <w:rPr>
          <w:sz w:val="18"/>
          <w:szCs w:val="20"/>
        </w:rPr>
        <w:t>na czas trwania i w celu realizacji imprezy turystycznej, w sposób zgodny z treścią umowy</w:t>
      </w:r>
      <w:r>
        <w:rPr>
          <w:sz w:val="18"/>
        </w:rPr>
        <w:t>;</w:t>
      </w:r>
    </w:p>
    <w:p w14:paraId="25DDF26E" w14:textId="77777777" w:rsidR="00AB1BF3" w:rsidRDefault="00084145">
      <w:pPr>
        <w:pStyle w:val="Akapitzlist"/>
        <w:numPr>
          <w:ilvl w:val="1"/>
          <w:numId w:val="3"/>
        </w:numPr>
        <w:spacing w:line="276" w:lineRule="auto"/>
        <w:ind w:left="709"/>
        <w:jc w:val="both"/>
        <w:rPr>
          <w:sz w:val="18"/>
          <w:szCs w:val="16"/>
        </w:rPr>
      </w:pPr>
      <w:r>
        <w:rPr>
          <w:sz w:val="18"/>
        </w:rPr>
        <w:t>przez czas wykonywania obowiązków prawnych oraz czas, w którym przepisy prawa nakazują ich przetwarzanie;</w:t>
      </w:r>
    </w:p>
    <w:p w14:paraId="4EAA35D5" w14:textId="77777777" w:rsidR="00AB1BF3" w:rsidRDefault="00084145">
      <w:pPr>
        <w:pStyle w:val="Akapitzlist"/>
        <w:numPr>
          <w:ilvl w:val="1"/>
          <w:numId w:val="3"/>
        </w:numPr>
        <w:spacing w:line="276" w:lineRule="auto"/>
        <w:ind w:left="709"/>
        <w:jc w:val="both"/>
        <w:rPr>
          <w:sz w:val="18"/>
          <w:szCs w:val="16"/>
        </w:rPr>
      </w:pPr>
      <w:r>
        <w:rPr>
          <w:sz w:val="18"/>
        </w:rPr>
        <w:t xml:space="preserve">przez </w:t>
      </w:r>
      <w:proofErr w:type="gramStart"/>
      <w:r>
        <w:rPr>
          <w:sz w:val="18"/>
        </w:rPr>
        <w:t>czas</w:t>
      </w:r>
      <w:proofErr w:type="gramEnd"/>
      <w:r>
        <w:rPr>
          <w:sz w:val="18"/>
        </w:rPr>
        <w:t xml:space="preserve"> po którym przedawnią się roszczenia wynikające z umowy, </w:t>
      </w:r>
    </w:p>
    <w:p w14:paraId="72E01E58" w14:textId="77777777" w:rsidR="00AB1BF3" w:rsidRDefault="00084145">
      <w:pPr>
        <w:pStyle w:val="Akapitzlist"/>
        <w:numPr>
          <w:ilvl w:val="1"/>
          <w:numId w:val="3"/>
        </w:numPr>
        <w:spacing w:line="276" w:lineRule="auto"/>
        <w:ind w:left="709"/>
        <w:jc w:val="both"/>
        <w:rPr>
          <w:sz w:val="18"/>
          <w:szCs w:val="16"/>
        </w:rPr>
      </w:pPr>
      <w:r>
        <w:rPr>
          <w:sz w:val="18"/>
        </w:rPr>
        <w:t xml:space="preserve">do momentu wycofania zgody. </w:t>
      </w:r>
    </w:p>
    <w:p w14:paraId="1AF8FA60" w14:textId="77777777" w:rsidR="00AB1BF3" w:rsidRDefault="00084145">
      <w:pPr>
        <w:pStyle w:val="Akapitzlist"/>
        <w:numPr>
          <w:ilvl w:val="0"/>
          <w:numId w:val="3"/>
        </w:numPr>
        <w:spacing w:line="276" w:lineRule="auto"/>
        <w:ind w:left="284" w:hanging="284"/>
        <w:jc w:val="both"/>
        <w:rPr>
          <w:sz w:val="20"/>
          <w:szCs w:val="16"/>
        </w:rPr>
      </w:pPr>
      <w:r>
        <w:rPr>
          <w:sz w:val="20"/>
        </w:rPr>
        <w:t xml:space="preserve">Podanie danych osobowych jest dobrowolne, jednak niezbędne w celu podjęcia działań przed zawarciem Umowy na żądanie osoby, której dane dotyczą, lub realizacji umowy. </w:t>
      </w:r>
    </w:p>
    <w:p w14:paraId="5CA9F7A2" w14:textId="77777777" w:rsidR="00AB1BF3" w:rsidRDefault="00084145">
      <w:pPr>
        <w:pStyle w:val="Akapitzlist"/>
        <w:numPr>
          <w:ilvl w:val="0"/>
          <w:numId w:val="3"/>
        </w:numPr>
        <w:spacing w:line="276" w:lineRule="auto"/>
        <w:ind w:left="284" w:hanging="284"/>
        <w:jc w:val="both"/>
        <w:rPr>
          <w:sz w:val="20"/>
          <w:szCs w:val="16"/>
        </w:rPr>
      </w:pPr>
      <w:r>
        <w:rPr>
          <w:sz w:val="20"/>
          <w:szCs w:val="20"/>
        </w:rPr>
        <w:t xml:space="preserve">Powierzone przez Zamawiającego dane osobowe Uczestników będą udostępnione wskazanemu przez Organizatora Towarzystwu Ubezpieczeń. Jest to wymóg obligatoryjny, konieczny do wykupienia Polisy Ubezpieczeniowej określony przepisami </w:t>
      </w:r>
      <w:r>
        <w:rPr>
          <w:b/>
          <w:sz w:val="20"/>
          <w:szCs w:val="20"/>
        </w:rPr>
        <w:t>u</w:t>
      </w:r>
      <w:r>
        <w:rPr>
          <w:rStyle w:val="Pogrubienie"/>
          <w:rFonts w:eastAsia="Mangal"/>
          <w:sz w:val="20"/>
          <w:szCs w:val="20"/>
        </w:rPr>
        <w:t xml:space="preserve">stawy o </w:t>
      </w:r>
      <w:r>
        <w:rPr>
          <w:b/>
          <w:sz w:val="20"/>
          <w:szCs w:val="20"/>
        </w:rPr>
        <w:t xml:space="preserve">imprezach turystycznych i powiązanych </w:t>
      </w:r>
      <w:r>
        <w:rPr>
          <w:rStyle w:val="Pogrubienie"/>
          <w:rFonts w:eastAsia="Mangal"/>
          <w:sz w:val="20"/>
          <w:szCs w:val="20"/>
        </w:rPr>
        <w:t>usługach turystycznych z dnia 24.11.2017.</w:t>
      </w:r>
    </w:p>
    <w:p w14:paraId="7F8DFBFB" w14:textId="77777777" w:rsidR="00AB1BF3" w:rsidRDefault="00084145">
      <w:pPr>
        <w:pStyle w:val="Akapitzlist"/>
        <w:numPr>
          <w:ilvl w:val="0"/>
          <w:numId w:val="3"/>
        </w:numPr>
        <w:spacing w:line="276" w:lineRule="auto"/>
        <w:ind w:left="284" w:hanging="284"/>
        <w:jc w:val="both"/>
        <w:rPr>
          <w:sz w:val="20"/>
          <w:szCs w:val="16"/>
        </w:rPr>
      </w:pPr>
      <w:r>
        <w:rPr>
          <w:sz w:val="20"/>
        </w:rPr>
        <w:t xml:space="preserve">Powierzone </w:t>
      </w:r>
      <w:r>
        <w:rPr>
          <w:sz w:val="20"/>
          <w:szCs w:val="20"/>
        </w:rPr>
        <w:t xml:space="preserve">przez Zamawiającego </w:t>
      </w:r>
      <w:r>
        <w:rPr>
          <w:sz w:val="20"/>
        </w:rPr>
        <w:t xml:space="preserve">dane osobowe Uczestników mogą być również udostępniane innym podmiotom, takim jak przewoźnicy, obiekty noclegowe, inne towarzystwa ubezpieczeniowe wyłączenie w celu realizacji umowy lub wypełnienia obowiązków wynikających z przepisów prawa. Dane osobowe mogą być również przekazywane do państw spoza Europejskiego Obszaru Gospodarczego pod warunkiem spełnienia warunków określonych w rozdziale V RODO. </w:t>
      </w:r>
    </w:p>
    <w:p w14:paraId="0508CF3D" w14:textId="77777777" w:rsidR="00AB1BF3" w:rsidRDefault="00084145">
      <w:pPr>
        <w:pStyle w:val="Akapitzlist"/>
        <w:numPr>
          <w:ilvl w:val="0"/>
          <w:numId w:val="3"/>
        </w:numPr>
        <w:spacing w:line="276" w:lineRule="auto"/>
        <w:ind w:left="284" w:hanging="284"/>
        <w:jc w:val="both"/>
        <w:rPr>
          <w:sz w:val="20"/>
          <w:szCs w:val="16"/>
        </w:rPr>
      </w:pPr>
      <w:r>
        <w:rPr>
          <w:sz w:val="20"/>
        </w:rPr>
        <w:t xml:space="preserve">Uczestnik posiada pełne prawo dostępu do treści swoich danych oraz prawo ich sprostowania, usunięcia, ograniczenia przetwarzania, prawo do przenoszenia danych, prawo do wniesienia sprzeciwu wobec przetwarzania, a także o prawo            do przenoszenia danych. </w:t>
      </w:r>
    </w:p>
    <w:p w14:paraId="3E02FECC" w14:textId="77777777" w:rsidR="00AB1BF3" w:rsidRDefault="00084145">
      <w:pPr>
        <w:pStyle w:val="Akapitzlist"/>
        <w:numPr>
          <w:ilvl w:val="0"/>
          <w:numId w:val="3"/>
        </w:numPr>
        <w:spacing w:line="276" w:lineRule="auto"/>
        <w:ind w:left="284" w:hanging="284"/>
        <w:jc w:val="both"/>
        <w:rPr>
          <w:sz w:val="20"/>
          <w:szCs w:val="16"/>
        </w:rPr>
      </w:pPr>
      <w:r>
        <w:rPr>
          <w:sz w:val="20"/>
        </w:rPr>
        <w:t xml:space="preserve">Uczestnik posiada prawo wniesienia skargi do organu </w:t>
      </w:r>
      <w:proofErr w:type="gramStart"/>
      <w:r>
        <w:rPr>
          <w:sz w:val="20"/>
        </w:rPr>
        <w:t>nadzorczego</w:t>
      </w:r>
      <w:proofErr w:type="gramEnd"/>
      <w:r>
        <w:rPr>
          <w:sz w:val="20"/>
        </w:rPr>
        <w:t xml:space="preserve"> gdy uzna, iż przetwarzanie jego danych osobowych narusza przepisy RODO. </w:t>
      </w:r>
    </w:p>
    <w:p w14:paraId="13F5B553" w14:textId="77777777" w:rsidR="00AB1BF3" w:rsidRDefault="00084145">
      <w:pPr>
        <w:pStyle w:val="Akapitzlist"/>
        <w:numPr>
          <w:ilvl w:val="0"/>
          <w:numId w:val="3"/>
        </w:numPr>
        <w:spacing w:line="276" w:lineRule="auto"/>
        <w:ind w:left="284" w:hanging="284"/>
        <w:jc w:val="both"/>
        <w:rPr>
          <w:sz w:val="18"/>
          <w:szCs w:val="16"/>
        </w:rPr>
      </w:pPr>
      <w:r>
        <w:rPr>
          <w:sz w:val="20"/>
        </w:rPr>
        <w:t>Dane osobowe Uczestników nie będą przetwarzane w sposób zautomatyzowany w tym również w formie profilowania.</w:t>
      </w:r>
      <w:r>
        <w:rPr>
          <w:sz w:val="18"/>
        </w:rPr>
        <w:t xml:space="preserve"> </w:t>
      </w:r>
    </w:p>
    <w:p w14:paraId="5439E321" w14:textId="77777777" w:rsidR="00AB1BF3" w:rsidRDefault="00084145">
      <w:pPr>
        <w:spacing w:line="276" w:lineRule="auto"/>
        <w:jc w:val="center"/>
        <w:rPr>
          <w:b/>
          <w:sz w:val="20"/>
          <w:szCs w:val="20"/>
        </w:rPr>
      </w:pPr>
      <w:r>
        <w:rPr>
          <w:b/>
          <w:sz w:val="20"/>
          <w:szCs w:val="20"/>
        </w:rPr>
        <w:t>§11</w:t>
      </w:r>
    </w:p>
    <w:p w14:paraId="4BCB48BF" w14:textId="77777777" w:rsidR="00AB1BF3" w:rsidRDefault="00084145">
      <w:pPr>
        <w:spacing w:line="276" w:lineRule="auto"/>
        <w:jc w:val="center"/>
        <w:rPr>
          <w:b/>
          <w:sz w:val="20"/>
          <w:szCs w:val="20"/>
        </w:rPr>
      </w:pPr>
      <w:r>
        <w:rPr>
          <w:b/>
          <w:sz w:val="20"/>
          <w:szCs w:val="20"/>
        </w:rPr>
        <w:t>ROZSTRZYGANIE SPORÓW I POSTANOWIENIA KOŃCOWE</w:t>
      </w:r>
    </w:p>
    <w:p w14:paraId="50B2A678" w14:textId="77777777" w:rsidR="00AB1BF3" w:rsidRDefault="00084145">
      <w:pPr>
        <w:pStyle w:val="Akapitzlist"/>
        <w:numPr>
          <w:ilvl w:val="0"/>
          <w:numId w:val="3"/>
        </w:numPr>
        <w:spacing w:line="276" w:lineRule="auto"/>
        <w:ind w:left="284" w:hanging="284"/>
        <w:jc w:val="both"/>
        <w:rPr>
          <w:sz w:val="20"/>
          <w:szCs w:val="20"/>
        </w:rPr>
      </w:pPr>
      <w:r>
        <w:rPr>
          <w:sz w:val="20"/>
          <w:szCs w:val="20"/>
        </w:rPr>
        <w:t>„Wesley” nie ponosi odpowiedzialności za naruszenie umowy polegające na niewykonaniu lub na nienależytym wykonaniu przez nią umowy, jeżeli było to skutkiem działań uczestników imprezy lub osób fizycznych lub prawnych nie pozostających   w stosunku prawnym z „Wesley”.</w:t>
      </w:r>
    </w:p>
    <w:p w14:paraId="70A936B0"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Postanowienia niniejszego regulaminu obowiązują zamawiającego oraz wszystkie zgłoszone osoby – uczestników </w:t>
      </w:r>
      <w:proofErr w:type="gramStart"/>
      <w:r>
        <w:rPr>
          <w:sz w:val="20"/>
          <w:szCs w:val="20"/>
        </w:rPr>
        <w:t xml:space="preserve">imprezy,   </w:t>
      </w:r>
      <w:proofErr w:type="gramEnd"/>
      <w:r>
        <w:rPr>
          <w:sz w:val="20"/>
          <w:szCs w:val="20"/>
        </w:rPr>
        <w:t xml:space="preserve">w imieniu których zamawiający zawarł umowę. </w:t>
      </w:r>
    </w:p>
    <w:p w14:paraId="26A3E9C3" w14:textId="77777777" w:rsidR="00AB1BF3" w:rsidRDefault="00084145">
      <w:pPr>
        <w:pStyle w:val="Akapitzlist"/>
        <w:numPr>
          <w:ilvl w:val="0"/>
          <w:numId w:val="3"/>
        </w:numPr>
        <w:spacing w:line="276" w:lineRule="auto"/>
        <w:ind w:left="284" w:hanging="284"/>
        <w:jc w:val="both"/>
        <w:rPr>
          <w:sz w:val="20"/>
          <w:szCs w:val="16"/>
        </w:rPr>
      </w:pPr>
      <w:r>
        <w:rPr>
          <w:sz w:val="20"/>
          <w:szCs w:val="20"/>
        </w:rPr>
        <w:t xml:space="preserve">W sprawach nieuregulowanych w niniejszym regulaminie zastosowanie mają przepisy ustawy o imprezach turystycznych        i powiązanych usługach turystycznych, oraz kodeksu cywilnego. </w:t>
      </w:r>
      <w:r>
        <w:rPr>
          <w:sz w:val="20"/>
          <w:szCs w:val="16"/>
        </w:rPr>
        <w:t>Zgodnie z rozporządzeniem Parlamentu Europejskiego          i Rady (UE) nr 524/2013 z dnia 21 maja 2013 r. w sprawie internetowego systemu rozstrzygania sporów</w:t>
      </w:r>
      <w:r>
        <w:rPr>
          <w:sz w:val="20"/>
          <w:szCs w:val="20"/>
        </w:rPr>
        <w:t xml:space="preserve"> </w:t>
      </w:r>
      <w:r>
        <w:rPr>
          <w:sz w:val="20"/>
          <w:szCs w:val="16"/>
        </w:rPr>
        <w:t>konsumenckich oraz zmiany rozporządzenia (WE) nr 2006/2004 i dyrektywy 2009/22/WE (rozporządzenie w sprawie ODR w sporach konsumenckich) (Dz. Urz. UE L 165 z 18.06.2013, str. 1), możliwe jest również pozasądowe</w:t>
      </w:r>
      <w:r>
        <w:rPr>
          <w:sz w:val="20"/>
          <w:szCs w:val="20"/>
        </w:rPr>
        <w:t xml:space="preserve"> rozstrzygnięcie sporu za pomocą w/w </w:t>
      </w:r>
      <w:r>
        <w:rPr>
          <w:sz w:val="20"/>
          <w:szCs w:val="16"/>
        </w:rPr>
        <w:t xml:space="preserve">platformy internetowego systemu rozstrzygania sporów. Link do platformy: </w:t>
      </w:r>
      <w:hyperlink r:id="rId12" w:history="1">
        <w:r>
          <w:rPr>
            <w:rStyle w:val="Hipercze"/>
            <w:sz w:val="20"/>
            <w:szCs w:val="20"/>
          </w:rPr>
          <w:t>Internetowe rozstrzyganie sporów | Komisja Europejska (europa.eu)</w:t>
        </w:r>
      </w:hyperlink>
    </w:p>
    <w:p w14:paraId="794BA000" w14:textId="77777777" w:rsidR="00AB1BF3" w:rsidRDefault="00AB1BF3">
      <w:pPr>
        <w:rPr>
          <w:sz w:val="18"/>
          <w:szCs w:val="16"/>
        </w:rPr>
      </w:pPr>
    </w:p>
    <w:p w14:paraId="654608BF" w14:textId="77777777" w:rsidR="00AB1BF3" w:rsidRDefault="00084145">
      <w:pPr>
        <w:spacing w:line="276" w:lineRule="auto"/>
        <w:ind w:firstLine="5670"/>
        <w:jc w:val="center"/>
        <w:rPr>
          <w:b/>
          <w:bCs/>
          <w:sz w:val="20"/>
          <w:szCs w:val="20"/>
        </w:rPr>
      </w:pPr>
      <w:r>
        <w:rPr>
          <w:b/>
          <w:bCs/>
          <w:sz w:val="20"/>
          <w:szCs w:val="20"/>
        </w:rPr>
        <w:t>Biuro podróży „Wesley”</w:t>
      </w:r>
    </w:p>
    <w:p w14:paraId="4ACA8531" w14:textId="77777777" w:rsidR="00AB1BF3" w:rsidRDefault="00AB1BF3">
      <w:pPr>
        <w:spacing w:line="276" w:lineRule="auto"/>
        <w:ind w:firstLine="5670"/>
        <w:jc w:val="center"/>
        <w:rPr>
          <w:b/>
          <w:bCs/>
          <w:sz w:val="18"/>
          <w:szCs w:val="20"/>
        </w:rPr>
      </w:pPr>
    </w:p>
    <w:p w14:paraId="566481AA" w14:textId="77777777" w:rsidR="00AB1BF3" w:rsidRDefault="00AB1BF3">
      <w:pPr>
        <w:autoSpaceDE w:val="0"/>
        <w:rPr>
          <w:sz w:val="20"/>
          <w:szCs w:val="20"/>
        </w:rPr>
      </w:pPr>
    </w:p>
    <w:p w14:paraId="68CF40EE" w14:textId="77777777" w:rsidR="00AB1BF3" w:rsidRDefault="00AB1BF3">
      <w:pPr>
        <w:autoSpaceDE w:val="0"/>
        <w:rPr>
          <w:sz w:val="20"/>
          <w:szCs w:val="20"/>
        </w:rPr>
      </w:pPr>
    </w:p>
    <w:p w14:paraId="71FAD30F" w14:textId="77777777" w:rsidR="00AB1BF3" w:rsidRDefault="00AB1BF3">
      <w:pPr>
        <w:autoSpaceDE w:val="0"/>
        <w:rPr>
          <w:sz w:val="20"/>
          <w:szCs w:val="20"/>
        </w:rPr>
      </w:pPr>
    </w:p>
    <w:p w14:paraId="3E7FD62B" w14:textId="77777777" w:rsidR="00AB1BF3" w:rsidRDefault="00084145">
      <w:pPr>
        <w:autoSpaceDE w:val="0"/>
        <w:rPr>
          <w:b/>
          <w:bCs/>
          <w:sz w:val="32"/>
          <w:szCs w:val="20"/>
        </w:rPr>
      </w:pPr>
      <w:r>
        <w:rPr>
          <w:sz w:val="20"/>
          <w:szCs w:val="20"/>
        </w:rPr>
        <w:t>Oświadczam, iż zapoznałem się z powyższym regulaminem imprez turystycznych organizowanych przez biuro podróży „Wesley”</w:t>
      </w:r>
      <w:r>
        <w:rPr>
          <w:b/>
          <w:bCs/>
          <w:sz w:val="32"/>
          <w:szCs w:val="20"/>
        </w:rPr>
        <w:tab/>
      </w:r>
      <w:r>
        <w:rPr>
          <w:b/>
          <w:bCs/>
          <w:sz w:val="32"/>
          <w:szCs w:val="20"/>
        </w:rPr>
        <w:tab/>
      </w:r>
      <w:r>
        <w:rPr>
          <w:b/>
          <w:bCs/>
          <w:sz w:val="32"/>
          <w:szCs w:val="20"/>
        </w:rPr>
        <w:tab/>
      </w:r>
      <w:r>
        <w:rPr>
          <w:b/>
          <w:bCs/>
          <w:sz w:val="32"/>
          <w:szCs w:val="20"/>
        </w:rPr>
        <w:tab/>
      </w:r>
    </w:p>
    <w:p w14:paraId="494802DE" w14:textId="77777777" w:rsidR="00AB1BF3" w:rsidRDefault="00084145">
      <w:pPr>
        <w:autoSpaceDE w:val="0"/>
        <w:rPr>
          <w:b/>
          <w:bCs/>
          <w:sz w:val="20"/>
          <w:szCs w:val="20"/>
        </w:rPr>
      </w:pPr>
      <w:r>
        <w:rPr>
          <w:sz w:val="20"/>
          <w:szCs w:val="20"/>
        </w:rPr>
        <w:t>Data i podpis: .............................................................................................................................................................................</w:t>
      </w:r>
    </w:p>
    <w:p w14:paraId="6AA2D0EB" w14:textId="77777777" w:rsidR="00AB1BF3" w:rsidRDefault="00084145">
      <w:pPr>
        <w:autoSpaceDE w:val="0"/>
        <w:ind w:left="708" w:firstLine="708"/>
        <w:rPr>
          <w:bCs/>
          <w:sz w:val="16"/>
          <w:szCs w:val="20"/>
        </w:rPr>
      </w:pPr>
      <w:r>
        <w:rPr>
          <w:b/>
          <w:bCs/>
          <w:sz w:val="16"/>
          <w:szCs w:val="20"/>
        </w:rPr>
        <w:t xml:space="preserve">              </w:t>
      </w:r>
      <w:r>
        <w:rPr>
          <w:b/>
          <w:bCs/>
          <w:sz w:val="16"/>
          <w:szCs w:val="20"/>
        </w:rPr>
        <w:tab/>
      </w:r>
      <w:r>
        <w:rPr>
          <w:b/>
          <w:bCs/>
          <w:sz w:val="16"/>
          <w:szCs w:val="20"/>
        </w:rPr>
        <w:tab/>
      </w:r>
      <w:r>
        <w:rPr>
          <w:b/>
          <w:bCs/>
          <w:sz w:val="16"/>
          <w:szCs w:val="20"/>
        </w:rPr>
        <w:tab/>
        <w:t xml:space="preserve">   </w:t>
      </w:r>
      <w:r>
        <w:rPr>
          <w:b/>
          <w:bCs/>
          <w:sz w:val="16"/>
          <w:szCs w:val="20"/>
        </w:rPr>
        <w:tab/>
      </w:r>
      <w:r>
        <w:rPr>
          <w:b/>
          <w:bCs/>
          <w:sz w:val="16"/>
          <w:szCs w:val="20"/>
        </w:rPr>
        <w:tab/>
      </w:r>
      <w:r>
        <w:rPr>
          <w:b/>
          <w:bCs/>
          <w:sz w:val="16"/>
          <w:szCs w:val="20"/>
        </w:rPr>
        <w:tab/>
      </w:r>
      <w:r>
        <w:rPr>
          <w:b/>
          <w:bCs/>
          <w:sz w:val="16"/>
          <w:szCs w:val="20"/>
        </w:rPr>
        <w:tab/>
        <w:t xml:space="preserve"> </w:t>
      </w:r>
      <w:r>
        <w:rPr>
          <w:bCs/>
          <w:sz w:val="16"/>
          <w:szCs w:val="20"/>
        </w:rPr>
        <w:t>Zamawiający</w:t>
      </w:r>
    </w:p>
    <w:p w14:paraId="0335B226" w14:textId="77777777" w:rsidR="00AB1BF3" w:rsidRDefault="00AB1BF3">
      <w:pPr>
        <w:spacing w:line="276" w:lineRule="auto"/>
        <w:ind w:firstLine="5670"/>
        <w:jc w:val="center"/>
        <w:rPr>
          <w:b/>
          <w:bCs/>
          <w:sz w:val="18"/>
          <w:szCs w:val="20"/>
        </w:rPr>
      </w:pPr>
    </w:p>
    <w:sectPr w:rsidR="00AB1BF3">
      <w:headerReference w:type="even" r:id="rId13"/>
      <w:headerReference w:type="default" r:id="rId14"/>
      <w:headerReference w:type="first" r:id="rId15"/>
      <w:pgSz w:w="11906" w:h="16838"/>
      <w:pgMar w:top="426" w:right="720" w:bottom="426" w:left="720" w:header="422"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00E7722" w14:textId="77777777" w:rsidR="00747F94" w:rsidRDefault="00747F94">
      <w:r>
        <w:separator/>
      </w:r>
    </w:p>
  </w:endnote>
  <w:endnote w:type="continuationSeparator" w:id="0">
    <w:p w14:paraId="26778AA3" w14:textId="77777777" w:rsidR="00747F94" w:rsidRDefault="00747F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Bookman Old Style">
    <w:panose1 w:val="02050604050505020204"/>
    <w:charset w:val="EE"/>
    <w:family w:val="roman"/>
    <w:pitch w:val="variable"/>
    <w:sig w:usb0="00000287" w:usb1="00000000" w:usb2="00000000" w:usb3="00000000" w:csb0="0000009F" w:csb1="00000000"/>
  </w:font>
  <w:font w:name="Tahoma">
    <w:panose1 w:val="020B0604030504040204"/>
    <w:charset w:val="EE"/>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EE"/>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7CF199" w14:textId="77777777" w:rsidR="00747F94" w:rsidRDefault="00747F94">
      <w:r>
        <w:separator/>
      </w:r>
    </w:p>
  </w:footnote>
  <w:footnote w:type="continuationSeparator" w:id="0">
    <w:p w14:paraId="1D50E011" w14:textId="77777777" w:rsidR="00747F94" w:rsidRDefault="00747F94">
      <w:r>
        <w:continuationSeparator/>
      </w:r>
    </w:p>
  </w:footnote>
  <w:footnote w:id="1">
    <w:p w14:paraId="0F4B8821" w14:textId="77777777" w:rsidR="00AB1BF3" w:rsidRDefault="00084145">
      <w:pPr>
        <w:pStyle w:val="Tekstprzypisudolnego"/>
      </w:pPr>
      <w:r>
        <w:rPr>
          <w:rStyle w:val="Odwoanieprzypisudolnego"/>
        </w:rPr>
        <w:footnoteRef/>
      </w:r>
      <w:r>
        <w:t xml:space="preserve"> </w:t>
      </w:r>
      <w:r>
        <w:rPr>
          <w:sz w:val="18"/>
        </w:rPr>
        <w:t>w przypadku faktury na osoby fizyczne prosimy o wcześniejszy kontakt – przed dokonaniem przelewu na konto bankowe.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88EE626" w14:textId="77777777" w:rsidR="00AB1BF3" w:rsidRDefault="00000000">
    <w:pPr>
      <w:pStyle w:val="Nagwek"/>
    </w:pPr>
    <w:r>
      <w:pict w14:anchorId="6FADB917">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4" o:spid="_x0000_s1026" type="#_x0000_t136" style="position:absolute;margin-left:0;margin-top:0;width:516.45pt;height:221.35pt;rotation:315;z-index:-251655168;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E96799" w14:textId="77777777" w:rsidR="00AB1BF3" w:rsidRDefault="00000000">
    <w:pPr>
      <w:pStyle w:val="Nagwek"/>
      <w:pBdr>
        <w:bottom w:val="thickThinSmallGap" w:sz="24" w:space="1" w:color="622423" w:themeColor="accent2" w:themeShade="7F"/>
      </w:pBdr>
      <w:jc w:val="center"/>
      <w:rPr>
        <w:rFonts w:asciiTheme="majorHAnsi" w:eastAsiaTheme="majorEastAsia" w:hAnsiTheme="majorHAnsi" w:cstheme="majorBidi"/>
        <w:sz w:val="32"/>
        <w:szCs w:val="32"/>
      </w:rPr>
    </w:pPr>
    <w:r>
      <w:pict w14:anchorId="76A2A41C">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5" o:spid="_x0000_s1027" type="#_x0000_t136" style="position:absolute;left:0;text-align:left;margin-left:0;margin-top:0;width:516.45pt;height:221.35pt;rotation:315;z-index:-251654144;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sdt>
      <w:sdtPr>
        <w:rPr>
          <w:rFonts w:asciiTheme="majorHAnsi" w:eastAsiaTheme="majorEastAsia" w:hAnsiTheme="majorHAnsi" w:cstheme="majorBidi"/>
          <w:b/>
          <w:sz w:val="18"/>
          <w:szCs w:val="32"/>
        </w:rPr>
        <w:alias w:val="Tytuł"/>
        <w:id w:val="77738743"/>
        <w:placeholder>
          <w:docPart w:val="E824C6535B8D490F9487E838DDEFC96D"/>
        </w:placeholder>
        <w:dataBinding w:prefixMappings="xmlns:ns0='http://schemas.openxmlformats.org/package/2006/metadata/core-properties' xmlns:ns1='http://purl.org/dc/elements/1.1/'" w:xpath="/ns0:coreProperties[1]/ns1:title[1]" w:storeItemID="{6C3C8BC8-F283-45AE-878A-BAB7291924A1}"/>
        <w:text/>
      </w:sdtPr>
      <w:sdtContent>
        <w:r w:rsidR="00084145">
          <w:rPr>
            <w:rFonts w:asciiTheme="majorHAnsi" w:eastAsiaTheme="majorEastAsia" w:hAnsiTheme="majorHAnsi" w:cstheme="majorBidi"/>
            <w:b/>
            <w:sz w:val="18"/>
            <w:szCs w:val="32"/>
          </w:rPr>
          <w:t>© Biuro Podróży Wesley                                                      e-mail: biuro@bpwesley.pl                                                           tel. +48 606-450-484</w:t>
        </w:r>
      </w:sdtContent>
    </w:sdt>
  </w:p>
  <w:p w14:paraId="5F382A54" w14:textId="77777777" w:rsidR="00AB1BF3" w:rsidRDefault="00AB1BF3">
    <w:pPr>
      <w:pStyle w:val="Nagwek"/>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0D337B" w14:textId="77777777" w:rsidR="00AB1BF3" w:rsidRDefault="00000000">
    <w:pPr>
      <w:pStyle w:val="Nagwek"/>
    </w:pPr>
    <w:r>
      <w:pict w14:anchorId="587EB0A5">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3" o:spid="_x0000_s1025" type="#_x0000_t136" style="position:absolute;margin-left:0;margin-top:0;width:516.45pt;height:221.35pt;rotation:315;z-index:-251656192;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533225"/>
    <w:multiLevelType w:val="multilevel"/>
    <w:tmpl w:val="07533225"/>
    <w:lvl w:ilvl="0">
      <w:start w:val="1"/>
      <w:numFmt w:val="decimal"/>
      <w:lvlText w:val="%1."/>
      <w:lvlJc w:val="left"/>
      <w:pPr>
        <w:ind w:left="720" w:hanging="360"/>
      </w:pPr>
      <w:rPr>
        <w:rFonts w:hint="default"/>
        <w:b/>
      </w:rPr>
    </w:lvl>
    <w:lvl w:ilvl="1">
      <w:start w:val="1"/>
      <w:numFmt w:val="lowerLetter"/>
      <w:lvlText w:val="%2."/>
      <w:lvlJc w:val="left"/>
      <w:pPr>
        <w:ind w:left="1440" w:hanging="360"/>
      </w:pPr>
      <w:rPr>
        <w:b/>
      </w:rPr>
    </w:lvl>
    <w:lvl w:ilvl="2">
      <w:start w:val="1"/>
      <w:numFmt w:val="bullet"/>
      <w:lvlText w:val=""/>
      <w:lvlJc w:val="left"/>
      <w:pPr>
        <w:ind w:left="2160" w:hanging="180"/>
      </w:pPr>
      <w:rPr>
        <w:rFonts w:ascii="Symbol" w:hAnsi="Symbol" w:hint="default"/>
      </w:r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9A35840"/>
    <w:multiLevelType w:val="multilevel"/>
    <w:tmpl w:val="09A35840"/>
    <w:lvl w:ilvl="0">
      <w:start w:val="1"/>
      <w:numFmt w:val="decimal"/>
      <w:lvlText w:val="%1."/>
      <w:lvlJc w:val="left"/>
      <w:pPr>
        <w:ind w:left="720" w:hanging="360"/>
      </w:pPr>
      <w:rPr>
        <w:b w:val="0"/>
        <w:sz w:val="20"/>
        <w:szCs w:val="20"/>
      </w:rPr>
    </w:lvl>
    <w:lvl w:ilvl="1">
      <w:start w:val="1"/>
      <w:numFmt w:val="lowerLetter"/>
      <w:lvlText w:val="%2."/>
      <w:lvlJc w:val="left"/>
      <w:pPr>
        <w:ind w:left="1440" w:hanging="360"/>
      </w:pPr>
      <w:rPr>
        <w:b/>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5BCD0D5B"/>
    <w:multiLevelType w:val="multilevel"/>
    <w:tmpl w:val="5BCD0D5B"/>
    <w:lvl w:ilvl="0">
      <w:start w:val="1"/>
      <w:numFmt w:val="decimal"/>
      <w:lvlText w:val="%1."/>
      <w:lvlJc w:val="left"/>
      <w:pPr>
        <w:ind w:left="720" w:hanging="360"/>
      </w:pPr>
      <w:rPr>
        <w:b w:val="0"/>
        <w:sz w:val="20"/>
        <w:szCs w:val="20"/>
      </w:rPr>
    </w:lvl>
    <w:lvl w:ilvl="1">
      <w:start w:val="1"/>
      <w:numFmt w:val="lowerLetter"/>
      <w:lvlText w:val="%2."/>
      <w:lvlJc w:val="left"/>
      <w:pPr>
        <w:ind w:left="1440" w:hanging="360"/>
      </w:pPr>
      <w:rPr>
        <w:sz w:val="18"/>
        <w:szCs w:val="20"/>
      </w:rPr>
    </w:lvl>
    <w:lvl w:ilvl="2">
      <w:start w:val="3"/>
      <w:numFmt w:val="bullet"/>
      <w:lvlText w:val="-"/>
      <w:lvlJc w:val="left"/>
      <w:pPr>
        <w:ind w:left="2160" w:hanging="180"/>
      </w:pPr>
      <w:rPr>
        <w:rFonts w:hint="default"/>
      </w:r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823088374">
    <w:abstractNumId w:val="1"/>
  </w:num>
  <w:num w:numId="2" w16cid:durableId="1068455544">
    <w:abstractNumId w:val="0"/>
  </w:num>
  <w:num w:numId="3" w16cid:durableId="153912733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08"/>
  <w:hyphenationZone w:val="425"/>
  <w:drawingGridHorizontalSpacing w:val="110"/>
  <w:displayHorizontalDrawingGridEvery w:val="2"/>
  <w:characterSpacingControl w:val="doNotCompress"/>
  <w:hdrShapeDefaults>
    <o:shapedefaults v:ext="edit" spidmax="2050" fillcolor="white">
      <v:fill color="white"/>
    </o:shapedefaults>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0F83"/>
    <w:rsid w:val="00001023"/>
    <w:rsid w:val="00001156"/>
    <w:rsid w:val="0000244B"/>
    <w:rsid w:val="0000562F"/>
    <w:rsid w:val="00005698"/>
    <w:rsid w:val="00005CAE"/>
    <w:rsid w:val="00005D2D"/>
    <w:rsid w:val="00005D73"/>
    <w:rsid w:val="00006EFC"/>
    <w:rsid w:val="000075E3"/>
    <w:rsid w:val="00013171"/>
    <w:rsid w:val="0001376B"/>
    <w:rsid w:val="000140E2"/>
    <w:rsid w:val="00015DB2"/>
    <w:rsid w:val="000203FF"/>
    <w:rsid w:val="00020A12"/>
    <w:rsid w:val="00027694"/>
    <w:rsid w:val="000301AF"/>
    <w:rsid w:val="00030230"/>
    <w:rsid w:val="00031901"/>
    <w:rsid w:val="00031C75"/>
    <w:rsid w:val="00035AFB"/>
    <w:rsid w:val="00041A76"/>
    <w:rsid w:val="000427A7"/>
    <w:rsid w:val="00042E22"/>
    <w:rsid w:val="000477E9"/>
    <w:rsid w:val="00050F02"/>
    <w:rsid w:val="0005116B"/>
    <w:rsid w:val="00051B6E"/>
    <w:rsid w:val="00055CAA"/>
    <w:rsid w:val="00055DB4"/>
    <w:rsid w:val="00056BEE"/>
    <w:rsid w:val="00057696"/>
    <w:rsid w:val="000623A0"/>
    <w:rsid w:val="000668D8"/>
    <w:rsid w:val="00070107"/>
    <w:rsid w:val="00072B15"/>
    <w:rsid w:val="00072F9A"/>
    <w:rsid w:val="000734F2"/>
    <w:rsid w:val="00075B2B"/>
    <w:rsid w:val="0007798D"/>
    <w:rsid w:val="00083283"/>
    <w:rsid w:val="00083AE0"/>
    <w:rsid w:val="00084145"/>
    <w:rsid w:val="00085E53"/>
    <w:rsid w:val="000879CD"/>
    <w:rsid w:val="0009092D"/>
    <w:rsid w:val="000915D8"/>
    <w:rsid w:val="000948B9"/>
    <w:rsid w:val="00097AE7"/>
    <w:rsid w:val="000A2A5D"/>
    <w:rsid w:val="000A5D48"/>
    <w:rsid w:val="000A6950"/>
    <w:rsid w:val="000A7B63"/>
    <w:rsid w:val="000B0901"/>
    <w:rsid w:val="000B0FBB"/>
    <w:rsid w:val="000C0069"/>
    <w:rsid w:val="000C0546"/>
    <w:rsid w:val="000C1640"/>
    <w:rsid w:val="000C2CE6"/>
    <w:rsid w:val="000C7B5F"/>
    <w:rsid w:val="000C7BA4"/>
    <w:rsid w:val="000D0160"/>
    <w:rsid w:val="000D0F6C"/>
    <w:rsid w:val="000D1159"/>
    <w:rsid w:val="000D2FE3"/>
    <w:rsid w:val="000D32CE"/>
    <w:rsid w:val="000D34EC"/>
    <w:rsid w:val="000D3E2D"/>
    <w:rsid w:val="000D641D"/>
    <w:rsid w:val="000D74DF"/>
    <w:rsid w:val="000E2007"/>
    <w:rsid w:val="000E7A90"/>
    <w:rsid w:val="000E7CFB"/>
    <w:rsid w:val="000F20AD"/>
    <w:rsid w:val="000F3ABF"/>
    <w:rsid w:val="000F49F7"/>
    <w:rsid w:val="00100B7B"/>
    <w:rsid w:val="00102040"/>
    <w:rsid w:val="0010745D"/>
    <w:rsid w:val="00110847"/>
    <w:rsid w:val="00111760"/>
    <w:rsid w:val="0011191E"/>
    <w:rsid w:val="001131FB"/>
    <w:rsid w:val="00114D30"/>
    <w:rsid w:val="00115CB5"/>
    <w:rsid w:val="00116AB6"/>
    <w:rsid w:val="001179CA"/>
    <w:rsid w:val="00117B1C"/>
    <w:rsid w:val="00120040"/>
    <w:rsid w:val="001207C5"/>
    <w:rsid w:val="00120A3D"/>
    <w:rsid w:val="00123BF6"/>
    <w:rsid w:val="00130381"/>
    <w:rsid w:val="00135A5A"/>
    <w:rsid w:val="001400F5"/>
    <w:rsid w:val="001409D4"/>
    <w:rsid w:val="00140AFA"/>
    <w:rsid w:val="001442B3"/>
    <w:rsid w:val="001450A8"/>
    <w:rsid w:val="00145993"/>
    <w:rsid w:val="00146CDD"/>
    <w:rsid w:val="00147622"/>
    <w:rsid w:val="00152114"/>
    <w:rsid w:val="001537E7"/>
    <w:rsid w:val="00155657"/>
    <w:rsid w:val="001558C7"/>
    <w:rsid w:val="001564C2"/>
    <w:rsid w:val="00172179"/>
    <w:rsid w:val="00177052"/>
    <w:rsid w:val="00177379"/>
    <w:rsid w:val="00177D97"/>
    <w:rsid w:val="00187862"/>
    <w:rsid w:val="001A11F4"/>
    <w:rsid w:val="001A2391"/>
    <w:rsid w:val="001A30E7"/>
    <w:rsid w:val="001A3632"/>
    <w:rsid w:val="001A4B61"/>
    <w:rsid w:val="001A4BC5"/>
    <w:rsid w:val="001A66B9"/>
    <w:rsid w:val="001B0FF3"/>
    <w:rsid w:val="001B1258"/>
    <w:rsid w:val="001B2B68"/>
    <w:rsid w:val="001C178D"/>
    <w:rsid w:val="001C2395"/>
    <w:rsid w:val="001C4178"/>
    <w:rsid w:val="001C429F"/>
    <w:rsid w:val="001C5BC0"/>
    <w:rsid w:val="001C69B4"/>
    <w:rsid w:val="001C69F2"/>
    <w:rsid w:val="001D1C90"/>
    <w:rsid w:val="001D2B36"/>
    <w:rsid w:val="001D3CCA"/>
    <w:rsid w:val="001D41D1"/>
    <w:rsid w:val="001D4857"/>
    <w:rsid w:val="001D5F14"/>
    <w:rsid w:val="001E2164"/>
    <w:rsid w:val="001E237D"/>
    <w:rsid w:val="001E2782"/>
    <w:rsid w:val="001E49AC"/>
    <w:rsid w:val="001E6D68"/>
    <w:rsid w:val="001E6EA4"/>
    <w:rsid w:val="001E78F9"/>
    <w:rsid w:val="001F1F7E"/>
    <w:rsid w:val="001F644B"/>
    <w:rsid w:val="001F791A"/>
    <w:rsid w:val="001F7A4C"/>
    <w:rsid w:val="001F7AEA"/>
    <w:rsid w:val="00200A98"/>
    <w:rsid w:val="00201DDF"/>
    <w:rsid w:val="002032DA"/>
    <w:rsid w:val="00203FE9"/>
    <w:rsid w:val="00205189"/>
    <w:rsid w:val="00222683"/>
    <w:rsid w:val="00222AD2"/>
    <w:rsid w:val="002230E6"/>
    <w:rsid w:val="00223CEA"/>
    <w:rsid w:val="0022487D"/>
    <w:rsid w:val="00225680"/>
    <w:rsid w:val="00227680"/>
    <w:rsid w:val="0023116D"/>
    <w:rsid w:val="00233FF2"/>
    <w:rsid w:val="00234E3A"/>
    <w:rsid w:val="00234EFE"/>
    <w:rsid w:val="00237C78"/>
    <w:rsid w:val="00240AC1"/>
    <w:rsid w:val="0024142F"/>
    <w:rsid w:val="0024505E"/>
    <w:rsid w:val="00256D83"/>
    <w:rsid w:val="00260787"/>
    <w:rsid w:val="00262A57"/>
    <w:rsid w:val="0026339C"/>
    <w:rsid w:val="00266097"/>
    <w:rsid w:val="00266AE9"/>
    <w:rsid w:val="00270729"/>
    <w:rsid w:val="00274832"/>
    <w:rsid w:val="00275088"/>
    <w:rsid w:val="002775D0"/>
    <w:rsid w:val="002823A7"/>
    <w:rsid w:val="00282B44"/>
    <w:rsid w:val="002852BE"/>
    <w:rsid w:val="002878AF"/>
    <w:rsid w:val="00287BD9"/>
    <w:rsid w:val="00290DFE"/>
    <w:rsid w:val="002924E9"/>
    <w:rsid w:val="00293FAE"/>
    <w:rsid w:val="002945C5"/>
    <w:rsid w:val="002955C0"/>
    <w:rsid w:val="00295A94"/>
    <w:rsid w:val="00296041"/>
    <w:rsid w:val="0029686C"/>
    <w:rsid w:val="002A00D5"/>
    <w:rsid w:val="002A0495"/>
    <w:rsid w:val="002A2637"/>
    <w:rsid w:val="002A3554"/>
    <w:rsid w:val="002A41D0"/>
    <w:rsid w:val="002A42B7"/>
    <w:rsid w:val="002A7271"/>
    <w:rsid w:val="002B0C3B"/>
    <w:rsid w:val="002B2204"/>
    <w:rsid w:val="002B244F"/>
    <w:rsid w:val="002B395E"/>
    <w:rsid w:val="002B60C3"/>
    <w:rsid w:val="002B7FB8"/>
    <w:rsid w:val="002C06C1"/>
    <w:rsid w:val="002C1452"/>
    <w:rsid w:val="002C447C"/>
    <w:rsid w:val="002D1B3F"/>
    <w:rsid w:val="002D39E6"/>
    <w:rsid w:val="002D58F6"/>
    <w:rsid w:val="002D5C6F"/>
    <w:rsid w:val="002E1673"/>
    <w:rsid w:val="002E16F2"/>
    <w:rsid w:val="002E2F1A"/>
    <w:rsid w:val="002E550B"/>
    <w:rsid w:val="002E573D"/>
    <w:rsid w:val="002E57B7"/>
    <w:rsid w:val="002E6B74"/>
    <w:rsid w:val="002E7F74"/>
    <w:rsid w:val="002F09F3"/>
    <w:rsid w:val="002F569C"/>
    <w:rsid w:val="002F7FF6"/>
    <w:rsid w:val="00302672"/>
    <w:rsid w:val="00302D95"/>
    <w:rsid w:val="00303477"/>
    <w:rsid w:val="003050DC"/>
    <w:rsid w:val="003054C2"/>
    <w:rsid w:val="003077EB"/>
    <w:rsid w:val="003113F5"/>
    <w:rsid w:val="00313C6F"/>
    <w:rsid w:val="00314C7D"/>
    <w:rsid w:val="00316924"/>
    <w:rsid w:val="00317F9C"/>
    <w:rsid w:val="00320A4A"/>
    <w:rsid w:val="0032284B"/>
    <w:rsid w:val="00324E3A"/>
    <w:rsid w:val="00325141"/>
    <w:rsid w:val="00325967"/>
    <w:rsid w:val="003261E7"/>
    <w:rsid w:val="003341DC"/>
    <w:rsid w:val="00336662"/>
    <w:rsid w:val="00344D9C"/>
    <w:rsid w:val="00346A3C"/>
    <w:rsid w:val="003500FE"/>
    <w:rsid w:val="003559F4"/>
    <w:rsid w:val="00355D51"/>
    <w:rsid w:val="00360918"/>
    <w:rsid w:val="00360CB2"/>
    <w:rsid w:val="00361237"/>
    <w:rsid w:val="003623E7"/>
    <w:rsid w:val="003644F5"/>
    <w:rsid w:val="0036656C"/>
    <w:rsid w:val="00366B7B"/>
    <w:rsid w:val="00367050"/>
    <w:rsid w:val="00367233"/>
    <w:rsid w:val="0036782A"/>
    <w:rsid w:val="00370AC6"/>
    <w:rsid w:val="00370E06"/>
    <w:rsid w:val="0037179A"/>
    <w:rsid w:val="0037361F"/>
    <w:rsid w:val="00373BA4"/>
    <w:rsid w:val="00373F6A"/>
    <w:rsid w:val="00374845"/>
    <w:rsid w:val="00374A80"/>
    <w:rsid w:val="00375B8F"/>
    <w:rsid w:val="00375C76"/>
    <w:rsid w:val="00382779"/>
    <w:rsid w:val="00386EB1"/>
    <w:rsid w:val="00387F10"/>
    <w:rsid w:val="00390503"/>
    <w:rsid w:val="00393ACA"/>
    <w:rsid w:val="00394AAB"/>
    <w:rsid w:val="00395314"/>
    <w:rsid w:val="00395C1B"/>
    <w:rsid w:val="0039769D"/>
    <w:rsid w:val="003977E5"/>
    <w:rsid w:val="00397F5E"/>
    <w:rsid w:val="003A1928"/>
    <w:rsid w:val="003A1C90"/>
    <w:rsid w:val="003A35C6"/>
    <w:rsid w:val="003A65F9"/>
    <w:rsid w:val="003B26A7"/>
    <w:rsid w:val="003B2A6C"/>
    <w:rsid w:val="003B2B3F"/>
    <w:rsid w:val="003B34AA"/>
    <w:rsid w:val="003B5840"/>
    <w:rsid w:val="003B5DF1"/>
    <w:rsid w:val="003B6791"/>
    <w:rsid w:val="003B7F39"/>
    <w:rsid w:val="003C041D"/>
    <w:rsid w:val="003C1AFE"/>
    <w:rsid w:val="003C34C9"/>
    <w:rsid w:val="003C40AF"/>
    <w:rsid w:val="003C52B9"/>
    <w:rsid w:val="003D04F1"/>
    <w:rsid w:val="003D3252"/>
    <w:rsid w:val="003D4D45"/>
    <w:rsid w:val="003D70B6"/>
    <w:rsid w:val="003E35A8"/>
    <w:rsid w:val="003E5435"/>
    <w:rsid w:val="003E6FD7"/>
    <w:rsid w:val="003F0A5C"/>
    <w:rsid w:val="003F1BA6"/>
    <w:rsid w:val="003F4ED1"/>
    <w:rsid w:val="003F6025"/>
    <w:rsid w:val="003F6AD8"/>
    <w:rsid w:val="003F7235"/>
    <w:rsid w:val="004022AA"/>
    <w:rsid w:val="00402491"/>
    <w:rsid w:val="004036E0"/>
    <w:rsid w:val="004037A3"/>
    <w:rsid w:val="00403C3F"/>
    <w:rsid w:val="00404270"/>
    <w:rsid w:val="004134AD"/>
    <w:rsid w:val="0041542F"/>
    <w:rsid w:val="004165B4"/>
    <w:rsid w:val="00416AB3"/>
    <w:rsid w:val="00416CE3"/>
    <w:rsid w:val="004201DC"/>
    <w:rsid w:val="004210C7"/>
    <w:rsid w:val="0042134D"/>
    <w:rsid w:val="004219E1"/>
    <w:rsid w:val="00423EBE"/>
    <w:rsid w:val="00425640"/>
    <w:rsid w:val="0042591C"/>
    <w:rsid w:val="0042759D"/>
    <w:rsid w:val="00427F34"/>
    <w:rsid w:val="00431CEC"/>
    <w:rsid w:val="00432154"/>
    <w:rsid w:val="004329A7"/>
    <w:rsid w:val="004401F4"/>
    <w:rsid w:val="004412E9"/>
    <w:rsid w:val="0044409E"/>
    <w:rsid w:val="00455BA3"/>
    <w:rsid w:val="00457277"/>
    <w:rsid w:val="0046077E"/>
    <w:rsid w:val="00461629"/>
    <w:rsid w:val="00464F13"/>
    <w:rsid w:val="004666DE"/>
    <w:rsid w:val="00470688"/>
    <w:rsid w:val="00471C1B"/>
    <w:rsid w:val="00473265"/>
    <w:rsid w:val="004764F7"/>
    <w:rsid w:val="00476996"/>
    <w:rsid w:val="00477029"/>
    <w:rsid w:val="004811AB"/>
    <w:rsid w:val="00482ABA"/>
    <w:rsid w:val="00486325"/>
    <w:rsid w:val="00486998"/>
    <w:rsid w:val="0049063F"/>
    <w:rsid w:val="00492A7F"/>
    <w:rsid w:val="0049598B"/>
    <w:rsid w:val="004969B4"/>
    <w:rsid w:val="00496B09"/>
    <w:rsid w:val="004A07EB"/>
    <w:rsid w:val="004A0BDC"/>
    <w:rsid w:val="004A1AAA"/>
    <w:rsid w:val="004A1E48"/>
    <w:rsid w:val="004A2C8E"/>
    <w:rsid w:val="004A71E9"/>
    <w:rsid w:val="004B28BF"/>
    <w:rsid w:val="004B6879"/>
    <w:rsid w:val="004C29A7"/>
    <w:rsid w:val="004C34F9"/>
    <w:rsid w:val="004C6782"/>
    <w:rsid w:val="004C6B66"/>
    <w:rsid w:val="004D0B45"/>
    <w:rsid w:val="004D31C3"/>
    <w:rsid w:val="004D51BB"/>
    <w:rsid w:val="004E077B"/>
    <w:rsid w:val="004E19FA"/>
    <w:rsid w:val="004E3F2C"/>
    <w:rsid w:val="004E4C7D"/>
    <w:rsid w:val="004E6483"/>
    <w:rsid w:val="004E6F2A"/>
    <w:rsid w:val="004E717E"/>
    <w:rsid w:val="004E7D7F"/>
    <w:rsid w:val="004F243A"/>
    <w:rsid w:val="004F591A"/>
    <w:rsid w:val="0050015F"/>
    <w:rsid w:val="005009D8"/>
    <w:rsid w:val="00501AB9"/>
    <w:rsid w:val="00501B98"/>
    <w:rsid w:val="00505261"/>
    <w:rsid w:val="00505448"/>
    <w:rsid w:val="00505634"/>
    <w:rsid w:val="005068D3"/>
    <w:rsid w:val="0050749B"/>
    <w:rsid w:val="005129BE"/>
    <w:rsid w:val="00512CAD"/>
    <w:rsid w:val="00513563"/>
    <w:rsid w:val="00514930"/>
    <w:rsid w:val="00515A11"/>
    <w:rsid w:val="005179FB"/>
    <w:rsid w:val="00522AA7"/>
    <w:rsid w:val="005235EC"/>
    <w:rsid w:val="00523BF0"/>
    <w:rsid w:val="00524477"/>
    <w:rsid w:val="00524EAF"/>
    <w:rsid w:val="005278F6"/>
    <w:rsid w:val="0053206F"/>
    <w:rsid w:val="00532144"/>
    <w:rsid w:val="0053247C"/>
    <w:rsid w:val="0053383A"/>
    <w:rsid w:val="00533C65"/>
    <w:rsid w:val="005361B4"/>
    <w:rsid w:val="005371E5"/>
    <w:rsid w:val="00537BE8"/>
    <w:rsid w:val="00537FC7"/>
    <w:rsid w:val="00541329"/>
    <w:rsid w:val="005445E1"/>
    <w:rsid w:val="0054672F"/>
    <w:rsid w:val="005471E9"/>
    <w:rsid w:val="005503A0"/>
    <w:rsid w:val="00551E4D"/>
    <w:rsid w:val="005529AD"/>
    <w:rsid w:val="00553782"/>
    <w:rsid w:val="0056089B"/>
    <w:rsid w:val="00562908"/>
    <w:rsid w:val="00562AD3"/>
    <w:rsid w:val="005643B8"/>
    <w:rsid w:val="005646E9"/>
    <w:rsid w:val="00565F67"/>
    <w:rsid w:val="00566188"/>
    <w:rsid w:val="00567387"/>
    <w:rsid w:val="00570BFD"/>
    <w:rsid w:val="00571998"/>
    <w:rsid w:val="0057283B"/>
    <w:rsid w:val="00572D65"/>
    <w:rsid w:val="00574825"/>
    <w:rsid w:val="005751B9"/>
    <w:rsid w:val="00575DF3"/>
    <w:rsid w:val="00577B03"/>
    <w:rsid w:val="005815A7"/>
    <w:rsid w:val="005820AC"/>
    <w:rsid w:val="00584C3D"/>
    <w:rsid w:val="00584CDB"/>
    <w:rsid w:val="00586322"/>
    <w:rsid w:val="005872B2"/>
    <w:rsid w:val="00592DEF"/>
    <w:rsid w:val="0059430F"/>
    <w:rsid w:val="005971A1"/>
    <w:rsid w:val="005A0650"/>
    <w:rsid w:val="005A0E34"/>
    <w:rsid w:val="005A67E2"/>
    <w:rsid w:val="005A73C0"/>
    <w:rsid w:val="005A797C"/>
    <w:rsid w:val="005B2AF8"/>
    <w:rsid w:val="005B2BCE"/>
    <w:rsid w:val="005B5839"/>
    <w:rsid w:val="005B6BB8"/>
    <w:rsid w:val="005C2FC8"/>
    <w:rsid w:val="005D069D"/>
    <w:rsid w:val="005D47BE"/>
    <w:rsid w:val="005D4CE9"/>
    <w:rsid w:val="005D50A8"/>
    <w:rsid w:val="005D6ABA"/>
    <w:rsid w:val="005D7692"/>
    <w:rsid w:val="005E0CE1"/>
    <w:rsid w:val="005E3EB5"/>
    <w:rsid w:val="005E3F97"/>
    <w:rsid w:val="005E7BE4"/>
    <w:rsid w:val="005F0A36"/>
    <w:rsid w:val="005F2343"/>
    <w:rsid w:val="005F2FD0"/>
    <w:rsid w:val="005F3161"/>
    <w:rsid w:val="005F36A2"/>
    <w:rsid w:val="005F37C8"/>
    <w:rsid w:val="005F5D5B"/>
    <w:rsid w:val="006001B0"/>
    <w:rsid w:val="00600DFD"/>
    <w:rsid w:val="006057D3"/>
    <w:rsid w:val="00605996"/>
    <w:rsid w:val="006075EA"/>
    <w:rsid w:val="00615625"/>
    <w:rsid w:val="00617905"/>
    <w:rsid w:val="00617EF6"/>
    <w:rsid w:val="00622674"/>
    <w:rsid w:val="00624CE0"/>
    <w:rsid w:val="00627099"/>
    <w:rsid w:val="00627E2D"/>
    <w:rsid w:val="00630B2E"/>
    <w:rsid w:val="00630D0A"/>
    <w:rsid w:val="006324C8"/>
    <w:rsid w:val="0063441A"/>
    <w:rsid w:val="006346AF"/>
    <w:rsid w:val="00641219"/>
    <w:rsid w:val="00642F5A"/>
    <w:rsid w:val="00643B52"/>
    <w:rsid w:val="00645CD6"/>
    <w:rsid w:val="00652BAA"/>
    <w:rsid w:val="00653451"/>
    <w:rsid w:val="00661614"/>
    <w:rsid w:val="006624A7"/>
    <w:rsid w:val="00671BF4"/>
    <w:rsid w:val="00674887"/>
    <w:rsid w:val="00675194"/>
    <w:rsid w:val="00675D9B"/>
    <w:rsid w:val="00681FEC"/>
    <w:rsid w:val="006839BE"/>
    <w:rsid w:val="00683D2A"/>
    <w:rsid w:val="00683E63"/>
    <w:rsid w:val="00683FAF"/>
    <w:rsid w:val="0069229E"/>
    <w:rsid w:val="006960C5"/>
    <w:rsid w:val="006A05B0"/>
    <w:rsid w:val="006A087C"/>
    <w:rsid w:val="006A0B1B"/>
    <w:rsid w:val="006A0CF8"/>
    <w:rsid w:val="006A1DBC"/>
    <w:rsid w:val="006A4E45"/>
    <w:rsid w:val="006A5F55"/>
    <w:rsid w:val="006A63BE"/>
    <w:rsid w:val="006A6859"/>
    <w:rsid w:val="006B2F00"/>
    <w:rsid w:val="006B469D"/>
    <w:rsid w:val="006C1886"/>
    <w:rsid w:val="006C29D2"/>
    <w:rsid w:val="006C38E7"/>
    <w:rsid w:val="006C3EC1"/>
    <w:rsid w:val="006C5101"/>
    <w:rsid w:val="006C5B3C"/>
    <w:rsid w:val="006C6B5A"/>
    <w:rsid w:val="006D3BC8"/>
    <w:rsid w:val="006D4241"/>
    <w:rsid w:val="006D58E1"/>
    <w:rsid w:val="006D6757"/>
    <w:rsid w:val="006D6E48"/>
    <w:rsid w:val="006E23D2"/>
    <w:rsid w:val="006E40E1"/>
    <w:rsid w:val="006E551E"/>
    <w:rsid w:val="006E59FD"/>
    <w:rsid w:val="006E6F31"/>
    <w:rsid w:val="006E7688"/>
    <w:rsid w:val="006F0A21"/>
    <w:rsid w:val="006F1145"/>
    <w:rsid w:val="006F17BA"/>
    <w:rsid w:val="0070157D"/>
    <w:rsid w:val="007018AA"/>
    <w:rsid w:val="00703C26"/>
    <w:rsid w:val="00707639"/>
    <w:rsid w:val="007079E4"/>
    <w:rsid w:val="00714DED"/>
    <w:rsid w:val="00716266"/>
    <w:rsid w:val="00716276"/>
    <w:rsid w:val="00720C66"/>
    <w:rsid w:val="00721446"/>
    <w:rsid w:val="00722CBA"/>
    <w:rsid w:val="00724FBE"/>
    <w:rsid w:val="007267A3"/>
    <w:rsid w:val="00726F0E"/>
    <w:rsid w:val="007308A2"/>
    <w:rsid w:val="007338AB"/>
    <w:rsid w:val="0073548D"/>
    <w:rsid w:val="007426ED"/>
    <w:rsid w:val="00742EAF"/>
    <w:rsid w:val="00744E94"/>
    <w:rsid w:val="00747F94"/>
    <w:rsid w:val="00751431"/>
    <w:rsid w:val="00753249"/>
    <w:rsid w:val="00753549"/>
    <w:rsid w:val="00754553"/>
    <w:rsid w:val="00755EFF"/>
    <w:rsid w:val="007612A7"/>
    <w:rsid w:val="007612B8"/>
    <w:rsid w:val="00762244"/>
    <w:rsid w:val="00765859"/>
    <w:rsid w:val="00767691"/>
    <w:rsid w:val="007706F0"/>
    <w:rsid w:val="00770AB1"/>
    <w:rsid w:val="00770BC7"/>
    <w:rsid w:val="0077438B"/>
    <w:rsid w:val="00776877"/>
    <w:rsid w:val="00777E01"/>
    <w:rsid w:val="00782AD1"/>
    <w:rsid w:val="007837A0"/>
    <w:rsid w:val="00790A35"/>
    <w:rsid w:val="007919FB"/>
    <w:rsid w:val="00791F5A"/>
    <w:rsid w:val="0079663D"/>
    <w:rsid w:val="00797031"/>
    <w:rsid w:val="00797669"/>
    <w:rsid w:val="007A3A48"/>
    <w:rsid w:val="007A3E20"/>
    <w:rsid w:val="007A4F70"/>
    <w:rsid w:val="007B2F01"/>
    <w:rsid w:val="007B3A6E"/>
    <w:rsid w:val="007B4746"/>
    <w:rsid w:val="007B4A23"/>
    <w:rsid w:val="007B4FD7"/>
    <w:rsid w:val="007B73B4"/>
    <w:rsid w:val="007C0B64"/>
    <w:rsid w:val="007C1C72"/>
    <w:rsid w:val="007C21B9"/>
    <w:rsid w:val="007C264C"/>
    <w:rsid w:val="007C466F"/>
    <w:rsid w:val="007C4F3A"/>
    <w:rsid w:val="007C5F87"/>
    <w:rsid w:val="007C62DD"/>
    <w:rsid w:val="007C66C3"/>
    <w:rsid w:val="007C7DBA"/>
    <w:rsid w:val="007C7DEA"/>
    <w:rsid w:val="007D08D1"/>
    <w:rsid w:val="007D1807"/>
    <w:rsid w:val="007D2079"/>
    <w:rsid w:val="007D3A13"/>
    <w:rsid w:val="007D5822"/>
    <w:rsid w:val="007E0925"/>
    <w:rsid w:val="007E396E"/>
    <w:rsid w:val="007E3D88"/>
    <w:rsid w:val="007F004D"/>
    <w:rsid w:val="007F005D"/>
    <w:rsid w:val="007F13B7"/>
    <w:rsid w:val="007F1ED1"/>
    <w:rsid w:val="007F2F70"/>
    <w:rsid w:val="0080171D"/>
    <w:rsid w:val="0080178B"/>
    <w:rsid w:val="00804F52"/>
    <w:rsid w:val="00810823"/>
    <w:rsid w:val="0081283A"/>
    <w:rsid w:val="00812AC4"/>
    <w:rsid w:val="00813A6A"/>
    <w:rsid w:val="00817DAA"/>
    <w:rsid w:val="00821BF1"/>
    <w:rsid w:val="00824494"/>
    <w:rsid w:val="008257DC"/>
    <w:rsid w:val="0082672D"/>
    <w:rsid w:val="00826B1C"/>
    <w:rsid w:val="00827190"/>
    <w:rsid w:val="00830066"/>
    <w:rsid w:val="00832F51"/>
    <w:rsid w:val="00833918"/>
    <w:rsid w:val="00833E31"/>
    <w:rsid w:val="00835155"/>
    <w:rsid w:val="008371BE"/>
    <w:rsid w:val="00842169"/>
    <w:rsid w:val="008453CE"/>
    <w:rsid w:val="00847033"/>
    <w:rsid w:val="0085708D"/>
    <w:rsid w:val="00860930"/>
    <w:rsid w:val="008633E2"/>
    <w:rsid w:val="008756B7"/>
    <w:rsid w:val="008822C7"/>
    <w:rsid w:val="008857B5"/>
    <w:rsid w:val="00885F3A"/>
    <w:rsid w:val="00891518"/>
    <w:rsid w:val="008939FC"/>
    <w:rsid w:val="00893F0D"/>
    <w:rsid w:val="00896898"/>
    <w:rsid w:val="00896FA1"/>
    <w:rsid w:val="008A0388"/>
    <w:rsid w:val="008A0442"/>
    <w:rsid w:val="008A1A21"/>
    <w:rsid w:val="008A28E4"/>
    <w:rsid w:val="008B249F"/>
    <w:rsid w:val="008B3633"/>
    <w:rsid w:val="008B3B66"/>
    <w:rsid w:val="008B5543"/>
    <w:rsid w:val="008B6133"/>
    <w:rsid w:val="008B65E7"/>
    <w:rsid w:val="008C1229"/>
    <w:rsid w:val="008C22C5"/>
    <w:rsid w:val="008C33E4"/>
    <w:rsid w:val="008D06DD"/>
    <w:rsid w:val="008D20A1"/>
    <w:rsid w:val="008D2561"/>
    <w:rsid w:val="008D44D0"/>
    <w:rsid w:val="008D4C4C"/>
    <w:rsid w:val="008D6933"/>
    <w:rsid w:val="008D6D5E"/>
    <w:rsid w:val="008D6E28"/>
    <w:rsid w:val="008D6ED8"/>
    <w:rsid w:val="008D7738"/>
    <w:rsid w:val="008E1BD2"/>
    <w:rsid w:val="008E23FA"/>
    <w:rsid w:val="008E2972"/>
    <w:rsid w:val="008E2F31"/>
    <w:rsid w:val="008E33E1"/>
    <w:rsid w:val="008E47BD"/>
    <w:rsid w:val="008E54DD"/>
    <w:rsid w:val="008F5B19"/>
    <w:rsid w:val="008F6098"/>
    <w:rsid w:val="00901A9D"/>
    <w:rsid w:val="00901CDA"/>
    <w:rsid w:val="00903D43"/>
    <w:rsid w:val="00904DDF"/>
    <w:rsid w:val="00906154"/>
    <w:rsid w:val="00907730"/>
    <w:rsid w:val="00911C2A"/>
    <w:rsid w:val="00912285"/>
    <w:rsid w:val="00916657"/>
    <w:rsid w:val="009200D8"/>
    <w:rsid w:val="00922F6B"/>
    <w:rsid w:val="00924919"/>
    <w:rsid w:val="00924C4E"/>
    <w:rsid w:val="00924EA6"/>
    <w:rsid w:val="009301CC"/>
    <w:rsid w:val="00930A88"/>
    <w:rsid w:val="0093662D"/>
    <w:rsid w:val="009442F4"/>
    <w:rsid w:val="00945E4B"/>
    <w:rsid w:val="0095153A"/>
    <w:rsid w:val="0095607C"/>
    <w:rsid w:val="00956C76"/>
    <w:rsid w:val="009627A6"/>
    <w:rsid w:val="009648F5"/>
    <w:rsid w:val="00964A38"/>
    <w:rsid w:val="009668D2"/>
    <w:rsid w:val="00974713"/>
    <w:rsid w:val="009774CB"/>
    <w:rsid w:val="00980AEC"/>
    <w:rsid w:val="0098190E"/>
    <w:rsid w:val="0098755D"/>
    <w:rsid w:val="00993FE9"/>
    <w:rsid w:val="009948B4"/>
    <w:rsid w:val="00994943"/>
    <w:rsid w:val="00994C65"/>
    <w:rsid w:val="009952E6"/>
    <w:rsid w:val="00995652"/>
    <w:rsid w:val="0099688A"/>
    <w:rsid w:val="009970AE"/>
    <w:rsid w:val="009A1913"/>
    <w:rsid w:val="009A2061"/>
    <w:rsid w:val="009A3878"/>
    <w:rsid w:val="009A5042"/>
    <w:rsid w:val="009A5289"/>
    <w:rsid w:val="009B1CC5"/>
    <w:rsid w:val="009B3631"/>
    <w:rsid w:val="009B52C0"/>
    <w:rsid w:val="009B6957"/>
    <w:rsid w:val="009B6F9A"/>
    <w:rsid w:val="009B7A7A"/>
    <w:rsid w:val="009C3624"/>
    <w:rsid w:val="009C5931"/>
    <w:rsid w:val="009C68E0"/>
    <w:rsid w:val="009C7BB6"/>
    <w:rsid w:val="009D4C7A"/>
    <w:rsid w:val="009D7AF7"/>
    <w:rsid w:val="009D7E36"/>
    <w:rsid w:val="009E1FB7"/>
    <w:rsid w:val="009E2D4F"/>
    <w:rsid w:val="009E4AF2"/>
    <w:rsid w:val="009E59D1"/>
    <w:rsid w:val="009E61FC"/>
    <w:rsid w:val="009F2A51"/>
    <w:rsid w:val="009F4675"/>
    <w:rsid w:val="009F4760"/>
    <w:rsid w:val="009F7BBA"/>
    <w:rsid w:val="00A00F89"/>
    <w:rsid w:val="00A01FB3"/>
    <w:rsid w:val="00A041CD"/>
    <w:rsid w:val="00A10815"/>
    <w:rsid w:val="00A1119B"/>
    <w:rsid w:val="00A11AE7"/>
    <w:rsid w:val="00A17790"/>
    <w:rsid w:val="00A178CE"/>
    <w:rsid w:val="00A203F4"/>
    <w:rsid w:val="00A22801"/>
    <w:rsid w:val="00A24E13"/>
    <w:rsid w:val="00A2710D"/>
    <w:rsid w:val="00A30D38"/>
    <w:rsid w:val="00A36D5D"/>
    <w:rsid w:val="00A40E20"/>
    <w:rsid w:val="00A457AD"/>
    <w:rsid w:val="00A5129B"/>
    <w:rsid w:val="00A53BEF"/>
    <w:rsid w:val="00A555EE"/>
    <w:rsid w:val="00A5721D"/>
    <w:rsid w:val="00A61214"/>
    <w:rsid w:val="00A64435"/>
    <w:rsid w:val="00A67B11"/>
    <w:rsid w:val="00A72A3E"/>
    <w:rsid w:val="00A72CCB"/>
    <w:rsid w:val="00A739F7"/>
    <w:rsid w:val="00A74DBC"/>
    <w:rsid w:val="00A7775C"/>
    <w:rsid w:val="00A81612"/>
    <w:rsid w:val="00A83809"/>
    <w:rsid w:val="00A8405F"/>
    <w:rsid w:val="00A851C6"/>
    <w:rsid w:val="00A85290"/>
    <w:rsid w:val="00A90D01"/>
    <w:rsid w:val="00A9160C"/>
    <w:rsid w:val="00A92B4F"/>
    <w:rsid w:val="00A970E6"/>
    <w:rsid w:val="00AA012E"/>
    <w:rsid w:val="00AA1869"/>
    <w:rsid w:val="00AA272B"/>
    <w:rsid w:val="00AA50EB"/>
    <w:rsid w:val="00AA7DAC"/>
    <w:rsid w:val="00AB1BF3"/>
    <w:rsid w:val="00AB20D9"/>
    <w:rsid w:val="00AB45A3"/>
    <w:rsid w:val="00AB52F9"/>
    <w:rsid w:val="00AB58C4"/>
    <w:rsid w:val="00AC1FA3"/>
    <w:rsid w:val="00AC2D6D"/>
    <w:rsid w:val="00AC5814"/>
    <w:rsid w:val="00AC6C28"/>
    <w:rsid w:val="00AD0FC6"/>
    <w:rsid w:val="00AD5DCD"/>
    <w:rsid w:val="00AE3F4F"/>
    <w:rsid w:val="00AE5352"/>
    <w:rsid w:val="00AF1027"/>
    <w:rsid w:val="00AF269D"/>
    <w:rsid w:val="00AF3A0C"/>
    <w:rsid w:val="00AF7978"/>
    <w:rsid w:val="00B033C2"/>
    <w:rsid w:val="00B03912"/>
    <w:rsid w:val="00B06F00"/>
    <w:rsid w:val="00B112C7"/>
    <w:rsid w:val="00B154F4"/>
    <w:rsid w:val="00B16EFA"/>
    <w:rsid w:val="00B17FD6"/>
    <w:rsid w:val="00B20026"/>
    <w:rsid w:val="00B20207"/>
    <w:rsid w:val="00B20CCD"/>
    <w:rsid w:val="00B20D84"/>
    <w:rsid w:val="00B33EE7"/>
    <w:rsid w:val="00B35A81"/>
    <w:rsid w:val="00B40864"/>
    <w:rsid w:val="00B40C56"/>
    <w:rsid w:val="00B43E78"/>
    <w:rsid w:val="00B43F54"/>
    <w:rsid w:val="00B51106"/>
    <w:rsid w:val="00B5493A"/>
    <w:rsid w:val="00B54DC6"/>
    <w:rsid w:val="00B55439"/>
    <w:rsid w:val="00B57DAB"/>
    <w:rsid w:val="00B60B19"/>
    <w:rsid w:val="00B63D7D"/>
    <w:rsid w:val="00B64F9D"/>
    <w:rsid w:val="00B65E7E"/>
    <w:rsid w:val="00B6704D"/>
    <w:rsid w:val="00B67E32"/>
    <w:rsid w:val="00B70A13"/>
    <w:rsid w:val="00B7191C"/>
    <w:rsid w:val="00B73375"/>
    <w:rsid w:val="00B741C4"/>
    <w:rsid w:val="00B7705D"/>
    <w:rsid w:val="00B8411E"/>
    <w:rsid w:val="00B854A6"/>
    <w:rsid w:val="00B8551E"/>
    <w:rsid w:val="00B8566C"/>
    <w:rsid w:val="00B92D7C"/>
    <w:rsid w:val="00B96886"/>
    <w:rsid w:val="00BA0B4A"/>
    <w:rsid w:val="00BA155A"/>
    <w:rsid w:val="00BA1717"/>
    <w:rsid w:val="00BA1BED"/>
    <w:rsid w:val="00BA2E60"/>
    <w:rsid w:val="00BA3516"/>
    <w:rsid w:val="00BA4ACF"/>
    <w:rsid w:val="00BA53D4"/>
    <w:rsid w:val="00BB3AAF"/>
    <w:rsid w:val="00BB3C3A"/>
    <w:rsid w:val="00BB4723"/>
    <w:rsid w:val="00BB49B8"/>
    <w:rsid w:val="00BB6891"/>
    <w:rsid w:val="00BC2DA8"/>
    <w:rsid w:val="00BC58A6"/>
    <w:rsid w:val="00BD0F33"/>
    <w:rsid w:val="00BD2ACD"/>
    <w:rsid w:val="00BD3BC7"/>
    <w:rsid w:val="00BD5FDE"/>
    <w:rsid w:val="00BD6DD8"/>
    <w:rsid w:val="00BD6F4A"/>
    <w:rsid w:val="00BD70CE"/>
    <w:rsid w:val="00BE0C3F"/>
    <w:rsid w:val="00BE1F2D"/>
    <w:rsid w:val="00BE5212"/>
    <w:rsid w:val="00BE688E"/>
    <w:rsid w:val="00BF0832"/>
    <w:rsid w:val="00BF08D4"/>
    <w:rsid w:val="00BF247C"/>
    <w:rsid w:val="00BF34EF"/>
    <w:rsid w:val="00BF4747"/>
    <w:rsid w:val="00C0026B"/>
    <w:rsid w:val="00C0086E"/>
    <w:rsid w:val="00C02C71"/>
    <w:rsid w:val="00C03D9C"/>
    <w:rsid w:val="00C04AB0"/>
    <w:rsid w:val="00C04C6D"/>
    <w:rsid w:val="00C116FB"/>
    <w:rsid w:val="00C13C4C"/>
    <w:rsid w:val="00C14E96"/>
    <w:rsid w:val="00C16418"/>
    <w:rsid w:val="00C20056"/>
    <w:rsid w:val="00C204B9"/>
    <w:rsid w:val="00C21FEB"/>
    <w:rsid w:val="00C24933"/>
    <w:rsid w:val="00C24C27"/>
    <w:rsid w:val="00C24EC6"/>
    <w:rsid w:val="00C263B5"/>
    <w:rsid w:val="00C27B17"/>
    <w:rsid w:val="00C31BD2"/>
    <w:rsid w:val="00C31FC5"/>
    <w:rsid w:val="00C3229F"/>
    <w:rsid w:val="00C32435"/>
    <w:rsid w:val="00C3731C"/>
    <w:rsid w:val="00C37963"/>
    <w:rsid w:val="00C37E9F"/>
    <w:rsid w:val="00C40F73"/>
    <w:rsid w:val="00C42A2D"/>
    <w:rsid w:val="00C473DD"/>
    <w:rsid w:val="00C47815"/>
    <w:rsid w:val="00C47A4F"/>
    <w:rsid w:val="00C47F2B"/>
    <w:rsid w:val="00C50986"/>
    <w:rsid w:val="00C51A64"/>
    <w:rsid w:val="00C5389C"/>
    <w:rsid w:val="00C53A27"/>
    <w:rsid w:val="00C549FE"/>
    <w:rsid w:val="00C561E3"/>
    <w:rsid w:val="00C57606"/>
    <w:rsid w:val="00C57D48"/>
    <w:rsid w:val="00C60D97"/>
    <w:rsid w:val="00C6217E"/>
    <w:rsid w:val="00C64223"/>
    <w:rsid w:val="00C64570"/>
    <w:rsid w:val="00C65F86"/>
    <w:rsid w:val="00C66AFE"/>
    <w:rsid w:val="00C66F45"/>
    <w:rsid w:val="00C67110"/>
    <w:rsid w:val="00C71786"/>
    <w:rsid w:val="00C71A8F"/>
    <w:rsid w:val="00C72ADE"/>
    <w:rsid w:val="00C758DA"/>
    <w:rsid w:val="00C7708E"/>
    <w:rsid w:val="00C779A9"/>
    <w:rsid w:val="00C80827"/>
    <w:rsid w:val="00C81A92"/>
    <w:rsid w:val="00C8790F"/>
    <w:rsid w:val="00C912A2"/>
    <w:rsid w:val="00C91379"/>
    <w:rsid w:val="00C930E2"/>
    <w:rsid w:val="00C93E86"/>
    <w:rsid w:val="00C960CC"/>
    <w:rsid w:val="00CA18D3"/>
    <w:rsid w:val="00CA39E2"/>
    <w:rsid w:val="00CA48E9"/>
    <w:rsid w:val="00CA5BCC"/>
    <w:rsid w:val="00CA5DDD"/>
    <w:rsid w:val="00CB0E90"/>
    <w:rsid w:val="00CB36B9"/>
    <w:rsid w:val="00CB588A"/>
    <w:rsid w:val="00CC1920"/>
    <w:rsid w:val="00CC343C"/>
    <w:rsid w:val="00CC4A3F"/>
    <w:rsid w:val="00CD345B"/>
    <w:rsid w:val="00CD7741"/>
    <w:rsid w:val="00CE0079"/>
    <w:rsid w:val="00CE1A03"/>
    <w:rsid w:val="00CE364F"/>
    <w:rsid w:val="00CE47C7"/>
    <w:rsid w:val="00CE518D"/>
    <w:rsid w:val="00CE5773"/>
    <w:rsid w:val="00CE7815"/>
    <w:rsid w:val="00CF02F5"/>
    <w:rsid w:val="00CF31DC"/>
    <w:rsid w:val="00CF54D4"/>
    <w:rsid w:val="00CF5602"/>
    <w:rsid w:val="00CF6CC7"/>
    <w:rsid w:val="00D01D18"/>
    <w:rsid w:val="00D04D02"/>
    <w:rsid w:val="00D04EE6"/>
    <w:rsid w:val="00D054F8"/>
    <w:rsid w:val="00D0564B"/>
    <w:rsid w:val="00D05F05"/>
    <w:rsid w:val="00D062FF"/>
    <w:rsid w:val="00D10D8E"/>
    <w:rsid w:val="00D10F17"/>
    <w:rsid w:val="00D10F36"/>
    <w:rsid w:val="00D11A9B"/>
    <w:rsid w:val="00D12985"/>
    <w:rsid w:val="00D16AE7"/>
    <w:rsid w:val="00D221FB"/>
    <w:rsid w:val="00D22E9A"/>
    <w:rsid w:val="00D22FE8"/>
    <w:rsid w:val="00D245B5"/>
    <w:rsid w:val="00D25855"/>
    <w:rsid w:val="00D26DA3"/>
    <w:rsid w:val="00D277D1"/>
    <w:rsid w:val="00D303AF"/>
    <w:rsid w:val="00D307D3"/>
    <w:rsid w:val="00D30C23"/>
    <w:rsid w:val="00D316AD"/>
    <w:rsid w:val="00D336EB"/>
    <w:rsid w:val="00D35FCF"/>
    <w:rsid w:val="00D37762"/>
    <w:rsid w:val="00D4034C"/>
    <w:rsid w:val="00D4067D"/>
    <w:rsid w:val="00D40C0F"/>
    <w:rsid w:val="00D41267"/>
    <w:rsid w:val="00D43E06"/>
    <w:rsid w:val="00D45E29"/>
    <w:rsid w:val="00D46B6C"/>
    <w:rsid w:val="00D5262E"/>
    <w:rsid w:val="00D5308B"/>
    <w:rsid w:val="00D53440"/>
    <w:rsid w:val="00D537E2"/>
    <w:rsid w:val="00D55006"/>
    <w:rsid w:val="00D6188B"/>
    <w:rsid w:val="00D65F76"/>
    <w:rsid w:val="00D673B4"/>
    <w:rsid w:val="00D70A6D"/>
    <w:rsid w:val="00D73C63"/>
    <w:rsid w:val="00D74036"/>
    <w:rsid w:val="00D74067"/>
    <w:rsid w:val="00D76A7D"/>
    <w:rsid w:val="00D76BE8"/>
    <w:rsid w:val="00D8515F"/>
    <w:rsid w:val="00D85A3A"/>
    <w:rsid w:val="00D86DDD"/>
    <w:rsid w:val="00D87493"/>
    <w:rsid w:val="00D90B56"/>
    <w:rsid w:val="00D90F83"/>
    <w:rsid w:val="00D912B5"/>
    <w:rsid w:val="00D932F6"/>
    <w:rsid w:val="00D95BF7"/>
    <w:rsid w:val="00DA6888"/>
    <w:rsid w:val="00DB4AF1"/>
    <w:rsid w:val="00DB4F57"/>
    <w:rsid w:val="00DC0269"/>
    <w:rsid w:val="00DC37B2"/>
    <w:rsid w:val="00DC4575"/>
    <w:rsid w:val="00DC5C4C"/>
    <w:rsid w:val="00DD0F80"/>
    <w:rsid w:val="00DD2617"/>
    <w:rsid w:val="00DD4E1E"/>
    <w:rsid w:val="00DD5C3F"/>
    <w:rsid w:val="00DE0AB3"/>
    <w:rsid w:val="00DE110F"/>
    <w:rsid w:val="00DE6EB8"/>
    <w:rsid w:val="00DE7BD7"/>
    <w:rsid w:val="00DF08CB"/>
    <w:rsid w:val="00DF2B1F"/>
    <w:rsid w:val="00DF41F4"/>
    <w:rsid w:val="00DF78B7"/>
    <w:rsid w:val="00E0067C"/>
    <w:rsid w:val="00E00853"/>
    <w:rsid w:val="00E014AA"/>
    <w:rsid w:val="00E04EE0"/>
    <w:rsid w:val="00E05AEA"/>
    <w:rsid w:val="00E06874"/>
    <w:rsid w:val="00E06B43"/>
    <w:rsid w:val="00E073FD"/>
    <w:rsid w:val="00E1191F"/>
    <w:rsid w:val="00E13C9A"/>
    <w:rsid w:val="00E161E3"/>
    <w:rsid w:val="00E1715D"/>
    <w:rsid w:val="00E20F9E"/>
    <w:rsid w:val="00E25407"/>
    <w:rsid w:val="00E3362A"/>
    <w:rsid w:val="00E367B1"/>
    <w:rsid w:val="00E37D67"/>
    <w:rsid w:val="00E40F22"/>
    <w:rsid w:val="00E41226"/>
    <w:rsid w:val="00E41CE0"/>
    <w:rsid w:val="00E42B65"/>
    <w:rsid w:val="00E4676F"/>
    <w:rsid w:val="00E47693"/>
    <w:rsid w:val="00E51A6D"/>
    <w:rsid w:val="00E51AF8"/>
    <w:rsid w:val="00E536C0"/>
    <w:rsid w:val="00E54810"/>
    <w:rsid w:val="00E549BD"/>
    <w:rsid w:val="00E5749E"/>
    <w:rsid w:val="00E5758C"/>
    <w:rsid w:val="00E61B50"/>
    <w:rsid w:val="00E65B92"/>
    <w:rsid w:val="00E66A45"/>
    <w:rsid w:val="00E72A13"/>
    <w:rsid w:val="00E849BD"/>
    <w:rsid w:val="00E859A5"/>
    <w:rsid w:val="00E9056E"/>
    <w:rsid w:val="00E9192F"/>
    <w:rsid w:val="00E92562"/>
    <w:rsid w:val="00E92FC9"/>
    <w:rsid w:val="00E930AA"/>
    <w:rsid w:val="00E9470C"/>
    <w:rsid w:val="00E94DA7"/>
    <w:rsid w:val="00E95D66"/>
    <w:rsid w:val="00EA03D0"/>
    <w:rsid w:val="00EA1520"/>
    <w:rsid w:val="00EA15F6"/>
    <w:rsid w:val="00EA1BD4"/>
    <w:rsid w:val="00EA2C46"/>
    <w:rsid w:val="00EA36E9"/>
    <w:rsid w:val="00EB1C6F"/>
    <w:rsid w:val="00EB314A"/>
    <w:rsid w:val="00EB3F58"/>
    <w:rsid w:val="00EB6B2D"/>
    <w:rsid w:val="00EC4DBE"/>
    <w:rsid w:val="00EC5E9E"/>
    <w:rsid w:val="00ED0924"/>
    <w:rsid w:val="00ED18F6"/>
    <w:rsid w:val="00ED191D"/>
    <w:rsid w:val="00ED2A17"/>
    <w:rsid w:val="00ED2B2C"/>
    <w:rsid w:val="00ED3D62"/>
    <w:rsid w:val="00ED6785"/>
    <w:rsid w:val="00EE36A2"/>
    <w:rsid w:val="00EE4746"/>
    <w:rsid w:val="00EF6B3D"/>
    <w:rsid w:val="00F0075E"/>
    <w:rsid w:val="00F01586"/>
    <w:rsid w:val="00F03996"/>
    <w:rsid w:val="00F06B1C"/>
    <w:rsid w:val="00F07D6C"/>
    <w:rsid w:val="00F07E1A"/>
    <w:rsid w:val="00F100BA"/>
    <w:rsid w:val="00F14157"/>
    <w:rsid w:val="00F14359"/>
    <w:rsid w:val="00F166AF"/>
    <w:rsid w:val="00F16F41"/>
    <w:rsid w:val="00F21DE3"/>
    <w:rsid w:val="00F27A4E"/>
    <w:rsid w:val="00F3351E"/>
    <w:rsid w:val="00F3380E"/>
    <w:rsid w:val="00F34391"/>
    <w:rsid w:val="00F37505"/>
    <w:rsid w:val="00F4000F"/>
    <w:rsid w:val="00F43142"/>
    <w:rsid w:val="00F46DFE"/>
    <w:rsid w:val="00F50B8B"/>
    <w:rsid w:val="00F532CF"/>
    <w:rsid w:val="00F61016"/>
    <w:rsid w:val="00F6123B"/>
    <w:rsid w:val="00F6311D"/>
    <w:rsid w:val="00F64E05"/>
    <w:rsid w:val="00F666AF"/>
    <w:rsid w:val="00F7005C"/>
    <w:rsid w:val="00F70254"/>
    <w:rsid w:val="00F7080F"/>
    <w:rsid w:val="00F73898"/>
    <w:rsid w:val="00F818F0"/>
    <w:rsid w:val="00F846A7"/>
    <w:rsid w:val="00F84E76"/>
    <w:rsid w:val="00F90116"/>
    <w:rsid w:val="00F91617"/>
    <w:rsid w:val="00F929EF"/>
    <w:rsid w:val="00F95194"/>
    <w:rsid w:val="00FA1920"/>
    <w:rsid w:val="00FA54A0"/>
    <w:rsid w:val="00FA66F7"/>
    <w:rsid w:val="00FB1753"/>
    <w:rsid w:val="00FB26B7"/>
    <w:rsid w:val="00FB359E"/>
    <w:rsid w:val="00FC0A1A"/>
    <w:rsid w:val="00FC32C1"/>
    <w:rsid w:val="00FC4B68"/>
    <w:rsid w:val="00FC524A"/>
    <w:rsid w:val="00FC782B"/>
    <w:rsid w:val="00FD054E"/>
    <w:rsid w:val="00FD18E8"/>
    <w:rsid w:val="00FD2031"/>
    <w:rsid w:val="00FD26FE"/>
    <w:rsid w:val="00FD2A2F"/>
    <w:rsid w:val="00FD34A7"/>
    <w:rsid w:val="00FD68A0"/>
    <w:rsid w:val="00FD6CD3"/>
    <w:rsid w:val="00FE0454"/>
    <w:rsid w:val="00FE0604"/>
    <w:rsid w:val="00FE12B3"/>
    <w:rsid w:val="00FE2AEC"/>
    <w:rsid w:val="00FE409E"/>
    <w:rsid w:val="00FE65C4"/>
    <w:rsid w:val="00FE7616"/>
    <w:rsid w:val="00FF21E6"/>
    <w:rsid w:val="00FF2DFA"/>
    <w:rsid w:val="00FF7B58"/>
    <w:rsid w:val="00FF7BB5"/>
    <w:rsid w:val="0932536A"/>
  </w:rsids>
  <m:mathPr>
    <m:mathFont m:val="Cambria Math"/>
    <m:brkBin m:val="before"/>
    <m:brkBinSub m:val="--"/>
    <m:smallFrac m:val="0"/>
    <m:dispDef/>
    <m:lMargin m:val="0"/>
    <m:rMargin m:val="0"/>
    <m:defJc m:val="centerGroup"/>
    <m:wrapIndent m:val="1440"/>
    <m:intLim m:val="subSup"/>
    <m:naryLim m:val="undOvr"/>
  </m:mathPr>
  <w:themeFontLang w:val="pl-PL" w:eastAsia="ja-JP"/>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5EBD3A44"/>
  <w15:docId w15:val="{98FC0D06-1BE3-49F5-91BC-10772DDE4F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lang w:val="pl-PL" w:eastAsia="pl-PL"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qFormat="1"/>
    <w:lsdException w:name="Body Text Indent" w:uiPriority="0"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pPr>
      <w:suppressAutoHyphens/>
    </w:pPr>
    <w:rPr>
      <w:rFonts w:ascii="Times New Roman" w:eastAsia="Times New Roman" w:hAnsi="Times New Roman" w:cs="Times New Roman"/>
      <w:sz w:val="24"/>
      <w:szCs w:val="24"/>
      <w:lang w:eastAsia="ar-SA"/>
    </w:rPr>
  </w:style>
  <w:style w:type="paragraph" w:styleId="Nagwek1">
    <w:name w:val="heading 1"/>
    <w:basedOn w:val="Normalny"/>
    <w:next w:val="Normalny"/>
    <w:link w:val="Nagwek1Znak"/>
    <w:qFormat/>
    <w:pPr>
      <w:keepNext/>
      <w:suppressAutoHyphens w:val="0"/>
      <w:outlineLvl w:val="0"/>
    </w:pPr>
    <w:rPr>
      <w:rFonts w:ascii="Bookman Old Style" w:hAnsi="Bookman Old Style"/>
      <w:b/>
      <w:spacing w:val="88"/>
      <w:sz w:val="28"/>
      <w:lang w:val="en-US" w:eastAsia="pl-PL"/>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styleId="Tekstdymka">
    <w:name w:val="Balloon Text"/>
    <w:basedOn w:val="Normalny"/>
    <w:link w:val="TekstdymkaZnak"/>
    <w:uiPriority w:val="99"/>
    <w:semiHidden/>
    <w:unhideWhenUsed/>
    <w:qFormat/>
    <w:rPr>
      <w:rFonts w:ascii="Tahoma" w:hAnsi="Tahoma" w:cs="Tahoma"/>
      <w:sz w:val="16"/>
      <w:szCs w:val="16"/>
    </w:rPr>
  </w:style>
  <w:style w:type="paragraph" w:styleId="Tekstpodstawowy">
    <w:name w:val="Body Text"/>
    <w:basedOn w:val="Normalny"/>
    <w:link w:val="TekstpodstawowyZnak"/>
    <w:qFormat/>
    <w:pPr>
      <w:suppressAutoHyphens w:val="0"/>
    </w:pPr>
    <w:rPr>
      <w:rFonts w:ascii="Bookman Old Style" w:hAnsi="Bookman Old Style"/>
      <w:sz w:val="18"/>
      <w:lang w:eastAsia="pl-PL"/>
    </w:rPr>
  </w:style>
  <w:style w:type="paragraph" w:styleId="Tekstpodstawowywcity">
    <w:name w:val="Body Text Indent"/>
    <w:basedOn w:val="Normalny"/>
    <w:link w:val="TekstpodstawowywcityZnak"/>
    <w:qFormat/>
    <w:pPr>
      <w:suppressAutoHyphens w:val="0"/>
      <w:spacing w:after="120"/>
      <w:ind w:left="283"/>
    </w:pPr>
    <w:rPr>
      <w:rFonts w:ascii="Bookman Old Style" w:hAnsi="Bookman Old Style"/>
      <w:lang w:eastAsia="pl-PL"/>
    </w:rPr>
  </w:style>
  <w:style w:type="character" w:styleId="Uwydatnienie">
    <w:name w:val="Emphasis"/>
    <w:basedOn w:val="Domylnaczcionkaakapitu"/>
    <w:uiPriority w:val="20"/>
    <w:qFormat/>
    <w:rPr>
      <w:i/>
      <w:iCs/>
    </w:rPr>
  </w:style>
  <w:style w:type="character" w:styleId="UyteHipercze">
    <w:name w:val="FollowedHyperlink"/>
    <w:basedOn w:val="Domylnaczcionkaakapitu"/>
    <w:uiPriority w:val="99"/>
    <w:semiHidden/>
    <w:unhideWhenUsed/>
    <w:rPr>
      <w:color w:val="800080" w:themeColor="followedHyperlink"/>
      <w:u w:val="single"/>
    </w:rPr>
  </w:style>
  <w:style w:type="paragraph" w:styleId="Stopka">
    <w:name w:val="footer"/>
    <w:basedOn w:val="Normalny"/>
    <w:link w:val="StopkaZnak"/>
    <w:uiPriority w:val="99"/>
    <w:unhideWhenUsed/>
    <w:qFormat/>
    <w:pPr>
      <w:tabs>
        <w:tab w:val="center" w:pos="4536"/>
        <w:tab w:val="right" w:pos="9072"/>
      </w:tabs>
    </w:pPr>
  </w:style>
  <w:style w:type="character" w:styleId="Odwoanieprzypisudolnego">
    <w:name w:val="footnote reference"/>
    <w:basedOn w:val="Domylnaczcionkaakapitu"/>
    <w:uiPriority w:val="99"/>
    <w:semiHidden/>
    <w:unhideWhenUsed/>
    <w:qFormat/>
    <w:rPr>
      <w:vertAlign w:val="superscript"/>
    </w:rPr>
  </w:style>
  <w:style w:type="paragraph" w:styleId="Tekstprzypisudolnego">
    <w:name w:val="footnote text"/>
    <w:basedOn w:val="Normalny"/>
    <w:link w:val="TekstprzypisudolnegoZnak"/>
    <w:uiPriority w:val="99"/>
    <w:semiHidden/>
    <w:unhideWhenUsed/>
    <w:rPr>
      <w:sz w:val="20"/>
      <w:szCs w:val="20"/>
    </w:rPr>
  </w:style>
  <w:style w:type="paragraph" w:styleId="Nagwek">
    <w:name w:val="header"/>
    <w:basedOn w:val="Normalny"/>
    <w:link w:val="NagwekZnak"/>
    <w:uiPriority w:val="99"/>
    <w:unhideWhenUsed/>
    <w:pPr>
      <w:tabs>
        <w:tab w:val="center" w:pos="4536"/>
        <w:tab w:val="right" w:pos="9072"/>
      </w:tabs>
    </w:pPr>
  </w:style>
  <w:style w:type="character" w:styleId="Hipercze">
    <w:name w:val="Hyperlink"/>
    <w:basedOn w:val="Domylnaczcionkaakapitu"/>
    <w:uiPriority w:val="99"/>
    <w:unhideWhenUsed/>
    <w:rPr>
      <w:color w:val="0000FF" w:themeColor="hyperlink"/>
      <w:u w:val="single"/>
    </w:rPr>
  </w:style>
  <w:style w:type="character" w:styleId="Pogrubienie">
    <w:name w:val="Strong"/>
    <w:basedOn w:val="Domylnaczcionkaakapitu"/>
    <w:qFormat/>
    <w:rPr>
      <w:b/>
      <w:bCs/>
    </w:rPr>
  </w:style>
  <w:style w:type="character" w:customStyle="1" w:styleId="NagwekZnak">
    <w:name w:val="Nagłówek Znak"/>
    <w:basedOn w:val="Domylnaczcionkaakapitu"/>
    <w:link w:val="Nagwek"/>
    <w:uiPriority w:val="99"/>
  </w:style>
  <w:style w:type="character" w:customStyle="1" w:styleId="StopkaZnak">
    <w:name w:val="Stopka Znak"/>
    <w:basedOn w:val="Domylnaczcionkaakapitu"/>
    <w:link w:val="Stopka"/>
    <w:uiPriority w:val="99"/>
    <w:qFormat/>
  </w:style>
  <w:style w:type="character" w:customStyle="1" w:styleId="TekstdymkaZnak">
    <w:name w:val="Tekst dymka Znak"/>
    <w:basedOn w:val="Domylnaczcionkaakapitu"/>
    <w:link w:val="Tekstdymka"/>
    <w:uiPriority w:val="99"/>
    <w:semiHidden/>
    <w:rPr>
      <w:rFonts w:ascii="Tahoma" w:hAnsi="Tahoma" w:cs="Tahoma"/>
      <w:sz w:val="16"/>
      <w:szCs w:val="16"/>
    </w:rPr>
  </w:style>
  <w:style w:type="paragraph" w:styleId="Akapitzlist">
    <w:name w:val="List Paragraph"/>
    <w:basedOn w:val="Normalny"/>
    <w:uiPriority w:val="34"/>
    <w:qFormat/>
    <w:pPr>
      <w:ind w:left="720"/>
      <w:contextualSpacing/>
    </w:pPr>
  </w:style>
  <w:style w:type="character" w:customStyle="1" w:styleId="TekstprzypisudolnegoZnak">
    <w:name w:val="Tekst przypisu dolnego Znak"/>
    <w:basedOn w:val="Domylnaczcionkaakapitu"/>
    <w:link w:val="Tekstprzypisudolnego"/>
    <w:uiPriority w:val="99"/>
    <w:semiHidden/>
    <w:qFormat/>
    <w:rPr>
      <w:rFonts w:ascii="Times New Roman" w:eastAsia="Times New Roman" w:hAnsi="Times New Roman" w:cs="Times New Roman"/>
      <w:sz w:val="20"/>
      <w:szCs w:val="20"/>
      <w:lang w:eastAsia="ar-SA"/>
    </w:rPr>
  </w:style>
  <w:style w:type="character" w:customStyle="1" w:styleId="Nagwek1Znak">
    <w:name w:val="Nagłówek 1 Znak"/>
    <w:basedOn w:val="Domylnaczcionkaakapitu"/>
    <w:link w:val="Nagwek1"/>
    <w:rPr>
      <w:rFonts w:ascii="Bookman Old Style" w:eastAsia="Times New Roman" w:hAnsi="Bookman Old Style" w:cs="Times New Roman"/>
      <w:b/>
      <w:spacing w:val="88"/>
      <w:sz w:val="28"/>
      <w:szCs w:val="24"/>
      <w:lang w:val="en-US" w:eastAsia="pl-PL"/>
    </w:rPr>
  </w:style>
  <w:style w:type="character" w:customStyle="1" w:styleId="TekstpodstawowyZnak">
    <w:name w:val="Tekst podstawowy Znak"/>
    <w:basedOn w:val="Domylnaczcionkaakapitu"/>
    <w:link w:val="Tekstpodstawowy"/>
    <w:qFormat/>
    <w:rPr>
      <w:rFonts w:ascii="Bookman Old Style" w:eastAsia="Times New Roman" w:hAnsi="Bookman Old Style" w:cs="Times New Roman"/>
      <w:sz w:val="18"/>
      <w:szCs w:val="24"/>
      <w:lang w:eastAsia="pl-PL"/>
    </w:rPr>
  </w:style>
  <w:style w:type="character" w:customStyle="1" w:styleId="TekstpodstawowywcityZnak">
    <w:name w:val="Tekst podstawowy wcięty Znak"/>
    <w:basedOn w:val="Domylnaczcionkaakapitu"/>
    <w:link w:val="Tekstpodstawowywcity"/>
    <w:qFormat/>
    <w:rPr>
      <w:rFonts w:ascii="Bookman Old Style" w:eastAsia="Times New Roman" w:hAnsi="Bookman Old Style" w:cs="Times New Roman"/>
      <w:sz w:val="24"/>
      <w:szCs w:val="24"/>
      <w:lang w:eastAsia="pl-PL"/>
    </w:rPr>
  </w:style>
  <w:style w:type="paragraph" w:customStyle="1" w:styleId="Default">
    <w:name w:val="Default"/>
    <w:qFormat/>
    <w:pPr>
      <w:autoSpaceDE w:val="0"/>
      <w:autoSpaceDN w:val="0"/>
      <w:adjustRightInd w:val="0"/>
    </w:pPr>
    <w:rPr>
      <w:rFonts w:ascii="Times New Roman" w:hAnsi="Times New Roman" w:cs="Times New Roman"/>
      <w:color w:val="000000"/>
      <w:sz w:val="24"/>
      <w:szCs w:val="24"/>
      <w:lang w:eastAsia="ja-JP"/>
    </w:rPr>
  </w:style>
  <w:style w:type="character" w:styleId="Tekstzastpczy">
    <w:name w:val="Placeholder Text"/>
    <w:basedOn w:val="Domylnaczcionkaakapitu"/>
    <w:uiPriority w:val="99"/>
    <w:unhideWhenUsed/>
    <w:rsid w:val="006624A7"/>
    <w:rPr>
      <w:color w:val="666666"/>
    </w:rPr>
  </w:style>
  <w:style w:type="table" w:styleId="Tabela-Siatka">
    <w:name w:val="Table Grid"/>
    <w:basedOn w:val="Standardowy"/>
    <w:uiPriority w:val="59"/>
    <w:rsid w:val="00E849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ontentControlOnExit/>
  </wne:docEvents>
  <wne:mcds>
    <wne:mcd wne:macroName="PROJECT.GLOBALS.INITIALIZECONNECTION" wne:name="Project.Globals.InitializeConnection" wne:bEncrypt="00" wne:cmg="56"/>
    <wne:mcd wne:macroName="PROJECT.THISDOCUMENT.WPROWADZ_ILOSC_OSOB" wne:name="Project.ThisDocument.Wprowadz_Ilosc_Osob" wne:bEncrypt="00" wne:cmg="56"/>
    <wne:mcd wne:macroName="PROJECT.GLOBALS.INITIALIZEPATH" wne:name="Project.Globals.InitializePath" wne:bEncrypt="00" wne:cmg="56"/>
    <wne:mcd wne:macroName="PROJECT.THISDOCUMENT.WPROWADZ_ZAMAWIAJACEGO" wne:name="Project.ThisDocument.Wprowadz_zamawiajacego" wne:bEncrypt="00" wne:cmg="56"/>
    <wne:mcd wne:macroName="PROJECT.THISDOCUMENT.WSTAW_ILOSC_OSOB" wne:name="Project.ThisDocument.Wstaw_ilosc_osob" wne:bEncrypt="00" wne:cmg="56"/>
    <wne:mcd wne:macroName="PROJECT.THISDOCUMENT.DODAJ_USLUGE" wne:name="Project.ThisDocument.Dodaj_usluge" wne:bEncrypt="00" wne:cmg="56"/>
    <wne:mcd wne:macroName="PROJECT.MODULE1.ADDPICKUPANDDROPOFFLOCATIONS" wne:name="Project.Module1.AddPickupAndDropOffLocations" wne:bEncrypt="00" wne:cmg="56"/>
    <wne:mcd wne:macroName="PROJECT.THISDOCUMENT.PRZELICZ_KWOTY" wne:name="Project.ThisDocument.Przelicz_Kwoty" wne:bEncrypt="00" wne:cmg="56"/>
    <wne:mcd wne:macroName="PROJECT.THISDOCUMENT.DODAJ_DODATKOWO_PLATNE" wne:name="Project.ThisDocument.Dodaj_dodatkowo_platne" wne:bEncrypt="00" wne:cmg="56"/>
    <wne:mcd wne:macroName="PROJECT.SERVICES.UPDATETOTALAMOUNT" wne:name="Project.Services.UpdateTotalAmount" wne:bEncrypt="00" wne:cmg="56"/>
    <wne:mcd wne:macroName="PROJECT.DATES.UPDATETODAYDATE" wne:name="Project.Dates.UpdateToday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hyperlink" Target="https://ec.europa.eu/consumers/odr/main/?event=main.adr.show2"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mailto:biuro@bpwesley.pl" TargetMode="Externa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824C6535B8D490F9487E838DDEFC96D"/>
        <w:category>
          <w:name w:val="Ogólne"/>
          <w:gallery w:val="placeholder"/>
        </w:category>
        <w:types>
          <w:type w:val="bbPlcHdr"/>
        </w:types>
        <w:behaviors>
          <w:behavior w:val="content"/>
        </w:behaviors>
        <w:guid w:val="{8191DA20-B6BB-40B4-9EC4-AF2A361414EE}"/>
      </w:docPartPr>
      <w:docPartBody>
        <w:p w:rsidR="00B7791E" w:rsidRDefault="00B7791E">
          <w:pPr>
            <w:pStyle w:val="E824C6535B8D490F9487E838DDEFC96D"/>
          </w:pPr>
          <w:r>
            <w:rPr>
              <w:rFonts w:asciiTheme="majorHAnsi" w:eastAsiaTheme="majorEastAsia" w:hAnsiTheme="majorHAnsi" w:cstheme="majorBidi"/>
              <w:sz w:val="32"/>
              <w:szCs w:val="32"/>
            </w:rPr>
            <w:t>[Wpisz tytuł dokumentu]</w:t>
          </w:r>
        </w:p>
      </w:docPartBody>
    </w:docPart>
    <w:docPart>
      <w:docPartPr>
        <w:name w:val="DefaultPlaceholder_-1854013437"/>
        <w:category>
          <w:name w:val="Ogólne"/>
          <w:gallery w:val="placeholder"/>
        </w:category>
        <w:types>
          <w:type w:val="bbPlcHdr"/>
        </w:types>
        <w:behaviors>
          <w:behavior w:val="content"/>
        </w:behaviors>
        <w:guid w:val="{8606F963-9410-4E8A-9BA2-57167D588B54}"/>
      </w:docPartPr>
      <w:docPartBody>
        <w:p w:rsidR="00D1786F" w:rsidRDefault="00D1786F">
          <w:r w:rsidRPr="00A0713F">
            <w:rPr>
              <w:rStyle w:val="Tekstzastpczy"/>
            </w:rPr>
            <w:t>Kliknij lub naciśnij, aby wprowadzić datę.</w:t>
          </w:r>
        </w:p>
      </w:docPartBody>
    </w:docPart>
    <w:docPart>
      <w:docPartPr>
        <w:name w:val="DefaultPlaceholder_-1854013440"/>
        <w:category>
          <w:name w:val="Ogólne"/>
          <w:gallery w:val="placeholder"/>
        </w:category>
        <w:types>
          <w:type w:val="bbPlcHdr"/>
        </w:types>
        <w:behaviors>
          <w:behavior w:val="content"/>
        </w:behaviors>
        <w:guid w:val="{02600801-D1CF-45AD-B5B5-7843748361A0}"/>
      </w:docPartPr>
      <w:docPartBody>
        <w:p w:rsidR="00D1786F" w:rsidRDefault="00D1786F">
          <w:r w:rsidRPr="00A0713F">
            <w:rPr>
              <w:rStyle w:val="Tekstzastpczy"/>
            </w:rPr>
            <w:t>Kliknij lub naciśnij tutaj, aby wprowadzić tekst.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3E7F55" w:rsidRDefault="003E7F55">
      <w:pPr>
        <w:spacing w:line="240" w:lineRule="auto"/>
      </w:pPr>
      <w:r>
        <w:separator/>
      </w:r>
    </w:p>
  </w:endnote>
  <w:endnote w:type="continuationSeparator" w:id="0">
    <w:p w:rsidR="003E7F55" w:rsidRDefault="003E7F5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Bookman Old Style">
    <w:panose1 w:val="02050604050505020204"/>
    <w:charset w:val="EE"/>
    <w:family w:val="roman"/>
    <w:pitch w:val="variable"/>
    <w:sig w:usb0="00000287" w:usb1="00000000" w:usb2="00000000" w:usb3="00000000" w:csb0="0000009F" w:csb1="00000000"/>
  </w:font>
  <w:font w:name="Tahoma">
    <w:panose1 w:val="020B0604030504040204"/>
    <w:charset w:val="EE"/>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EE"/>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Calibri Light">
    <w:panose1 w:val="020F0302020204030204"/>
    <w:charset w:val="EE"/>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3E7F55" w:rsidRDefault="003E7F55">
      <w:pPr>
        <w:spacing w:after="0"/>
      </w:pPr>
      <w:r>
        <w:separator/>
      </w:r>
    </w:p>
  </w:footnote>
  <w:footnote w:type="continuationSeparator" w:id="0">
    <w:p w:rsidR="003E7F55" w:rsidRDefault="003E7F5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045B66"/>
    <w:rsid w:val="000111EF"/>
    <w:rsid w:val="00031090"/>
    <w:rsid w:val="00045B66"/>
    <w:rsid w:val="00051B6E"/>
    <w:rsid w:val="000542F6"/>
    <w:rsid w:val="0009092D"/>
    <w:rsid w:val="00097A43"/>
    <w:rsid w:val="000B1FA5"/>
    <w:rsid w:val="000B6283"/>
    <w:rsid w:val="00111760"/>
    <w:rsid w:val="00114AB2"/>
    <w:rsid w:val="00124528"/>
    <w:rsid w:val="00177379"/>
    <w:rsid w:val="001E731D"/>
    <w:rsid w:val="0020319C"/>
    <w:rsid w:val="002032DA"/>
    <w:rsid w:val="00246530"/>
    <w:rsid w:val="0025563E"/>
    <w:rsid w:val="002924E9"/>
    <w:rsid w:val="002C4F87"/>
    <w:rsid w:val="002D4499"/>
    <w:rsid w:val="002E2F1A"/>
    <w:rsid w:val="002E62DE"/>
    <w:rsid w:val="00320A4A"/>
    <w:rsid w:val="00325C7C"/>
    <w:rsid w:val="003369E4"/>
    <w:rsid w:val="00360CB2"/>
    <w:rsid w:val="00375C76"/>
    <w:rsid w:val="003B2DC4"/>
    <w:rsid w:val="003D4452"/>
    <w:rsid w:val="003E7F55"/>
    <w:rsid w:val="004052E1"/>
    <w:rsid w:val="00454972"/>
    <w:rsid w:val="00465CFD"/>
    <w:rsid w:val="004945F1"/>
    <w:rsid w:val="004D0E75"/>
    <w:rsid w:val="004F243A"/>
    <w:rsid w:val="004F5DA1"/>
    <w:rsid w:val="005041B4"/>
    <w:rsid w:val="00515BEC"/>
    <w:rsid w:val="005278F6"/>
    <w:rsid w:val="00541DB4"/>
    <w:rsid w:val="00586322"/>
    <w:rsid w:val="005C4106"/>
    <w:rsid w:val="005D005B"/>
    <w:rsid w:val="005F4789"/>
    <w:rsid w:val="00653C0B"/>
    <w:rsid w:val="006666A2"/>
    <w:rsid w:val="00680163"/>
    <w:rsid w:val="006A1DBC"/>
    <w:rsid w:val="006C78C3"/>
    <w:rsid w:val="00703192"/>
    <w:rsid w:val="00747E1C"/>
    <w:rsid w:val="007962B0"/>
    <w:rsid w:val="00797031"/>
    <w:rsid w:val="007C5B21"/>
    <w:rsid w:val="007E11E6"/>
    <w:rsid w:val="008159C0"/>
    <w:rsid w:val="00833E31"/>
    <w:rsid w:val="00880F2E"/>
    <w:rsid w:val="008A5ACC"/>
    <w:rsid w:val="008C5980"/>
    <w:rsid w:val="00910D3A"/>
    <w:rsid w:val="0096441A"/>
    <w:rsid w:val="00996217"/>
    <w:rsid w:val="00996904"/>
    <w:rsid w:val="009A1643"/>
    <w:rsid w:val="009A5289"/>
    <w:rsid w:val="009B438B"/>
    <w:rsid w:val="009B6B19"/>
    <w:rsid w:val="00A17C1C"/>
    <w:rsid w:val="00A21466"/>
    <w:rsid w:val="00A4535E"/>
    <w:rsid w:val="00A6072E"/>
    <w:rsid w:val="00AB210C"/>
    <w:rsid w:val="00AB58C4"/>
    <w:rsid w:val="00AC2D6D"/>
    <w:rsid w:val="00AD52E6"/>
    <w:rsid w:val="00AD66E3"/>
    <w:rsid w:val="00B17FD6"/>
    <w:rsid w:val="00B71D1F"/>
    <w:rsid w:val="00B7791E"/>
    <w:rsid w:val="00B83A30"/>
    <w:rsid w:val="00B85245"/>
    <w:rsid w:val="00C10265"/>
    <w:rsid w:val="00C32F78"/>
    <w:rsid w:val="00C37618"/>
    <w:rsid w:val="00C57C55"/>
    <w:rsid w:val="00C62DC3"/>
    <w:rsid w:val="00C64570"/>
    <w:rsid w:val="00C66E0A"/>
    <w:rsid w:val="00CA79DE"/>
    <w:rsid w:val="00CF02F5"/>
    <w:rsid w:val="00D1419B"/>
    <w:rsid w:val="00D1786F"/>
    <w:rsid w:val="00D245B5"/>
    <w:rsid w:val="00D37762"/>
    <w:rsid w:val="00D43E06"/>
    <w:rsid w:val="00D539B4"/>
    <w:rsid w:val="00DD5C3F"/>
    <w:rsid w:val="00DD7483"/>
    <w:rsid w:val="00DF0B56"/>
    <w:rsid w:val="00E557F1"/>
    <w:rsid w:val="00E77A61"/>
    <w:rsid w:val="00EF228C"/>
    <w:rsid w:val="00F078C6"/>
    <w:rsid w:val="00F544E1"/>
    <w:rsid w:val="00F6325E"/>
    <w:rsid w:val="00F83587"/>
    <w:rsid w:val="00FB5CA4"/>
    <w:rsid w:val="00FE7924"/>
    <w:rsid w:val="00FF6654"/>
  </w:rsids>
  <m:mathPr>
    <m:mathFont m:val="Cambria Math"/>
    <m:brkBin m:val="before"/>
    <m:brkBinSub m:val="--"/>
    <m:smallFrac m:val="0"/>
    <m:dispDef/>
    <m:lMargin m:val="0"/>
    <m:rMargin m:val="0"/>
    <m:defJc m:val="centerGroup"/>
    <m:wrapIndent m:val="1440"/>
    <m:intLim m:val="subSup"/>
    <m:naryLim m:val="undOvr"/>
  </m:mathPr>
  <w:themeFontLang w:val="pl-PL"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lang w:val="pl-PL" w:eastAsia="pl-PL"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nhideWhenUsed="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pPr>
      <w:spacing w:after="200" w:line="276" w:lineRule="auto"/>
    </w:pPr>
    <w:rPr>
      <w:sz w:val="22"/>
      <w:szCs w:val="22"/>
      <w:lang w:eastAsia="ja-JP"/>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E824C6535B8D490F9487E838DDEFC96D">
    <w:name w:val="E824C6535B8D490F9487E838DDEFC96D"/>
    <w:qFormat/>
    <w:pPr>
      <w:spacing w:after="200" w:line="276" w:lineRule="auto"/>
    </w:pPr>
    <w:rPr>
      <w:sz w:val="22"/>
      <w:szCs w:val="22"/>
      <w:lang w:eastAsia="ja-JP"/>
    </w:rPr>
  </w:style>
  <w:style w:type="character" w:styleId="Tekstzastpczy">
    <w:name w:val="Placeholder Text"/>
    <w:basedOn w:val="Domylnaczcionkaakapitu"/>
    <w:uiPriority w:val="99"/>
    <w:unhideWhenUsed/>
    <w:rsid w:val="00FF6654"/>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7"/>
    <customShpInfo spid="_x0000_s1026"/>
    <customShpInfo spid="_x0000_s1025"/>
  </customShpExts>
</s:customData>
</file>

<file path=customXml/item2.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B0F0A1B-125C-471E-A37C-6B27273089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2760</TotalTime>
  <Pages>7</Pages>
  <Words>4047</Words>
  <Characters>24287</Characters>
  <Application>Microsoft Office Word</Application>
  <DocSecurity>0</DocSecurity>
  <Lines>202</Lines>
  <Paragraphs>56</Paragraphs>
  <ScaleCrop>false</ScaleCrop>
  <HeadingPairs>
    <vt:vector size="2" baseType="variant">
      <vt:variant>
        <vt:lpstr>Tytuł</vt:lpstr>
      </vt:variant>
      <vt:variant>
        <vt:i4>1</vt:i4>
      </vt:variant>
    </vt:vector>
  </HeadingPairs>
  <TitlesOfParts>
    <vt:vector size="1" baseType="lpstr">
      <vt:lpstr>© Biuro Podróży Wesley                                                      e-mail: biuro@bpwesley.pl                                                           tel. +48 606-450-484</vt:lpstr>
    </vt:vector>
  </TitlesOfParts>
  <Company>Hewlett-Packard</Company>
  <LinksUpToDate>false</LinksUpToDate>
  <CharactersWithSpaces>28278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Biuro Podróży Wesley                                                      e-mail: biuro@bpwesley.pl                                                           tel. +48 606-450-484</dc:title>
  <dc:creator>Artur</dc:creator>
  <cp:lastModifiedBy>Krystian Będuch</cp:lastModifiedBy>
  <cp:revision>654</cp:revision>
  <cp:lastPrinted>2021-05-06T10:02:00Z</cp:lastPrinted>
  <dcterms:created xsi:type="dcterms:W3CDTF">2024-07-16T12:41:00Z</dcterms:created>
  <dcterms:modified xsi:type="dcterms:W3CDTF">2024-08-02T23:16:00Z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1045-12.2.0.17119</vt:lpwstr>
  </property>
  <property fmtid="{D5CDD505-2E9C-101B-9397-08002B2CF9AE}" pid="3" name="ICV">
    <vt:lpwstr>0B56628AC1B84DA6B39B048EE1045F6E_12</vt:lpwstr>
  </property>
  <property fmtid="{D5CDD505-2E9C-101B-9397-08002B2CF9AE}" pid="4" name="ile_osob">
    <vt:i4>58</vt:i4>
  </property>
</Properties>
</file>