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6" w14:textId="77777777" w:rsidR="000A5B35" w:rsidRPr="00616CF2" w:rsidRDefault="00000000">
      <w:pPr>
        <w:pStyle w:val="Heading1"/>
        <w:shd w:val="clear" w:color="auto" w:fill="FFFFFF"/>
        <w:rPr>
          <w:rFonts w:ascii="Lexend" w:eastAsia="Lexend" w:hAnsi="Lexend" w:cs="Lexend"/>
          <w:color w:val="212529"/>
          <w:sz w:val="24"/>
          <w:szCs w:val="24"/>
          <w:lang w:val="en-US"/>
        </w:rPr>
      </w:pPr>
      <w:bookmarkStart w:id="0" w:name="_heading=h.jq4bc0gha433" w:colFirst="0" w:colLast="0"/>
      <w:bookmarkEnd w:id="0"/>
      <w:proofErr w:type="spellStart"/>
      <w:r w:rsidRPr="00616CF2">
        <w:rPr>
          <w:rFonts w:ascii="Lexend" w:eastAsia="Lexend" w:hAnsi="Lexend" w:cs="Lexend"/>
          <w:b w:val="0"/>
          <w:sz w:val="32"/>
          <w:szCs w:val="32"/>
          <w:lang w:val="en-US"/>
        </w:rPr>
        <w:t>Część</w:t>
      </w:r>
      <w:proofErr w:type="spellEnd"/>
      <w:r w:rsidRPr="00616CF2">
        <w:rPr>
          <w:rFonts w:ascii="Lexend" w:eastAsia="Lexend" w:hAnsi="Lexend" w:cs="Lexend"/>
          <w:b w:val="0"/>
          <w:sz w:val="32"/>
          <w:szCs w:val="32"/>
          <w:lang w:val="en-US"/>
        </w:rPr>
        <w:t xml:space="preserve"> 2 - </w:t>
      </w:r>
      <w:proofErr w:type="spellStart"/>
      <w:r w:rsidRPr="00616CF2">
        <w:rPr>
          <w:rFonts w:ascii="Lexend" w:eastAsia="Lexend" w:hAnsi="Lexend" w:cs="Lexend"/>
          <w:b w:val="0"/>
          <w:sz w:val="32"/>
          <w:szCs w:val="32"/>
          <w:lang w:val="en-US"/>
        </w:rPr>
        <w:t>Specyfikacja</w:t>
      </w:r>
      <w:proofErr w:type="spellEnd"/>
      <w:r w:rsidRPr="00616CF2">
        <w:rPr>
          <w:rFonts w:ascii="Lexend" w:eastAsia="Lexend" w:hAnsi="Lexend" w:cs="Lexend"/>
          <w:b w:val="0"/>
          <w:sz w:val="32"/>
          <w:szCs w:val="32"/>
          <w:lang w:val="en-US"/>
        </w:rPr>
        <w:t xml:space="preserve"> </w:t>
      </w:r>
      <w:proofErr w:type="spellStart"/>
      <w:r w:rsidRPr="00616CF2">
        <w:rPr>
          <w:rFonts w:ascii="Lexend" w:eastAsia="Lexend" w:hAnsi="Lexend" w:cs="Lexend"/>
          <w:b w:val="0"/>
          <w:sz w:val="32"/>
          <w:szCs w:val="32"/>
          <w:lang w:val="en-US"/>
        </w:rPr>
        <w:t>techniczna</w:t>
      </w:r>
      <w:proofErr w:type="spellEnd"/>
    </w:p>
    <w:p w14:paraId="00000017" w14:textId="77777777" w:rsidR="000A5B35" w:rsidRPr="00616CF2" w:rsidRDefault="00000000">
      <w:p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  <w:lang w:val="en-US"/>
        </w:rPr>
      </w:pPr>
      <w:proofErr w:type="spellStart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>Użyte</w:t>
      </w:r>
      <w:proofErr w:type="spellEnd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 xml:space="preserve"> </w:t>
      </w:r>
      <w:proofErr w:type="spellStart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>technologie</w:t>
      </w:r>
      <w:proofErr w:type="spellEnd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 xml:space="preserve"> - backend </w:t>
      </w:r>
      <w:proofErr w:type="spellStart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>RestAPI</w:t>
      </w:r>
      <w:proofErr w:type="spellEnd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 xml:space="preserve"> w ASP.NET Core, frontend Angular, database Microsoft SQL Server</w:t>
      </w:r>
    </w:p>
    <w:p w14:paraId="00000018" w14:textId="77777777" w:rsidR="000A5B35" w:rsidRPr="00616CF2" w:rsidRDefault="00000000">
      <w:p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  <w:lang w:val="en-US"/>
        </w:rPr>
      </w:pPr>
      <w:proofErr w:type="spellStart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>Planowane</w:t>
      </w:r>
      <w:proofErr w:type="spellEnd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 xml:space="preserve"> </w:t>
      </w:r>
      <w:proofErr w:type="spellStart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>usługi</w:t>
      </w:r>
      <w:proofErr w:type="spellEnd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>/</w:t>
      </w:r>
      <w:proofErr w:type="spellStart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>biblioteki</w:t>
      </w:r>
      <w:proofErr w:type="spellEnd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 xml:space="preserve"> - Entity Framework Core, ASP.NET Core </w:t>
      </w:r>
      <w:proofErr w:type="spellStart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>SignalR</w:t>
      </w:r>
      <w:proofErr w:type="spellEnd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>, ASP.NET Core Identity, (</w:t>
      </w:r>
      <w:proofErr w:type="spellStart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>MediatR</w:t>
      </w:r>
      <w:proofErr w:type="spellEnd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 xml:space="preserve"> </w:t>
      </w:r>
      <w:proofErr w:type="spellStart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>i</w:t>
      </w:r>
      <w:proofErr w:type="spellEnd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 xml:space="preserve"> </w:t>
      </w:r>
      <w:proofErr w:type="spellStart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>MassTransit</w:t>
      </w:r>
      <w:proofErr w:type="spellEnd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 xml:space="preserve"> </w:t>
      </w:r>
      <w:proofErr w:type="spellStart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>wraz</w:t>
      </w:r>
      <w:proofErr w:type="spellEnd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 xml:space="preserve"> z RabbitMQ lub Microsoft Orleans), </w:t>
      </w:r>
      <w:proofErr w:type="spellStart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>AutoMapper</w:t>
      </w:r>
      <w:proofErr w:type="spellEnd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 xml:space="preserve">, </w:t>
      </w:r>
      <w:proofErr w:type="spellStart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>xUnit</w:t>
      </w:r>
      <w:proofErr w:type="spellEnd"/>
      <w:r w:rsidRPr="00616CF2">
        <w:rPr>
          <w:rFonts w:ascii="Lexend" w:eastAsia="Lexend" w:hAnsi="Lexend" w:cs="Lexend"/>
          <w:color w:val="212529"/>
          <w:sz w:val="24"/>
          <w:szCs w:val="24"/>
          <w:lang w:val="en-US"/>
        </w:rPr>
        <w:t>, Redis, Angular Material</w:t>
      </w:r>
    </w:p>
    <w:p w14:paraId="00000019" w14:textId="77777777" w:rsidR="000A5B35" w:rsidRDefault="00000000">
      <w:p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Połączenie z istniejącymi systemami IT klienta - na ten moment brak takich planów</w:t>
      </w:r>
    </w:p>
    <w:p w14:paraId="0000001A" w14:textId="77777777" w:rsidR="000A5B35" w:rsidRDefault="00000000">
      <w:p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Obsługiwane urządzenia - aplikacja webowa czyli wszystkie najnowsze przeglądarki</w:t>
      </w:r>
    </w:p>
    <w:p w14:paraId="0000001B" w14:textId="77777777" w:rsidR="000A5B35" w:rsidRDefault="00000000">
      <w:p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Wymagane zasoby - chmura</w:t>
      </w:r>
    </w:p>
    <w:p w14:paraId="0000001C" w14:textId="77777777" w:rsidR="000A5B35" w:rsidRDefault="00000000">
      <w:p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Ilość użytkowników / obciążenie serwera - aplikacja o małym ruchu, ok. 50 użytkowników w jednym czasie</w:t>
      </w:r>
    </w:p>
    <w:p w14:paraId="00000022" w14:textId="77777777" w:rsidR="000A5B35" w:rsidRDefault="00000000">
      <w:pPr>
        <w:shd w:val="clear" w:color="auto" w:fill="FFFFFF"/>
        <w:spacing w:line="240" w:lineRule="auto"/>
        <w:rPr>
          <w:rFonts w:ascii="Lexend" w:eastAsia="Lexend" w:hAnsi="Lexend" w:cs="Lexend"/>
          <w:b/>
          <w:color w:val="212529"/>
          <w:sz w:val="24"/>
          <w:szCs w:val="24"/>
        </w:rPr>
      </w:pPr>
      <w:r>
        <w:rPr>
          <w:rFonts w:ascii="Lexend" w:eastAsia="Lexend" w:hAnsi="Lexend" w:cs="Lexend"/>
          <w:b/>
          <w:color w:val="212529"/>
          <w:sz w:val="24"/>
          <w:szCs w:val="24"/>
        </w:rPr>
        <w:t>Specyfikacja funkcjonalna :</w:t>
      </w:r>
    </w:p>
    <w:p w14:paraId="00000023" w14:textId="77777777" w:rsidR="000A5B35" w:rsidRDefault="000000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Sekcja dla użytkowników niezalogowanych</w:t>
      </w:r>
    </w:p>
    <w:p w14:paraId="00000024" w14:textId="77777777" w:rsidR="000A5B35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 xml:space="preserve">Aplikacja powinna mieć sekcje dla użytkowników niezalogowanych, która będzie pełniła funkcję wizytówki. </w:t>
      </w:r>
    </w:p>
    <w:p w14:paraId="00000025" w14:textId="77777777" w:rsidR="000A5B35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 xml:space="preserve">Powinny znaleźć się tam wszystkie niezbędne informacje o warsztacie samochodowym. </w:t>
      </w:r>
    </w:p>
    <w:p w14:paraId="00000026" w14:textId="77777777" w:rsidR="000A5B35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 xml:space="preserve">Informacje o adresie, </w:t>
      </w:r>
    </w:p>
    <w:p w14:paraId="00000027" w14:textId="77777777" w:rsidR="000A5B35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 xml:space="preserve">godzinach otwarcia, </w:t>
      </w:r>
    </w:p>
    <w:p w14:paraId="00000028" w14:textId="77777777" w:rsidR="000A5B35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telefon kontaktowy oraz adres e-mail,</w:t>
      </w:r>
    </w:p>
    <w:p w14:paraId="00000029" w14:textId="77777777" w:rsidR="000A5B35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lista oferowanych usług,</w:t>
      </w:r>
    </w:p>
    <w:p w14:paraId="0000002A" w14:textId="77777777" w:rsidR="000A5B35" w:rsidRDefault="00000000">
      <w:pPr>
        <w:numPr>
          <w:ilvl w:val="1"/>
          <w:numId w:val="2"/>
        </w:num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mapa z lokalizacją siedziby firmy</w:t>
      </w:r>
    </w:p>
    <w:p w14:paraId="0000002B" w14:textId="77777777" w:rsidR="000A5B35" w:rsidRDefault="000A5B35">
      <w:p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</w:p>
    <w:p w14:paraId="0000002C" w14:textId="77777777" w:rsidR="000A5B35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rFonts w:ascii="Lexend" w:eastAsia="Lexend" w:hAnsi="Lexend" w:cs="Lexend"/>
          <w:strike/>
          <w:color w:val="212529"/>
          <w:sz w:val="24"/>
          <w:szCs w:val="24"/>
        </w:rPr>
      </w:pPr>
      <w:r>
        <w:rPr>
          <w:rFonts w:ascii="Lexend" w:eastAsia="Lexend" w:hAnsi="Lexend" w:cs="Lexend"/>
          <w:strike/>
          <w:color w:val="212529"/>
          <w:sz w:val="24"/>
          <w:szCs w:val="24"/>
        </w:rPr>
        <w:t>Aplikacja powinna być dostępna dla użytkowników na różnych platformach, takich jak: komputery, tablety i smartfony oraz powinna być zoptymalizowana dla urządzeń mobilnych, tak aby była łatwa do przeglądania na mniejszych ekranach.</w:t>
      </w:r>
    </w:p>
    <w:p w14:paraId="0000002D" w14:textId="77777777" w:rsidR="000A5B35" w:rsidRDefault="000A5B35">
      <w:pPr>
        <w:shd w:val="clear" w:color="auto" w:fill="FFFFFF"/>
        <w:spacing w:line="240" w:lineRule="auto"/>
        <w:ind w:left="720"/>
        <w:rPr>
          <w:rFonts w:ascii="Lexend" w:eastAsia="Lexend" w:hAnsi="Lexend" w:cs="Lexend"/>
          <w:color w:val="212529"/>
          <w:sz w:val="24"/>
          <w:szCs w:val="24"/>
        </w:rPr>
      </w:pPr>
    </w:p>
    <w:p w14:paraId="0000002E" w14:textId="77777777" w:rsidR="000A5B35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Dla zalogowanych użytkowników aplikacja powinna oferować aplikacje do usprawnienia zarządzania procesami serwisowymi w warsztacie samochodowym, różniącą się w zależności od rodzaju użytkownika</w:t>
      </w:r>
    </w:p>
    <w:p w14:paraId="0000002F" w14:textId="77777777" w:rsidR="000A5B35" w:rsidRDefault="000A5B35">
      <w:p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</w:p>
    <w:p w14:paraId="00000030" w14:textId="77777777" w:rsidR="000A5B35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 xml:space="preserve">Pracownicy warsztatu będą mieli dostęp do panelu administracyjnego, który pozwoli im na przeglądanie i zarządzanie zleceniami naprawy, </w:t>
      </w:r>
      <w:r>
        <w:rPr>
          <w:rFonts w:ascii="Lexend" w:eastAsia="Lexend" w:hAnsi="Lexend" w:cs="Lexend"/>
          <w:strike/>
          <w:color w:val="212529"/>
          <w:sz w:val="24"/>
          <w:szCs w:val="24"/>
        </w:rPr>
        <w:t xml:space="preserve">wycenami </w:t>
      </w:r>
      <w:r>
        <w:rPr>
          <w:rFonts w:ascii="Lexend" w:eastAsia="Lexend" w:hAnsi="Lexend" w:cs="Lexend"/>
          <w:color w:val="212529"/>
          <w:sz w:val="24"/>
          <w:szCs w:val="24"/>
        </w:rPr>
        <w:t>oraz terminarzem wykonywania prac.</w:t>
      </w:r>
    </w:p>
    <w:p w14:paraId="00000031" w14:textId="77777777" w:rsidR="000A5B35" w:rsidRDefault="000A5B35">
      <w:p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</w:p>
    <w:p w14:paraId="00000032" w14:textId="77777777" w:rsidR="000A5B35" w:rsidRDefault="000000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Moduł zarządzania użytkownikami (Moduł Users)</w:t>
      </w:r>
    </w:p>
    <w:p w14:paraId="00000033" w14:textId="77777777" w:rsidR="000A5B35" w:rsidRDefault="000000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rejestracja użytkownika</w:t>
      </w:r>
    </w:p>
    <w:p w14:paraId="00000034" w14:textId="77777777" w:rsidR="000A5B35" w:rsidRDefault="000000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logowanie użytkownika</w:t>
      </w:r>
    </w:p>
    <w:p w14:paraId="00000035" w14:textId="77777777" w:rsidR="000A5B35" w:rsidRDefault="000000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3 rodzaje użytkowników: administrator, pracownik, klient</w:t>
      </w:r>
    </w:p>
    <w:p w14:paraId="00000036" w14:textId="77777777" w:rsidR="000A5B35" w:rsidRDefault="000000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widok profilu użytkownika z możliwością uzupełnienia informacji takich jak imię, nazwisko, numer telefonu</w:t>
      </w:r>
    </w:p>
    <w:p w14:paraId="00000037" w14:textId="77777777" w:rsidR="000A5B35" w:rsidRDefault="000000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zarejestrowany użytkownik będzie mógł się zalogować przy pomocy adresu e-mail oraz hasła</w:t>
      </w:r>
    </w:p>
    <w:p w14:paraId="00000038" w14:textId="77777777" w:rsidR="000A5B35" w:rsidRDefault="000000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w aplikacji istnieje byt ‘Klient anonimowy’ oraz ‘Administrator’</w:t>
      </w:r>
    </w:p>
    <w:p w14:paraId="00000039" w14:textId="77777777" w:rsidR="000A5B35" w:rsidRDefault="000000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 xml:space="preserve">pracownicy mogą edytować dane osobowe klienta, </w:t>
      </w:r>
    </w:p>
    <w:p w14:paraId="0000003A" w14:textId="77777777" w:rsidR="000A5B35" w:rsidRDefault="000000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moduł umożliwia wyszukiwanie użytkowników po imieniu, nazwisku, e-mailu lub numerze telefonu</w:t>
      </w:r>
    </w:p>
    <w:p w14:paraId="0000003B" w14:textId="77777777" w:rsidR="000A5B35" w:rsidRDefault="00000000">
      <w:pPr>
        <w:numPr>
          <w:ilvl w:val="0"/>
          <w:numId w:val="11"/>
        </w:numPr>
        <w:shd w:val="clear" w:color="auto" w:fill="FFFFFF"/>
        <w:spacing w:line="240" w:lineRule="auto"/>
        <w:rPr>
          <w:rFonts w:ascii="Lexend" w:eastAsia="Lexend" w:hAnsi="Lexend" w:cs="Lexend"/>
          <w:strike/>
          <w:color w:val="212529"/>
          <w:sz w:val="24"/>
          <w:szCs w:val="24"/>
        </w:rPr>
      </w:pPr>
      <w:r>
        <w:rPr>
          <w:rFonts w:ascii="Lexend" w:eastAsia="Lexend" w:hAnsi="Lexend" w:cs="Lexend"/>
          <w:strike/>
          <w:color w:val="212529"/>
          <w:sz w:val="24"/>
          <w:szCs w:val="24"/>
        </w:rPr>
        <w:t>aplikacja umożliwia tylko soft delete użytkowników</w:t>
      </w:r>
    </w:p>
    <w:p w14:paraId="0000003C" w14:textId="77777777" w:rsidR="000A5B35" w:rsidRDefault="000A5B35">
      <w:p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</w:p>
    <w:p w14:paraId="0000003D" w14:textId="77777777" w:rsidR="000A5B35" w:rsidRDefault="000000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Moduł zarządzania samochodami (Moduł Cars)</w:t>
      </w:r>
    </w:p>
    <w:p w14:paraId="0000003E" w14:textId="77777777" w:rsidR="000A5B35" w:rsidRDefault="0000000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Klienci będą mogli dodać swoje samochody do aplikacji, podając model, markę, rok produkcji, numer VIN oraz numer rejestracyjny</w:t>
      </w:r>
    </w:p>
    <w:p w14:paraId="0000003F" w14:textId="77777777" w:rsidR="000A5B35" w:rsidRDefault="0000000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Pracownicy warsztatu będą mogli dodać samochód do klienta, nie może istnieć samochód bez właściciela, natomiast może być właściciel anonimowy</w:t>
      </w:r>
    </w:p>
    <w:p w14:paraId="00000040" w14:textId="77777777" w:rsidR="000A5B35" w:rsidRDefault="0000000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moduł umożliwia sprawdzenie historii serwisowania samochodu</w:t>
      </w:r>
    </w:p>
    <w:p w14:paraId="00000041" w14:textId="77777777" w:rsidR="000A5B35" w:rsidRDefault="0000000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klient może zobaczyć tylko swoje samochody</w:t>
      </w:r>
    </w:p>
    <w:p w14:paraId="00000042" w14:textId="77777777" w:rsidR="000A5B35" w:rsidRDefault="0000000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wyszukiwanie samochodów po numerze rejestracyjnym lub numerze VIN</w:t>
      </w:r>
    </w:p>
    <w:p w14:paraId="00000043" w14:textId="77777777" w:rsidR="000A5B35" w:rsidRDefault="00000000">
      <w:pPr>
        <w:numPr>
          <w:ilvl w:val="0"/>
          <w:numId w:val="20"/>
        </w:numPr>
        <w:shd w:val="clear" w:color="auto" w:fill="FFFFFF"/>
        <w:spacing w:line="240" w:lineRule="auto"/>
        <w:rPr>
          <w:rFonts w:ascii="Lexend" w:eastAsia="Lexend" w:hAnsi="Lexend" w:cs="Lexend"/>
          <w:strike/>
          <w:color w:val="212529"/>
          <w:sz w:val="24"/>
          <w:szCs w:val="24"/>
        </w:rPr>
      </w:pPr>
      <w:r>
        <w:rPr>
          <w:rFonts w:ascii="Lexend" w:eastAsia="Lexend" w:hAnsi="Lexend" w:cs="Lexend"/>
          <w:strike/>
          <w:color w:val="212529"/>
          <w:sz w:val="24"/>
          <w:szCs w:val="24"/>
        </w:rPr>
        <w:t>generowanie protokołu przyjęcia pojazdu</w:t>
      </w:r>
    </w:p>
    <w:p w14:paraId="00000044" w14:textId="77777777" w:rsidR="000A5B35" w:rsidRDefault="000A5B35">
      <w:p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</w:p>
    <w:p w14:paraId="00000045" w14:textId="77777777" w:rsidR="000A5B35" w:rsidRDefault="000000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Moduł zarządzania zleceniami napraw (Moduł Repair Orders)</w:t>
      </w:r>
    </w:p>
    <w:p w14:paraId="00000046" w14:textId="77777777" w:rsidR="000A5B35" w:rsidRDefault="00000000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Tworzenie zlecenia</w:t>
      </w:r>
    </w:p>
    <w:p w14:paraId="00000047" w14:textId="77777777" w:rsidR="000A5B35" w:rsidRDefault="0000000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podczas tworzenia zlecenia napraw użytkownik musi podać jakiego samochodu dotyczy zlecenie</w:t>
      </w:r>
    </w:p>
    <w:p w14:paraId="00000048" w14:textId="77777777" w:rsidR="000A5B35" w:rsidRDefault="0000000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zlecenie naprawy może zostać utworzone przez klienta oraz pracownika</w:t>
      </w:r>
    </w:p>
    <w:p w14:paraId="00000049" w14:textId="77777777" w:rsidR="000A5B35" w:rsidRDefault="0000000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 xml:space="preserve">zlecenie naprawy utworzone przez klienta musi obejmować informacje na temat samochodu, musi oferować możliwość </w:t>
      </w:r>
      <w:r>
        <w:rPr>
          <w:rFonts w:ascii="Lexend" w:eastAsia="Lexend" w:hAnsi="Lexend" w:cs="Lexend"/>
          <w:color w:val="212529"/>
          <w:sz w:val="24"/>
          <w:szCs w:val="24"/>
        </w:rPr>
        <w:lastRenderedPageBreak/>
        <w:t>zaproponowania przez klienta terminu naprawy, opis usług do wykonania lub opis usterek</w:t>
      </w:r>
    </w:p>
    <w:p w14:paraId="0000004A" w14:textId="77777777" w:rsidR="000A5B35" w:rsidRDefault="0000000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moduł powinien umożliwiać dodawanie zdjęć do zlecenia aby pomóc warsztatowi zidentyfikować problem</w:t>
      </w:r>
    </w:p>
    <w:p w14:paraId="0000004B" w14:textId="77777777" w:rsidR="000A5B35" w:rsidRDefault="0000000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Warsztat będzie otrzymywać powiadomienia o nowych zleceniach naprawy oraz o zmianach w terminarzu wykonywania prac.</w:t>
      </w:r>
    </w:p>
    <w:p w14:paraId="0000004C" w14:textId="77777777" w:rsidR="000A5B35" w:rsidRDefault="00000000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Aktualne zlecenia</w:t>
      </w:r>
    </w:p>
    <w:p w14:paraId="0000004D" w14:textId="77777777" w:rsidR="000A5B35" w:rsidRDefault="0000000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Wszystkie zlecenia naprawy zostaną automatycznie dodane do listy zadań aktualnie wykonywanych przez warsztat, aby pracownicy mieli łatwy dostęp do wszystkich napraw, które muszą zostać wykonane.</w:t>
      </w:r>
    </w:p>
    <w:p w14:paraId="0000004E" w14:textId="77777777" w:rsidR="000A5B35" w:rsidRDefault="00000000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Akceptacja zleceń</w:t>
      </w:r>
    </w:p>
    <w:p w14:paraId="0000004F" w14:textId="77777777" w:rsidR="000A5B35" w:rsidRDefault="0000000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warsztat będzie miał możliwość przeglądania i akceptowania zleceń naprawy</w:t>
      </w:r>
    </w:p>
    <w:p w14:paraId="00000050" w14:textId="77777777" w:rsidR="000A5B35" w:rsidRDefault="0000000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zlecenie utworzone przez klienta musi zostać zaakceptowane przez warsztat</w:t>
      </w:r>
    </w:p>
    <w:p w14:paraId="00000051" w14:textId="77777777" w:rsidR="000A5B35" w:rsidRDefault="0000000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po akceptacji zlecenia, klient zostanie powiadomiony o akceptacji zlecenia oraz o terminie naprawy (email?), zostanie ono oznaczone jako aktywne i będzie dla obu stron</w:t>
      </w:r>
    </w:p>
    <w:p w14:paraId="00000052" w14:textId="77777777" w:rsidR="000A5B35" w:rsidRDefault="00000000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 xml:space="preserve"> Modyfikacja zleceń</w:t>
      </w:r>
    </w:p>
    <w:p w14:paraId="00000053" w14:textId="77777777" w:rsidR="000A5B35" w:rsidRDefault="00000000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Klienci będą mieli możliwość edytowania zleceń naprawy przed zaakceptowaniem przez warsztat.</w:t>
      </w:r>
    </w:p>
    <w:p w14:paraId="00000054" w14:textId="77777777" w:rsidR="000A5B35" w:rsidRDefault="00000000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Po zaakceptowaniu zlecenia, klient będzie mógł prosić o modyfikację zlecenia lub terminu naprawy, a warsztat będzie miał możliwość akceptacji lub odrzucenia prośby.</w:t>
      </w:r>
    </w:p>
    <w:p w14:paraId="00000055" w14:textId="77777777" w:rsidR="000A5B35" w:rsidRDefault="00000000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Każda akcja modyfikacji zostanie zapisana w historii zlecenia naprawy.</w:t>
      </w:r>
    </w:p>
    <w:p w14:paraId="00000056" w14:textId="77777777" w:rsidR="000A5B35" w:rsidRDefault="00000000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Aplikacja będzie wysyłać powiadomienia mailowe do klientów i warsztatu, kiedy zostanie dokonana zmiana w zleceniu naprawy lub terminie naprawy.</w:t>
      </w:r>
    </w:p>
    <w:p w14:paraId="00000057" w14:textId="77777777" w:rsidR="000A5B35" w:rsidRDefault="00000000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Podgląd zleceń</w:t>
      </w:r>
    </w:p>
    <w:p w14:paraId="00000058" w14:textId="77777777" w:rsidR="000A5B35" w:rsidRDefault="0000000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Podgląd zleceń będzie oferował dla warsztatu przegląd wszystkich aktualnych oraz zaakceptowanych przyszłych zleceń</w:t>
      </w:r>
    </w:p>
    <w:p w14:paraId="00000059" w14:textId="77777777" w:rsidR="000A5B35" w:rsidRDefault="0000000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Podgląd zleceń będzie oferował te same dane tylko w obrębie jego zainteresowania, jego pojazdów</w:t>
      </w:r>
    </w:p>
    <w:p w14:paraId="0000005A" w14:textId="77777777" w:rsidR="000A5B35" w:rsidRDefault="00000000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Zakończenie zlecenia</w:t>
      </w:r>
    </w:p>
    <w:p w14:paraId="0000005B" w14:textId="77777777" w:rsidR="000A5B35" w:rsidRDefault="00000000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warsztat w momencie zakończenia zlecenia naprawy samochodu będzie miał możliwość podać zakres wykonanych prac, ilość czasu pracy, należność do zapłaty za wykonane usługi</w:t>
      </w:r>
    </w:p>
    <w:p w14:paraId="0000005C" w14:textId="77777777" w:rsidR="000A5B35" w:rsidRDefault="00000000">
      <w:pPr>
        <w:numPr>
          <w:ilvl w:val="0"/>
          <w:numId w:val="24"/>
        </w:num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lastRenderedPageBreak/>
        <w:t>po zakończeniu naprawy, pracownik warsztatu będzie miał możliwość utworzenia raportu zlecenia naprawy, który zostanie wysłany do klienta w celu potwierdzenia wykonanej pracy i kosztów naprawy, możliwość druku raportu zlecenia.</w:t>
      </w:r>
    </w:p>
    <w:p w14:paraId="0000005D" w14:textId="77777777" w:rsidR="000A5B35" w:rsidRDefault="000A5B35">
      <w:p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</w:p>
    <w:p w14:paraId="0000005E" w14:textId="77777777" w:rsidR="000A5B35" w:rsidRDefault="000000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Moduł terminarz wykonywania prac</w:t>
      </w:r>
    </w:p>
    <w:p w14:paraId="0000005F" w14:textId="77777777" w:rsidR="000A5B35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 xml:space="preserve"> Warsztat samochodowy będzie miał dostęp do kalendarza wykonywania prac, który wyświetli terminy zleceń naprawy z podziałem na dni</w:t>
      </w:r>
    </w:p>
    <w:p w14:paraId="00000060" w14:textId="77777777" w:rsidR="000A5B35" w:rsidRDefault="00000000">
      <w:pPr>
        <w:numPr>
          <w:ilvl w:val="0"/>
          <w:numId w:val="5"/>
        </w:num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Warsztat będzie mógł przesuwać terminy naprawy w kalendarzu, a klienci będą otrzymywać powiadomienia mailowe o każdej zmianie.</w:t>
      </w:r>
    </w:p>
    <w:p w14:paraId="00000061" w14:textId="77777777" w:rsidR="000A5B35" w:rsidRDefault="000A5B35">
      <w:p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</w:p>
    <w:p w14:paraId="00000062" w14:textId="77777777" w:rsidR="000A5B35" w:rsidRDefault="000000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Lexend" w:eastAsia="Lexend" w:hAnsi="Lexend" w:cs="Lexend"/>
          <w:strike/>
          <w:color w:val="212529"/>
          <w:sz w:val="24"/>
          <w:szCs w:val="24"/>
        </w:rPr>
      </w:pPr>
      <w:r>
        <w:rPr>
          <w:rFonts w:ascii="Lexend" w:eastAsia="Lexend" w:hAnsi="Lexend" w:cs="Lexend"/>
          <w:strike/>
          <w:color w:val="212529"/>
          <w:sz w:val="24"/>
          <w:szCs w:val="24"/>
        </w:rPr>
        <w:t>Moduł wycen napraw</w:t>
      </w:r>
    </w:p>
    <w:p w14:paraId="00000063" w14:textId="77777777" w:rsidR="000A5B35" w:rsidRDefault="0000000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Lexend" w:eastAsia="Lexend" w:hAnsi="Lexend" w:cs="Lexend"/>
          <w:strike/>
          <w:color w:val="212529"/>
          <w:sz w:val="24"/>
          <w:szCs w:val="24"/>
        </w:rPr>
      </w:pPr>
      <w:r>
        <w:rPr>
          <w:rFonts w:ascii="Lexend" w:eastAsia="Lexend" w:hAnsi="Lexend" w:cs="Lexend"/>
          <w:strike/>
          <w:color w:val="212529"/>
          <w:sz w:val="24"/>
          <w:szCs w:val="24"/>
        </w:rPr>
        <w:t>Warsztat samochodowy będzie miał możliwość wygenerowania wyceny naprawy na podstawie szczegółów podanych przez klienta w zleceniu naprawy lub innym środkiem komunikacji</w:t>
      </w:r>
    </w:p>
    <w:p w14:paraId="00000064" w14:textId="77777777" w:rsidR="000A5B35" w:rsidRDefault="0000000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Lexend" w:eastAsia="Lexend" w:hAnsi="Lexend" w:cs="Lexend"/>
          <w:strike/>
          <w:color w:val="212529"/>
          <w:sz w:val="24"/>
          <w:szCs w:val="24"/>
        </w:rPr>
      </w:pPr>
      <w:r>
        <w:rPr>
          <w:rFonts w:ascii="Lexend" w:eastAsia="Lexend" w:hAnsi="Lexend" w:cs="Lexend"/>
          <w:strike/>
          <w:color w:val="212529"/>
          <w:sz w:val="24"/>
          <w:szCs w:val="24"/>
        </w:rPr>
        <w:t>Pracownicy warsztatu będą mieli możliwość wykonania wyceny naprawy, która zostanie przypisana do zlecenia naprawy.</w:t>
      </w:r>
    </w:p>
    <w:p w14:paraId="00000065" w14:textId="77777777" w:rsidR="000A5B35" w:rsidRDefault="00000000">
      <w:pPr>
        <w:numPr>
          <w:ilvl w:val="0"/>
          <w:numId w:val="16"/>
        </w:numPr>
        <w:shd w:val="clear" w:color="auto" w:fill="FFFFFF"/>
        <w:spacing w:line="240" w:lineRule="auto"/>
        <w:rPr>
          <w:rFonts w:ascii="Lexend" w:eastAsia="Lexend" w:hAnsi="Lexend" w:cs="Lexend"/>
          <w:strike/>
          <w:color w:val="212529"/>
          <w:sz w:val="24"/>
          <w:szCs w:val="24"/>
        </w:rPr>
      </w:pPr>
      <w:r>
        <w:rPr>
          <w:rFonts w:ascii="Lexend" w:eastAsia="Lexend" w:hAnsi="Lexend" w:cs="Lexend"/>
          <w:strike/>
          <w:color w:val="212529"/>
          <w:sz w:val="24"/>
          <w:szCs w:val="24"/>
        </w:rPr>
        <w:t>Wycena naprawy będzie zawierała szczegółowe informacje o kosztach materiałów, pracy oraz innych kosztach związanych z naprawą.</w:t>
      </w:r>
    </w:p>
    <w:p w14:paraId="00000066" w14:textId="77777777" w:rsidR="000A5B35" w:rsidRDefault="000A5B35">
      <w:p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</w:p>
    <w:p w14:paraId="00000067" w14:textId="77777777" w:rsidR="000A5B35" w:rsidRDefault="000000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Moduł historii</w:t>
      </w:r>
    </w:p>
    <w:p w14:paraId="00000068" w14:textId="77777777" w:rsidR="000A5B35" w:rsidRDefault="0000000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Aplikacja będzie rejestrować historię wszystkich napraw wykonanych przez warsztat.</w:t>
      </w:r>
    </w:p>
    <w:p w14:paraId="00000069" w14:textId="77777777" w:rsidR="000A5B35" w:rsidRDefault="0000000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Klienci i warsztat będą mieli dostęp do historii swoich napraw, co pozwoli na łatwe przeglądanie i śledzenie postępu naprawy samochodu.</w:t>
      </w:r>
    </w:p>
    <w:p w14:paraId="0000006A" w14:textId="77777777" w:rsidR="000A5B35" w:rsidRDefault="00000000">
      <w:pPr>
        <w:numPr>
          <w:ilvl w:val="0"/>
          <w:numId w:val="16"/>
        </w:num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każda operacja w systemie będzie tworzyła historię zmian</w:t>
      </w:r>
    </w:p>
    <w:p w14:paraId="0000006B" w14:textId="77777777" w:rsidR="000A5B35" w:rsidRDefault="000A5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</w:p>
    <w:p w14:paraId="0000006C" w14:textId="77777777" w:rsidR="000A5B3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b/>
          <w:color w:val="212529"/>
          <w:sz w:val="24"/>
          <w:szCs w:val="24"/>
        </w:rPr>
      </w:pPr>
      <w:r>
        <w:rPr>
          <w:rFonts w:ascii="Lexend" w:eastAsia="Lexend" w:hAnsi="Lexend" w:cs="Lexend"/>
          <w:b/>
          <w:color w:val="212529"/>
          <w:sz w:val="24"/>
          <w:szCs w:val="24"/>
        </w:rPr>
        <w:t>Specyfikacja niefunkcjonalna :</w:t>
      </w:r>
    </w:p>
    <w:p w14:paraId="0000006D" w14:textId="77777777" w:rsidR="000A5B35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Aplikacja dostępna według SLA na poziomie 95%</w:t>
      </w:r>
    </w:p>
    <w:p w14:paraId="0000006E" w14:textId="77777777" w:rsidR="000A5B35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Wydajność systemu - minimum 50 użytkowników zalogowanych w jednym momencie, maksymalny czas odpowiedzi serwera maksimum 2 sekundy przy łączu minimum 20 Mbit/s</w:t>
      </w:r>
    </w:p>
    <w:p w14:paraId="0000006F" w14:textId="77777777" w:rsidR="000A5B35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Aplikacja będzie zabezpieczona hasłem i szyfrowaniem danych, aby zapewnić bezpieczeństwo i prywatność klientów i warsztatu.</w:t>
      </w:r>
    </w:p>
    <w:p w14:paraId="00000070" w14:textId="77777777" w:rsidR="000A5B35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Dostęp do aplikacji na terenie Polski</w:t>
      </w:r>
    </w:p>
    <w:p w14:paraId="00000071" w14:textId="77777777" w:rsidR="000A5B35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lastRenderedPageBreak/>
        <w:t>Aby korzystać z aplikacji potrzebna jest nowoczesna przeglądarka internetowa np. Google Chrome, Microsoft Edge czy Mozilla Firefox z zainstalowanymi najnowszymi aktualizacjami</w:t>
      </w:r>
    </w:p>
    <w:p w14:paraId="00000072" w14:textId="77777777" w:rsidR="000A5B35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Rozmiar przycisków oraz czcionek powinien być zgodny ze standardami najnowocześniejszych witryn internetowych.</w:t>
      </w:r>
    </w:p>
    <w:p w14:paraId="00000073" w14:textId="77777777" w:rsidR="000A5B35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Interfejs użytkownika musi być przejrzysty, w kolorystyce charakterystycznej dla firmy.</w:t>
      </w:r>
    </w:p>
    <w:p w14:paraId="00000074" w14:textId="77777777" w:rsidR="000A5B35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Aby korzystać z aplikacji wymagane jest urządzenie które posiada wyświetlacza o szerokości minimum 500px</w:t>
      </w:r>
    </w:p>
    <w:p w14:paraId="00000075" w14:textId="77777777" w:rsidR="000A5B35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W razie wystąpienia poważnych błędów aplikacji ich naprawa powinna zostać zrealizowana w jak najkrótszym czasie nieprzekraczającym 10 dni roboczych.</w:t>
      </w:r>
    </w:p>
    <w:p w14:paraId="00000076" w14:textId="77777777" w:rsidR="000A5B35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Szyfrowane połączenie TLS pomiędzy serwerem a użytkownikiem</w:t>
      </w:r>
    </w:p>
    <w:p w14:paraId="00000077" w14:textId="77777777" w:rsidR="000A5B35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Zaszyfrowane dane użytkowników w bazie danych</w:t>
      </w:r>
    </w:p>
    <w:p w14:paraId="00000078" w14:textId="77777777" w:rsidR="000A5B35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Autoryzacja i uwierzytelnianie - serwis musi identyfikować czy dana czynność może zostać wykonana przez użytkownika.</w:t>
      </w:r>
    </w:p>
    <w:p w14:paraId="00000079" w14:textId="77777777" w:rsidR="000A5B35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Użytkownik będzie mógł zgłosić błąd poprzez kontakt mailowy lub telefoniczny do serwisu producenta oprogramowania.</w:t>
      </w:r>
    </w:p>
    <w:p w14:paraId="0000007A" w14:textId="77777777" w:rsidR="000A5B35" w:rsidRDefault="000A5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</w:p>
    <w:p w14:paraId="0000007B" w14:textId="77777777" w:rsidR="000A5B3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b/>
          <w:color w:val="212529"/>
          <w:sz w:val="24"/>
          <w:szCs w:val="24"/>
        </w:rPr>
      </w:pPr>
      <w:r>
        <w:rPr>
          <w:rFonts w:ascii="Lexend" w:eastAsia="Lexend" w:hAnsi="Lexend" w:cs="Lexend"/>
          <w:b/>
          <w:color w:val="212529"/>
          <w:sz w:val="24"/>
          <w:szCs w:val="24"/>
        </w:rPr>
        <w:t>Wycena</w:t>
      </w:r>
    </w:p>
    <w:p w14:paraId="0000007C" w14:textId="77777777" w:rsidR="000A5B3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Sekcja dla użytkowników niezalogowanych - 10MD</w:t>
      </w:r>
    </w:p>
    <w:p w14:paraId="0000007D" w14:textId="77777777" w:rsidR="000A5B3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Aplikacja powinna być dostępna dla użytkowników na różnych platformach - 5MD</w:t>
      </w:r>
    </w:p>
    <w:p w14:paraId="0000007E" w14:textId="77777777" w:rsidR="000A5B3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Moduł zarządzania użytkownikami (Moduł Users) - 23MD</w:t>
      </w:r>
    </w:p>
    <w:p w14:paraId="0000007F" w14:textId="77777777" w:rsidR="000A5B35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rejestracja użytkownika - 3MD</w:t>
      </w:r>
    </w:p>
    <w:p w14:paraId="00000080" w14:textId="77777777" w:rsidR="000A5B35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logowanie użytkownika - 3MD</w:t>
      </w:r>
    </w:p>
    <w:p w14:paraId="00000081" w14:textId="77777777" w:rsidR="000A5B35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3 rodzaje użytkowników: administrator, pracownik, klient - 4MD</w:t>
      </w:r>
    </w:p>
    <w:p w14:paraId="00000082" w14:textId="77777777" w:rsidR="000A5B35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widok profilu użytkownika z możliwością uzupełnienia informacji takich jak imię, nazwisko, numer telefonu - 2MD</w:t>
      </w:r>
    </w:p>
    <w:p w14:paraId="00000083" w14:textId="77777777" w:rsidR="000A5B35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zarejestrowany użytkownik będzie mógł się zalogować przy pomocy adresu e-mail oraz hasła - 1MD</w:t>
      </w:r>
    </w:p>
    <w:p w14:paraId="00000084" w14:textId="77777777" w:rsidR="000A5B35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w aplikacji istnieje byt ‘Klient anonimowy’ oraz ‘Administrator’ - 1MD</w:t>
      </w:r>
    </w:p>
    <w:p w14:paraId="00000085" w14:textId="77777777" w:rsidR="000A5B35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pracownicy mogą edytować dane osobowe klienta - 3 MD</w:t>
      </w:r>
    </w:p>
    <w:p w14:paraId="00000086" w14:textId="77777777" w:rsidR="000A5B35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moduł umożliwia wyszukiwanie użytkowników po imieniu, nazwisku, e-mailu lub numerze telefonu - 5 MD</w:t>
      </w:r>
    </w:p>
    <w:p w14:paraId="00000087" w14:textId="77777777" w:rsidR="000A5B35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aplikacja umożliwia tylko soft delete użytkowników 2 MD</w:t>
      </w:r>
    </w:p>
    <w:p w14:paraId="00000088" w14:textId="77777777" w:rsidR="000A5B35" w:rsidRDefault="000A5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</w:p>
    <w:p w14:paraId="00000089" w14:textId="77777777" w:rsidR="000A5B3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Moduł zarządzania samochodami (Moduł Cars) - 13 MD</w:t>
      </w:r>
    </w:p>
    <w:p w14:paraId="0000008A" w14:textId="77777777" w:rsidR="000A5B35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lastRenderedPageBreak/>
        <w:t>Klienci będą mogli dodać swoje samochody do aplikacji, podając model, markę, rok produkcji, numer VIN oraz numer rejestracyjny - 5 MD</w:t>
      </w:r>
    </w:p>
    <w:p w14:paraId="0000008B" w14:textId="77777777" w:rsidR="000A5B35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Pracownicy warsztatu będą mogli dodać samochód do klienta, nie może istnieć samochód bez właściciela, natomiast może być właściciel anonimowy - 3 MD</w:t>
      </w:r>
    </w:p>
    <w:p w14:paraId="0000008C" w14:textId="77777777" w:rsidR="000A5B3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Sprawdzenie historii serwisowania samochodu - 2MD</w:t>
      </w:r>
    </w:p>
    <w:p w14:paraId="0000008D" w14:textId="77777777" w:rsidR="000A5B35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Wyszukiwanie samochodów po numerze rejestracyjnym lub numerze VIN - 3 MD</w:t>
      </w:r>
    </w:p>
    <w:p w14:paraId="0000008E" w14:textId="77777777" w:rsidR="000A5B35" w:rsidRDefault="000A5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</w:p>
    <w:p w14:paraId="0000008F" w14:textId="77777777" w:rsidR="000A5B3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Moduł zarządzania zleceniami napraw (Moduł Repair Orders) - 67 MD</w:t>
      </w:r>
    </w:p>
    <w:p w14:paraId="00000090" w14:textId="77777777" w:rsidR="000A5B35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Tworzenie zlecenia - 10 MD + 5 MD + 4 MD + 2 MD</w:t>
      </w:r>
    </w:p>
    <w:p w14:paraId="00000091" w14:textId="77777777" w:rsidR="000A5B35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Aktualne zlecenia - 5 MD</w:t>
      </w:r>
    </w:p>
    <w:p w14:paraId="00000092" w14:textId="77777777" w:rsidR="000A5B35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Akceptacja zleceń -  5 MD + 2 MD + 3 MD</w:t>
      </w:r>
    </w:p>
    <w:p w14:paraId="00000093" w14:textId="77777777" w:rsidR="000A5B35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Modyfikacja zleceń - 10 MD + 5 MD</w:t>
      </w:r>
    </w:p>
    <w:p w14:paraId="00000094" w14:textId="77777777" w:rsidR="000A5B35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Podgląd zleceń - 6 MD</w:t>
      </w:r>
    </w:p>
    <w:p w14:paraId="00000095" w14:textId="77777777" w:rsidR="000A5B3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Zakończenie zlecenia - 10 MD</w:t>
      </w:r>
    </w:p>
    <w:p w14:paraId="00000096" w14:textId="77777777" w:rsidR="000A5B35" w:rsidRDefault="000A5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</w:p>
    <w:p w14:paraId="00000097" w14:textId="77777777" w:rsidR="000A5B3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Moduł terminarz wykonywania prac - 10 MD</w:t>
      </w:r>
    </w:p>
    <w:p w14:paraId="00000098" w14:textId="77777777" w:rsidR="000A5B3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Warsztat samochodowy będzie miał dostęp do kalendarza wykonywania prac, który wyświetli terminy zleceń naprawy z podziałem na dni - 5 MD</w:t>
      </w:r>
    </w:p>
    <w:p w14:paraId="00000099" w14:textId="77777777" w:rsidR="000A5B3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Warsztat będzie mógł przesuwać terminy naprawy w kalendarzu, a klienci będą otrzymywać powiadomienia mailowe o każdej zmianie. - 5 MD</w:t>
      </w:r>
    </w:p>
    <w:p w14:paraId="0000009A" w14:textId="77777777" w:rsidR="000A5B35" w:rsidRDefault="000A5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</w:p>
    <w:p w14:paraId="0000009B" w14:textId="77777777" w:rsidR="000A5B3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Moduł historii - 8 MD</w:t>
      </w:r>
    </w:p>
    <w:p w14:paraId="0000009C" w14:textId="77777777" w:rsidR="000A5B35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Aplikacja będzie rejestrować historię wszystkich napraw wykonanych przez warsztat. - 2 MD</w:t>
      </w:r>
    </w:p>
    <w:p w14:paraId="0000009D" w14:textId="77777777" w:rsidR="000A5B35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Klienci i warsztat będą mieli dostęp do historii swoich napraw, co pozwoli na łatwe przeglądanie i śledzenie postępu naprawy samochodu. - 3 MD</w:t>
      </w:r>
    </w:p>
    <w:p w14:paraId="0000009E" w14:textId="77777777" w:rsidR="000A5B35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każda operacja w systemie będzie tworzyła historię zmian - 3 MD</w:t>
      </w:r>
    </w:p>
    <w:p w14:paraId="0000009F" w14:textId="77777777" w:rsidR="000A5B35" w:rsidRDefault="000A5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Ubuntu" w:eastAsia="Ubuntu" w:hAnsi="Ubuntu" w:cs="Ubuntu"/>
          <w:b/>
          <w:color w:val="212529"/>
          <w:sz w:val="24"/>
          <w:szCs w:val="24"/>
        </w:rPr>
      </w:pPr>
    </w:p>
    <w:p w14:paraId="000000A0" w14:textId="77777777" w:rsidR="000A5B3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Wdrożenie, testy, komunikacja z klientem, przygotowanie oferty, analizy, research - 20 MD</w:t>
      </w:r>
    </w:p>
    <w:p w14:paraId="000000BC" w14:textId="709D4805" w:rsidR="000A5B35" w:rsidRDefault="00000000" w:rsidP="0061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SUMA - 156 MD</w:t>
      </w:r>
    </w:p>
    <w:sectPr w:rsidR="000A5B35">
      <w:headerReference w:type="default" r:id="rId8"/>
      <w:headerReference w:type="first" r:id="rId9"/>
      <w:footerReference w:type="first" r:id="rId10"/>
      <w:pgSz w:w="12240" w:h="15840"/>
      <w:pgMar w:top="1417" w:right="1417" w:bottom="1417" w:left="1417" w:header="72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52957" w14:textId="77777777" w:rsidR="00E44FFB" w:rsidRDefault="00E44FFB">
      <w:pPr>
        <w:spacing w:after="0" w:line="240" w:lineRule="auto"/>
      </w:pPr>
      <w:r>
        <w:separator/>
      </w:r>
    </w:p>
  </w:endnote>
  <w:endnote w:type="continuationSeparator" w:id="0">
    <w:p w14:paraId="5F7BC2D1" w14:textId="77777777" w:rsidR="00E44FFB" w:rsidRDefault="00E4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exend">
    <w:charset w:val="00"/>
    <w:family w:val="auto"/>
    <w:pitch w:val="default"/>
  </w:font>
  <w:font w:name="Ubuntu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0" w14:textId="77777777" w:rsidR="000A5B35" w:rsidRDefault="000A5B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6D8CD" w14:textId="77777777" w:rsidR="00E44FFB" w:rsidRDefault="00E44FFB">
      <w:pPr>
        <w:spacing w:after="0" w:line="240" w:lineRule="auto"/>
      </w:pPr>
      <w:r>
        <w:separator/>
      </w:r>
    </w:p>
  </w:footnote>
  <w:footnote w:type="continuationSeparator" w:id="0">
    <w:p w14:paraId="22774617" w14:textId="77777777" w:rsidR="00E44FFB" w:rsidRDefault="00E4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D" w14:textId="77777777" w:rsidR="000A5B35" w:rsidRDefault="000A5B35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center"/>
      <w:rPr>
        <w:rFonts w:ascii="Lexend" w:eastAsia="Lexend" w:hAnsi="Lexend" w:cs="Lexend"/>
        <w:b/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E" w14:textId="77777777" w:rsidR="000A5B35" w:rsidRDefault="00000000">
    <w:pPr>
      <w:tabs>
        <w:tab w:val="center" w:pos="4703"/>
        <w:tab w:val="right" w:pos="9406"/>
      </w:tabs>
      <w:spacing w:after="0" w:line="240" w:lineRule="auto"/>
      <w:jc w:val="center"/>
      <w:rPr>
        <w:rFonts w:ascii="Lexend" w:eastAsia="Lexend" w:hAnsi="Lexend" w:cs="Lexend"/>
        <w:b/>
        <w:sz w:val="28"/>
        <w:szCs w:val="28"/>
      </w:rPr>
    </w:pPr>
    <w:r>
      <w:rPr>
        <w:rFonts w:ascii="Lexend" w:eastAsia="Lexend" w:hAnsi="Lexend" w:cs="Lexend"/>
        <w:b/>
        <w:sz w:val="28"/>
        <w:szCs w:val="28"/>
      </w:rPr>
      <w:t>GarageGenius - aplikacja do usprawnienia zarządzania procesami serwisowymi w warsztacie samochodowym</w:t>
    </w:r>
  </w:p>
  <w:p w14:paraId="000000BF" w14:textId="77777777" w:rsidR="000A5B35" w:rsidRDefault="000A5B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4113"/>
    <w:multiLevelType w:val="multilevel"/>
    <w:tmpl w:val="637C07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364A4"/>
    <w:multiLevelType w:val="multilevel"/>
    <w:tmpl w:val="7ECE23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644AE1"/>
    <w:multiLevelType w:val="multilevel"/>
    <w:tmpl w:val="D7E648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8F39B0"/>
    <w:multiLevelType w:val="multilevel"/>
    <w:tmpl w:val="92CE8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4503C2"/>
    <w:multiLevelType w:val="multilevel"/>
    <w:tmpl w:val="A21EC56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16A1079"/>
    <w:multiLevelType w:val="multilevel"/>
    <w:tmpl w:val="3A4603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B7D17CF"/>
    <w:multiLevelType w:val="multilevel"/>
    <w:tmpl w:val="2686640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118106B"/>
    <w:multiLevelType w:val="multilevel"/>
    <w:tmpl w:val="08D8A57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4F60CE5"/>
    <w:multiLevelType w:val="multilevel"/>
    <w:tmpl w:val="9C1EAD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C72B6A"/>
    <w:multiLevelType w:val="multilevel"/>
    <w:tmpl w:val="975ABC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240766"/>
    <w:multiLevelType w:val="multilevel"/>
    <w:tmpl w:val="E97CDA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F553BF4"/>
    <w:multiLevelType w:val="multilevel"/>
    <w:tmpl w:val="669602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56660F"/>
    <w:multiLevelType w:val="multilevel"/>
    <w:tmpl w:val="40B281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BD1759"/>
    <w:multiLevelType w:val="multilevel"/>
    <w:tmpl w:val="E670D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9902508"/>
    <w:multiLevelType w:val="multilevel"/>
    <w:tmpl w:val="9F5E51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DC92E01"/>
    <w:multiLevelType w:val="multilevel"/>
    <w:tmpl w:val="4470C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E41559"/>
    <w:multiLevelType w:val="multilevel"/>
    <w:tmpl w:val="3F10D3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E5485D"/>
    <w:multiLevelType w:val="multilevel"/>
    <w:tmpl w:val="CF30D9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1E18F9"/>
    <w:multiLevelType w:val="multilevel"/>
    <w:tmpl w:val="682CBA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2EA7DD7"/>
    <w:multiLevelType w:val="multilevel"/>
    <w:tmpl w:val="ED4637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5B635E5"/>
    <w:multiLevelType w:val="multilevel"/>
    <w:tmpl w:val="8E9ED8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6A924C4"/>
    <w:multiLevelType w:val="multilevel"/>
    <w:tmpl w:val="6F02FE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D7A3E36"/>
    <w:multiLevelType w:val="multilevel"/>
    <w:tmpl w:val="D158D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06B788F"/>
    <w:multiLevelType w:val="multilevel"/>
    <w:tmpl w:val="BF24760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78E25312"/>
    <w:multiLevelType w:val="multilevel"/>
    <w:tmpl w:val="1F7E9BB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5" w15:restartNumberingAfterBreak="0">
    <w:nsid w:val="798233E0"/>
    <w:multiLevelType w:val="multilevel"/>
    <w:tmpl w:val="9864ABF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7CA22AED"/>
    <w:multiLevelType w:val="multilevel"/>
    <w:tmpl w:val="F9BC36A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CA6457F"/>
    <w:multiLevelType w:val="multilevel"/>
    <w:tmpl w:val="CA6C15E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928541878">
    <w:abstractNumId w:val="22"/>
  </w:num>
  <w:num w:numId="2" w16cid:durableId="537283382">
    <w:abstractNumId w:val="14"/>
  </w:num>
  <w:num w:numId="3" w16cid:durableId="799613984">
    <w:abstractNumId w:val="20"/>
  </w:num>
  <w:num w:numId="4" w16cid:durableId="942229695">
    <w:abstractNumId w:val="1"/>
  </w:num>
  <w:num w:numId="5" w16cid:durableId="1655134976">
    <w:abstractNumId w:val="4"/>
  </w:num>
  <w:num w:numId="6" w16cid:durableId="199828516">
    <w:abstractNumId w:val="12"/>
  </w:num>
  <w:num w:numId="7" w16cid:durableId="579145763">
    <w:abstractNumId w:val="7"/>
  </w:num>
  <w:num w:numId="8" w16cid:durableId="1974171432">
    <w:abstractNumId w:val="8"/>
  </w:num>
  <w:num w:numId="9" w16cid:durableId="19671980">
    <w:abstractNumId w:val="21"/>
  </w:num>
  <w:num w:numId="10" w16cid:durableId="438988411">
    <w:abstractNumId w:val="27"/>
  </w:num>
  <w:num w:numId="11" w16cid:durableId="579801311">
    <w:abstractNumId w:val="18"/>
  </w:num>
  <w:num w:numId="12" w16cid:durableId="203105439">
    <w:abstractNumId w:val="24"/>
  </w:num>
  <w:num w:numId="13" w16cid:durableId="221794731">
    <w:abstractNumId w:val="11"/>
  </w:num>
  <w:num w:numId="14" w16cid:durableId="1788347736">
    <w:abstractNumId w:val="9"/>
  </w:num>
  <w:num w:numId="15" w16cid:durableId="359866566">
    <w:abstractNumId w:val="0"/>
  </w:num>
  <w:num w:numId="16" w16cid:durableId="707528929">
    <w:abstractNumId w:val="5"/>
  </w:num>
  <w:num w:numId="17" w16cid:durableId="1617788306">
    <w:abstractNumId w:val="3"/>
  </w:num>
  <w:num w:numId="18" w16cid:durableId="371927605">
    <w:abstractNumId w:val="13"/>
  </w:num>
  <w:num w:numId="19" w16cid:durableId="367219834">
    <w:abstractNumId w:val="17"/>
  </w:num>
  <w:num w:numId="20" w16cid:durableId="310258288">
    <w:abstractNumId w:val="10"/>
  </w:num>
  <w:num w:numId="21" w16cid:durableId="2103601481">
    <w:abstractNumId w:val="23"/>
  </w:num>
  <w:num w:numId="22" w16cid:durableId="1852991404">
    <w:abstractNumId w:val="15"/>
  </w:num>
  <w:num w:numId="23" w16cid:durableId="52192696">
    <w:abstractNumId w:val="2"/>
  </w:num>
  <w:num w:numId="24" w16cid:durableId="1542086333">
    <w:abstractNumId w:val="25"/>
  </w:num>
  <w:num w:numId="25" w16cid:durableId="1611082511">
    <w:abstractNumId w:val="19"/>
  </w:num>
  <w:num w:numId="26" w16cid:durableId="1975795314">
    <w:abstractNumId w:val="6"/>
  </w:num>
  <w:num w:numId="27" w16cid:durableId="1080520267">
    <w:abstractNumId w:val="26"/>
  </w:num>
  <w:num w:numId="28" w16cid:durableId="12946782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B35"/>
    <w:rsid w:val="000A5B35"/>
    <w:rsid w:val="00616CF2"/>
    <w:rsid w:val="00E4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5E4E"/>
  <w15:docId w15:val="{CCB07AD4-DC55-465E-B89F-3678C21D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D1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B01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115"/>
  </w:style>
  <w:style w:type="paragraph" w:styleId="Footer">
    <w:name w:val="footer"/>
    <w:basedOn w:val="Normal"/>
    <w:link w:val="FooterChar"/>
    <w:uiPriority w:val="99"/>
    <w:unhideWhenUsed/>
    <w:rsid w:val="004B01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115"/>
  </w:style>
  <w:style w:type="paragraph" w:customStyle="1" w:styleId="fw-bold">
    <w:name w:val="fw-bold"/>
    <w:basedOn w:val="Normal"/>
    <w:rsid w:val="004B0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2">
    <w:name w:val="my-2"/>
    <w:basedOn w:val="Normal"/>
    <w:rsid w:val="004B0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bold1">
    <w:name w:val="fw-bold1"/>
    <w:basedOn w:val="DefaultParagraphFont"/>
    <w:rsid w:val="004B0115"/>
  </w:style>
  <w:style w:type="character" w:customStyle="1" w:styleId="Heading2Char">
    <w:name w:val="Heading 2 Char"/>
    <w:basedOn w:val="DefaultParagraphFont"/>
    <w:link w:val="Heading2"/>
    <w:uiPriority w:val="9"/>
    <w:rsid w:val="00DD10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1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dark">
    <w:name w:val="text-dark"/>
    <w:basedOn w:val="DefaultParagraphFont"/>
    <w:rsid w:val="00DD106F"/>
  </w:style>
  <w:style w:type="character" w:customStyle="1" w:styleId="text-danger">
    <w:name w:val="text-danger"/>
    <w:basedOn w:val="DefaultParagraphFont"/>
    <w:rsid w:val="00DD106F"/>
  </w:style>
  <w:style w:type="character" w:styleId="Hyperlink">
    <w:name w:val="Hyperlink"/>
    <w:basedOn w:val="DefaultParagraphFont"/>
    <w:uiPriority w:val="99"/>
    <w:unhideWhenUsed/>
    <w:rsid w:val="00166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A4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object-non-visible">
    <w:name w:val="object-non-visible"/>
    <w:basedOn w:val="Normal"/>
    <w:rsid w:val="0070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LHHx+RUu2PLn6fk67hBHOO42Vw==">AMUW2mVs1G56Qgm8jQD1WhV1ZPwuTImyEr2u6BQzu1ywp1HJlIBeZ3NKul5/rRApyUMBeqnG53YjCduVMRjoAsgGFrni23eFptWc6sAIOQ4bHkqnEMFe285rqlmXbH8yqm+AkVNWzshEzwmwAJXnZkwvvxCwKH6972ceHbj0Yf/Yq4V5AskW8zZXnrsWNhr9D3X7vOCfiasUwg6RrgqNx2NTIdZkpryDbQ==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1389</Words>
  <Characters>8337</Characters>
  <Application>Microsoft Office Word</Application>
  <DocSecurity>0</DocSecurity>
  <Lines>69</Lines>
  <Paragraphs>19</Paragraphs>
  <ScaleCrop>false</ScaleCrop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Petek</dc:creator>
  <cp:lastModifiedBy>Krystian Petek</cp:lastModifiedBy>
  <cp:revision>2</cp:revision>
  <dcterms:created xsi:type="dcterms:W3CDTF">2023-04-03T11:56:00Z</dcterms:created>
  <dcterms:modified xsi:type="dcterms:W3CDTF">2023-04-10T12:21:00Z</dcterms:modified>
</cp:coreProperties>
</file>