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/>
    <w:p w14:paraId="00000002">
      <w:r>
        <w:t xml:space="preserve">co do definicji ang. moze to wygladac np. tak na przykladach: </w:t>
      </w:r>
    </w:p>
    <w:p w14:paraId="00000003"/>
    <w:p w14:paraId="00000004">
      <w:r>
        <w:t>Phishing: A deceptive attempt to acquire sensitive information, such as usernames, passwords, and credit card details, by disguising as a trustworthy entity in electronic communications.</w:t>
      </w:r>
    </w:p>
    <w:p w14:paraId="00000005"/>
    <w:p w14:paraId="00000006">
      <w:r>
        <w:t>Ransomware: Malicious software that encrypts the victim’s data, demanding a ransom for the decryption key. It’</w:t>
      </w:r>
      <w:r>
        <w:t>s often delivered through phishing emails or compromised websites.</w:t>
      </w:r>
    </w:p>
    <w:p w14:paraId="00000007"/>
    <w:p w14:paraId="00000008">
      <w:r>
        <w:t>DDoS (Distributed Denial of Service): An attack aimed at overwhelming a target (usually a website or online service) with massive traffic, making it unavailable to legitimate users.</w:t>
      </w:r>
    </w:p>
    <w:p w14:paraId="00000009"/>
    <w:p w14:paraId="0000000A">
      <w:r>
        <w:t>Man-in-the-Middle (MitM): An attack where the attacker secretly intercepts and possibly alters the communication between two parties who believe they are directly communicating with each other.</w:t>
      </w:r>
    </w:p>
    <w:p w14:paraId="0000000B"/>
    <w:p w14:paraId="0000000C">
      <w:r>
        <w:t>SQL Injection: A code injection technique that exploits vulnerabilities in applications that interact with databases, allowing attackers to execute arbitrary SQL commands.</w:t>
      </w:r>
    </w:p>
    <w:p w14:paraId="0000000D"/>
    <w:p w14:paraId="0000000E">
      <w:r>
        <w:t>Cross-Site Scripting (XSS): A vulnerability that allows attackers to inject malicious scripts into web pages viewed by other users, potentially compromising their information or systems.</w:t>
      </w:r>
    </w:p>
    <w:p w14:paraId="0000000F"/>
    <w:p w14:paraId="00000010">
      <w:r>
        <w:t>Brute Force Attack: An attempt to gain unauthorized access to accounts by systematically trying all possible combinations of passwords or keys.</w:t>
      </w:r>
    </w:p>
    <w:p w14:paraId="00000011"/>
    <w:p w14:paraId="00000012">
      <w:r>
        <w:t>Malware: A broad category of malicious software designed to harm, exploit, or otherwise compromise the security of a device, network, or system. Includes viruses, worms, trojans, and spyware.</w:t>
      </w:r>
    </w:p>
    <w:p w14:paraId="00000013"/>
    <w:p w14:paraId="00000014">
      <w:r>
        <w:t>Social Engineering: Manipulation tactics that exploit human psychology to gain access to confidential information or systems, often bypassing technological security measures.</w:t>
      </w:r>
    </w:p>
    <w:p w14:paraId="00000015"/>
    <w:p w14:paraId="00000016">
      <w:r>
        <w:t>Zero-Day Exploit: An attack that takes advantage of a previously unknown vulnerability in software or hardware that has not yet been patched by the developer.</w:t>
      </w:r>
    </w:p>
    <w:p w14:paraId="00000017"/>
    <w:p w14:paraId="00000018">
      <w:r>
        <w:t>Spoofing: The act of impersonating another device, user, or website to trick systems or people into revealing sensitive information.</w:t>
      </w:r>
    </w:p>
    <w:p w14:paraId="00000019"/>
    <w:p w14:paraId="0000001A">
      <w:r>
        <w:t>Credential Stuffing: A type of attack where attackers use large volumes of compromised username-password pairs from previous breaches to attempt unauthorized access to multiple accounts.</w:t>
      </w:r>
    </w:p>
    <w:p w14:paraId="0000001B"/>
    <w:p w14:paraId="0000001C">
      <w:r>
        <w:t>Drive-by Download: A method where malicious code is downloaded onto a device simply by visiting a compromised or malicious website, often without the user’</w:t>
      </w:r>
      <w:r>
        <w:t>s knowledge or consent.</w:t>
      </w:r>
    </w:p>
    <w:p w14:paraId="0000001D"/>
    <w:p w14:paraId="0000001E">
      <w:r>
        <w:t>Password Spraying: An attack that tests a single commonly used password across many different accounts, relying on the likelihood that at least one user will have used that password.</w:t>
      </w:r>
    </w:p>
    <w:p w14:paraId="0000001F"/>
    <w:p w14:paraId="00000020">
      <w:r>
        <w:t>Watering Hole Attack: A strategy where attackers compromise a website frequented by the target group, intending to infect visitors with malware.</w:t>
      </w:r>
    </w:p>
    <w:p w14:paraId="00000021"/>
    <w:p w14:paraId="00000022">
      <w:r>
        <w:t>Session Hijacking: Exploiting a valid computer session, or session key, to gain unauthorized access to information or services in a computer system.</w:t>
      </w:r>
    </w:p>
    <w:p w14:paraId="00000023"/>
    <w:p w14:paraId="00000024">
      <w:r>
        <w:t>Rogue Software: Malicious software that pretends to be legitimate security or utility software but is actually designed to damage or steal data from the user’</w:t>
      </w:r>
      <w:r>
        <w:t>s computer.</w:t>
      </w:r>
    </w:p>
    <w:p w14:paraId="00000025"/>
    <w:p w14:paraId="00000026">
      <w:r>
        <w:t>Typosquatting: A form of cybersquatting that exploits common typing errors of popular website URLs to redirect users to malicious sites.</w:t>
      </w:r>
    </w:p>
    <w:p w14:paraId="00000027"/>
    <w:p w14:paraId="00000028">
      <w:r>
        <w:t>DNS Spoofing: An attack that alters DNS records to redirect online traffic to malicious sites without the user’</w:t>
      </w:r>
      <w:r>
        <w:t>s knowledge, often used to steal data or inject malware.</w:t>
      </w:r>
    </w:p>
    <w:p w14:paraId="00000029"/>
    <w:p w14:paraId="0000002A">
      <w:r>
        <w:t>Insider Threat: Security threats originating from within the organization, often involving disgruntled employees or those who unintentionally expose internal systems to external threats.</w:t>
      </w:r>
      <w:r>
        <w:t>ang. przyklad pytania:</w:t>
      </w:r>
    </w:p>
    <w:p w14:paraId="0000002B"/>
    <w:p w14:paraId="0000002C">
      <w:r>
        <w:t>Pytanie: Który opis prawidłowo opisuje atak ransomware?</w:t>
      </w:r>
    </w:p>
    <w:p w14:paraId="0000002D"/>
    <w:p w14:paraId="0000002E">
      <w:r>
        <w:t>Odpowiedzi:</w:t>
      </w:r>
    </w:p>
    <w:p w14:paraId="0000002F"/>
    <w:p w14:paraId="00000030">
      <w:r>
        <w:t>A) Ransomware is a type of malware that uses social engineering tactics to trick individuals into revealing their personal information, such as passwords and credit card numbers.</w:t>
      </w:r>
    </w:p>
    <w:p w14:paraId="00000031"/>
    <w:p w14:paraId="00000032">
      <w:r>
        <w:t>B) Ransomware is a form of malware that automatically deletes files on a computer unless a ransom is paid to the attacker.</w:t>
      </w:r>
    </w:p>
    <w:p w14:paraId="00000033"/>
    <w:p w14:paraId="00000034">
      <w:r>
        <w:t>C) Ransomware is a type of malware that spreads through websites, redirecting users to phishing pages to collect sensitive data.</w:t>
      </w:r>
    </w:p>
    <w:p w14:paraId="00000035"/>
    <w:p w14:paraId="00000036">
      <w:r>
        <w:t>D) Ransomware is a type of malware that encrypts a victim’s files and demands a ransom payment for the decryption key.</w:t>
      </w:r>
      <w:r>
        <w:t>Jakie są główne różnice między atakiem typu Man-in-the-Middle a atakiem typu Man-in-the-Dark?</w:t>
      </w:r>
    </w:p>
    <w:p w14:paraId="00000037"/>
    <w:p w14:paraId="00000038">
      <w:r>
        <w:t>A) Man-in-the-Middle intercepts and alters data, while Man-in-the-Dark involves actively modifying data.</w:t>
      </w:r>
    </w:p>
    <w:p w14:paraId="00000039">
      <w:r>
        <w:t>B) Man-in-the-Middle is used to decrypt encrypted communications, while Man-in-the-Dark simply monitors traffic.</w:t>
      </w:r>
    </w:p>
    <w:p w14:paraId="0000003A">
      <w:r>
        <w:t>C) Man-in-the-Middle attacks involve intercepting communications between two parties, while Man-in-the-Dark involves silent monitoring of communications without active interference. (Prawidłowa odpowiedź)</w:t>
      </w:r>
    </w:p>
    <w:p w14:paraId="0000003B">
      <w:r>
        <w:t>D) Man-in-the-Middle requires physical access to the network, while Man-in-the-Dark is carried out over the internet.</w:t>
      </w:r>
    </w:p>
    <w:p w14:paraId="0000003C"/>
    <w:p w14:paraId="0000003D">
      <w:r>
        <w:t>Czym różni się exploit od vulnerabilty w kontekście cyberbezpieczeństwa?</w:t>
      </w:r>
    </w:p>
    <w:p w14:paraId="0000003E"/>
    <w:p w14:paraId="0000003F">
      <w:r>
        <w:t>A) An exploit is a known weakness, while a vulnerability is an unpatched software.</w:t>
      </w:r>
    </w:p>
    <w:p w14:paraId="00000040">
      <w:r>
        <w:t>B) An exploit is a method to bypass security controls, while a vulnerability is a feature that improves security.</w:t>
      </w:r>
    </w:p>
    <w:p w14:paraId="00000041">
      <w:r>
        <w:t>C) An exploit is a tool used to attack a system, while a vulnerability is a weakness in a system that can be exploited. (Prawidłowa odpowiedź)</w:t>
      </w:r>
    </w:p>
    <w:p w14:paraId="00000042">
      <w:r>
        <w:t>D) An exploit is a security update, while a vulnerability is a deprecated security feature.</w:t>
      </w:r>
    </w:p>
    <w:p w14:paraId="00000043"/>
    <w:p w14:paraId="00000044">
      <w:r>
        <w:t>Jakie są różnice między atakiem typu DDoS a atakiem typu DoS?</w:t>
      </w:r>
    </w:p>
    <w:p w14:paraId="00000045"/>
    <w:p w14:paraId="00000046">
      <w:r>
        <w:t>A) DDoS attacks are easier to trace back to the source than DoS attacks.</w:t>
      </w:r>
    </w:p>
    <w:p w14:paraId="00000047">
      <w:r>
        <w:t>B) DoS attacks involve multiple sources of traffic, while DDoS attacks use a single source.</w:t>
      </w:r>
    </w:p>
    <w:p w14:paraId="00000048">
      <w:r>
        <w:t>C) DDoS attacks use multiple sources to flood a target with traffic, while DoS attacks come from a single source. (Prawidłowa odpowiedź)</w:t>
      </w:r>
    </w:p>
    <w:p w14:paraId="00000049">
      <w:r>
        <w:t>D) DoS attacks are aimed at application-level vulnerabilities, while DDoS attacks target network hardware.</w:t>
      </w:r>
    </w:p>
    <w:p w14:paraId="0000004A"/>
    <w:p w14:paraId="0000004B">
      <w:r>
        <w:t>Czym jest technika “phishing”</w:t>
      </w:r>
      <w:r>
        <w:t xml:space="preserve"> i jakie są jej główne warianty?</w:t>
      </w:r>
    </w:p>
    <w:p w14:paraId="0000004C"/>
    <w:p w14:paraId="0000004D">
      <w:r>
        <w:t>A) Phishing is a method of direct hacking, with no variants.</w:t>
      </w:r>
    </w:p>
    <w:p w14:paraId="0000004E">
      <w:r>
        <w:t>B) Phishing involves physical theft of devices, with variants such as email and phone phishing.</w:t>
      </w:r>
    </w:p>
    <w:p w14:paraId="0000004F">
      <w:r>
        <w:t>C) Phishing is an attack that involves impersonating a trusted entity to extract information, with variants including email phishing, spear phishing, and smishing. (Prawidłowa odpowiedź)</w:t>
      </w:r>
    </w:p>
    <w:p w14:paraId="00000050">
      <w:r>
        <w:t>D) Phishing is a malware distribution method, with variants including email and social media phishing.</w:t>
      </w:r>
    </w:p>
    <w:p w14:paraId="00000051"/>
    <w:p w14:paraId="00000052">
      <w:r>
        <w:t>Co to jest “Zero-Day Exploit”</w:t>
      </w:r>
      <w:r>
        <w:t xml:space="preserve"> i dlaczego jest szczególnie niebezpieczny?</w:t>
      </w:r>
    </w:p>
    <w:p w14:paraId="00000053"/>
    <w:p w14:paraId="00000054">
      <w:r>
        <w:t>A) A Zero-Day Exploit is a tool to repair vulnerabilities before they are known, which is not dangerous.</w:t>
      </w:r>
    </w:p>
    <w:p w14:paraId="00000055">
      <w:r>
        <w:t>B) A Zero-Day Exploit is a vulnerability that has been patched but is still being exploited.</w:t>
      </w:r>
    </w:p>
    <w:p w14:paraId="00000056">
      <w:r>
        <w:t>C) A Zero-Day Exploit is a method to exploit a vulnerability that is unknown to the software vendor, making it particularly dangerous. (Prawidłowa odpowiedź)</w:t>
      </w:r>
    </w:p>
    <w:p w14:paraId="00000057">
      <w:r>
        <w:t>D) A Zero-Day Exploit is a previously known vulnerability that has been publicly disclosed.</w:t>
      </w:r>
    </w:p>
    <w:p w14:paraId="00000058"/>
    <w:p w14:paraId="00000059">
      <w:r>
        <w:t>W jaki sposób różni się kryptografia asymetryczna od kryptografii symetrycznej?</w:t>
      </w:r>
    </w:p>
    <w:p w14:paraId="0000005A"/>
    <w:p w14:paraId="0000005B">
      <w:r>
        <w:t>A) Asymmetric cryptography uses the same key for both encryption and decryption, while symmetric cryptography uses different keys.</w:t>
      </w:r>
    </w:p>
    <w:p w14:paraId="0000005C">
      <w:r>
        <w:t>B) Asymmetric cryptography is faster than symmetric cryptography but less secure.</w:t>
      </w:r>
    </w:p>
    <w:p w14:paraId="0000005D">
      <w:r>
        <w:t>C) Asymmetric cryptography uses a pair of keys (public and private), while symmetric cryptography uses a single key for both encryption and decryption. (Prawidłowa odpowiedź)</w:t>
      </w:r>
    </w:p>
    <w:p w14:paraId="0000005E">
      <w:r>
        <w:t>D) Asymmetric cryptography is used for encryption only, while symmetric cryptography is used for data integrity.</w:t>
      </w:r>
    </w:p>
    <w:p w14:paraId="0000005F"/>
    <w:p w14:paraId="00000060">
      <w:r>
        <w:t>Jakie są kluczowe cechy protokołu TLS w kontekście bezpieczeństwa komunikacji?</w:t>
      </w:r>
    </w:p>
    <w:p w14:paraId="00000061"/>
    <w:p w14:paraId="00000062">
      <w:r>
        <w:t>A) TLS provides only data encryption and no authentication.</w:t>
      </w:r>
    </w:p>
    <w:p w14:paraId="00000063">
      <w:r>
        <w:t>B) TLS ensures data integrity and authentication, but not encryption.</w:t>
      </w:r>
    </w:p>
    <w:p w14:paraId="00000064">
      <w:r>
        <w:t>C) TLS provides encryption, mutual authentication, and data integrity for secure communication. (Prawidłowa odpowiedź)</w:t>
      </w:r>
    </w:p>
    <w:p w14:paraId="00000065">
      <w:r>
        <w:t>D) TLS is used for securing email only, not web traffic.</w:t>
      </w:r>
    </w:p>
    <w:p w14:paraId="00000066"/>
    <w:p w14:paraId="00000067">
      <w:r>
        <w:t>Co oznacza termin “social engineering”</w:t>
      </w:r>
      <w:r>
        <w:t xml:space="preserve"> i jak można się przed nim bronić?</w:t>
      </w:r>
    </w:p>
    <w:p w14:paraId="00000068"/>
    <w:p w14:paraId="00000069">
      <w:r>
        <w:t>A) Social engineering involves hacking networks using automated tools, and defense includes network segmentation.</w:t>
      </w:r>
    </w:p>
    <w:p w14:paraId="0000006A">
      <w:r>
        <w:t>B) Social engineering is manipulating individuals to disclose confidential information, with defense strategies like security training and verification processes. (Prawidłowa odpowiedź)</w:t>
      </w:r>
    </w:p>
    <w:p w14:paraId="0000006B">
      <w:r>
        <w:t>C) Social engineering is a form of malware, and defense includes antivirus software.</w:t>
      </w:r>
    </w:p>
    <w:p w14:paraId="0000006C">
      <w:r>
        <w:t>D) Social engineering is an attack on hardware components, defended by physical security measures.</w:t>
      </w:r>
    </w:p>
    <w:p w14:paraId="0000006D"/>
    <w:p w14:paraId="0000006E">
      <w:r>
        <w:t>Jakie są różnice między metodami uwierzytelniania dwuskładnikowego a wieloskładnikowego?</w:t>
      </w:r>
    </w:p>
    <w:p w14:paraId="0000006F"/>
    <w:p w14:paraId="00000070">
      <w:r>
        <w:t>A) Two-factor authentication (2FA) uses two types of information, while multi-factor authentication (MFA) uses one type.</w:t>
      </w:r>
    </w:p>
    <w:p w14:paraId="00000071">
      <w:r>
        <w:t>B) Two-factor authentication (2FA) requires two forms of verification, while multi-factor authentication (MFA) involves more than two. (Prawidłowa odpowiedź)</w:t>
      </w:r>
    </w:p>
    <w:p w14:paraId="00000072">
      <w:r>
        <w:t>C) Two-factor authentication (2FA) is less secure than multi-factor authentication (MFA) but faster.</w:t>
      </w:r>
    </w:p>
    <w:p w14:paraId="00000073">
      <w:r>
        <w:t>D) Two-factor authentication (2FA) includes only physical tokens, while multi-factor authentication (MFA) includes only digital methods.</w:t>
      </w:r>
    </w:p>
    <w:p w14:paraId="00000074"/>
    <w:p w14:paraId="00000075">
      <w:r>
        <w:t>W jaki sposób działają ataki typu SQL Injection i jakie są środki zaradcze?</w:t>
      </w:r>
    </w:p>
    <w:p w14:paraId="00000076"/>
    <w:p w14:paraId="00000077">
      <w:r>
        <w:t>A) SQL Injection attacks involve exploiting database vulnerabilities through malicious queries, with prevention methods including using parameterized queries and input validation. (Prawidłowa odpowiedź)</w:t>
      </w:r>
    </w:p>
    <w:p w14:paraId="00000078">
      <w:r>
        <w:t>B) SQL Injection attacks involve bypassing authentication mechanisms, with prevention methods including firewall rules.</w:t>
      </w:r>
    </w:p>
    <w:p w14:paraId="00000079">
      <w:r>
        <w:t>C) SQL Injection is a method of phishing attacks, with prevention including user awareness training.</w:t>
      </w:r>
    </w:p>
    <w:p w14:paraId="0000007A">
      <w:r>
        <w:t>D) SQL Injection attacks exploit operating system vulnerabilities, with prevention methods including antivirus software.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pl-PL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omyśln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Izabela Trepto</dc:creator>
  <cp:lastModifiedBy>Izabela Trepto</cp:lastModifiedBy>
</cp:coreProperties>
</file>