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FB3B" w14:textId="73103095" w:rsidR="00DA34CF" w:rsidRPr="00F81D4B" w:rsidRDefault="00DA34CF" w:rsidP="0048784C">
      <w:pPr>
        <w:spacing w:line="276" w:lineRule="auto"/>
        <w:jc w:val="center"/>
        <w:rPr>
          <w:rFonts w:cs="Times New Roman"/>
          <w:sz w:val="36"/>
          <w:szCs w:val="36"/>
        </w:rPr>
      </w:pPr>
      <w:r w:rsidRPr="00F81D4B">
        <w:rPr>
          <w:rFonts w:cs="Times New Roman"/>
          <w:sz w:val="36"/>
          <w:szCs w:val="36"/>
        </w:rPr>
        <w:t>Tréninkový deník</w:t>
      </w:r>
    </w:p>
    <w:p w14:paraId="4F730F4D" w14:textId="09819D41" w:rsidR="009570A3" w:rsidRPr="00F81D4B" w:rsidRDefault="009570A3" w:rsidP="0048784C">
      <w:pPr>
        <w:spacing w:line="276" w:lineRule="auto"/>
        <w:jc w:val="center"/>
        <w:rPr>
          <w:rFonts w:cs="Times New Roman"/>
          <w:sz w:val="28"/>
          <w:szCs w:val="28"/>
        </w:rPr>
      </w:pPr>
      <w:r w:rsidRPr="00F81D4B">
        <w:rPr>
          <w:rFonts w:cs="Times New Roman"/>
          <w:sz w:val="28"/>
          <w:szCs w:val="28"/>
        </w:rPr>
        <w:t>Kristýna Dřevikovská</w:t>
      </w:r>
    </w:p>
    <w:p w14:paraId="13D5B340" w14:textId="77777777" w:rsidR="009570A3" w:rsidRPr="009570A3" w:rsidRDefault="009570A3" w:rsidP="0048784C">
      <w:pPr>
        <w:spacing w:line="276" w:lineRule="auto"/>
        <w:jc w:val="center"/>
      </w:pPr>
    </w:p>
    <w:p w14:paraId="2441D1D8" w14:textId="4FC391CB" w:rsidR="009570A3" w:rsidRDefault="009570A3" w:rsidP="0048784C">
      <w:pPr>
        <w:spacing w:line="276" w:lineRule="auto"/>
      </w:pPr>
      <w:r>
        <w:t xml:space="preserve">6. 9. 2024 </w:t>
      </w:r>
      <w:r>
        <w:tab/>
      </w:r>
      <w:r>
        <w:tab/>
      </w:r>
      <w:r>
        <w:tab/>
        <w:t>Nahrazeno 28. 10. 2024 a 2. 11. 2024</w:t>
      </w:r>
    </w:p>
    <w:p w14:paraId="4AA04127" w14:textId="77777777" w:rsidR="009570A3" w:rsidRDefault="009570A3" w:rsidP="0048784C">
      <w:pPr>
        <w:spacing w:line="276" w:lineRule="auto"/>
      </w:pPr>
    </w:p>
    <w:p w14:paraId="7F0167B7" w14:textId="0C58ED9C" w:rsidR="00DA34CF" w:rsidRDefault="00DA34CF" w:rsidP="0048784C">
      <w:pPr>
        <w:spacing w:line="276" w:lineRule="auto"/>
      </w:pPr>
      <w:r>
        <w:t>13. 9.</w:t>
      </w:r>
      <w:r w:rsidR="009570A3">
        <w:t xml:space="preserve"> 2024 </w:t>
      </w:r>
      <w:r w:rsidR="009570A3">
        <w:tab/>
      </w:r>
      <w:r w:rsidR="009570A3">
        <w:tab/>
      </w:r>
      <w:r w:rsidR="009570A3">
        <w:tab/>
        <w:t>Nahrazeno 2. 11. 2024</w:t>
      </w:r>
    </w:p>
    <w:p w14:paraId="2BBCFD94" w14:textId="77777777" w:rsidR="009570A3" w:rsidRDefault="009570A3" w:rsidP="0048784C">
      <w:pPr>
        <w:spacing w:line="276" w:lineRule="auto"/>
        <w:ind w:left="2835" w:hanging="2835"/>
      </w:pPr>
    </w:p>
    <w:p w14:paraId="0A5A76F0" w14:textId="0DA04129" w:rsidR="00DA34CF" w:rsidRDefault="00DA34CF" w:rsidP="0048784C">
      <w:pPr>
        <w:spacing w:line="276" w:lineRule="auto"/>
        <w:ind w:left="2835" w:hanging="2835"/>
      </w:pPr>
      <w:r>
        <w:t>20. 9.</w:t>
      </w:r>
      <w:r w:rsidR="009570A3">
        <w:t xml:space="preserve"> 2024</w:t>
      </w:r>
      <w:r w:rsidR="00575A89">
        <w:t xml:space="preserve">  </w:t>
      </w:r>
      <w:r w:rsidR="009570A3">
        <w:t xml:space="preserve">17:00- 19:00 </w:t>
      </w:r>
      <w:r w:rsidR="009570A3">
        <w:tab/>
        <w:t>Individuální schůzka s trenérkou, tvorba společné choreografie</w:t>
      </w:r>
    </w:p>
    <w:p w14:paraId="35C3C131" w14:textId="77777777" w:rsidR="009570A3" w:rsidRDefault="009570A3" w:rsidP="0048784C">
      <w:pPr>
        <w:spacing w:line="276" w:lineRule="auto"/>
      </w:pPr>
    </w:p>
    <w:p w14:paraId="0F02FF9D" w14:textId="7AC6C014" w:rsidR="00DA34CF" w:rsidRDefault="00DA34CF" w:rsidP="0048784C">
      <w:pPr>
        <w:spacing w:line="276" w:lineRule="auto"/>
      </w:pPr>
      <w:r>
        <w:t>27. 9.</w:t>
      </w:r>
      <w:r w:rsidR="009570A3">
        <w:t xml:space="preserve"> 2024 17:00- 19:00 </w:t>
      </w:r>
      <w:r w:rsidR="009570A3">
        <w:tab/>
        <w:t xml:space="preserve">Techniky do nové choreografie </w:t>
      </w:r>
    </w:p>
    <w:p w14:paraId="30CB1A8F" w14:textId="77777777" w:rsidR="009570A3" w:rsidRDefault="009570A3" w:rsidP="0048784C">
      <w:pPr>
        <w:spacing w:line="276" w:lineRule="auto"/>
      </w:pPr>
    </w:p>
    <w:p w14:paraId="06B31F9D" w14:textId="761F7B53" w:rsidR="00DA34CF" w:rsidRDefault="00DA34CF" w:rsidP="0048784C">
      <w:pPr>
        <w:spacing w:line="276" w:lineRule="auto"/>
      </w:pPr>
      <w:r>
        <w:t>4. 10.</w:t>
      </w:r>
      <w:r w:rsidR="009570A3">
        <w:t xml:space="preserve"> 2024 </w:t>
      </w:r>
      <w:r>
        <w:t xml:space="preserve">17:00–19: 00 </w:t>
      </w:r>
      <w:r w:rsidR="009570A3">
        <w:tab/>
      </w:r>
      <w:r>
        <w:t>Představení společné choreografie skupině, začátek nácviku</w:t>
      </w:r>
    </w:p>
    <w:p w14:paraId="6279CFA3" w14:textId="77777777" w:rsidR="009570A3" w:rsidRDefault="009570A3" w:rsidP="0048784C">
      <w:pPr>
        <w:spacing w:line="276" w:lineRule="auto"/>
      </w:pPr>
    </w:p>
    <w:p w14:paraId="2F5D46EE" w14:textId="6668EDDB" w:rsidR="00DA34CF" w:rsidRDefault="00DA34CF" w:rsidP="0048784C">
      <w:pPr>
        <w:spacing w:line="276" w:lineRule="auto"/>
      </w:pPr>
      <w:r>
        <w:t>11. 10.</w:t>
      </w:r>
      <w:r w:rsidR="009570A3" w:rsidRPr="009570A3">
        <w:t xml:space="preserve"> </w:t>
      </w:r>
      <w:r w:rsidR="009570A3">
        <w:t xml:space="preserve">2024 </w:t>
      </w:r>
      <w:r w:rsidR="009570A3">
        <w:tab/>
      </w:r>
      <w:r w:rsidR="009570A3">
        <w:tab/>
      </w:r>
      <w:r w:rsidR="009570A3">
        <w:tab/>
        <w:t>Nahrazeno 2. 11. 2024</w:t>
      </w:r>
    </w:p>
    <w:p w14:paraId="702F6CAC" w14:textId="77777777" w:rsidR="009570A3" w:rsidRDefault="009570A3" w:rsidP="0048784C">
      <w:pPr>
        <w:spacing w:line="276" w:lineRule="auto"/>
      </w:pPr>
    </w:p>
    <w:p w14:paraId="55BEE2D1" w14:textId="0C3F370C" w:rsidR="00DA34CF" w:rsidRDefault="00DA34CF" w:rsidP="0048784C">
      <w:pPr>
        <w:spacing w:line="276" w:lineRule="auto"/>
      </w:pPr>
      <w:r>
        <w:t>18. 10.</w:t>
      </w:r>
      <w:r w:rsidR="004F17BB">
        <w:tab/>
      </w:r>
      <w:r w:rsidR="009570A3">
        <w:t xml:space="preserve"> 2024 </w:t>
      </w:r>
      <w:r>
        <w:t>17:00 - 19:00</w:t>
      </w:r>
      <w:r w:rsidR="009570A3">
        <w:tab/>
      </w:r>
      <w:r>
        <w:t>Nácvik choreografie a vymýšlení nových prvků</w:t>
      </w:r>
    </w:p>
    <w:p w14:paraId="20C0FA37" w14:textId="77777777" w:rsidR="009570A3" w:rsidRDefault="009570A3" w:rsidP="0048784C">
      <w:pPr>
        <w:spacing w:line="276" w:lineRule="auto"/>
      </w:pPr>
    </w:p>
    <w:p w14:paraId="4CAF6D14" w14:textId="4235B080" w:rsidR="004F17BB" w:rsidRDefault="00DA34CF" w:rsidP="0048784C">
      <w:pPr>
        <w:spacing w:line="276" w:lineRule="auto"/>
      </w:pPr>
      <w:r>
        <w:t xml:space="preserve">25. 10. </w:t>
      </w:r>
      <w:r w:rsidR="009570A3">
        <w:t>2024 17:00 – 19:00</w:t>
      </w:r>
      <w:r w:rsidR="009570A3">
        <w:tab/>
        <w:t>Technická správnost nových prvků</w:t>
      </w:r>
    </w:p>
    <w:p w14:paraId="46B243FC" w14:textId="77777777" w:rsidR="009570A3" w:rsidRDefault="009570A3" w:rsidP="0048784C">
      <w:pPr>
        <w:spacing w:line="276" w:lineRule="auto"/>
        <w:ind w:left="2835" w:hanging="2835"/>
      </w:pPr>
    </w:p>
    <w:p w14:paraId="223C6EB1" w14:textId="78ED67C1" w:rsidR="00DA34CF" w:rsidRDefault="00DA34CF" w:rsidP="0048784C">
      <w:pPr>
        <w:spacing w:line="276" w:lineRule="auto"/>
        <w:ind w:left="2835" w:hanging="2835"/>
      </w:pPr>
      <w:r>
        <w:t>28. 10.</w:t>
      </w:r>
      <w:r w:rsidR="004F17BB">
        <w:t xml:space="preserve"> 2024 </w:t>
      </w:r>
      <w:r>
        <w:t xml:space="preserve">17: 00 – </w:t>
      </w:r>
      <w:r w:rsidR="009570A3">
        <w:t xml:space="preserve">20:00 </w:t>
      </w:r>
      <w:r w:rsidR="009570A3">
        <w:tab/>
      </w:r>
      <w:r>
        <w:t>Individuální náhrada za trénink 1. 11. – Tvorba choreografie juniorské skupiny</w:t>
      </w:r>
      <w:r w:rsidR="009570A3">
        <w:t>, 1 h náhrada za 6. 9.</w:t>
      </w:r>
    </w:p>
    <w:p w14:paraId="19CD108E" w14:textId="77777777" w:rsidR="009570A3" w:rsidRDefault="009570A3" w:rsidP="0048784C">
      <w:pPr>
        <w:spacing w:line="276" w:lineRule="auto"/>
        <w:ind w:left="2835" w:hanging="2835"/>
      </w:pPr>
    </w:p>
    <w:p w14:paraId="7F5277E8" w14:textId="3FE6F18A" w:rsidR="00DA34CF" w:rsidRDefault="00DA34CF" w:rsidP="0048784C">
      <w:pPr>
        <w:spacing w:line="276" w:lineRule="auto"/>
        <w:ind w:left="2835" w:hanging="2835"/>
      </w:pPr>
      <w:r>
        <w:t>2. 11.</w:t>
      </w:r>
      <w:r w:rsidR="004F17BB">
        <w:t xml:space="preserve"> 2024 </w:t>
      </w:r>
      <w:r>
        <w:t>10:00 – 15:00</w:t>
      </w:r>
      <w:r w:rsidR="009570A3">
        <w:tab/>
      </w:r>
      <w:r>
        <w:t>Trénink navíc – zaměření na techniku a pohyblivost těla</w:t>
      </w:r>
      <w:r w:rsidR="004F17BB">
        <w:t xml:space="preserve">, náhrada za </w:t>
      </w:r>
      <w:r w:rsidR="009570A3">
        <w:t xml:space="preserve">6. 9. (1 h), </w:t>
      </w:r>
      <w:r w:rsidR="004F17BB">
        <w:t>1</w:t>
      </w:r>
      <w:r w:rsidR="009570A3">
        <w:t>3</w:t>
      </w:r>
      <w:r w:rsidR="004F17BB">
        <w:t xml:space="preserve">. </w:t>
      </w:r>
      <w:r w:rsidR="009570A3">
        <w:t>9</w:t>
      </w:r>
      <w:r w:rsidR="004F17BB">
        <w:t>.</w:t>
      </w:r>
      <w:r w:rsidR="009570A3">
        <w:t xml:space="preserve"> (2 h) a 11</w:t>
      </w:r>
      <w:r w:rsidR="004F17BB">
        <w:t>. 10.</w:t>
      </w:r>
      <w:r w:rsidR="009570A3">
        <w:t xml:space="preserve"> (2 h)</w:t>
      </w:r>
    </w:p>
    <w:p w14:paraId="18E271D5" w14:textId="77777777" w:rsidR="009570A3" w:rsidRDefault="009570A3" w:rsidP="0048784C">
      <w:pPr>
        <w:spacing w:line="276" w:lineRule="auto"/>
      </w:pPr>
    </w:p>
    <w:p w14:paraId="218CABB5" w14:textId="6B00CDC2" w:rsidR="00DA34CF" w:rsidRDefault="00DA34CF" w:rsidP="0048784C">
      <w:pPr>
        <w:spacing w:line="276" w:lineRule="auto"/>
      </w:pPr>
      <w:r>
        <w:t xml:space="preserve">8. 11. </w:t>
      </w:r>
      <w:r w:rsidR="004F17BB">
        <w:t xml:space="preserve">2024 </w:t>
      </w:r>
      <w:r>
        <w:t xml:space="preserve">17:00 – 19:00 </w:t>
      </w:r>
      <w:r w:rsidR="009570A3">
        <w:tab/>
        <w:t>Začlenění nových prvků do choreografie, nácvik choreografie</w:t>
      </w:r>
    </w:p>
    <w:p w14:paraId="1C465DB0" w14:textId="77777777" w:rsidR="009570A3" w:rsidRDefault="009570A3" w:rsidP="0048784C">
      <w:pPr>
        <w:spacing w:line="276" w:lineRule="auto"/>
      </w:pPr>
    </w:p>
    <w:p w14:paraId="1C645932" w14:textId="77777777" w:rsidR="0048784C" w:rsidRDefault="0048784C" w:rsidP="0048784C">
      <w:pPr>
        <w:spacing w:line="276" w:lineRule="auto"/>
      </w:pPr>
    </w:p>
    <w:p w14:paraId="4FB4ECE9" w14:textId="5EA6C40F" w:rsidR="009570A3" w:rsidRDefault="009570A3" w:rsidP="0048784C">
      <w:pPr>
        <w:spacing w:line="276" w:lineRule="auto"/>
      </w:pPr>
      <w:r>
        <w:t>Celkem: 20 hodin</w:t>
      </w:r>
    </w:p>
    <w:p w14:paraId="38D2ACA8" w14:textId="77777777" w:rsidR="0048784C" w:rsidRDefault="0048784C" w:rsidP="0048784C">
      <w:pPr>
        <w:spacing w:line="276" w:lineRule="auto"/>
      </w:pPr>
    </w:p>
    <w:p w14:paraId="1475F726" w14:textId="77777777" w:rsidR="0048784C" w:rsidRDefault="0048784C" w:rsidP="0048784C">
      <w:pPr>
        <w:spacing w:line="276" w:lineRule="auto"/>
      </w:pPr>
    </w:p>
    <w:p w14:paraId="1C765F10" w14:textId="77777777" w:rsidR="0048784C" w:rsidRDefault="0048784C" w:rsidP="0048784C">
      <w:pPr>
        <w:spacing w:line="276" w:lineRule="auto"/>
      </w:pPr>
    </w:p>
    <w:p w14:paraId="4F3D47F0" w14:textId="77777777" w:rsidR="0048784C" w:rsidRDefault="0048784C" w:rsidP="0048784C">
      <w:pPr>
        <w:spacing w:line="276" w:lineRule="auto"/>
      </w:pPr>
    </w:p>
    <w:p w14:paraId="3E8EC53F" w14:textId="77777777" w:rsidR="003207DF" w:rsidRDefault="003207DF" w:rsidP="003207DF">
      <w:pPr>
        <w:spacing w:line="276" w:lineRule="auto"/>
      </w:pPr>
    </w:p>
    <w:p w14:paraId="54725AE5" w14:textId="77777777" w:rsidR="00F81D4B" w:rsidRDefault="00F81D4B" w:rsidP="003207DF">
      <w:pPr>
        <w:spacing w:line="276" w:lineRule="auto"/>
      </w:pPr>
    </w:p>
    <w:p w14:paraId="5C010B40" w14:textId="77777777" w:rsidR="00F81D4B" w:rsidRDefault="00F81D4B" w:rsidP="003207DF">
      <w:pPr>
        <w:spacing w:line="276" w:lineRule="auto"/>
      </w:pPr>
    </w:p>
    <w:p w14:paraId="7E3E7067" w14:textId="77777777" w:rsidR="00F81D4B" w:rsidRDefault="00F81D4B" w:rsidP="003207DF">
      <w:pPr>
        <w:spacing w:line="276" w:lineRule="auto"/>
      </w:pPr>
    </w:p>
    <w:p w14:paraId="06515993" w14:textId="50284ADF" w:rsidR="00F81D4B" w:rsidRDefault="00575A89" w:rsidP="00575A89">
      <w:pPr>
        <w:spacing w:line="276" w:lineRule="auto"/>
        <w:ind w:left="6372"/>
      </w:pPr>
      <w:r>
        <w:t>Miroslava Pšornová</w:t>
      </w:r>
    </w:p>
    <w:p w14:paraId="5CC7081B" w14:textId="56B2A16C" w:rsidR="0048784C" w:rsidRDefault="00F81D4B" w:rsidP="003207DF">
      <w:pPr>
        <w:spacing w:line="276" w:lineRule="auto"/>
      </w:pPr>
      <w:r>
        <w:t xml:space="preserve">V Hlinsku dne 8. 11. 2024                                                                    </w:t>
      </w:r>
      <w:r w:rsidR="00575A89">
        <w:tab/>
      </w:r>
      <w:r w:rsidR="0048784C">
        <w:t>ředitel</w:t>
      </w:r>
      <w:r w:rsidR="00575A89">
        <w:t>ka</w:t>
      </w:r>
      <w:r w:rsidR="0048784C">
        <w:t xml:space="preserve"> </w:t>
      </w:r>
      <w:r w:rsidR="00575A89">
        <w:t>D</w:t>
      </w:r>
      <w:r w:rsidR="0048784C">
        <w:t>DM</w:t>
      </w:r>
    </w:p>
    <w:sectPr w:rsidR="00487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CF"/>
    <w:rsid w:val="0002430A"/>
    <w:rsid w:val="003207DF"/>
    <w:rsid w:val="003F38FB"/>
    <w:rsid w:val="0048784C"/>
    <w:rsid w:val="004F17BB"/>
    <w:rsid w:val="00575A89"/>
    <w:rsid w:val="006541DA"/>
    <w:rsid w:val="0078709A"/>
    <w:rsid w:val="007E2F4A"/>
    <w:rsid w:val="009570A3"/>
    <w:rsid w:val="009D4FF5"/>
    <w:rsid w:val="00A71466"/>
    <w:rsid w:val="00C95209"/>
    <w:rsid w:val="00DA34CF"/>
    <w:rsid w:val="00EC34C5"/>
    <w:rsid w:val="00ED0B56"/>
    <w:rsid w:val="00F81D4B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B4D69"/>
  <w15:chartTrackingRefBased/>
  <w15:docId w15:val="{C458C085-7C8A-A441-ABC1-E43AF43B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A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A3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3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3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3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3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3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3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A3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A3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A34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34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34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34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34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34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A3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34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A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A3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A34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A34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A34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3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34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A3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Dřevikovská Kristýna</dc:creator>
  <cp:keywords/>
  <dc:description/>
  <cp:lastModifiedBy>Dřevikovská Kristýna</cp:lastModifiedBy>
  <cp:revision>7</cp:revision>
  <dcterms:created xsi:type="dcterms:W3CDTF">2024-11-08T09:46:00Z</dcterms:created>
  <dcterms:modified xsi:type="dcterms:W3CDTF">2024-11-08T10:26:00Z</dcterms:modified>
</cp:coreProperties>
</file>