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9ABFE" w14:textId="07C0E894" w:rsidR="00343F60" w:rsidRDefault="00E76A46" w:rsidP="00E76A46">
      <w:pPr>
        <w:pStyle w:val="Heading1"/>
        <w:jc w:val="center"/>
      </w:pPr>
      <w:r>
        <w:t xml:space="preserve">KF5012 Assessment 2 </w:t>
      </w:r>
      <w:r w:rsidR="001D4363">
        <w:t>Template</w:t>
      </w:r>
    </w:p>
    <w:p w14:paraId="0EA7304A" w14:textId="3EF4350A" w:rsidR="001D4363" w:rsidRDefault="001D4363" w:rsidP="001D4363"/>
    <w:p w14:paraId="39A39647" w14:textId="54F045FE" w:rsidR="001D4363" w:rsidRDefault="001D4363" w:rsidP="001D4363">
      <w:pPr>
        <w:pStyle w:val="Heading1"/>
      </w:pPr>
      <w:r>
        <w:t>Part A: Reflection on development</w:t>
      </w:r>
    </w:p>
    <w:p w14:paraId="20BA0EF8" w14:textId="1CDD16F0" w:rsidR="001D4363" w:rsidRDefault="001D4363" w:rsidP="001D4363"/>
    <w:p w14:paraId="68C5BCAB" w14:textId="46914114" w:rsidR="001D4363" w:rsidRDefault="001D4363" w:rsidP="001D4363">
      <w:pPr>
        <w:pStyle w:val="Heading2"/>
      </w:pPr>
      <w:r>
        <w:t>A1</w:t>
      </w:r>
      <w:r w:rsidR="001C400A">
        <w:t>: Description</w:t>
      </w:r>
    </w:p>
    <w:p w14:paraId="4D7A676C" w14:textId="6BDE6BD4" w:rsidR="001C400A" w:rsidRDefault="001C400A" w:rsidP="001C400A"/>
    <w:p w14:paraId="4EDB9CCD" w14:textId="34CC4602" w:rsidR="001C400A" w:rsidRDefault="001C400A" w:rsidP="001C400A">
      <w:pPr>
        <w:pStyle w:val="Heading2"/>
      </w:pPr>
      <w:r>
        <w:t>A2: Analysis</w:t>
      </w:r>
    </w:p>
    <w:p w14:paraId="1BA678EB" w14:textId="5C79A011" w:rsidR="001C400A" w:rsidRDefault="001C400A" w:rsidP="001C400A"/>
    <w:p w14:paraId="40FE9E11" w14:textId="57717BDF" w:rsidR="001C400A" w:rsidRDefault="00D50A39" w:rsidP="00D50A39">
      <w:pPr>
        <w:pStyle w:val="Heading2"/>
      </w:pPr>
      <w:r>
        <w:t>A3: Lessons to be learned</w:t>
      </w:r>
    </w:p>
    <w:p w14:paraId="37AA08FB" w14:textId="11275F67" w:rsidR="00D50A39" w:rsidRDefault="00D50A39" w:rsidP="00D50A39"/>
    <w:p w14:paraId="2E839A35" w14:textId="144C1206" w:rsidR="00D50A39" w:rsidRDefault="00D50A39" w:rsidP="00D50A39">
      <w:pPr>
        <w:pStyle w:val="Heading1"/>
      </w:pPr>
      <w:r>
        <w:t xml:space="preserve">Part B: </w:t>
      </w:r>
      <w:r w:rsidR="00141CA2">
        <w:t>Employability Skill Plan</w:t>
      </w:r>
    </w:p>
    <w:p w14:paraId="455C25C1" w14:textId="7B213214" w:rsidR="00141CA2" w:rsidRDefault="00141CA2" w:rsidP="00141CA2"/>
    <w:p w14:paraId="0E81F8CF" w14:textId="74C6511E" w:rsidR="007031D9" w:rsidRDefault="00141CA2" w:rsidP="007031D9">
      <w:pPr>
        <w:pStyle w:val="Heading2"/>
      </w:pPr>
      <w:r>
        <w:t xml:space="preserve">B1: </w:t>
      </w:r>
      <w:r w:rsidR="007031D9">
        <w:t>Target Position</w:t>
      </w:r>
    </w:p>
    <w:p w14:paraId="7722DB2A" w14:textId="0F3ED06C" w:rsidR="007031D9" w:rsidRDefault="007031D9" w:rsidP="007031D9"/>
    <w:p w14:paraId="77CE83F1" w14:textId="6322EE85" w:rsidR="007031D9" w:rsidRDefault="007031D9" w:rsidP="007031D9">
      <w:pPr>
        <w:pStyle w:val="Heading2"/>
      </w:pPr>
      <w:r>
        <w:t xml:space="preserve">B2: </w:t>
      </w:r>
      <w:r w:rsidR="006F5B85">
        <w:t>Job adverts used</w:t>
      </w:r>
    </w:p>
    <w:p w14:paraId="4E254EDD" w14:textId="084F595E" w:rsidR="006F5B85" w:rsidRDefault="006F5B85" w:rsidP="006F5B85"/>
    <w:p w14:paraId="67241FE5" w14:textId="78DAD76E" w:rsidR="006F5B85" w:rsidRDefault="006F5B85" w:rsidP="006F5B85">
      <w:pPr>
        <w:pStyle w:val="Heading2"/>
      </w:pPr>
      <w:r>
        <w:t>B3: Skills list</w:t>
      </w:r>
      <w:r w:rsidR="006823B1">
        <w:t xml:space="preserve"> (create a specific list of skills)</w:t>
      </w:r>
    </w:p>
    <w:p w14:paraId="4DC34156" w14:textId="56AE664B" w:rsidR="006F5B85" w:rsidRDefault="006F5B85" w:rsidP="006F5B85"/>
    <w:p w14:paraId="7B9741DB" w14:textId="0AFED542" w:rsidR="006F5B85" w:rsidRDefault="00BF7619" w:rsidP="006F5B85">
      <w:pPr>
        <w:pStyle w:val="Heading2"/>
      </w:pPr>
      <w:r>
        <w:t>B4: Personal skills audit (use the skills list from B3)</w:t>
      </w:r>
    </w:p>
    <w:p w14:paraId="6D47ECD6" w14:textId="7B55BFDB" w:rsidR="00BF7619" w:rsidRDefault="00BF7619" w:rsidP="00BF7619"/>
    <w:p w14:paraId="23AE26FA" w14:textId="147F3697" w:rsidR="00BF7619" w:rsidRDefault="00BF7619" w:rsidP="00BF7619">
      <w:pPr>
        <w:pStyle w:val="Heading2"/>
      </w:pPr>
      <w:r>
        <w:t>B5: List of final year modules</w:t>
      </w:r>
    </w:p>
    <w:p w14:paraId="6F5DFDB8" w14:textId="03DB64E6" w:rsidR="00BF7619" w:rsidRDefault="00BF7619" w:rsidP="00BF7619"/>
    <w:p w14:paraId="12BA7225" w14:textId="2EE64BDE" w:rsidR="00BF7619" w:rsidRDefault="00BF7619" w:rsidP="00BF7619">
      <w:pPr>
        <w:pStyle w:val="Heading2"/>
      </w:pPr>
      <w:r>
        <w:t xml:space="preserve">B6: </w:t>
      </w:r>
      <w:r w:rsidR="00445FF5">
        <w:t xml:space="preserve">Identify which skills from B4 will be improved by your final year </w:t>
      </w:r>
      <w:r w:rsidR="006823B1">
        <w:t>modules</w:t>
      </w:r>
    </w:p>
    <w:p w14:paraId="53F95505" w14:textId="1F3F84B3" w:rsidR="00962709" w:rsidRDefault="00962709" w:rsidP="00962709"/>
    <w:p w14:paraId="62D27F5F" w14:textId="50DF505A" w:rsidR="00962709" w:rsidRDefault="00962709" w:rsidP="00962709">
      <w:pPr>
        <w:pStyle w:val="Heading2"/>
      </w:pPr>
      <w:r>
        <w:t>B7: Skills shortfall</w:t>
      </w:r>
    </w:p>
    <w:p w14:paraId="7DA99596" w14:textId="6DDCA2F6" w:rsidR="00762E79" w:rsidRDefault="00762E79" w:rsidP="00762E79"/>
    <w:p w14:paraId="4464A0CB" w14:textId="2BA415A6" w:rsidR="00762E79" w:rsidRPr="00762E79" w:rsidRDefault="00762E79" w:rsidP="00762E79">
      <w:pPr>
        <w:pStyle w:val="Heading2"/>
      </w:pPr>
      <w:r>
        <w:t>B</w:t>
      </w:r>
      <w:r w:rsidR="006B0E50">
        <w:t>8: Action plan</w:t>
      </w:r>
    </w:p>
    <w:sectPr w:rsidR="00762E79" w:rsidRPr="00762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4F4"/>
    <w:rsid w:val="00141CA2"/>
    <w:rsid w:val="001C400A"/>
    <w:rsid w:val="001D4363"/>
    <w:rsid w:val="002734F4"/>
    <w:rsid w:val="00343F60"/>
    <w:rsid w:val="00377745"/>
    <w:rsid w:val="003C10A7"/>
    <w:rsid w:val="00445FF5"/>
    <w:rsid w:val="006823B1"/>
    <w:rsid w:val="006B0E50"/>
    <w:rsid w:val="006F5B85"/>
    <w:rsid w:val="007031D9"/>
    <w:rsid w:val="00762E79"/>
    <w:rsid w:val="00962709"/>
    <w:rsid w:val="00BF7619"/>
    <w:rsid w:val="00D50A39"/>
    <w:rsid w:val="00E7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F41BE"/>
  <w15:chartTrackingRefBased/>
  <w15:docId w15:val="{97CEC5C2-AF31-4A32-9A1A-9009B1D30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A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3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A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43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Hodgson</dc:creator>
  <cp:keywords/>
  <dc:description/>
  <cp:lastModifiedBy>Dan Hodgson</cp:lastModifiedBy>
  <cp:revision>14</cp:revision>
  <dcterms:created xsi:type="dcterms:W3CDTF">2021-12-02T14:08:00Z</dcterms:created>
  <dcterms:modified xsi:type="dcterms:W3CDTF">2021-12-02T14:15:00Z</dcterms:modified>
</cp:coreProperties>
</file>