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5D81F1DC" w:rsidR="00053F70" w:rsidRPr="005B62D2" w:rsidRDefault="00970706" w:rsidP="00911403">
      <w:pPr>
        <w:pStyle w:val="Subtitle"/>
        <w:jc w:val="both"/>
        <w:rPr>
          <w:rStyle w:val="SubtleEmphasis"/>
          <w:i w:val="0"/>
          <w:iCs w:val="0"/>
        </w:rPr>
      </w:pPr>
      <w:r w:rsidRPr="005B62D2">
        <w:rPr>
          <w:rStyle w:val="SubtleEmphasis"/>
          <w:i w:val="0"/>
          <w:iCs w:val="0"/>
        </w:rPr>
        <w:t xml:space="preserve">Wordcount: </w:t>
      </w:r>
      <w:r w:rsidR="004324FC">
        <w:rPr>
          <w:rStyle w:val="SubtleEmphasis"/>
          <w:i w:val="0"/>
          <w:iCs w:val="0"/>
        </w:rPr>
        <w:t xml:space="preserve">3542 </w:t>
      </w:r>
      <w:r w:rsidRPr="005B62D2">
        <w:rPr>
          <w:rStyle w:val="SubtleEmphasis"/>
          <w:i w:val="0"/>
          <w:iCs w:val="0"/>
        </w:rPr>
        <w:t>words</w:t>
      </w:r>
      <w:r w:rsidR="00053F70" w:rsidRPr="005B62D2">
        <w:rPr>
          <w:rStyle w:val="SubtleEmphasis"/>
          <w:i w:val="0"/>
          <w:iCs w:val="0"/>
        </w:rPr>
        <w:br w:type="page"/>
      </w:r>
    </w:p>
    <w:p w14:paraId="7A9546D7" w14:textId="77777777" w:rsidR="00FB7D3E" w:rsidRDefault="00053F70" w:rsidP="00911403">
      <w:pPr>
        <w:pStyle w:val="Heading1"/>
        <w:jc w:val="both"/>
      </w:pPr>
      <w:r>
        <w:lastRenderedPageBreak/>
        <w:t>Part A: Reflection on Development</w:t>
      </w:r>
    </w:p>
    <w:p w14:paraId="4EE4C63C" w14:textId="34400E34" w:rsidR="00FB7D3E" w:rsidRDefault="00FB7D3E">
      <w:pPr>
        <w:pStyle w:val="TOC2"/>
        <w:tabs>
          <w:tab w:val="right" w:leader="dot" w:pos="9062"/>
        </w:tabs>
        <w:rPr>
          <w:rFonts w:eastAsiaTheme="minorEastAsia"/>
          <w:noProof/>
          <w:lang w:eastAsia="en-GB"/>
        </w:rPr>
      </w:pPr>
      <w:r>
        <w:fldChar w:fldCharType="begin"/>
      </w:r>
      <w:r>
        <w:instrText xml:space="preserve"> TOC \b PartA \* MERGEFORMAT </w:instrText>
      </w:r>
      <w:r>
        <w:fldChar w:fldCharType="separate"/>
      </w:r>
      <w:r>
        <w:rPr>
          <w:noProof/>
        </w:rPr>
        <w:t>A1: Description</w:t>
      </w:r>
      <w:r>
        <w:rPr>
          <w:noProof/>
        </w:rPr>
        <w:tab/>
      </w:r>
      <w:r>
        <w:rPr>
          <w:noProof/>
        </w:rPr>
        <w:fldChar w:fldCharType="begin"/>
      </w:r>
      <w:r>
        <w:rPr>
          <w:noProof/>
        </w:rPr>
        <w:instrText xml:space="preserve"> PAGEREF _Toc103863898 \h </w:instrText>
      </w:r>
      <w:r>
        <w:rPr>
          <w:noProof/>
        </w:rPr>
      </w:r>
      <w:r>
        <w:rPr>
          <w:noProof/>
        </w:rPr>
        <w:fldChar w:fldCharType="separate"/>
      </w:r>
      <w:r>
        <w:rPr>
          <w:noProof/>
        </w:rPr>
        <w:t>2</w:t>
      </w:r>
      <w:r>
        <w:rPr>
          <w:noProof/>
        </w:rPr>
        <w:fldChar w:fldCharType="end"/>
      </w:r>
    </w:p>
    <w:p w14:paraId="3995CAE2" w14:textId="619EB8AB" w:rsidR="00FB7D3E" w:rsidRDefault="00FB7D3E">
      <w:pPr>
        <w:pStyle w:val="TOC3"/>
        <w:tabs>
          <w:tab w:val="right" w:leader="dot" w:pos="9062"/>
        </w:tabs>
        <w:rPr>
          <w:rFonts w:eastAsiaTheme="minorEastAsia"/>
          <w:noProof/>
          <w:lang w:eastAsia="en-GB"/>
        </w:rPr>
      </w:pPr>
      <w:r>
        <w:rPr>
          <w:noProof/>
        </w:rPr>
        <w:t>A1.1: My Work/Missions – 2D Art and Interface and Sound Design</w:t>
      </w:r>
      <w:r>
        <w:rPr>
          <w:noProof/>
        </w:rPr>
        <w:tab/>
      </w:r>
      <w:r>
        <w:rPr>
          <w:noProof/>
        </w:rPr>
        <w:fldChar w:fldCharType="begin"/>
      </w:r>
      <w:r>
        <w:rPr>
          <w:noProof/>
        </w:rPr>
        <w:instrText xml:space="preserve"> PAGEREF _Toc103863899 \h </w:instrText>
      </w:r>
      <w:r>
        <w:rPr>
          <w:noProof/>
        </w:rPr>
      </w:r>
      <w:r>
        <w:rPr>
          <w:noProof/>
        </w:rPr>
        <w:fldChar w:fldCharType="separate"/>
      </w:r>
      <w:r>
        <w:rPr>
          <w:noProof/>
        </w:rPr>
        <w:t>2</w:t>
      </w:r>
      <w:r>
        <w:rPr>
          <w:noProof/>
        </w:rPr>
        <w:fldChar w:fldCharType="end"/>
      </w:r>
    </w:p>
    <w:p w14:paraId="429506D6" w14:textId="121DE7D6" w:rsidR="00FB7D3E" w:rsidRDefault="00FB7D3E">
      <w:pPr>
        <w:pStyle w:val="TOC3"/>
        <w:tabs>
          <w:tab w:val="right" w:leader="dot" w:pos="9062"/>
        </w:tabs>
        <w:rPr>
          <w:rFonts w:eastAsiaTheme="minorEastAsia"/>
          <w:noProof/>
          <w:lang w:eastAsia="en-GB"/>
        </w:rPr>
      </w:pPr>
      <w:r>
        <w:rPr>
          <w:noProof/>
        </w:rPr>
        <w:t>A1.2: My Work/Missions – Project Management and Game Design</w:t>
      </w:r>
      <w:r>
        <w:rPr>
          <w:noProof/>
        </w:rPr>
        <w:tab/>
      </w:r>
      <w:r>
        <w:rPr>
          <w:noProof/>
        </w:rPr>
        <w:fldChar w:fldCharType="begin"/>
      </w:r>
      <w:r>
        <w:rPr>
          <w:noProof/>
        </w:rPr>
        <w:instrText xml:space="preserve"> PAGEREF _Toc103863900 \h </w:instrText>
      </w:r>
      <w:r>
        <w:rPr>
          <w:noProof/>
        </w:rPr>
      </w:r>
      <w:r>
        <w:rPr>
          <w:noProof/>
        </w:rPr>
        <w:fldChar w:fldCharType="separate"/>
      </w:r>
      <w:r>
        <w:rPr>
          <w:noProof/>
        </w:rPr>
        <w:t>3</w:t>
      </w:r>
      <w:r>
        <w:rPr>
          <w:noProof/>
        </w:rPr>
        <w:fldChar w:fldCharType="end"/>
      </w:r>
    </w:p>
    <w:p w14:paraId="6A340533" w14:textId="6888B9CA" w:rsidR="00FB7D3E" w:rsidRDefault="00FB7D3E">
      <w:pPr>
        <w:pStyle w:val="TOC2"/>
        <w:tabs>
          <w:tab w:val="right" w:leader="dot" w:pos="9062"/>
        </w:tabs>
        <w:rPr>
          <w:rFonts w:eastAsiaTheme="minorEastAsia"/>
          <w:noProof/>
          <w:lang w:eastAsia="en-GB"/>
        </w:rPr>
      </w:pPr>
      <w:r>
        <w:rPr>
          <w:noProof/>
        </w:rPr>
        <w:t>A2: Analysis</w:t>
      </w:r>
      <w:r>
        <w:rPr>
          <w:noProof/>
        </w:rPr>
        <w:tab/>
      </w:r>
      <w:r>
        <w:rPr>
          <w:noProof/>
        </w:rPr>
        <w:fldChar w:fldCharType="begin"/>
      </w:r>
      <w:r>
        <w:rPr>
          <w:noProof/>
        </w:rPr>
        <w:instrText xml:space="preserve"> PAGEREF _Toc103863901 \h </w:instrText>
      </w:r>
      <w:r>
        <w:rPr>
          <w:noProof/>
        </w:rPr>
      </w:r>
      <w:r>
        <w:rPr>
          <w:noProof/>
        </w:rPr>
        <w:fldChar w:fldCharType="separate"/>
      </w:r>
      <w:r>
        <w:rPr>
          <w:noProof/>
        </w:rPr>
        <w:t>5</w:t>
      </w:r>
      <w:r>
        <w:rPr>
          <w:noProof/>
        </w:rPr>
        <w:fldChar w:fldCharType="end"/>
      </w:r>
    </w:p>
    <w:p w14:paraId="68B85DFA" w14:textId="0FC17248" w:rsidR="00FB7D3E" w:rsidRDefault="00FB7D3E">
      <w:pPr>
        <w:pStyle w:val="TOC2"/>
        <w:tabs>
          <w:tab w:val="right" w:leader="dot" w:pos="9062"/>
        </w:tabs>
        <w:rPr>
          <w:rFonts w:eastAsiaTheme="minorEastAsia"/>
          <w:noProof/>
          <w:lang w:eastAsia="en-GB"/>
        </w:rPr>
      </w:pPr>
      <w:r>
        <w:rPr>
          <w:noProof/>
        </w:rPr>
        <w:t>A3: Lessons to be Learned</w:t>
      </w:r>
      <w:r>
        <w:rPr>
          <w:noProof/>
        </w:rPr>
        <w:tab/>
      </w:r>
      <w:r>
        <w:rPr>
          <w:noProof/>
        </w:rPr>
        <w:fldChar w:fldCharType="begin"/>
      </w:r>
      <w:r>
        <w:rPr>
          <w:noProof/>
        </w:rPr>
        <w:instrText xml:space="preserve"> PAGEREF _Toc103863902 \h </w:instrText>
      </w:r>
      <w:r>
        <w:rPr>
          <w:noProof/>
        </w:rPr>
      </w:r>
      <w:r>
        <w:rPr>
          <w:noProof/>
        </w:rPr>
        <w:fldChar w:fldCharType="separate"/>
      </w:r>
      <w:r>
        <w:rPr>
          <w:noProof/>
        </w:rPr>
        <w:t>7</w:t>
      </w:r>
      <w:r>
        <w:rPr>
          <w:noProof/>
        </w:rPr>
        <w:fldChar w:fldCharType="end"/>
      </w:r>
    </w:p>
    <w:p w14:paraId="6224E283" w14:textId="03FA219B" w:rsidR="0022568A" w:rsidRDefault="00FB7D3E" w:rsidP="00FB7D3E">
      <w:r>
        <w:fldChar w:fldCharType="end"/>
      </w:r>
      <w:r w:rsidR="0022568A">
        <w:br w:type="page"/>
      </w:r>
    </w:p>
    <w:p w14:paraId="768F8148" w14:textId="77777777" w:rsidR="0022568A" w:rsidRDefault="0022568A" w:rsidP="00911403">
      <w:pPr>
        <w:pStyle w:val="Heading2"/>
        <w:jc w:val="both"/>
      </w:pPr>
      <w:bookmarkStart w:id="0" w:name="_Toc103863898"/>
      <w:bookmarkStart w:id="1" w:name="PartA"/>
      <w:r>
        <w:lastRenderedPageBreak/>
        <w:t>A1: Description</w:t>
      </w:r>
      <w:bookmarkEnd w:id="0"/>
    </w:p>
    <w:p w14:paraId="64FDA78A" w14:textId="2DA72742"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w:t>
      </w:r>
      <w:r w:rsidR="00D22804">
        <w:t>fully-fledged</w:t>
      </w:r>
      <w:r>
        <w:t xml:space="preserve">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bookmarkStart w:id="2" w:name="_Toc103863899"/>
      <w:r>
        <w:t xml:space="preserve">A1.1: My </w:t>
      </w:r>
      <w:r w:rsidR="00937335">
        <w:t>Work</w:t>
      </w:r>
      <w:r w:rsidR="00C60766">
        <w:t>/Missions</w:t>
      </w:r>
      <w:r w:rsidR="00937335">
        <w:t xml:space="preserve"> – 2D Art and Interface and Sound Design</w:t>
      </w:r>
      <w:bookmarkEnd w:id="2"/>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bookmarkStart w:id="3" w:name="_Toc103863900"/>
      <w:r>
        <w:t xml:space="preserve">A1.2: My </w:t>
      </w:r>
      <w:r w:rsidR="00C60766">
        <w:t>Work/</w:t>
      </w:r>
      <w:r w:rsidR="0086627E">
        <w:t>Missions</w:t>
      </w:r>
      <w:r w:rsidR="00C60766">
        <w:t xml:space="preserve"> </w:t>
      </w:r>
      <w:r>
        <w:t>– Project Management and Game Design</w:t>
      </w:r>
      <w:bookmarkEnd w:id="3"/>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5D6913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bookmarkStart w:id="4" w:name="_Toc103863901"/>
      <w:r>
        <w:lastRenderedPageBreak/>
        <w:t>A2: Analysis</w:t>
      </w:r>
      <w:bookmarkEnd w:id="4"/>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 xml:space="preserve">program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3E71DDB9" w:rsidR="004D08DE" w:rsidRDefault="00434102" w:rsidP="00911403">
      <w:pPr>
        <w:jc w:val="both"/>
      </w:pPr>
      <w:r>
        <w:t>Unreal Engine is not as beginner friendly compared to Unity. The widget editor, where I have spent the most amount of time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6F1A15">
        <w:t>; some team members also felt like that the engine does not offer a lot of freedom and working in it often feels like searching for the only “correct” way of doing something</w:t>
      </w:r>
      <w:r w:rsidR="008410C3">
        <w:t xml:space="preserve">, instead of creating it to </w:t>
      </w:r>
      <w:r w:rsidR="00EA20FE">
        <w:t>one’s</w:t>
      </w:r>
      <w:r w:rsidR="008410C3">
        <w:t xml:space="preserve"> liking</w:t>
      </w:r>
      <w:r w:rsidR="006F1A15">
        <w:t xml:space="preserve">. </w:t>
      </w:r>
      <w:r w:rsidR="003A1459">
        <w:t>Perhaps</w:t>
      </w:r>
      <w:r w:rsidR="0012328C">
        <w:t xml:space="preserve"> a different technology (and certainly a better familiarity with it) would make the team</w:t>
      </w:r>
      <w:r w:rsidR="00514CF8">
        <w:t xml:space="preserve"> better at meeting the project’s objectives.</w:t>
      </w:r>
    </w:p>
    <w:p w14:paraId="5245CF84" w14:textId="5DC545CD" w:rsidR="00AF6371" w:rsidRDefault="00EA20FE" w:rsidP="00911403">
      <w:pPr>
        <w:jc w:val="both"/>
      </w:pPr>
      <w:r>
        <w:t>This could be also tied to problems with the team’s collaboration, which suffered mainly from team members realizing how much time a task would take them</w:t>
      </w:r>
      <w:r w:rsidR="002563EC">
        <w:t xml:space="preserve"> too late, thus running behind on agreed schedule</w:t>
      </w:r>
      <w:r w:rsidR="00EB2E17">
        <w:t xml:space="preserve"> and blocking other team members from working on the assignment.</w:t>
      </w:r>
      <w:r w:rsidR="0020404F">
        <w:t xml:space="preserve"> This could be mitigated with allocating more time for the project (which was obviously impossible</w:t>
      </w:r>
      <w:r w:rsidR="007454AE">
        <w:t xml:space="preserve"> because of the assignment’s deadline), using a different software for the project’s development or being more experienced with it as suggested above, or with better communication, however an imperfect teamwork </w:t>
      </w:r>
      <w:r w:rsidR="001908A2">
        <w:t>was to be expected with a team of four strangers, who have not collaborated together on anything before.</w:t>
      </w:r>
      <w:r w:rsidR="000245A0">
        <w:t xml:space="preserve"> Some things related to that could also not be avoided, such as a team member being unable to meet in person.</w:t>
      </w:r>
      <w:r w:rsidR="00C13E6D">
        <w:t xml:space="preserve"> Looking back at the process, an argument could be made for better distributing the given time </w:t>
      </w:r>
      <w:r w:rsidR="00B802D5">
        <w:t>between tasks</w:t>
      </w:r>
      <w:r w:rsidR="007D048F">
        <w:t>, however since for most team members this project was their first major software engineering project</w:t>
      </w:r>
      <w:r w:rsidR="00B20B47">
        <w:t xml:space="preserve">, it was difficult to correctly guess how much time and labour </w:t>
      </w:r>
      <w:r w:rsidR="001B6759">
        <w:t>a portion of the game would</w:t>
      </w:r>
      <w:r w:rsidR="00B20B47">
        <w:t xml:space="preserve"> require.</w:t>
      </w:r>
    </w:p>
    <w:p w14:paraId="7413AEC6" w14:textId="569C94F5" w:rsidR="00746A33" w:rsidRDefault="00746A33" w:rsidP="00911403">
      <w:pPr>
        <w:jc w:val="both"/>
      </w:pPr>
      <w:r>
        <w:t xml:space="preserve">The team was also slightly unsure about how much is expected from them in terms of the assignment, that is if too little </w:t>
      </w:r>
      <w:r w:rsidR="005A122B">
        <w:t>or too much was being done</w:t>
      </w:r>
      <w:r>
        <w:t>. While the assignment briefs (and videos) are very clear, and we had even asked the tutors</w:t>
      </w:r>
      <w:r w:rsidR="006B6EED">
        <w:t xml:space="preserve"> about this</w:t>
      </w:r>
      <w:r>
        <w:t>, it did not fully clarify the extent of the work expected. Perhaps an example project could be shown</w:t>
      </w:r>
      <w:r w:rsidR="00327724">
        <w:t xml:space="preserve"> to make it more apparent, on the other hand a better communication with tutors would definitely be beneficial</w:t>
      </w:r>
      <w:r w:rsidR="00F27053">
        <w:t xml:space="preserve"> to remove any ambiguity.</w:t>
      </w:r>
    </w:p>
    <w:p w14:paraId="36B4E173" w14:textId="37D6D673" w:rsidR="0022568A" w:rsidRDefault="00B802D5" w:rsidP="00911403">
      <w:pPr>
        <w:jc w:val="both"/>
      </w:pPr>
      <w:r>
        <w:t>While the teamwork was not flawless</w:t>
      </w:r>
      <w:r w:rsidR="00A8706B">
        <w:t xml:space="preserve">, all team members acted professionally throughout the whole duration of the project, all ideas and opinions were </w:t>
      </w:r>
      <w:r w:rsidR="00C41CF8">
        <w:t>respected,</w:t>
      </w:r>
      <w:r w:rsidR="00A8706B">
        <w:t xml:space="preserve"> and</w:t>
      </w:r>
      <w:r w:rsidR="00AA39C1">
        <w:t xml:space="preserve"> all suggestions discussed and considered (the weekly team meetings helped immensely with shaping </w:t>
      </w:r>
      <w:r w:rsidR="00B31138">
        <w:t>the vision of the game and the future of the development)</w:t>
      </w:r>
      <w:r w:rsidR="00C41CF8">
        <w:t xml:space="preserve">. Everyone attempted to make and finish their work to the best of their </w:t>
      </w:r>
      <w:r w:rsidR="007D048F">
        <w:t>abilities,</w:t>
      </w:r>
      <w:r w:rsidR="00C41CF8">
        <w:t xml:space="preserve"> and no one tried to undermine the project or somebody else’s efforts.</w:t>
      </w:r>
      <w:r w:rsidR="007D048F">
        <w:t xml:space="preserve"> There were no </w:t>
      </w:r>
      <w:r w:rsidR="007D048F">
        <w:lastRenderedPageBreak/>
        <w:t xml:space="preserve">disputes that would need to be resolved and the team even mostly agreed on the game’s parts and the </w:t>
      </w:r>
      <w:r w:rsidR="0014033D">
        <w:t>jobs</w:t>
      </w:r>
      <w:r w:rsidR="007D048F">
        <w:t xml:space="preserve"> </w:t>
      </w:r>
      <w:r w:rsidR="00C5702F">
        <w:t>that</w:t>
      </w:r>
      <w:r w:rsidR="007D048F">
        <w:t xml:space="preserve"> needed to be undertaken.</w:t>
      </w:r>
      <w:r w:rsidR="0022568A">
        <w:br w:type="page"/>
      </w:r>
    </w:p>
    <w:p w14:paraId="05D3EAC2" w14:textId="77777777" w:rsidR="0022568A" w:rsidRDefault="0022568A" w:rsidP="00911403">
      <w:pPr>
        <w:pStyle w:val="Heading2"/>
        <w:jc w:val="both"/>
      </w:pPr>
      <w:bookmarkStart w:id="5" w:name="_Toc103863902"/>
      <w:r>
        <w:lastRenderedPageBreak/>
        <w:t>A3: Lessons to be Learned</w:t>
      </w:r>
      <w:bookmarkEnd w:id="5"/>
    </w:p>
    <w:p w14:paraId="09899784" w14:textId="550D77D1" w:rsidR="001610AE" w:rsidRDefault="007A33C7" w:rsidP="00911403">
      <w:pPr>
        <w:jc w:val="both"/>
      </w:pPr>
      <w:r>
        <w:t xml:space="preserve">The whole </w:t>
      </w:r>
      <w:r w:rsidR="00FC397B">
        <w:t>development process</w:t>
      </w:r>
      <w:r>
        <w:t xml:space="preserve"> could be considered a big lesson, both in getting to engage with </w:t>
      </w:r>
      <w:r w:rsidR="00882010">
        <w:t>i</w:t>
      </w:r>
      <w:r>
        <w:t>ndustry standard software and in teamwork and cooperation with others on a larger scale project.</w:t>
      </w:r>
    </w:p>
    <w:p w14:paraId="131ABE87" w14:textId="61C94084" w:rsidR="001610AE" w:rsidRDefault="00E80E47" w:rsidP="00911403">
      <w:pPr>
        <w:jc w:val="both"/>
      </w:pPr>
      <w:r>
        <w:t>It is always difficult to become fully acquainted with a new technology, especially one as complex as a game engine, but each subsequent use will make working with it easier and easier. It is definitely better to slightly underestimate one’s abilities, particularly on task</w:t>
      </w:r>
      <w:r w:rsidR="005E40E2">
        <w:t>s</w:t>
      </w:r>
      <w:r>
        <w:t xml:space="preserve"> one is not as (or not at all) familiar with</w:t>
      </w:r>
      <w:r w:rsidR="00725111">
        <w:t>, and to not expect perfection</w:t>
      </w:r>
      <w:r w:rsidR="001F5236">
        <w:t xml:space="preserve"> or </w:t>
      </w:r>
      <w:r w:rsidR="004E24D8">
        <w:t xml:space="preserve">a </w:t>
      </w:r>
      <w:r w:rsidR="001F5236">
        <w:t>flawless product.</w:t>
      </w:r>
      <w:r w:rsidR="00D041DA">
        <w:t xml:space="preserve"> As an example</w:t>
      </w:r>
      <w:r w:rsidR="00134CFC">
        <w:t>,</w:t>
      </w:r>
      <w:r w:rsidR="00D041DA">
        <w:t xml:space="preserve"> I had chosen to write my own music for the menus, despite me never composing any (particularly not Mesoamerican) music before</w:t>
      </w:r>
      <w:r w:rsidR="00ED724B">
        <w:t xml:space="preserve">; while I believe it turned out </w:t>
      </w:r>
      <w:r w:rsidR="005F681C">
        <w:t>“</w:t>
      </w:r>
      <w:r w:rsidR="00ED724B">
        <w:t>alright</w:t>
      </w:r>
      <w:r w:rsidR="005F681C">
        <w:t>”</w:t>
      </w:r>
      <w:r w:rsidR="00ED724B">
        <w:t xml:space="preserve"> and was a fun experience and I would do it again</w:t>
      </w:r>
      <w:r w:rsidR="005F681C">
        <w:t>, considering the time spent on such a small improvement</w:t>
      </w:r>
      <w:r w:rsidR="00D86522">
        <w:t>, it is hard to justify in hindsight.</w:t>
      </w:r>
      <w:r w:rsidR="00775F5A">
        <w:t xml:space="preserve"> The same could be said about the custom cursor, which, because of not being very well supported in Unreal Engine, caused me to rework a significant portion of the accessible menus</w:t>
      </w:r>
      <w:r w:rsidR="007C58DC">
        <w:t>, that is to recreate something that had already been made</w:t>
      </w:r>
      <w:r w:rsidR="001C0BA4">
        <w:t xml:space="preserve"> (and tested to be </w:t>
      </w:r>
      <w:r w:rsidR="00230E57">
        <w:t>functioning</w:t>
      </w:r>
      <w:r w:rsidR="001C0BA4">
        <w:t>)</w:t>
      </w:r>
      <w:r w:rsidR="00695637">
        <w:t>, again</w:t>
      </w:r>
      <w:r w:rsidR="00AB15E0">
        <w:t>,</w:t>
      </w:r>
      <w:r w:rsidR="00695637">
        <w:t xml:space="preserve"> for a minor enhancement.</w:t>
      </w:r>
    </w:p>
    <w:p w14:paraId="2919DEE9" w14:textId="578D7A2A" w:rsidR="00467DD3" w:rsidRDefault="002D5117" w:rsidP="00911403">
      <w:pPr>
        <w:jc w:val="both"/>
      </w:pPr>
      <w:r>
        <w:t>Being forced to fix issues with both Unreal Engine and git/GitHub had taught me a lot and since both are widely adopted in the software engineering community, it is thus an invaluable experience</w:t>
      </w:r>
      <w:r w:rsidR="009C4C45">
        <w:t>, and even though resolving the (sometimes quite aggravating) problems</w:t>
      </w:r>
      <w:r w:rsidR="002B638F">
        <w:t xml:space="preserve"> with them was often very time consuming and an annoyance</w:t>
      </w:r>
      <w:r w:rsidR="00FA795A">
        <w:t xml:space="preserve"> to be had, it made me more confident in my abilities</w:t>
      </w:r>
      <w:r w:rsidR="00B02C06">
        <w:t xml:space="preserve"> and can </w:t>
      </w:r>
      <w:r w:rsidR="00EC6B20">
        <w:t xml:space="preserve">be </w:t>
      </w:r>
      <w:r w:rsidR="00B02C06">
        <w:t>undeniably not viewed as “lost time”.</w:t>
      </w:r>
    </w:p>
    <w:p w14:paraId="6994882E" w14:textId="459A2F8F" w:rsidR="00467DD3" w:rsidRDefault="008D4C22" w:rsidP="00911403">
      <w:pPr>
        <w:jc w:val="both"/>
      </w:pPr>
      <w:r>
        <w:t>I believe I had done a decent job at leading the team. I think (and hope) that none of the team members felt like their ideas were not being listened to</w:t>
      </w:r>
      <w:r w:rsidR="00E2557C">
        <w:t>,</w:t>
      </w:r>
      <w:r>
        <w:t xml:space="preserve"> or that they were forced into doing more work than expected or work they did not want to do.</w:t>
      </w:r>
      <w:r w:rsidR="00B24162">
        <w:t xml:space="preserve"> That being said, the teamwork</w:t>
      </w:r>
      <w:r w:rsidR="000F7E01">
        <w:t>, while not being bad,</w:t>
      </w:r>
      <w:r w:rsidR="00B24162">
        <w:t xml:space="preserve"> was certainly not perfect</w:t>
      </w:r>
      <w:r w:rsidR="00F266C1">
        <w:t>.</w:t>
      </w:r>
      <w:r w:rsidR="004F3EDA">
        <w:t xml:space="preserve"> </w:t>
      </w:r>
      <w:r w:rsidR="00F266C1">
        <w:t>B</w:t>
      </w:r>
      <w:r w:rsidR="004F3EDA">
        <w:t xml:space="preserve">eing a “Project Manager” </w:t>
      </w:r>
      <w:r w:rsidR="005B29A6">
        <w:t>while having</w:t>
      </w:r>
      <w:r w:rsidR="004F3EDA">
        <w:t xml:space="preserve"> no power is a more difficult job that it may seem at first</w:t>
      </w:r>
      <w:r w:rsidR="009E35AB">
        <w:t>, especially in a team of complete strangers, where</w:t>
      </w:r>
      <w:r w:rsidR="00F266C1">
        <w:t xml:space="preserve"> keeping good attitude</w:t>
      </w:r>
      <w:r w:rsidR="00257F60">
        <w:t xml:space="preserve"> is (in my opinion) more valuable than</w:t>
      </w:r>
      <w:r w:rsidR="0066700A">
        <w:t xml:space="preserve"> forcing others to</w:t>
      </w:r>
      <w:r w:rsidR="00257F60">
        <w:t xml:space="preserve"> strictly meeting deadlines or punishing those who do not finish their work in agreed time.</w:t>
      </w:r>
      <w:r w:rsidR="00DB436F">
        <w:t xml:space="preserve"> Unfortunately, this had </w:t>
      </w:r>
      <w:r w:rsidR="005B58A5">
        <w:t>caused</w:t>
      </w:r>
      <w:r w:rsidR="00DB436F">
        <w:t xml:space="preserve"> me to mostly doing </w:t>
      </w:r>
      <w:r w:rsidR="00CA081E">
        <w:t>propositions</w:t>
      </w:r>
      <w:r w:rsidR="009D17FE">
        <w:t xml:space="preserve"> or making instructions</w:t>
      </w:r>
      <w:r w:rsidR="00F118D9">
        <w:t>,</w:t>
      </w:r>
      <w:r w:rsidR="00DB436F">
        <w:t xml:space="preserve"> instead of giving orders</w:t>
      </w:r>
      <w:r w:rsidR="00F118D9">
        <w:t>, and a few times downright passively-aggressively begging for something to be finished as soon as possible, because other parts of the project were being stalled as a result of that</w:t>
      </w:r>
      <w:r w:rsidR="00EC0DAD">
        <w:t xml:space="preserve"> not being done yet.</w:t>
      </w:r>
      <w:r w:rsidR="009C6F12">
        <w:t xml:space="preserve"> Being unable to demand something </w:t>
      </w:r>
      <w:r w:rsidR="003F1C1D">
        <w:t xml:space="preserve">(with </w:t>
      </w:r>
      <w:r w:rsidR="00EE004D">
        <w:t>authority</w:t>
      </w:r>
      <w:r w:rsidR="003F1C1D">
        <w:t xml:space="preserve">) </w:t>
      </w:r>
      <w:r w:rsidR="009C6F12">
        <w:t xml:space="preserve">undeniably </w:t>
      </w:r>
      <w:r w:rsidR="0049558C">
        <w:t>impacted the progress</w:t>
      </w:r>
      <w:r w:rsidR="004C7321">
        <w:t>,</w:t>
      </w:r>
      <w:r w:rsidR="009C6F12">
        <w:t xml:space="preserve"> </w:t>
      </w:r>
      <w:r w:rsidR="00AF4590">
        <w:t xml:space="preserve">which </w:t>
      </w:r>
      <w:r w:rsidR="009C6F12">
        <w:t xml:space="preserve">crystalized </w:t>
      </w:r>
      <w:r w:rsidR="00E46E88">
        <w:t xml:space="preserve">as flaws </w:t>
      </w:r>
      <w:r w:rsidR="009C6F12">
        <w:t xml:space="preserve">in the final </w:t>
      </w:r>
      <w:r w:rsidR="0049558C">
        <w:t xml:space="preserve">product; for </w:t>
      </w:r>
      <w:r w:rsidR="00581F15">
        <w:t>example,</w:t>
      </w:r>
      <w:r w:rsidR="0049558C">
        <w:t xml:space="preserve"> the </w:t>
      </w:r>
      <w:r w:rsidR="004D58B4">
        <w:t>controls menu that was never made</w:t>
      </w:r>
      <w:r w:rsidR="00393CAA">
        <w:t xml:space="preserve">, the lacking </w:t>
      </w:r>
      <w:r w:rsidR="00581F15">
        <w:t xml:space="preserve">in-game </w:t>
      </w:r>
      <w:r w:rsidR="00393CAA">
        <w:t>HUD</w:t>
      </w:r>
      <w:r w:rsidR="00AC6F4F">
        <w:t>,</w:t>
      </w:r>
      <w:r w:rsidR="00393CAA">
        <w:t xml:space="preserve"> or the un-avoided</w:t>
      </w:r>
      <w:r w:rsidR="00BD3D2D">
        <w:t xml:space="preserve"> development crunch towards the end of the assignment</w:t>
      </w:r>
      <w:r w:rsidR="007C0622">
        <w:t xml:space="preserve"> (</w:t>
      </w:r>
      <w:r w:rsidR="00AC35B6">
        <w:t>for instance I had waited weeks for a couple of short voice recordings from other team members for the accessible credits menu</w:t>
      </w:r>
      <w:r w:rsidR="00FE62E3">
        <w:t>, despite asking for them multiple times</w:t>
      </w:r>
      <w:r w:rsidR="002D464C">
        <w:t xml:space="preserve">, something that could have been </w:t>
      </w:r>
      <w:r w:rsidR="00D97FAA">
        <w:t xml:space="preserve">quickly </w:t>
      </w:r>
      <w:r w:rsidR="002D464C">
        <w:t>finished much sooner</w:t>
      </w:r>
      <w:r w:rsidR="00FE62E3">
        <w:t>).</w:t>
      </w:r>
    </w:p>
    <w:p w14:paraId="5B2338BF" w14:textId="403F6070" w:rsidR="00053F70" w:rsidRPr="00FB40B5" w:rsidRDefault="00C238D2" w:rsidP="00911403">
      <w:pPr>
        <w:jc w:val="both"/>
      </w:pPr>
      <w:r>
        <w:t xml:space="preserve">I had definitely learned a lot about managing a team and </w:t>
      </w:r>
      <w:r w:rsidR="0045284D">
        <w:t xml:space="preserve">being in charge of </w:t>
      </w:r>
      <w:r>
        <w:t>a larger software engineering project</w:t>
      </w:r>
      <w:r w:rsidR="0036169A">
        <w:t>, in particular the importance of proper planning, task allocation</w:t>
      </w:r>
      <w:r w:rsidR="0037704B">
        <w:t>, communication</w:t>
      </w:r>
      <w:r w:rsidR="00E06ACF">
        <w:t>,</w:t>
      </w:r>
      <w:r w:rsidR="0036169A">
        <w:t xml:space="preserve"> and </w:t>
      </w:r>
      <w:r w:rsidR="0045284D">
        <w:t>how to approach</w:t>
      </w:r>
      <w:r w:rsidR="00E06ACF">
        <w:t xml:space="preserve"> troubles and solving </w:t>
      </w:r>
      <w:r w:rsidR="00995183">
        <w:t>difficulties</w:t>
      </w:r>
      <w:r w:rsidR="00E06ACF">
        <w:t>.</w:t>
      </w:r>
      <w:r w:rsidR="005873B9">
        <w:t xml:space="preserve"> While the exact tools and ways in which a team operate</w:t>
      </w:r>
      <w:r w:rsidR="00414244">
        <w:t>s</w:t>
      </w:r>
      <w:r w:rsidR="005873B9">
        <w:t xml:space="preserve"> depend strongly on the team itself</w:t>
      </w:r>
      <w:r w:rsidR="00414244">
        <w:t>, knowing which</w:t>
      </w:r>
      <w:r w:rsidR="0065386D">
        <w:t xml:space="preserve"> approaches have (and have not) worked in the past is very beneficial</w:t>
      </w:r>
      <w:r w:rsidR="00DA65E1">
        <w:t>,</w:t>
      </w:r>
      <w:r w:rsidR="00AA17D8">
        <w:t xml:space="preserve"> and can only help the success of a project</w:t>
      </w:r>
      <w:r w:rsidR="00DA65E1">
        <w:t>,</w:t>
      </w:r>
      <w:r w:rsidR="00EA4564">
        <w:t xml:space="preserve"> from any position, whether managerial or not.</w:t>
      </w:r>
      <w:bookmarkEnd w:id="1"/>
      <w:r w:rsidR="00053F70">
        <w:br w:type="page"/>
      </w:r>
    </w:p>
    <w:p w14:paraId="0080E48F" w14:textId="77777777" w:rsidR="00053F70" w:rsidRDefault="00053F70" w:rsidP="00911403">
      <w:pPr>
        <w:pStyle w:val="Heading1"/>
        <w:jc w:val="both"/>
      </w:pPr>
      <w:r>
        <w:lastRenderedPageBreak/>
        <w:t>Part B: Employability Skill Plan</w:t>
      </w:r>
    </w:p>
    <w:p w14:paraId="0CDFFE42" w14:textId="23FF63B4" w:rsidR="00FB7D3E" w:rsidRDefault="00FB7D3E">
      <w:pPr>
        <w:pStyle w:val="TOC2"/>
        <w:tabs>
          <w:tab w:val="right" w:leader="dot" w:pos="9062"/>
        </w:tabs>
        <w:rPr>
          <w:rFonts w:eastAsiaTheme="minorEastAsia"/>
          <w:noProof/>
          <w:lang w:eastAsia="en-GB"/>
        </w:rPr>
      </w:pPr>
      <w:r>
        <w:fldChar w:fldCharType="begin"/>
      </w:r>
      <w:r>
        <w:instrText xml:space="preserve"> TOC \b PartB \* MERGEFORMAT </w:instrText>
      </w:r>
      <w:r>
        <w:fldChar w:fldCharType="separate"/>
      </w:r>
      <w:r>
        <w:rPr>
          <w:noProof/>
        </w:rPr>
        <w:t>B1: Target Position</w:t>
      </w:r>
      <w:r>
        <w:rPr>
          <w:noProof/>
        </w:rPr>
        <w:tab/>
      </w:r>
      <w:r>
        <w:rPr>
          <w:noProof/>
        </w:rPr>
        <w:fldChar w:fldCharType="begin"/>
      </w:r>
      <w:r>
        <w:rPr>
          <w:noProof/>
        </w:rPr>
        <w:instrText xml:space="preserve"> PAGEREF _Toc103863978 \h </w:instrText>
      </w:r>
      <w:r>
        <w:rPr>
          <w:noProof/>
        </w:rPr>
      </w:r>
      <w:r>
        <w:rPr>
          <w:noProof/>
        </w:rPr>
        <w:fldChar w:fldCharType="separate"/>
      </w:r>
      <w:r>
        <w:rPr>
          <w:noProof/>
        </w:rPr>
        <w:t>9</w:t>
      </w:r>
      <w:r>
        <w:rPr>
          <w:noProof/>
        </w:rPr>
        <w:fldChar w:fldCharType="end"/>
      </w:r>
    </w:p>
    <w:p w14:paraId="0829F3A3" w14:textId="66655892" w:rsidR="00FB7D3E" w:rsidRDefault="00FB7D3E">
      <w:pPr>
        <w:pStyle w:val="TOC2"/>
        <w:tabs>
          <w:tab w:val="right" w:leader="dot" w:pos="9062"/>
        </w:tabs>
        <w:rPr>
          <w:rFonts w:eastAsiaTheme="minorEastAsia"/>
          <w:noProof/>
          <w:lang w:eastAsia="en-GB"/>
        </w:rPr>
      </w:pPr>
      <w:r>
        <w:rPr>
          <w:noProof/>
        </w:rPr>
        <w:t>B2: Job Adverts Used</w:t>
      </w:r>
      <w:r>
        <w:rPr>
          <w:noProof/>
        </w:rPr>
        <w:tab/>
      </w:r>
      <w:r>
        <w:rPr>
          <w:noProof/>
        </w:rPr>
        <w:fldChar w:fldCharType="begin"/>
      </w:r>
      <w:r>
        <w:rPr>
          <w:noProof/>
        </w:rPr>
        <w:instrText xml:space="preserve"> PAGEREF _Toc103863979 \h </w:instrText>
      </w:r>
      <w:r>
        <w:rPr>
          <w:noProof/>
        </w:rPr>
      </w:r>
      <w:r>
        <w:rPr>
          <w:noProof/>
        </w:rPr>
        <w:fldChar w:fldCharType="separate"/>
      </w:r>
      <w:r>
        <w:rPr>
          <w:noProof/>
        </w:rPr>
        <w:t>10</w:t>
      </w:r>
      <w:r>
        <w:rPr>
          <w:noProof/>
        </w:rPr>
        <w:fldChar w:fldCharType="end"/>
      </w:r>
    </w:p>
    <w:p w14:paraId="4C745688" w14:textId="70DA0D5E" w:rsidR="00FB7D3E" w:rsidRDefault="00FB7D3E">
      <w:pPr>
        <w:pStyle w:val="TOC2"/>
        <w:tabs>
          <w:tab w:val="right" w:leader="dot" w:pos="9062"/>
        </w:tabs>
        <w:rPr>
          <w:rFonts w:eastAsiaTheme="minorEastAsia"/>
          <w:noProof/>
          <w:lang w:eastAsia="en-GB"/>
        </w:rPr>
      </w:pPr>
      <w:r>
        <w:rPr>
          <w:noProof/>
        </w:rPr>
        <w:t>B3: Skills List</w:t>
      </w:r>
      <w:r>
        <w:rPr>
          <w:noProof/>
        </w:rPr>
        <w:tab/>
      </w:r>
      <w:r>
        <w:rPr>
          <w:noProof/>
        </w:rPr>
        <w:fldChar w:fldCharType="begin"/>
      </w:r>
      <w:r>
        <w:rPr>
          <w:noProof/>
        </w:rPr>
        <w:instrText xml:space="preserve"> PAGEREF _Toc103863980 \h </w:instrText>
      </w:r>
      <w:r>
        <w:rPr>
          <w:noProof/>
        </w:rPr>
      </w:r>
      <w:r>
        <w:rPr>
          <w:noProof/>
        </w:rPr>
        <w:fldChar w:fldCharType="separate"/>
      </w:r>
      <w:r>
        <w:rPr>
          <w:noProof/>
        </w:rPr>
        <w:t>11</w:t>
      </w:r>
      <w:r>
        <w:rPr>
          <w:noProof/>
        </w:rPr>
        <w:fldChar w:fldCharType="end"/>
      </w:r>
    </w:p>
    <w:p w14:paraId="26288097" w14:textId="765A8757" w:rsidR="00FB7D3E" w:rsidRDefault="00FB7D3E">
      <w:pPr>
        <w:pStyle w:val="TOC2"/>
        <w:tabs>
          <w:tab w:val="right" w:leader="dot" w:pos="9062"/>
        </w:tabs>
        <w:rPr>
          <w:rFonts w:eastAsiaTheme="minorEastAsia"/>
          <w:noProof/>
          <w:lang w:eastAsia="en-GB"/>
        </w:rPr>
      </w:pPr>
      <w:r>
        <w:rPr>
          <w:noProof/>
        </w:rPr>
        <w:t>B4: Personal Skills Audit</w:t>
      </w:r>
      <w:r>
        <w:rPr>
          <w:noProof/>
        </w:rPr>
        <w:tab/>
      </w:r>
      <w:r>
        <w:rPr>
          <w:noProof/>
        </w:rPr>
        <w:fldChar w:fldCharType="begin"/>
      </w:r>
      <w:r>
        <w:rPr>
          <w:noProof/>
        </w:rPr>
        <w:instrText xml:space="preserve"> PAGEREF _Toc103863981 \h </w:instrText>
      </w:r>
      <w:r>
        <w:rPr>
          <w:noProof/>
        </w:rPr>
      </w:r>
      <w:r>
        <w:rPr>
          <w:noProof/>
        </w:rPr>
        <w:fldChar w:fldCharType="separate"/>
      </w:r>
      <w:r>
        <w:rPr>
          <w:noProof/>
        </w:rPr>
        <w:t>12</w:t>
      </w:r>
      <w:r>
        <w:rPr>
          <w:noProof/>
        </w:rPr>
        <w:fldChar w:fldCharType="end"/>
      </w:r>
    </w:p>
    <w:p w14:paraId="7AD9EAE2" w14:textId="033D7751" w:rsidR="00FB7D3E" w:rsidRDefault="00FB7D3E">
      <w:pPr>
        <w:pStyle w:val="TOC2"/>
        <w:tabs>
          <w:tab w:val="right" w:leader="dot" w:pos="9062"/>
        </w:tabs>
        <w:rPr>
          <w:rFonts w:eastAsiaTheme="minorEastAsia"/>
          <w:noProof/>
          <w:lang w:eastAsia="en-GB"/>
        </w:rPr>
      </w:pPr>
      <w:r>
        <w:rPr>
          <w:noProof/>
        </w:rPr>
        <w:t>B5: List of Final Year Modules</w:t>
      </w:r>
      <w:r>
        <w:rPr>
          <w:noProof/>
        </w:rPr>
        <w:tab/>
      </w:r>
      <w:r>
        <w:rPr>
          <w:noProof/>
        </w:rPr>
        <w:fldChar w:fldCharType="begin"/>
      </w:r>
      <w:r>
        <w:rPr>
          <w:noProof/>
        </w:rPr>
        <w:instrText xml:space="preserve"> PAGEREF _Toc103863982 \h </w:instrText>
      </w:r>
      <w:r>
        <w:rPr>
          <w:noProof/>
        </w:rPr>
      </w:r>
      <w:r>
        <w:rPr>
          <w:noProof/>
        </w:rPr>
        <w:fldChar w:fldCharType="separate"/>
      </w:r>
      <w:r>
        <w:rPr>
          <w:noProof/>
        </w:rPr>
        <w:t>13</w:t>
      </w:r>
      <w:r>
        <w:rPr>
          <w:noProof/>
        </w:rPr>
        <w:fldChar w:fldCharType="end"/>
      </w:r>
    </w:p>
    <w:p w14:paraId="1514CBA0" w14:textId="66906E18" w:rsidR="00FB7D3E" w:rsidRDefault="00FB7D3E">
      <w:pPr>
        <w:pStyle w:val="TOC2"/>
        <w:tabs>
          <w:tab w:val="right" w:leader="dot" w:pos="9062"/>
        </w:tabs>
        <w:rPr>
          <w:rFonts w:eastAsiaTheme="minorEastAsia"/>
          <w:noProof/>
          <w:lang w:eastAsia="en-GB"/>
        </w:rPr>
      </w:pPr>
      <w:r>
        <w:rPr>
          <w:noProof/>
        </w:rPr>
        <w:t>B6: Identification of Which Skills (from B4) Will Be Improved by Chosen Final Year Modules (from B5)</w:t>
      </w:r>
      <w:r>
        <w:rPr>
          <w:noProof/>
        </w:rPr>
        <w:tab/>
      </w:r>
      <w:r>
        <w:rPr>
          <w:noProof/>
        </w:rPr>
        <w:fldChar w:fldCharType="begin"/>
      </w:r>
      <w:r>
        <w:rPr>
          <w:noProof/>
        </w:rPr>
        <w:instrText xml:space="preserve"> PAGEREF _Toc103863983 \h </w:instrText>
      </w:r>
      <w:r>
        <w:rPr>
          <w:noProof/>
        </w:rPr>
      </w:r>
      <w:r>
        <w:rPr>
          <w:noProof/>
        </w:rPr>
        <w:fldChar w:fldCharType="separate"/>
      </w:r>
      <w:r>
        <w:rPr>
          <w:noProof/>
        </w:rPr>
        <w:t>14</w:t>
      </w:r>
      <w:r>
        <w:rPr>
          <w:noProof/>
        </w:rPr>
        <w:fldChar w:fldCharType="end"/>
      </w:r>
    </w:p>
    <w:p w14:paraId="59D485C7" w14:textId="4B220291" w:rsidR="00FB7D3E" w:rsidRDefault="00FB7D3E">
      <w:pPr>
        <w:pStyle w:val="TOC2"/>
        <w:tabs>
          <w:tab w:val="right" w:leader="dot" w:pos="9062"/>
        </w:tabs>
        <w:rPr>
          <w:rFonts w:eastAsiaTheme="minorEastAsia"/>
          <w:noProof/>
          <w:lang w:eastAsia="en-GB"/>
        </w:rPr>
      </w:pPr>
      <w:r>
        <w:rPr>
          <w:noProof/>
        </w:rPr>
        <w:t>B7: Skills Shortfall</w:t>
      </w:r>
      <w:r>
        <w:rPr>
          <w:noProof/>
        </w:rPr>
        <w:tab/>
      </w:r>
      <w:r>
        <w:rPr>
          <w:noProof/>
        </w:rPr>
        <w:fldChar w:fldCharType="begin"/>
      </w:r>
      <w:r>
        <w:rPr>
          <w:noProof/>
        </w:rPr>
        <w:instrText xml:space="preserve"> PAGEREF _Toc103863984 \h </w:instrText>
      </w:r>
      <w:r>
        <w:rPr>
          <w:noProof/>
        </w:rPr>
      </w:r>
      <w:r>
        <w:rPr>
          <w:noProof/>
        </w:rPr>
        <w:fldChar w:fldCharType="separate"/>
      </w:r>
      <w:r>
        <w:rPr>
          <w:noProof/>
        </w:rPr>
        <w:t>15</w:t>
      </w:r>
      <w:r>
        <w:rPr>
          <w:noProof/>
        </w:rPr>
        <w:fldChar w:fldCharType="end"/>
      </w:r>
    </w:p>
    <w:p w14:paraId="491CF62A" w14:textId="5CDCED92" w:rsidR="00FB7D3E" w:rsidRDefault="00FB7D3E">
      <w:pPr>
        <w:pStyle w:val="TOC2"/>
        <w:tabs>
          <w:tab w:val="right" w:leader="dot" w:pos="9062"/>
        </w:tabs>
        <w:rPr>
          <w:rFonts w:eastAsiaTheme="minorEastAsia"/>
          <w:noProof/>
          <w:lang w:eastAsia="en-GB"/>
        </w:rPr>
      </w:pPr>
      <w:r>
        <w:rPr>
          <w:noProof/>
        </w:rPr>
        <w:t>B8: Action Plan</w:t>
      </w:r>
      <w:r>
        <w:rPr>
          <w:noProof/>
        </w:rPr>
        <w:tab/>
      </w:r>
      <w:r>
        <w:rPr>
          <w:noProof/>
        </w:rPr>
        <w:fldChar w:fldCharType="begin"/>
      </w:r>
      <w:r>
        <w:rPr>
          <w:noProof/>
        </w:rPr>
        <w:instrText xml:space="preserve"> PAGEREF _Toc103863985 \h </w:instrText>
      </w:r>
      <w:r>
        <w:rPr>
          <w:noProof/>
        </w:rPr>
      </w:r>
      <w:r>
        <w:rPr>
          <w:noProof/>
        </w:rPr>
        <w:fldChar w:fldCharType="separate"/>
      </w:r>
      <w:r>
        <w:rPr>
          <w:noProof/>
        </w:rPr>
        <w:t>16</w:t>
      </w:r>
      <w:r>
        <w:rPr>
          <w:noProof/>
        </w:rPr>
        <w:fldChar w:fldCharType="end"/>
      </w:r>
    </w:p>
    <w:p w14:paraId="7B294C90" w14:textId="771C7F0C" w:rsidR="00053F70" w:rsidRDefault="00FB7D3E" w:rsidP="00911403">
      <w:pPr>
        <w:jc w:val="both"/>
        <w:rPr>
          <w:rFonts w:eastAsiaTheme="minorEastAsia"/>
          <w:color w:val="5A5A5A" w:themeColor="text1" w:themeTint="A5"/>
          <w:spacing w:val="15"/>
        </w:rPr>
      </w:pPr>
      <w:r>
        <w:fldChar w:fldCharType="end"/>
      </w:r>
      <w:r w:rsidR="00053F70">
        <w:br w:type="page"/>
      </w:r>
    </w:p>
    <w:p w14:paraId="38AA8E2B" w14:textId="1D4C6ACC" w:rsidR="00053F70" w:rsidRDefault="00053F70" w:rsidP="00911403">
      <w:pPr>
        <w:pStyle w:val="Heading2"/>
        <w:jc w:val="both"/>
      </w:pPr>
      <w:bookmarkStart w:id="6" w:name="_Toc103863978"/>
      <w:bookmarkStart w:id="7" w:name="PartB"/>
      <w:r>
        <w:lastRenderedPageBreak/>
        <w:t>B1: Target Position</w:t>
      </w:r>
      <w:bookmarkEnd w:id="6"/>
    </w:p>
    <w:p w14:paraId="7BE398B3" w14:textId="3349B027" w:rsidR="00053F70" w:rsidRDefault="00D22804" w:rsidP="00911403">
      <w:pPr>
        <w:jc w:val="both"/>
        <w:rPr>
          <w:rFonts w:eastAsiaTheme="minorEastAsia"/>
          <w:color w:val="5A5A5A" w:themeColor="text1" w:themeTint="A5"/>
          <w:spacing w:val="15"/>
        </w:rPr>
      </w:pPr>
      <w:r>
        <w:t>I have not yet decided on the exact position I would want to apply for.</w:t>
      </w:r>
      <w:r w:rsidR="0097045C">
        <w:t xml:space="preserve"> I would prefer to work in software development (and rather in frontend than backend)</w:t>
      </w:r>
      <w:r w:rsidR="00E80588">
        <w:t>, but I would not mind a more hardware</w:t>
      </w:r>
      <w:r w:rsidR="00F82E57">
        <w:t xml:space="preserve"> </w:t>
      </w:r>
      <w:r w:rsidR="00E80588">
        <w:t>related job.</w:t>
      </w:r>
      <w:r w:rsidR="00FE2FE0">
        <w:t xml:space="preserve"> If it was possible to get a job in game development specifically (including for example game engine </w:t>
      </w:r>
      <w:r w:rsidR="00484C81">
        <w:t>design</w:t>
      </w:r>
      <w:r w:rsidR="00FE2FE0">
        <w:t>)</w:t>
      </w:r>
      <w:r w:rsidR="00DF3271">
        <w:t>, I would favour such posts to others</w:t>
      </w:r>
      <w:r w:rsidR="00BF1437">
        <w:t>, however other factors would have to be taken into consideration, such as location, workload, and financial compensation.</w:t>
      </w:r>
      <w:r w:rsidR="00053F70">
        <w:br w:type="page"/>
      </w:r>
    </w:p>
    <w:p w14:paraId="14AD407F" w14:textId="2FD22E18" w:rsidR="00053F70" w:rsidRDefault="00020DC5" w:rsidP="00911403">
      <w:pPr>
        <w:pStyle w:val="Heading2"/>
        <w:jc w:val="both"/>
      </w:pPr>
      <w:bookmarkStart w:id="8" w:name="_Toc103863979"/>
      <w:r>
        <w:lastRenderedPageBreak/>
        <w:t xml:space="preserve">B2: </w:t>
      </w:r>
      <w:r w:rsidR="00053F70">
        <w:t>Job Adverts Used</w:t>
      </w:r>
      <w:bookmarkEnd w:id="8"/>
    </w:p>
    <w:p w14:paraId="4ECE4A02" w14:textId="32D5040E" w:rsidR="00053F70" w:rsidRDefault="00853BD0" w:rsidP="00911403">
      <w:pPr>
        <w:jc w:val="both"/>
      </w:pPr>
      <w:r>
        <w:t xml:space="preserve">Qualifications/skills requirements </w:t>
      </w:r>
      <w:r w:rsidR="00F748BD">
        <w:t xml:space="preserve">from several </w:t>
      </w:r>
      <w:r w:rsidR="00CD2D49">
        <w:t>job adverts</w:t>
      </w:r>
      <w:r w:rsidR="00B67AFA">
        <w:t xml:space="preserve"> for </w:t>
      </w:r>
      <w:r w:rsidR="00A16126">
        <w:t>software engineering positions for games development</w:t>
      </w:r>
      <w:r w:rsidR="00925AA5">
        <w:t xml:space="preserve"> are in the appendices.</w:t>
      </w:r>
      <w:r w:rsidR="00053F70">
        <w:br w:type="page"/>
      </w:r>
    </w:p>
    <w:p w14:paraId="4243A14D" w14:textId="41B959B9" w:rsidR="00053F70" w:rsidRDefault="00053F70" w:rsidP="00911403">
      <w:pPr>
        <w:pStyle w:val="Heading2"/>
        <w:jc w:val="both"/>
      </w:pPr>
      <w:bookmarkStart w:id="9" w:name="_Toc103863980"/>
      <w:r>
        <w:lastRenderedPageBreak/>
        <w:t>B3: Skills List</w:t>
      </w:r>
      <w:bookmarkEnd w:id="9"/>
    </w:p>
    <w:p w14:paraId="751DEE8F" w14:textId="77777777" w:rsidR="00C518DA" w:rsidRDefault="00CC4660" w:rsidP="00911403">
      <w:pPr>
        <w:jc w:val="both"/>
      </w:pPr>
      <w:r>
        <w:t xml:space="preserve">Often </w:t>
      </w:r>
      <w:r w:rsidR="00323569">
        <w:t xml:space="preserve">required/wanted </w:t>
      </w:r>
      <w:r>
        <w:t xml:space="preserve">skills </w:t>
      </w:r>
      <w:r w:rsidR="00323569">
        <w:t xml:space="preserve">from </w:t>
      </w:r>
      <w:r w:rsidR="0020364A">
        <w:t>the job adverts</w:t>
      </w:r>
      <w:r w:rsidR="00D549D0">
        <w:t xml:space="preserve"> include:</w:t>
      </w:r>
    </w:p>
    <w:p w14:paraId="3E815EEF" w14:textId="73086E2E" w:rsidR="00C518DA" w:rsidRDefault="00C518DA" w:rsidP="00C518DA">
      <w:pPr>
        <w:pStyle w:val="ListParagraph"/>
        <w:numPr>
          <w:ilvl w:val="0"/>
          <w:numId w:val="19"/>
        </w:numPr>
        <w:jc w:val="both"/>
      </w:pPr>
      <w:r>
        <w:t>Proficiency with a programming language, preferably C++ or C</w:t>
      </w:r>
      <w:r w:rsidR="000811F3">
        <w:t>#</w:t>
      </w:r>
      <w:r w:rsidR="00AB09D8">
        <w:t>.</w:t>
      </w:r>
    </w:p>
    <w:p w14:paraId="62356CCF" w14:textId="26FD32A4" w:rsidR="005624DD" w:rsidRDefault="009339D7" w:rsidP="00C518DA">
      <w:pPr>
        <w:pStyle w:val="ListParagraph"/>
        <w:numPr>
          <w:ilvl w:val="0"/>
          <w:numId w:val="19"/>
        </w:numPr>
        <w:jc w:val="both"/>
      </w:pPr>
      <w:r>
        <w:t>Experience with a game engine</w:t>
      </w:r>
      <w:r w:rsidR="00FF1D00">
        <w:t>, such as Unreal Engine or Unity</w:t>
      </w:r>
    </w:p>
    <w:p w14:paraId="5A8C95EB" w14:textId="42232D71" w:rsidR="00A6232C" w:rsidRDefault="00A6232C" w:rsidP="00C518DA">
      <w:pPr>
        <w:pStyle w:val="ListParagraph"/>
        <w:numPr>
          <w:ilvl w:val="0"/>
          <w:numId w:val="19"/>
        </w:numPr>
        <w:jc w:val="both"/>
      </w:pPr>
      <w:r>
        <w:t>Understanding of game design concepts</w:t>
      </w:r>
    </w:p>
    <w:p w14:paraId="5A932BC7" w14:textId="2B386E99" w:rsidR="005809FB" w:rsidRDefault="006B67DA" w:rsidP="00C518DA">
      <w:pPr>
        <w:pStyle w:val="ListParagraph"/>
        <w:numPr>
          <w:ilvl w:val="0"/>
          <w:numId w:val="19"/>
        </w:numPr>
        <w:jc w:val="both"/>
      </w:pPr>
      <w:r>
        <w:t xml:space="preserve">Knowledge of </w:t>
      </w:r>
      <w:r w:rsidR="005809FB">
        <w:t>programming principles</w:t>
      </w:r>
      <w:r w:rsidR="007E7C24">
        <w:t>, object-oriented programming</w:t>
      </w:r>
      <w:r w:rsidR="00FF5233">
        <w:t xml:space="preserve">, design </w:t>
      </w:r>
      <w:r w:rsidR="00E37F0E">
        <w:t>patterns</w:t>
      </w:r>
    </w:p>
    <w:p w14:paraId="2EF7A55F" w14:textId="7830B086" w:rsidR="000967D5" w:rsidRDefault="000967D5" w:rsidP="00C518DA">
      <w:pPr>
        <w:pStyle w:val="ListParagraph"/>
        <w:numPr>
          <w:ilvl w:val="0"/>
          <w:numId w:val="19"/>
        </w:numPr>
        <w:jc w:val="both"/>
      </w:pPr>
      <w:r>
        <w:t>Excellent communication</w:t>
      </w:r>
      <w:r w:rsidR="000E2294">
        <w:t xml:space="preserve"> and the ability to work in a team</w:t>
      </w:r>
    </w:p>
    <w:p w14:paraId="6BDD8699" w14:textId="0B03204B" w:rsidR="00C67407" w:rsidRDefault="00C129D8" w:rsidP="00C518DA">
      <w:pPr>
        <w:pStyle w:val="ListParagraph"/>
        <w:numPr>
          <w:ilvl w:val="0"/>
          <w:numId w:val="19"/>
        </w:numPr>
        <w:jc w:val="both"/>
      </w:pPr>
      <w:r>
        <w:t>Good problem solving skills</w:t>
      </w:r>
    </w:p>
    <w:p w14:paraId="2A9DC758" w14:textId="55E955B9" w:rsidR="00053F70" w:rsidRDefault="00E06D9E" w:rsidP="00911403">
      <w:pPr>
        <w:pStyle w:val="ListParagraph"/>
        <w:numPr>
          <w:ilvl w:val="0"/>
          <w:numId w:val="19"/>
        </w:numPr>
        <w:jc w:val="both"/>
      </w:pPr>
      <w:r>
        <w:t>Portfolio, previous professional experience</w:t>
      </w:r>
      <w:r w:rsidR="00053F70">
        <w:br w:type="page"/>
      </w:r>
    </w:p>
    <w:p w14:paraId="5B3A04EB" w14:textId="77777777" w:rsidR="00053F70" w:rsidRDefault="00053F70" w:rsidP="00911403">
      <w:pPr>
        <w:pStyle w:val="Heading2"/>
        <w:jc w:val="both"/>
      </w:pPr>
      <w:bookmarkStart w:id="10" w:name="_Toc103863981"/>
      <w:r>
        <w:lastRenderedPageBreak/>
        <w:t>B4: Personal Skills Audit</w:t>
      </w:r>
      <w:bookmarkEnd w:id="10"/>
    </w:p>
    <w:p w14:paraId="374E2E37" w14:textId="2D810AF6" w:rsidR="00053F70" w:rsidRDefault="00E50124" w:rsidP="00911403">
      <w:pPr>
        <w:jc w:val="both"/>
      </w:pPr>
      <w:r>
        <w:t>I am quite confident in my programming abilities, specifically C#</w:t>
      </w:r>
      <w:r w:rsidR="006B3091">
        <w:t xml:space="preserve">, where I have written the most amount of code; I have even programmed in C++ before, however this was a rather long time ago and I have not </w:t>
      </w:r>
      <w:r w:rsidR="004857A6">
        <w:t>used it since.</w:t>
      </w:r>
      <w:r w:rsidR="00F3068E">
        <w:t xml:space="preserve"> While not very extensive, I have experience with both Unity and Unreal Engine.</w:t>
      </w:r>
      <w:r w:rsidR="007A24BE">
        <w:t xml:space="preserve"> I believe I have a good grasp of </w:t>
      </w:r>
      <w:r w:rsidR="004B4CB1">
        <w:t xml:space="preserve">software </w:t>
      </w:r>
      <w:r w:rsidR="00C16ECE">
        <w:t xml:space="preserve">(and even some hardware) </w:t>
      </w:r>
      <w:r w:rsidR="004B4CB1">
        <w:t>engineering</w:t>
      </w:r>
      <w:r w:rsidR="007A24BE">
        <w:t xml:space="preserve"> concepts</w:t>
      </w:r>
      <w:r w:rsidR="00BF0370">
        <w:t xml:space="preserve">, including game design </w:t>
      </w:r>
      <w:r w:rsidR="00D4470D">
        <w:t>and</w:t>
      </w:r>
      <w:r w:rsidR="00BF0370">
        <w:t xml:space="preserve"> objective-oriented programming.</w:t>
      </w:r>
      <w:r w:rsidR="00E631ED">
        <w:t xml:space="preserve"> I feel as though I possess good communication </w:t>
      </w:r>
      <w:r w:rsidR="00A949F9">
        <w:t>and team</w:t>
      </w:r>
      <w:r w:rsidR="00FC4487">
        <w:t>-</w:t>
      </w:r>
      <w:r w:rsidR="00A949F9">
        <w:t xml:space="preserve">working </w:t>
      </w:r>
      <w:r w:rsidR="00E631ED">
        <w:t>skill</w:t>
      </w:r>
      <w:r w:rsidR="00A949F9">
        <w:t>s</w:t>
      </w:r>
      <w:r w:rsidR="00E631ED">
        <w:t>. However</w:t>
      </w:r>
      <w:r w:rsidR="00E41BA5">
        <w:t>,</w:t>
      </w:r>
      <w:r w:rsidR="00E631ED">
        <w:t xml:space="preserve"> I have very little when it comes to a personal portfolio and no professional software development experience.</w:t>
      </w:r>
      <w:r w:rsidR="00053F70">
        <w:br w:type="page"/>
      </w:r>
    </w:p>
    <w:p w14:paraId="11FD8C9D" w14:textId="77777777" w:rsidR="00053F70" w:rsidRDefault="00053F70" w:rsidP="00911403">
      <w:pPr>
        <w:pStyle w:val="Heading2"/>
        <w:jc w:val="both"/>
      </w:pPr>
      <w:bookmarkStart w:id="11" w:name="_Toc103863982"/>
      <w:r>
        <w:lastRenderedPageBreak/>
        <w:t>B5: List of Final Year Modules</w:t>
      </w:r>
      <w:bookmarkEnd w:id="11"/>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bookmarkStart w:id="12" w:name="_Toc103863983"/>
      <w:r>
        <w:lastRenderedPageBreak/>
        <w:t xml:space="preserve">B6: Identification of Which Skills (from B4) Will Be Improved </w:t>
      </w:r>
      <w:r w:rsidR="008A0D78">
        <w:t>by</w:t>
      </w:r>
      <w:r>
        <w:t xml:space="preserve"> Chosen Final Year Modules (from B</w:t>
      </w:r>
      <w:r w:rsidR="008A0D78">
        <w:t>5)</w:t>
      </w:r>
      <w:bookmarkEnd w:id="12"/>
    </w:p>
    <w:p w14:paraId="0350B739" w14:textId="0E0D7ABC" w:rsidR="00053F70" w:rsidRDefault="00203554" w:rsidP="00911403">
      <w:pPr>
        <w:jc w:val="both"/>
      </w:pPr>
      <w:r>
        <w:t>The final year modules will improve all of the necessary skills</w:t>
      </w:r>
      <w:r w:rsidR="001910F8">
        <w:t>, mainly games programming, software design</w:t>
      </w:r>
      <w:r w:rsidR="00806D32">
        <w:t xml:space="preserve"> and team working abilities.</w:t>
      </w:r>
      <w:r w:rsidR="0003608C">
        <w:t xml:space="preserve"> The “KV6003 Individual Computing Project” module will also provide something for a personal portfolio.</w:t>
      </w:r>
      <w:r w:rsidR="00053F70">
        <w:br w:type="page"/>
      </w:r>
    </w:p>
    <w:p w14:paraId="7AC615DE" w14:textId="77777777" w:rsidR="008A0D78" w:rsidRDefault="008A0D78" w:rsidP="00911403">
      <w:pPr>
        <w:pStyle w:val="Heading2"/>
        <w:jc w:val="both"/>
      </w:pPr>
      <w:bookmarkStart w:id="13" w:name="_Toc103863984"/>
      <w:r>
        <w:lastRenderedPageBreak/>
        <w:t>B7: Skills Shortfall</w:t>
      </w:r>
      <w:bookmarkEnd w:id="13"/>
    </w:p>
    <w:p w14:paraId="524F1F33" w14:textId="269EB531" w:rsidR="00053F70" w:rsidRDefault="007749F8" w:rsidP="00911403">
      <w:pPr>
        <w:jc w:val="both"/>
      </w:pPr>
      <w:r>
        <w:t xml:space="preserve">The final years modules will mostly cover all of the necessary </w:t>
      </w:r>
      <w:r w:rsidR="00204C77">
        <w:t>skills but</w:t>
      </w:r>
      <w:r>
        <w:t xml:space="preserve"> may fall short on providing as many large</w:t>
      </w:r>
      <w:r w:rsidR="002F22D8">
        <w:t>-scale</w:t>
      </w:r>
      <w:r>
        <w:t xml:space="preserve"> projects for a personal portfolio.</w:t>
      </w:r>
      <w:r w:rsidR="00053F70">
        <w:br w:type="page"/>
      </w:r>
    </w:p>
    <w:p w14:paraId="4A7B4058" w14:textId="77777777" w:rsidR="008A0D78" w:rsidRDefault="008A0D78" w:rsidP="00911403">
      <w:pPr>
        <w:pStyle w:val="Heading2"/>
        <w:jc w:val="both"/>
      </w:pPr>
      <w:bookmarkStart w:id="14" w:name="_Toc103863985"/>
      <w:r>
        <w:lastRenderedPageBreak/>
        <w:t>B8: Action Plan</w:t>
      </w:r>
      <w:bookmarkEnd w:id="14"/>
    </w:p>
    <w:bookmarkEnd w:id="7"/>
    <w:p w14:paraId="25E174BB" w14:textId="33A2E4B5" w:rsidR="00053F70" w:rsidRDefault="00F94485" w:rsidP="00911403">
      <w:pPr>
        <w:jc w:val="both"/>
      </w:pPr>
      <w:r>
        <w:t>I will work on some personal projects, which could be presented in a portfolio, such as participating in game jams</w:t>
      </w:r>
      <w:r w:rsidR="00DD05D8">
        <w:t>.</w:t>
      </w:r>
      <w:r w:rsidR="00053F70">
        <w:br w:type="page"/>
      </w:r>
    </w:p>
    <w:p w14:paraId="38696A04" w14:textId="77777777" w:rsidR="000379BF" w:rsidRDefault="00A93B98" w:rsidP="00A93B98">
      <w:pPr>
        <w:pStyle w:val="Heading1"/>
      </w:pPr>
      <w:r>
        <w:lastRenderedPageBreak/>
        <w:t>Appendi</w:t>
      </w:r>
      <w:r w:rsidR="00315422">
        <w:t>ces</w:t>
      </w:r>
    </w:p>
    <w:p w14:paraId="7EC7BFE2" w14:textId="31B4480A" w:rsidR="00BB4D19" w:rsidRDefault="00BB4D19">
      <w:pPr>
        <w:pStyle w:val="TOC2"/>
        <w:tabs>
          <w:tab w:val="right" w:leader="dot" w:pos="9062"/>
        </w:tabs>
        <w:rPr>
          <w:rFonts w:eastAsiaTheme="minorEastAsia"/>
          <w:noProof/>
          <w:lang w:eastAsia="en-GB"/>
        </w:rPr>
      </w:pPr>
      <w:r>
        <w:fldChar w:fldCharType="begin"/>
      </w:r>
      <w:r>
        <w:instrText xml:space="preserve"> TOC \b Appendices \* MERGEFORMAT </w:instrText>
      </w:r>
      <w:r>
        <w:fldChar w:fldCharType="separate"/>
      </w:r>
      <w:r>
        <w:rPr>
          <w:noProof/>
        </w:rPr>
        <w:t>Appendix A</w:t>
      </w:r>
      <w:r>
        <w:rPr>
          <w:noProof/>
        </w:rPr>
        <w:tab/>
      </w:r>
      <w:r>
        <w:rPr>
          <w:noProof/>
        </w:rPr>
        <w:fldChar w:fldCharType="begin"/>
      </w:r>
      <w:r>
        <w:rPr>
          <w:noProof/>
        </w:rPr>
        <w:instrText xml:space="preserve"> PAGEREF _Toc103880262 \h </w:instrText>
      </w:r>
      <w:r>
        <w:rPr>
          <w:noProof/>
        </w:rPr>
      </w:r>
      <w:r>
        <w:rPr>
          <w:noProof/>
        </w:rPr>
        <w:fldChar w:fldCharType="separate"/>
      </w:r>
      <w:r>
        <w:rPr>
          <w:noProof/>
        </w:rPr>
        <w:t>18</w:t>
      </w:r>
      <w:r>
        <w:rPr>
          <w:noProof/>
        </w:rPr>
        <w:fldChar w:fldCharType="end"/>
      </w:r>
    </w:p>
    <w:p w14:paraId="50193F94" w14:textId="44570547" w:rsidR="00BB4D19" w:rsidRDefault="00BB4D19">
      <w:pPr>
        <w:pStyle w:val="TOC2"/>
        <w:tabs>
          <w:tab w:val="right" w:leader="dot" w:pos="9062"/>
        </w:tabs>
        <w:rPr>
          <w:rFonts w:eastAsiaTheme="minorEastAsia"/>
          <w:noProof/>
          <w:lang w:eastAsia="en-GB"/>
        </w:rPr>
      </w:pPr>
      <w:r>
        <w:rPr>
          <w:noProof/>
        </w:rPr>
        <w:t>Appendix B</w:t>
      </w:r>
      <w:r>
        <w:rPr>
          <w:noProof/>
        </w:rPr>
        <w:tab/>
      </w:r>
      <w:r>
        <w:rPr>
          <w:noProof/>
        </w:rPr>
        <w:fldChar w:fldCharType="begin"/>
      </w:r>
      <w:r>
        <w:rPr>
          <w:noProof/>
        </w:rPr>
        <w:instrText xml:space="preserve"> PAGEREF _Toc103880263 \h </w:instrText>
      </w:r>
      <w:r>
        <w:rPr>
          <w:noProof/>
        </w:rPr>
      </w:r>
      <w:r>
        <w:rPr>
          <w:noProof/>
        </w:rPr>
        <w:fldChar w:fldCharType="separate"/>
      </w:r>
      <w:r>
        <w:rPr>
          <w:noProof/>
        </w:rPr>
        <w:t>19</w:t>
      </w:r>
      <w:r>
        <w:rPr>
          <w:noProof/>
        </w:rPr>
        <w:fldChar w:fldCharType="end"/>
      </w:r>
    </w:p>
    <w:p w14:paraId="73A901FB" w14:textId="3436C00C" w:rsidR="00BB4D19" w:rsidRDefault="00BB4D19">
      <w:pPr>
        <w:pStyle w:val="TOC2"/>
        <w:tabs>
          <w:tab w:val="right" w:leader="dot" w:pos="9062"/>
        </w:tabs>
        <w:rPr>
          <w:rFonts w:eastAsiaTheme="minorEastAsia"/>
          <w:noProof/>
          <w:lang w:eastAsia="en-GB"/>
        </w:rPr>
      </w:pPr>
      <w:r>
        <w:rPr>
          <w:noProof/>
        </w:rPr>
        <w:t>Appendix C</w:t>
      </w:r>
      <w:r>
        <w:rPr>
          <w:noProof/>
        </w:rPr>
        <w:tab/>
      </w:r>
      <w:r>
        <w:rPr>
          <w:noProof/>
        </w:rPr>
        <w:fldChar w:fldCharType="begin"/>
      </w:r>
      <w:r>
        <w:rPr>
          <w:noProof/>
        </w:rPr>
        <w:instrText xml:space="preserve"> PAGEREF _Toc103880264 \h </w:instrText>
      </w:r>
      <w:r>
        <w:rPr>
          <w:noProof/>
        </w:rPr>
      </w:r>
      <w:r>
        <w:rPr>
          <w:noProof/>
        </w:rPr>
        <w:fldChar w:fldCharType="separate"/>
      </w:r>
      <w:r>
        <w:rPr>
          <w:noProof/>
        </w:rPr>
        <w:t>20</w:t>
      </w:r>
      <w:r>
        <w:rPr>
          <w:noProof/>
        </w:rPr>
        <w:fldChar w:fldCharType="end"/>
      </w:r>
    </w:p>
    <w:p w14:paraId="35BDE5A2" w14:textId="59BF30C9" w:rsidR="00BB4D19" w:rsidRDefault="00BB4D19">
      <w:pPr>
        <w:pStyle w:val="TOC2"/>
        <w:tabs>
          <w:tab w:val="right" w:leader="dot" w:pos="9062"/>
        </w:tabs>
        <w:rPr>
          <w:rFonts w:eastAsiaTheme="minorEastAsia"/>
          <w:noProof/>
          <w:lang w:eastAsia="en-GB"/>
        </w:rPr>
      </w:pPr>
      <w:r>
        <w:rPr>
          <w:noProof/>
        </w:rPr>
        <w:t>Appendix D</w:t>
      </w:r>
      <w:r>
        <w:rPr>
          <w:noProof/>
        </w:rPr>
        <w:tab/>
      </w:r>
      <w:r>
        <w:rPr>
          <w:noProof/>
        </w:rPr>
        <w:fldChar w:fldCharType="begin"/>
      </w:r>
      <w:r>
        <w:rPr>
          <w:noProof/>
        </w:rPr>
        <w:instrText xml:space="preserve"> PAGEREF _Toc103880265 \h </w:instrText>
      </w:r>
      <w:r>
        <w:rPr>
          <w:noProof/>
        </w:rPr>
      </w:r>
      <w:r>
        <w:rPr>
          <w:noProof/>
        </w:rPr>
        <w:fldChar w:fldCharType="separate"/>
      </w:r>
      <w:r>
        <w:rPr>
          <w:noProof/>
        </w:rPr>
        <w:t>21</w:t>
      </w:r>
      <w:r>
        <w:rPr>
          <w:noProof/>
        </w:rPr>
        <w:fldChar w:fldCharType="end"/>
      </w:r>
    </w:p>
    <w:p w14:paraId="511F3D9C" w14:textId="74A87AF1" w:rsidR="00BB4D19" w:rsidRDefault="00BB4D19">
      <w:pPr>
        <w:pStyle w:val="TOC2"/>
        <w:tabs>
          <w:tab w:val="right" w:leader="dot" w:pos="9062"/>
        </w:tabs>
        <w:rPr>
          <w:rFonts w:eastAsiaTheme="minorEastAsia"/>
          <w:noProof/>
          <w:lang w:eastAsia="en-GB"/>
        </w:rPr>
      </w:pPr>
      <w:r>
        <w:rPr>
          <w:noProof/>
        </w:rPr>
        <w:t>Appendix E</w:t>
      </w:r>
      <w:r>
        <w:rPr>
          <w:noProof/>
        </w:rPr>
        <w:tab/>
      </w:r>
      <w:r>
        <w:rPr>
          <w:noProof/>
        </w:rPr>
        <w:fldChar w:fldCharType="begin"/>
      </w:r>
      <w:r>
        <w:rPr>
          <w:noProof/>
        </w:rPr>
        <w:instrText xml:space="preserve"> PAGEREF _Toc103880266 \h </w:instrText>
      </w:r>
      <w:r>
        <w:rPr>
          <w:noProof/>
        </w:rPr>
      </w:r>
      <w:r>
        <w:rPr>
          <w:noProof/>
        </w:rPr>
        <w:fldChar w:fldCharType="separate"/>
      </w:r>
      <w:r>
        <w:rPr>
          <w:noProof/>
        </w:rPr>
        <w:t>22</w:t>
      </w:r>
      <w:r>
        <w:rPr>
          <w:noProof/>
        </w:rPr>
        <w:fldChar w:fldCharType="end"/>
      </w:r>
    </w:p>
    <w:p w14:paraId="422DE97F" w14:textId="368B67A2" w:rsidR="00053F70" w:rsidRDefault="00BB4D19" w:rsidP="000379BF">
      <w:r>
        <w:fldChar w:fldCharType="end"/>
      </w:r>
      <w:r w:rsidR="00053F70">
        <w:br w:type="page"/>
      </w:r>
    </w:p>
    <w:p w14:paraId="578582EE" w14:textId="77777777" w:rsidR="000379BF" w:rsidRDefault="000C7C9F" w:rsidP="000379BF">
      <w:pPr>
        <w:pStyle w:val="Heading2"/>
      </w:pPr>
      <w:bookmarkStart w:id="15" w:name="Appendices"/>
      <w:bookmarkStart w:id="16" w:name="_Toc103880262"/>
      <w:r>
        <w:lastRenderedPageBreak/>
        <w:t>Appendix A</w:t>
      </w:r>
      <w:bookmarkEnd w:id="16"/>
    </w:p>
    <w:p w14:paraId="7848CBCF" w14:textId="77777777" w:rsidR="000379BF" w:rsidRPr="000379BF" w:rsidRDefault="000379BF" w:rsidP="000379BF">
      <w:pPr>
        <w:spacing w:line="240" w:lineRule="auto"/>
        <w:jc w:val="both"/>
        <w:rPr>
          <w:rStyle w:val="Strong"/>
        </w:rPr>
      </w:pPr>
      <w:r w:rsidRPr="000379BF">
        <w:rPr>
          <w:rStyle w:val="Strong"/>
        </w:rPr>
        <w:t>QUALIFICATIONS</w:t>
      </w:r>
    </w:p>
    <w:p w14:paraId="28822249" w14:textId="2775960D" w:rsidR="000379BF" w:rsidRDefault="000379BF" w:rsidP="000379BF">
      <w:pPr>
        <w:pStyle w:val="ListParagraph"/>
        <w:numPr>
          <w:ilvl w:val="0"/>
          <w:numId w:val="4"/>
        </w:numPr>
        <w:spacing w:line="240" w:lineRule="auto"/>
        <w:jc w:val="both"/>
      </w:pPr>
      <w:r>
        <w:t>A Computer Science or Game Design degree with a programming focus is considered an advantage. However, relevant experience is taken into consideration.</w:t>
      </w:r>
    </w:p>
    <w:p w14:paraId="236A10A8" w14:textId="77777777" w:rsidR="000379BF" w:rsidRPr="000379BF" w:rsidRDefault="000379BF" w:rsidP="000379BF">
      <w:pPr>
        <w:spacing w:line="240" w:lineRule="auto"/>
        <w:jc w:val="both"/>
        <w:rPr>
          <w:rStyle w:val="Strong"/>
        </w:rPr>
      </w:pPr>
      <w:r w:rsidRPr="000379BF">
        <w:rPr>
          <w:rStyle w:val="Strong"/>
        </w:rPr>
        <w:t>SKILLS</w:t>
      </w:r>
    </w:p>
    <w:p w14:paraId="370DB11B" w14:textId="77777777" w:rsidR="000379BF" w:rsidRDefault="000379BF" w:rsidP="000379BF">
      <w:pPr>
        <w:pStyle w:val="ListParagraph"/>
        <w:numPr>
          <w:ilvl w:val="0"/>
          <w:numId w:val="3"/>
        </w:numPr>
        <w:spacing w:line="240" w:lineRule="auto"/>
        <w:jc w:val="both"/>
      </w:pPr>
      <w:r>
        <w:t>Strong C# programming skills.</w:t>
      </w:r>
    </w:p>
    <w:p w14:paraId="23503BDE" w14:textId="77777777" w:rsidR="000379BF" w:rsidRDefault="000379BF" w:rsidP="000379BF">
      <w:pPr>
        <w:pStyle w:val="ListParagraph"/>
        <w:numPr>
          <w:ilvl w:val="0"/>
          <w:numId w:val="3"/>
        </w:numPr>
        <w:spacing w:line="240" w:lineRule="auto"/>
        <w:jc w:val="both"/>
      </w:pPr>
      <w:r>
        <w:t>A strong understanding of top-down design, object-oriented programming, design patterns, and game design principles.</w:t>
      </w:r>
    </w:p>
    <w:p w14:paraId="58156C11" w14:textId="77777777" w:rsidR="000379BF" w:rsidRDefault="000379BF" w:rsidP="000379BF">
      <w:pPr>
        <w:pStyle w:val="ListParagraph"/>
        <w:numPr>
          <w:ilvl w:val="0"/>
          <w:numId w:val="3"/>
        </w:numPr>
        <w:spacing w:line="240" w:lineRule="auto"/>
        <w:jc w:val="both"/>
      </w:pPr>
      <w:r>
        <w:t>An online portfolio with examples of your work, including code examples.</w:t>
      </w:r>
    </w:p>
    <w:p w14:paraId="48DFBFC3" w14:textId="77777777" w:rsidR="000379BF" w:rsidRDefault="000379BF" w:rsidP="000379BF">
      <w:pPr>
        <w:pStyle w:val="ListParagraph"/>
        <w:numPr>
          <w:ilvl w:val="0"/>
          <w:numId w:val="3"/>
        </w:numPr>
        <w:spacing w:line="240" w:lineRule="auto"/>
        <w:jc w:val="both"/>
      </w:pPr>
      <w:r>
        <w:t>Excellent communication, technical &amp; problem-solving skills.</w:t>
      </w:r>
    </w:p>
    <w:p w14:paraId="4ACC71C8" w14:textId="77777777" w:rsidR="000379BF" w:rsidRDefault="000379BF" w:rsidP="000379BF">
      <w:pPr>
        <w:pStyle w:val="ListParagraph"/>
        <w:numPr>
          <w:ilvl w:val="0"/>
          <w:numId w:val="3"/>
        </w:numPr>
        <w:spacing w:line="240" w:lineRule="auto"/>
        <w:jc w:val="both"/>
      </w:pPr>
      <w:r>
        <w:t>Highly organized with proven ability to deliver on deadlines.</w:t>
      </w:r>
    </w:p>
    <w:p w14:paraId="2035EC9C" w14:textId="77777777" w:rsidR="000379BF" w:rsidRDefault="000379BF" w:rsidP="000379BF">
      <w:pPr>
        <w:pStyle w:val="ListParagraph"/>
        <w:numPr>
          <w:ilvl w:val="0"/>
          <w:numId w:val="3"/>
        </w:numPr>
        <w:spacing w:line="240" w:lineRule="auto"/>
        <w:jc w:val="both"/>
      </w:pPr>
      <w:r>
        <w:t>A game design-oriented mindset, and a passion for creating games.</w:t>
      </w:r>
    </w:p>
    <w:p w14:paraId="4FC2E62D" w14:textId="77777777" w:rsidR="000379BF" w:rsidRDefault="000379BF" w:rsidP="000379BF">
      <w:pPr>
        <w:pStyle w:val="ListParagraph"/>
        <w:numPr>
          <w:ilvl w:val="0"/>
          <w:numId w:val="3"/>
        </w:numPr>
        <w:spacing w:line="240" w:lineRule="auto"/>
        <w:jc w:val="both"/>
      </w:pPr>
      <w:r>
        <w:t>Candidates must be highly motivated, positive and personable, with the ability to work as part of a team.</w:t>
      </w:r>
    </w:p>
    <w:p w14:paraId="03052D75" w14:textId="77777777" w:rsidR="000379BF" w:rsidRDefault="000379BF" w:rsidP="000379BF">
      <w:pPr>
        <w:pStyle w:val="ListParagraph"/>
        <w:numPr>
          <w:ilvl w:val="0"/>
          <w:numId w:val="3"/>
        </w:numPr>
        <w:spacing w:line="240" w:lineRule="auto"/>
        <w:jc w:val="both"/>
      </w:pPr>
      <w:r>
        <w:t>Adaptable and ability to multi-task and prioritize work based on changing schedules and feedback/critiques with a detail-obsessed eye for quality.</w:t>
      </w:r>
    </w:p>
    <w:p w14:paraId="388F17F5" w14:textId="711EE633" w:rsidR="000379BF" w:rsidRDefault="000379BF" w:rsidP="000379BF">
      <w:pPr>
        <w:pStyle w:val="ListParagraph"/>
        <w:numPr>
          <w:ilvl w:val="0"/>
          <w:numId w:val="3"/>
        </w:numPr>
        <w:spacing w:line="240" w:lineRule="auto"/>
        <w:jc w:val="both"/>
      </w:pPr>
      <w:r>
        <w:t>Ability to architect, engineer, and implement clean and concise APIs.</w:t>
      </w:r>
    </w:p>
    <w:p w14:paraId="0E4CBED9" w14:textId="5DE97F4F" w:rsidR="000379BF" w:rsidRPr="000379BF" w:rsidRDefault="000379BF" w:rsidP="000379BF">
      <w:pPr>
        <w:spacing w:line="240" w:lineRule="auto"/>
        <w:jc w:val="both"/>
        <w:rPr>
          <w:rStyle w:val="Strong"/>
        </w:rPr>
      </w:pPr>
      <w:r w:rsidRPr="000379BF">
        <w:rPr>
          <w:rStyle w:val="Strong"/>
        </w:rPr>
        <w:t>PLUSES</w:t>
      </w:r>
    </w:p>
    <w:p w14:paraId="31424FB1" w14:textId="77777777" w:rsidR="000379BF" w:rsidRDefault="000379BF" w:rsidP="000379BF">
      <w:pPr>
        <w:pStyle w:val="ListParagraph"/>
        <w:numPr>
          <w:ilvl w:val="0"/>
          <w:numId w:val="5"/>
        </w:numPr>
        <w:spacing w:line="240" w:lineRule="auto"/>
        <w:jc w:val="both"/>
      </w:pPr>
      <w:r>
        <w:t>Please note that these are desirable skills and are not required to apply for the position.</w:t>
      </w:r>
    </w:p>
    <w:p w14:paraId="57F8105E" w14:textId="77777777" w:rsidR="000379BF" w:rsidRDefault="000379BF" w:rsidP="000379BF">
      <w:pPr>
        <w:pStyle w:val="ListParagraph"/>
        <w:numPr>
          <w:ilvl w:val="0"/>
          <w:numId w:val="5"/>
        </w:numPr>
        <w:spacing w:line="240" w:lineRule="auto"/>
        <w:jc w:val="both"/>
      </w:pPr>
      <w:r>
        <w:t>Prior experience working in medium to large sized development teams.</w:t>
      </w:r>
    </w:p>
    <w:p w14:paraId="6298C289" w14:textId="77777777" w:rsidR="000379BF" w:rsidRDefault="000379BF" w:rsidP="000379BF">
      <w:pPr>
        <w:pStyle w:val="ListParagraph"/>
        <w:numPr>
          <w:ilvl w:val="0"/>
          <w:numId w:val="5"/>
        </w:numPr>
        <w:spacing w:line="240" w:lineRule="auto"/>
        <w:jc w:val="both"/>
      </w:pPr>
      <w:r>
        <w:t>A shipped title, preferably Xbox/PlayStation.</w:t>
      </w:r>
    </w:p>
    <w:p w14:paraId="196BDA30" w14:textId="77777777" w:rsidR="000379BF" w:rsidRDefault="000379BF" w:rsidP="000379BF">
      <w:pPr>
        <w:pStyle w:val="ListParagraph"/>
        <w:numPr>
          <w:ilvl w:val="0"/>
          <w:numId w:val="5"/>
        </w:numPr>
        <w:spacing w:line="240" w:lineRule="auto"/>
        <w:jc w:val="both"/>
      </w:pPr>
      <w:r>
        <w:t>C++ experience.</w:t>
      </w:r>
    </w:p>
    <w:p w14:paraId="62CDDB89" w14:textId="599E23CD" w:rsidR="00053F70" w:rsidRDefault="000379BF" w:rsidP="000379BF">
      <w:pPr>
        <w:pStyle w:val="ListParagraph"/>
        <w:numPr>
          <w:ilvl w:val="0"/>
          <w:numId w:val="5"/>
        </w:numPr>
        <w:spacing w:line="240" w:lineRule="auto"/>
        <w:jc w:val="both"/>
      </w:pPr>
      <w:r>
        <w:t>Experience of game design/scripting in a professional environment.</w:t>
      </w:r>
      <w:r w:rsidR="00053F70">
        <w:br w:type="page"/>
      </w:r>
    </w:p>
    <w:p w14:paraId="5F02D672" w14:textId="122E7D13" w:rsidR="00053F70" w:rsidRDefault="00A22163" w:rsidP="00A22163">
      <w:pPr>
        <w:pStyle w:val="Heading2"/>
      </w:pPr>
      <w:bookmarkStart w:id="17" w:name="_Toc103880263"/>
      <w:r>
        <w:lastRenderedPageBreak/>
        <w:t>Appendix B</w:t>
      </w:r>
      <w:bookmarkEnd w:id="17"/>
    </w:p>
    <w:p w14:paraId="65276416" w14:textId="77777777" w:rsidR="00A22163" w:rsidRPr="00A22163" w:rsidRDefault="00A22163" w:rsidP="00A22163">
      <w:pPr>
        <w:spacing w:line="240" w:lineRule="auto"/>
        <w:rPr>
          <w:rStyle w:val="Strong"/>
        </w:rPr>
      </w:pPr>
      <w:r w:rsidRPr="00A22163">
        <w:rPr>
          <w:rStyle w:val="Strong"/>
        </w:rPr>
        <w:t>Requirements</w:t>
      </w:r>
    </w:p>
    <w:p w14:paraId="33377AA8" w14:textId="77777777" w:rsidR="00A22163" w:rsidRPr="00A22163" w:rsidRDefault="00A22163" w:rsidP="00A22163">
      <w:pPr>
        <w:spacing w:line="240" w:lineRule="auto"/>
        <w:rPr>
          <w:rStyle w:val="Strong"/>
        </w:rPr>
      </w:pPr>
      <w:r w:rsidRPr="00A22163">
        <w:rPr>
          <w:rStyle w:val="Strong"/>
        </w:rPr>
        <w:t>Who we are looking for:</w:t>
      </w:r>
    </w:p>
    <w:p w14:paraId="726950A0" w14:textId="77777777" w:rsidR="00A22163" w:rsidRPr="00BE6348" w:rsidRDefault="00A22163" w:rsidP="00BE6348">
      <w:pPr>
        <w:rPr>
          <w:rStyle w:val="Strong"/>
        </w:rPr>
      </w:pPr>
      <w:r w:rsidRPr="00BE6348">
        <w:rPr>
          <w:rStyle w:val="Strong"/>
        </w:rPr>
        <w:t>The successful candidate will be able to demonstrate the following:</w:t>
      </w:r>
    </w:p>
    <w:p w14:paraId="4D4702E9" w14:textId="77777777" w:rsidR="00A22163" w:rsidRPr="00A22163" w:rsidRDefault="00A22163" w:rsidP="00A22163">
      <w:pPr>
        <w:pStyle w:val="ListParagraph"/>
        <w:numPr>
          <w:ilvl w:val="0"/>
          <w:numId w:val="8"/>
        </w:numPr>
        <w:spacing w:line="240" w:lineRule="auto"/>
      </w:pPr>
      <w:r w:rsidRPr="00A22163">
        <w:t>Experience of professional game development with Unity</w:t>
      </w:r>
    </w:p>
    <w:p w14:paraId="384776FE" w14:textId="77777777" w:rsidR="00A22163" w:rsidRPr="00A22163" w:rsidRDefault="00A22163" w:rsidP="00A22163">
      <w:pPr>
        <w:pStyle w:val="ListParagraph"/>
        <w:numPr>
          <w:ilvl w:val="0"/>
          <w:numId w:val="8"/>
        </w:numPr>
        <w:spacing w:line="240" w:lineRule="auto"/>
      </w:pPr>
      <w:r w:rsidRPr="00A22163">
        <w:t>Experience and knowledge of mobile development</w:t>
      </w:r>
    </w:p>
    <w:p w14:paraId="28ACB9A7" w14:textId="77777777" w:rsidR="00A22163" w:rsidRPr="00A22163" w:rsidRDefault="00A22163" w:rsidP="00A22163">
      <w:pPr>
        <w:pStyle w:val="ListParagraph"/>
        <w:numPr>
          <w:ilvl w:val="0"/>
          <w:numId w:val="8"/>
        </w:numPr>
        <w:spacing w:line="240" w:lineRule="auto"/>
      </w:pPr>
      <w:r w:rsidRPr="00A22163">
        <w:t>Ability to write gameplay functionality</w:t>
      </w:r>
    </w:p>
    <w:p w14:paraId="055B0B2C" w14:textId="77777777" w:rsidR="00A22163" w:rsidRPr="00A22163" w:rsidRDefault="00A22163" w:rsidP="00A22163">
      <w:pPr>
        <w:pStyle w:val="ListParagraph"/>
        <w:numPr>
          <w:ilvl w:val="0"/>
          <w:numId w:val="8"/>
        </w:numPr>
        <w:spacing w:line="240" w:lineRule="auto"/>
      </w:pPr>
      <w:r w:rsidRPr="00A22163">
        <w:t>A good understanding of game architecture and programming practices</w:t>
      </w:r>
    </w:p>
    <w:p w14:paraId="10C83FC0" w14:textId="77777777" w:rsidR="00A22163" w:rsidRPr="00A22163" w:rsidRDefault="00A22163" w:rsidP="00A22163">
      <w:pPr>
        <w:pStyle w:val="ListParagraph"/>
        <w:numPr>
          <w:ilvl w:val="0"/>
          <w:numId w:val="8"/>
        </w:numPr>
        <w:spacing w:line="240" w:lineRule="auto"/>
      </w:pPr>
      <w:r w:rsidRPr="00A22163">
        <w:t>Strong Unity and C# skills</w:t>
      </w:r>
    </w:p>
    <w:p w14:paraId="6D425508" w14:textId="77777777" w:rsidR="00A22163" w:rsidRPr="00A22163" w:rsidRDefault="00A22163" w:rsidP="00A22163">
      <w:pPr>
        <w:pStyle w:val="ListParagraph"/>
        <w:numPr>
          <w:ilvl w:val="0"/>
          <w:numId w:val="8"/>
        </w:numPr>
        <w:spacing w:line="240" w:lineRule="auto"/>
      </w:pPr>
      <w:r w:rsidRPr="00A22163">
        <w:t>Highly mathematical</w:t>
      </w:r>
    </w:p>
    <w:p w14:paraId="24C4FB29" w14:textId="77777777" w:rsidR="00A22163" w:rsidRPr="00A22163" w:rsidRDefault="00A22163" w:rsidP="00A22163">
      <w:pPr>
        <w:pStyle w:val="ListParagraph"/>
        <w:numPr>
          <w:ilvl w:val="0"/>
          <w:numId w:val="8"/>
        </w:numPr>
        <w:spacing w:line="240" w:lineRule="auto"/>
      </w:pPr>
      <w:r w:rsidRPr="00A22163">
        <w:t>Ability to work well independently</w:t>
      </w:r>
    </w:p>
    <w:p w14:paraId="33E4130F" w14:textId="77777777" w:rsidR="00A22163" w:rsidRPr="00A22163" w:rsidRDefault="00A22163" w:rsidP="00A22163">
      <w:pPr>
        <w:spacing w:line="240" w:lineRule="auto"/>
        <w:rPr>
          <w:rStyle w:val="Strong"/>
        </w:rPr>
      </w:pPr>
      <w:r w:rsidRPr="00A22163">
        <w:rPr>
          <w:rStyle w:val="Strong"/>
        </w:rPr>
        <w:t>Desired technical experience/knowledge:</w:t>
      </w:r>
    </w:p>
    <w:p w14:paraId="4FBC0502" w14:textId="77777777" w:rsidR="00A22163" w:rsidRPr="00A22163" w:rsidRDefault="00A22163" w:rsidP="00A22163">
      <w:pPr>
        <w:pStyle w:val="ListParagraph"/>
        <w:numPr>
          <w:ilvl w:val="0"/>
          <w:numId w:val="9"/>
        </w:numPr>
        <w:spacing w:line="240" w:lineRule="auto"/>
      </w:pPr>
      <w:r w:rsidRPr="00A22163">
        <w:t>Knowledge of Dependency Injection frameworks (Zenject/Extenject)</w:t>
      </w:r>
    </w:p>
    <w:p w14:paraId="7B190067" w14:textId="77777777" w:rsidR="00A22163" w:rsidRPr="00A22163" w:rsidRDefault="00A22163" w:rsidP="00A22163">
      <w:pPr>
        <w:pStyle w:val="ListParagraph"/>
        <w:numPr>
          <w:ilvl w:val="0"/>
          <w:numId w:val="9"/>
        </w:numPr>
        <w:spacing w:line="240" w:lineRule="auto"/>
      </w:pPr>
      <w:r w:rsidRPr="00A22163">
        <w:t>Knowledge of C++ and other languages</w:t>
      </w:r>
    </w:p>
    <w:p w14:paraId="09317817" w14:textId="77777777" w:rsidR="00A22163" w:rsidRPr="00A22163" w:rsidRDefault="00A22163" w:rsidP="00A22163">
      <w:pPr>
        <w:pStyle w:val="ListParagraph"/>
        <w:numPr>
          <w:ilvl w:val="0"/>
          <w:numId w:val="9"/>
        </w:numPr>
        <w:spacing w:line="240" w:lineRule="auto"/>
      </w:pPr>
      <w:r w:rsidRPr="00A22163">
        <w:t>Experience with AWS or Azure</w:t>
      </w:r>
    </w:p>
    <w:p w14:paraId="49D8C9D2" w14:textId="77777777" w:rsidR="00A22163" w:rsidRPr="00A22163" w:rsidRDefault="00A22163" w:rsidP="00A22163">
      <w:pPr>
        <w:pStyle w:val="ListParagraph"/>
        <w:numPr>
          <w:ilvl w:val="0"/>
          <w:numId w:val="9"/>
        </w:numPr>
        <w:spacing w:line="240" w:lineRule="auto"/>
      </w:pPr>
      <w:r w:rsidRPr="00A22163">
        <w:t>Experience with BaaS (PlayFab, Gamesparks, Chilliconnect)</w:t>
      </w:r>
    </w:p>
    <w:p w14:paraId="1CC3515C" w14:textId="77777777" w:rsidR="00A22163" w:rsidRPr="00A22163" w:rsidRDefault="00A22163" w:rsidP="00A22163">
      <w:pPr>
        <w:pStyle w:val="ListParagraph"/>
        <w:numPr>
          <w:ilvl w:val="0"/>
          <w:numId w:val="9"/>
        </w:numPr>
        <w:spacing w:line="240" w:lineRule="auto"/>
      </w:pPr>
      <w:r w:rsidRPr="00A22163">
        <w:t>Experience with platform specific frameworks (Gradle, Cocoapods, Xcode)</w:t>
      </w:r>
    </w:p>
    <w:p w14:paraId="1C80F634" w14:textId="5F066AB5" w:rsidR="00A22163" w:rsidRDefault="00A22163" w:rsidP="00A22163">
      <w:pPr>
        <w:pStyle w:val="ListParagraph"/>
        <w:numPr>
          <w:ilvl w:val="0"/>
          <w:numId w:val="9"/>
        </w:numPr>
        <w:spacing w:line="240" w:lineRule="auto"/>
      </w:pPr>
      <w:r w:rsidRPr="00A22163">
        <w:t>Experience developing multiplayer games</w:t>
      </w:r>
      <w:r>
        <w:br w:type="page"/>
      </w:r>
    </w:p>
    <w:p w14:paraId="0B57B2F7" w14:textId="77777777" w:rsidR="00A22163" w:rsidRDefault="00A22163" w:rsidP="00FD7598">
      <w:pPr>
        <w:pStyle w:val="Heading2"/>
      </w:pPr>
      <w:bookmarkStart w:id="18" w:name="_Toc103880264"/>
      <w:r>
        <w:lastRenderedPageBreak/>
        <w:t>Appendix C</w:t>
      </w:r>
      <w:bookmarkEnd w:id="18"/>
    </w:p>
    <w:p w14:paraId="7A839FF5" w14:textId="7EA4D711" w:rsidR="000748E8" w:rsidRPr="000748E8" w:rsidRDefault="000748E8" w:rsidP="000748E8">
      <w:pPr>
        <w:rPr>
          <w:rStyle w:val="Strong"/>
        </w:rPr>
      </w:pPr>
      <w:r w:rsidRPr="000748E8">
        <w:rPr>
          <w:rStyle w:val="Strong"/>
        </w:rPr>
        <w:t>Core Skills</w:t>
      </w:r>
    </w:p>
    <w:p w14:paraId="5ABBA400" w14:textId="611E735A" w:rsidR="000748E8" w:rsidRDefault="000748E8" w:rsidP="000748E8">
      <w:pPr>
        <w:pStyle w:val="ListParagraph"/>
        <w:numPr>
          <w:ilvl w:val="0"/>
          <w:numId w:val="16"/>
        </w:numPr>
      </w:pPr>
      <w:r>
        <w:t>Deep understanding of C++</w:t>
      </w:r>
    </w:p>
    <w:p w14:paraId="7C161900" w14:textId="00367182" w:rsidR="000748E8" w:rsidRDefault="000748E8" w:rsidP="000748E8">
      <w:pPr>
        <w:pStyle w:val="ListParagraph"/>
        <w:numPr>
          <w:ilvl w:val="0"/>
          <w:numId w:val="16"/>
        </w:numPr>
      </w:pPr>
      <w:r>
        <w:t>Clean and robust programming</w:t>
      </w:r>
    </w:p>
    <w:p w14:paraId="434B6A3D" w14:textId="5F2BC7C2" w:rsidR="000748E8" w:rsidRDefault="000748E8" w:rsidP="000748E8">
      <w:pPr>
        <w:pStyle w:val="ListParagraph"/>
        <w:numPr>
          <w:ilvl w:val="0"/>
          <w:numId w:val="16"/>
        </w:numPr>
      </w:pPr>
      <w:r>
        <w:t>Experience with Git and other version control systems</w:t>
      </w:r>
    </w:p>
    <w:p w14:paraId="4F8C8DCB" w14:textId="40016FAC" w:rsidR="000748E8" w:rsidRDefault="000748E8" w:rsidP="000748E8">
      <w:pPr>
        <w:pStyle w:val="ListParagraph"/>
        <w:numPr>
          <w:ilvl w:val="0"/>
          <w:numId w:val="16"/>
        </w:numPr>
      </w:pPr>
      <w:r>
        <w:t>Creative attitude to problem-solving</w:t>
      </w:r>
    </w:p>
    <w:p w14:paraId="513421AF" w14:textId="1AB8697C" w:rsidR="000748E8" w:rsidRDefault="000748E8" w:rsidP="000748E8">
      <w:pPr>
        <w:pStyle w:val="ListParagraph"/>
        <w:numPr>
          <w:ilvl w:val="0"/>
          <w:numId w:val="16"/>
        </w:numPr>
      </w:pPr>
      <w:r>
        <w:t>Ability to work as part of a team and take an initiative</w:t>
      </w:r>
    </w:p>
    <w:p w14:paraId="239E529D" w14:textId="57FD0BC4" w:rsidR="00A22163" w:rsidRDefault="000748E8" w:rsidP="000748E8">
      <w:pPr>
        <w:pStyle w:val="ListParagraph"/>
        <w:numPr>
          <w:ilvl w:val="0"/>
          <w:numId w:val="16"/>
        </w:numPr>
      </w:pPr>
      <w:r>
        <w:t>Exceptional verbal and written communications skills</w:t>
      </w:r>
      <w:r w:rsidR="00A22163">
        <w:br w:type="page"/>
      </w:r>
    </w:p>
    <w:p w14:paraId="3D9B558E" w14:textId="77777777" w:rsidR="000748E8" w:rsidRDefault="000748E8" w:rsidP="000748E8">
      <w:pPr>
        <w:pStyle w:val="Heading2"/>
      </w:pPr>
      <w:bookmarkStart w:id="19" w:name="_Toc103880265"/>
      <w:r>
        <w:lastRenderedPageBreak/>
        <w:t>Appendix D</w:t>
      </w:r>
      <w:bookmarkEnd w:id="19"/>
    </w:p>
    <w:p w14:paraId="14E54E24" w14:textId="24A122CC" w:rsidR="000748E8" w:rsidRPr="000748E8" w:rsidRDefault="000748E8" w:rsidP="000748E8">
      <w:pPr>
        <w:rPr>
          <w:rStyle w:val="Strong"/>
        </w:rPr>
      </w:pPr>
      <w:r w:rsidRPr="000748E8">
        <w:rPr>
          <w:rStyle w:val="Strong"/>
        </w:rPr>
        <w:t>Key requirements for this remote role:</w:t>
      </w:r>
    </w:p>
    <w:p w14:paraId="3BF364AA" w14:textId="77777777" w:rsidR="000748E8" w:rsidRDefault="000748E8" w:rsidP="000748E8">
      <w:pPr>
        <w:pStyle w:val="ListParagraph"/>
        <w:numPr>
          <w:ilvl w:val="0"/>
          <w:numId w:val="17"/>
        </w:numPr>
      </w:pPr>
      <w:r>
        <w:t>Strong C# and gameplay programming skills</w:t>
      </w:r>
    </w:p>
    <w:p w14:paraId="0369A055" w14:textId="77777777" w:rsidR="000748E8" w:rsidRDefault="000748E8" w:rsidP="000748E8">
      <w:pPr>
        <w:pStyle w:val="ListParagraph"/>
        <w:numPr>
          <w:ilvl w:val="0"/>
          <w:numId w:val="17"/>
        </w:numPr>
      </w:pPr>
      <w:r>
        <w:t>Knowledge of Unity and experience with game optimisation for all platforms</w:t>
      </w:r>
    </w:p>
    <w:p w14:paraId="063896CD" w14:textId="77777777" w:rsidR="000748E8" w:rsidRDefault="000748E8" w:rsidP="000748E8">
      <w:pPr>
        <w:pStyle w:val="ListParagraph"/>
        <w:numPr>
          <w:ilvl w:val="0"/>
          <w:numId w:val="17"/>
        </w:numPr>
      </w:pPr>
      <w:r>
        <w:t>Experience with game optimisation</w:t>
      </w:r>
    </w:p>
    <w:p w14:paraId="43FDF99C" w14:textId="77777777" w:rsidR="000748E8" w:rsidRDefault="000748E8" w:rsidP="000748E8">
      <w:pPr>
        <w:pStyle w:val="ListParagraph"/>
        <w:numPr>
          <w:ilvl w:val="0"/>
          <w:numId w:val="17"/>
        </w:numPr>
      </w:pPr>
      <w:r>
        <w:t>Knowledge of programming design patterns for modular and reusable code</w:t>
      </w:r>
    </w:p>
    <w:p w14:paraId="015DA5ED" w14:textId="77777777" w:rsidR="000748E8" w:rsidRDefault="000748E8" w:rsidP="000748E8">
      <w:pPr>
        <w:pStyle w:val="ListParagraph"/>
        <w:numPr>
          <w:ilvl w:val="0"/>
          <w:numId w:val="17"/>
        </w:numPr>
      </w:pPr>
      <w:r>
        <w:t>Knowledge of debugging tools and build pipelines</w:t>
      </w:r>
    </w:p>
    <w:p w14:paraId="00B316D2" w14:textId="77777777" w:rsidR="000748E8" w:rsidRDefault="000748E8" w:rsidP="000748E8">
      <w:pPr>
        <w:pStyle w:val="ListParagraph"/>
        <w:numPr>
          <w:ilvl w:val="0"/>
          <w:numId w:val="17"/>
        </w:numPr>
      </w:pPr>
      <w:r>
        <w:t>Experience with DevOps/CI tools</w:t>
      </w:r>
    </w:p>
    <w:p w14:paraId="76C2CEBB" w14:textId="717F1FB9" w:rsidR="00A22163" w:rsidRDefault="000748E8" w:rsidP="000748E8">
      <w:pPr>
        <w:pStyle w:val="ListParagraph"/>
        <w:numPr>
          <w:ilvl w:val="0"/>
          <w:numId w:val="17"/>
        </w:numPr>
      </w:pPr>
      <w:r>
        <w:t>Experience with Version Control software</w:t>
      </w:r>
      <w:r w:rsidR="00A22163">
        <w:br w:type="page"/>
      </w:r>
    </w:p>
    <w:p w14:paraId="450A8A43" w14:textId="77777777" w:rsidR="000748E8" w:rsidRDefault="000748E8" w:rsidP="000748E8">
      <w:pPr>
        <w:pStyle w:val="Heading2"/>
      </w:pPr>
      <w:bookmarkStart w:id="20" w:name="_Toc103880266"/>
      <w:r>
        <w:lastRenderedPageBreak/>
        <w:t>Appendix E</w:t>
      </w:r>
      <w:bookmarkEnd w:id="20"/>
    </w:p>
    <w:p w14:paraId="340A8D69" w14:textId="6AE1EF78" w:rsidR="000748E8" w:rsidRPr="000748E8" w:rsidRDefault="000748E8" w:rsidP="000748E8">
      <w:pPr>
        <w:rPr>
          <w:rStyle w:val="Strong"/>
        </w:rPr>
      </w:pPr>
      <w:r w:rsidRPr="000748E8">
        <w:rPr>
          <w:rStyle w:val="Strong"/>
        </w:rPr>
        <w:t>We are looking to hear from candidates who have the following skills/experience:</w:t>
      </w:r>
    </w:p>
    <w:p w14:paraId="13DFD043" w14:textId="77777777" w:rsidR="000748E8" w:rsidRDefault="000748E8" w:rsidP="000748E8">
      <w:pPr>
        <w:pStyle w:val="ListParagraph"/>
        <w:numPr>
          <w:ilvl w:val="0"/>
          <w:numId w:val="18"/>
        </w:numPr>
      </w:pPr>
      <w:r>
        <w:t>Proficient and competent with at least one programming language that is widely used in the games industry (C++, java, C#).</w:t>
      </w:r>
    </w:p>
    <w:p w14:paraId="0C454906" w14:textId="77777777" w:rsidR="000748E8" w:rsidRDefault="000748E8" w:rsidP="000748E8">
      <w:pPr>
        <w:pStyle w:val="ListParagraph"/>
        <w:numPr>
          <w:ilvl w:val="0"/>
          <w:numId w:val="18"/>
        </w:numPr>
      </w:pPr>
      <w:r>
        <w:t>Familiar with at least one major game engine (Unity preferred) and scripting within the engine.</w:t>
      </w:r>
    </w:p>
    <w:p w14:paraId="590F24E0" w14:textId="77777777" w:rsidR="000748E8" w:rsidRDefault="000748E8" w:rsidP="000748E8">
      <w:pPr>
        <w:pStyle w:val="ListParagraph"/>
        <w:numPr>
          <w:ilvl w:val="0"/>
          <w:numId w:val="18"/>
        </w:numPr>
      </w:pPr>
      <w:r>
        <w:t>Technical abilities in game dev software used in the production pipeline (e.g. 2D, 3D modelling, animation, sfx).</w:t>
      </w:r>
    </w:p>
    <w:p w14:paraId="350679F8" w14:textId="77777777" w:rsidR="000748E8" w:rsidRDefault="000748E8" w:rsidP="000748E8">
      <w:pPr>
        <w:pStyle w:val="ListParagraph"/>
        <w:numPr>
          <w:ilvl w:val="0"/>
          <w:numId w:val="18"/>
        </w:numPr>
      </w:pPr>
      <w:r>
        <w:t>Programming skills for gameplay, physics, UI, AI, audio, and porting (including mobile platforms).</w:t>
      </w:r>
    </w:p>
    <w:p w14:paraId="5481FBB4" w14:textId="77777777" w:rsidR="000748E8" w:rsidRDefault="000748E8" w:rsidP="000748E8">
      <w:pPr>
        <w:pStyle w:val="ListParagraph"/>
        <w:numPr>
          <w:ilvl w:val="0"/>
          <w:numId w:val="18"/>
        </w:numPr>
      </w:pPr>
      <w:r>
        <w:t>Familiar with at least one major game engine (Unity preferred).</w:t>
      </w:r>
    </w:p>
    <w:p w14:paraId="19A215B7" w14:textId="77777777" w:rsidR="000748E8" w:rsidRDefault="000748E8" w:rsidP="000748E8">
      <w:pPr>
        <w:pStyle w:val="ListParagraph"/>
        <w:numPr>
          <w:ilvl w:val="0"/>
          <w:numId w:val="18"/>
        </w:numPr>
      </w:pPr>
      <w:r>
        <w:t>Proven development experience in delivering programming for games</w:t>
      </w:r>
    </w:p>
    <w:p w14:paraId="7A27C17A" w14:textId="77777777" w:rsidR="000748E8" w:rsidRDefault="000748E8" w:rsidP="000748E8">
      <w:pPr>
        <w:pStyle w:val="ListParagraph"/>
        <w:numPr>
          <w:ilvl w:val="0"/>
          <w:numId w:val="18"/>
        </w:numPr>
      </w:pPr>
      <w:r>
        <w:t>Proven project management and planning skills.</w:t>
      </w:r>
    </w:p>
    <w:p w14:paraId="10EC4FE8" w14:textId="66B0AC92" w:rsidR="00A22163" w:rsidRPr="00053F70" w:rsidRDefault="000748E8" w:rsidP="00181E32">
      <w:pPr>
        <w:pStyle w:val="ListParagraph"/>
        <w:numPr>
          <w:ilvl w:val="0"/>
          <w:numId w:val="18"/>
        </w:numPr>
      </w:pPr>
      <w:r>
        <w:t>Understanding of co-design principles, rapid prototyping and sprint methodologies.</w:t>
      </w:r>
      <w:bookmarkEnd w:id="15"/>
    </w:p>
    <w:sectPr w:rsidR="00A22163"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8512" w14:textId="77777777" w:rsidR="00253830" w:rsidRDefault="00253830" w:rsidP="002A6856">
      <w:pPr>
        <w:spacing w:after="0" w:line="240" w:lineRule="auto"/>
      </w:pPr>
      <w:r>
        <w:separator/>
      </w:r>
    </w:p>
  </w:endnote>
  <w:endnote w:type="continuationSeparator" w:id="0">
    <w:p w14:paraId="5FC72364" w14:textId="77777777" w:rsidR="00253830" w:rsidRDefault="00253830"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6D3A" w14:textId="77777777" w:rsidR="00253830" w:rsidRDefault="00253830" w:rsidP="002A6856">
      <w:pPr>
        <w:spacing w:after="0" w:line="240" w:lineRule="auto"/>
      </w:pPr>
      <w:r>
        <w:separator/>
      </w:r>
    </w:p>
  </w:footnote>
  <w:footnote w:type="continuationSeparator" w:id="0">
    <w:p w14:paraId="6B10D4BD" w14:textId="77777777" w:rsidR="00253830" w:rsidRDefault="00253830"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668A2B53" w:rsidR="004B5924" w:rsidRDefault="00253830">
    <w:pPr>
      <w:pStyle w:val="Header"/>
    </w:pPr>
    <w:r>
      <w:fldChar w:fldCharType="begin"/>
    </w:r>
    <w:r>
      <w:instrText xml:space="preserve"> STYLEREF  "Heading 1"  \* MERGEFORMAT </w:instrText>
    </w:r>
    <w:r>
      <w:fldChar w:fldCharType="separate"/>
    </w:r>
    <w:r w:rsidR="004324FC">
      <w:rPr>
        <w:noProof/>
      </w:rPr>
      <w:t>Appendices</w:t>
    </w:r>
    <w:r>
      <w:rPr>
        <w:noProof/>
      </w:rPr>
      <w:fldChar w:fldCharType="end"/>
    </w:r>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7C99"/>
    <w:multiLevelType w:val="multilevel"/>
    <w:tmpl w:val="73F4B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05E2"/>
    <w:multiLevelType w:val="multilevel"/>
    <w:tmpl w:val="C3345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2166"/>
    <w:multiLevelType w:val="hybridMultilevel"/>
    <w:tmpl w:val="EA3C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E30E9"/>
    <w:multiLevelType w:val="hybridMultilevel"/>
    <w:tmpl w:val="2C10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375CA"/>
    <w:multiLevelType w:val="multilevel"/>
    <w:tmpl w:val="0B529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43CD8"/>
    <w:multiLevelType w:val="multilevel"/>
    <w:tmpl w:val="E0501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0355E"/>
    <w:multiLevelType w:val="multilevel"/>
    <w:tmpl w:val="1CBA7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3028C"/>
    <w:multiLevelType w:val="hybridMultilevel"/>
    <w:tmpl w:val="C8D4F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39D1375D"/>
    <w:multiLevelType w:val="hybridMultilevel"/>
    <w:tmpl w:val="47EA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64AE8"/>
    <w:multiLevelType w:val="multilevel"/>
    <w:tmpl w:val="D2686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F0BDE"/>
    <w:multiLevelType w:val="hybridMultilevel"/>
    <w:tmpl w:val="E224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1E28B3"/>
    <w:multiLevelType w:val="multilevel"/>
    <w:tmpl w:val="2946D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D2E31"/>
    <w:multiLevelType w:val="hybridMultilevel"/>
    <w:tmpl w:val="B6A6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354122"/>
    <w:multiLevelType w:val="hybridMultilevel"/>
    <w:tmpl w:val="E89C4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74EB6"/>
    <w:multiLevelType w:val="hybridMultilevel"/>
    <w:tmpl w:val="B6C0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941A9B"/>
    <w:multiLevelType w:val="hybridMultilevel"/>
    <w:tmpl w:val="DC067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7D1DE2"/>
    <w:multiLevelType w:val="multilevel"/>
    <w:tmpl w:val="2CF4D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0510344">
    <w:abstractNumId w:val="9"/>
  </w:num>
  <w:num w:numId="2" w16cid:durableId="1493981863">
    <w:abstractNumId w:val="0"/>
  </w:num>
  <w:num w:numId="3" w16cid:durableId="399207753">
    <w:abstractNumId w:val="14"/>
  </w:num>
  <w:num w:numId="4" w16cid:durableId="623123046">
    <w:abstractNumId w:val="16"/>
  </w:num>
  <w:num w:numId="5" w16cid:durableId="1199775690">
    <w:abstractNumId w:val="12"/>
  </w:num>
  <w:num w:numId="6" w16cid:durableId="236746712">
    <w:abstractNumId w:val="7"/>
  </w:num>
  <w:num w:numId="7" w16cid:durableId="1630866031">
    <w:abstractNumId w:val="2"/>
  </w:num>
  <w:num w:numId="8" w16cid:durableId="2009558337">
    <w:abstractNumId w:val="4"/>
  </w:num>
  <w:num w:numId="9" w16cid:durableId="165363373">
    <w:abstractNumId w:val="10"/>
  </w:num>
  <w:num w:numId="10" w16cid:durableId="857887936">
    <w:abstractNumId w:val="1"/>
  </w:num>
  <w:num w:numId="11" w16cid:durableId="240336683">
    <w:abstractNumId w:val="18"/>
  </w:num>
  <w:num w:numId="12" w16cid:durableId="327441859">
    <w:abstractNumId w:val="5"/>
  </w:num>
  <w:num w:numId="13" w16cid:durableId="961494712">
    <w:abstractNumId w:val="13"/>
  </w:num>
  <w:num w:numId="14" w16cid:durableId="1783456699">
    <w:abstractNumId w:val="6"/>
  </w:num>
  <w:num w:numId="15" w16cid:durableId="1347560747">
    <w:abstractNumId w:val="11"/>
  </w:num>
  <w:num w:numId="16" w16cid:durableId="1262880918">
    <w:abstractNumId w:val="3"/>
  </w:num>
  <w:num w:numId="17" w16cid:durableId="1423799990">
    <w:abstractNumId w:val="17"/>
  </w:num>
  <w:num w:numId="18" w16cid:durableId="1760518082">
    <w:abstractNumId w:val="15"/>
  </w:num>
  <w:num w:numId="19" w16cid:durableId="594675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245A0"/>
    <w:rsid w:val="0003608C"/>
    <w:rsid w:val="000379BF"/>
    <w:rsid w:val="0004345D"/>
    <w:rsid w:val="00047059"/>
    <w:rsid w:val="00053F70"/>
    <w:rsid w:val="00055800"/>
    <w:rsid w:val="00057E88"/>
    <w:rsid w:val="000635BD"/>
    <w:rsid w:val="000738B3"/>
    <w:rsid w:val="000748E8"/>
    <w:rsid w:val="000811F3"/>
    <w:rsid w:val="00092EF3"/>
    <w:rsid w:val="000967D5"/>
    <w:rsid w:val="000A6B76"/>
    <w:rsid w:val="000B28BA"/>
    <w:rsid w:val="000C7C9F"/>
    <w:rsid w:val="000E2294"/>
    <w:rsid w:val="000E3973"/>
    <w:rsid w:val="000F7E01"/>
    <w:rsid w:val="0010360B"/>
    <w:rsid w:val="00112A3B"/>
    <w:rsid w:val="00114F5A"/>
    <w:rsid w:val="001212BA"/>
    <w:rsid w:val="0012328C"/>
    <w:rsid w:val="00134CFC"/>
    <w:rsid w:val="0014033D"/>
    <w:rsid w:val="001610AE"/>
    <w:rsid w:val="00161CB6"/>
    <w:rsid w:val="00176480"/>
    <w:rsid w:val="00181E32"/>
    <w:rsid w:val="001908A2"/>
    <w:rsid w:val="001910F8"/>
    <w:rsid w:val="001A5F8E"/>
    <w:rsid w:val="001B6759"/>
    <w:rsid w:val="001C0BA4"/>
    <w:rsid w:val="001D1ACB"/>
    <w:rsid w:val="001F5236"/>
    <w:rsid w:val="00203554"/>
    <w:rsid w:val="0020364A"/>
    <w:rsid w:val="0020404F"/>
    <w:rsid w:val="00204C77"/>
    <w:rsid w:val="0021292F"/>
    <w:rsid w:val="00217637"/>
    <w:rsid w:val="0022568A"/>
    <w:rsid w:val="00226CAF"/>
    <w:rsid w:val="00230E57"/>
    <w:rsid w:val="00246F60"/>
    <w:rsid w:val="00251448"/>
    <w:rsid w:val="00252B76"/>
    <w:rsid w:val="002535E7"/>
    <w:rsid w:val="00253830"/>
    <w:rsid w:val="002563EC"/>
    <w:rsid w:val="00257F60"/>
    <w:rsid w:val="00262060"/>
    <w:rsid w:val="00267D3B"/>
    <w:rsid w:val="0029460A"/>
    <w:rsid w:val="002A0C6A"/>
    <w:rsid w:val="002A6856"/>
    <w:rsid w:val="002B638F"/>
    <w:rsid w:val="002D464C"/>
    <w:rsid w:val="002D496B"/>
    <w:rsid w:val="002D5117"/>
    <w:rsid w:val="002E6E62"/>
    <w:rsid w:val="002F22D8"/>
    <w:rsid w:val="00315422"/>
    <w:rsid w:val="00323569"/>
    <w:rsid w:val="003274B4"/>
    <w:rsid w:val="00327724"/>
    <w:rsid w:val="00341F64"/>
    <w:rsid w:val="00351D7B"/>
    <w:rsid w:val="00357404"/>
    <w:rsid w:val="0036169A"/>
    <w:rsid w:val="0036510A"/>
    <w:rsid w:val="003657D9"/>
    <w:rsid w:val="0037704B"/>
    <w:rsid w:val="0037753C"/>
    <w:rsid w:val="00391792"/>
    <w:rsid w:val="00393CAA"/>
    <w:rsid w:val="00396DCD"/>
    <w:rsid w:val="00397F6F"/>
    <w:rsid w:val="003A1459"/>
    <w:rsid w:val="003A1FE4"/>
    <w:rsid w:val="003A4C1B"/>
    <w:rsid w:val="003A7F5A"/>
    <w:rsid w:val="003B4E05"/>
    <w:rsid w:val="003C4622"/>
    <w:rsid w:val="003E792C"/>
    <w:rsid w:val="003F1C1D"/>
    <w:rsid w:val="00407E8A"/>
    <w:rsid w:val="00414244"/>
    <w:rsid w:val="00425BC5"/>
    <w:rsid w:val="004324FC"/>
    <w:rsid w:val="00432C0A"/>
    <w:rsid w:val="00434102"/>
    <w:rsid w:val="00436817"/>
    <w:rsid w:val="004424E5"/>
    <w:rsid w:val="00442F3A"/>
    <w:rsid w:val="0045284D"/>
    <w:rsid w:val="00460AE1"/>
    <w:rsid w:val="00465B75"/>
    <w:rsid w:val="00467DD3"/>
    <w:rsid w:val="00471963"/>
    <w:rsid w:val="004741C8"/>
    <w:rsid w:val="00484C81"/>
    <w:rsid w:val="004857A6"/>
    <w:rsid w:val="0049558C"/>
    <w:rsid w:val="004B0DFF"/>
    <w:rsid w:val="004B4CB1"/>
    <w:rsid w:val="004B5924"/>
    <w:rsid w:val="004B631A"/>
    <w:rsid w:val="004C7321"/>
    <w:rsid w:val="004D08DE"/>
    <w:rsid w:val="004D1962"/>
    <w:rsid w:val="004D58B4"/>
    <w:rsid w:val="004E24D8"/>
    <w:rsid w:val="004E473A"/>
    <w:rsid w:val="004F3EDA"/>
    <w:rsid w:val="004F42A3"/>
    <w:rsid w:val="005043CE"/>
    <w:rsid w:val="00514761"/>
    <w:rsid w:val="00514CF8"/>
    <w:rsid w:val="005245B9"/>
    <w:rsid w:val="005440C4"/>
    <w:rsid w:val="005624DD"/>
    <w:rsid w:val="00567F24"/>
    <w:rsid w:val="005759CE"/>
    <w:rsid w:val="005809FB"/>
    <w:rsid w:val="00581F15"/>
    <w:rsid w:val="005865AA"/>
    <w:rsid w:val="005873B9"/>
    <w:rsid w:val="005A122B"/>
    <w:rsid w:val="005A7FD0"/>
    <w:rsid w:val="005B29A6"/>
    <w:rsid w:val="005B58A5"/>
    <w:rsid w:val="005B62D2"/>
    <w:rsid w:val="005C4932"/>
    <w:rsid w:val="005C56F4"/>
    <w:rsid w:val="005C6395"/>
    <w:rsid w:val="005E33DE"/>
    <w:rsid w:val="005E40E2"/>
    <w:rsid w:val="005F681C"/>
    <w:rsid w:val="0061537C"/>
    <w:rsid w:val="00620A8A"/>
    <w:rsid w:val="00642F2A"/>
    <w:rsid w:val="00647DF9"/>
    <w:rsid w:val="0065386D"/>
    <w:rsid w:val="0065543E"/>
    <w:rsid w:val="00663385"/>
    <w:rsid w:val="0066700A"/>
    <w:rsid w:val="00673173"/>
    <w:rsid w:val="00682287"/>
    <w:rsid w:val="00684A44"/>
    <w:rsid w:val="00695637"/>
    <w:rsid w:val="006A1FFE"/>
    <w:rsid w:val="006B0703"/>
    <w:rsid w:val="006B3091"/>
    <w:rsid w:val="006B67DA"/>
    <w:rsid w:val="006B6EED"/>
    <w:rsid w:val="006C6ACE"/>
    <w:rsid w:val="006E716D"/>
    <w:rsid w:val="006F1A15"/>
    <w:rsid w:val="006F2B75"/>
    <w:rsid w:val="0070272E"/>
    <w:rsid w:val="00702DC1"/>
    <w:rsid w:val="00705951"/>
    <w:rsid w:val="007107AA"/>
    <w:rsid w:val="00725111"/>
    <w:rsid w:val="00742972"/>
    <w:rsid w:val="007454AE"/>
    <w:rsid w:val="00746A33"/>
    <w:rsid w:val="0076282F"/>
    <w:rsid w:val="0076594D"/>
    <w:rsid w:val="00774229"/>
    <w:rsid w:val="007749F8"/>
    <w:rsid w:val="00775F5A"/>
    <w:rsid w:val="007A24BE"/>
    <w:rsid w:val="007A33C7"/>
    <w:rsid w:val="007A3D97"/>
    <w:rsid w:val="007A69D1"/>
    <w:rsid w:val="007A70A0"/>
    <w:rsid w:val="007B161E"/>
    <w:rsid w:val="007C0622"/>
    <w:rsid w:val="007C58DC"/>
    <w:rsid w:val="007C5DC1"/>
    <w:rsid w:val="007C728C"/>
    <w:rsid w:val="007D048F"/>
    <w:rsid w:val="007D4F25"/>
    <w:rsid w:val="007D7992"/>
    <w:rsid w:val="007E7C24"/>
    <w:rsid w:val="008044FB"/>
    <w:rsid w:val="00806D32"/>
    <w:rsid w:val="00811394"/>
    <w:rsid w:val="00813CA1"/>
    <w:rsid w:val="0082328F"/>
    <w:rsid w:val="008410C3"/>
    <w:rsid w:val="008473CC"/>
    <w:rsid w:val="008500DC"/>
    <w:rsid w:val="00853BD0"/>
    <w:rsid w:val="00854CB8"/>
    <w:rsid w:val="0086627E"/>
    <w:rsid w:val="00871F6C"/>
    <w:rsid w:val="008749FE"/>
    <w:rsid w:val="008771DA"/>
    <w:rsid w:val="00877E9D"/>
    <w:rsid w:val="00882010"/>
    <w:rsid w:val="0088401F"/>
    <w:rsid w:val="008A0D78"/>
    <w:rsid w:val="008A1A1F"/>
    <w:rsid w:val="008A40DE"/>
    <w:rsid w:val="008C2004"/>
    <w:rsid w:val="008C7EBD"/>
    <w:rsid w:val="008D37AA"/>
    <w:rsid w:val="008D4C22"/>
    <w:rsid w:val="00911403"/>
    <w:rsid w:val="00913150"/>
    <w:rsid w:val="00925AA5"/>
    <w:rsid w:val="00925D1E"/>
    <w:rsid w:val="009339D7"/>
    <w:rsid w:val="00937335"/>
    <w:rsid w:val="00947B12"/>
    <w:rsid w:val="009501BD"/>
    <w:rsid w:val="0095555D"/>
    <w:rsid w:val="00957289"/>
    <w:rsid w:val="00961833"/>
    <w:rsid w:val="00962F8D"/>
    <w:rsid w:val="00963410"/>
    <w:rsid w:val="0097045C"/>
    <w:rsid w:val="00970706"/>
    <w:rsid w:val="0097634E"/>
    <w:rsid w:val="009866CE"/>
    <w:rsid w:val="00995183"/>
    <w:rsid w:val="00997396"/>
    <w:rsid w:val="009A7FCD"/>
    <w:rsid w:val="009C122D"/>
    <w:rsid w:val="009C4C45"/>
    <w:rsid w:val="009C6F12"/>
    <w:rsid w:val="009D17FE"/>
    <w:rsid w:val="009D52D9"/>
    <w:rsid w:val="009E1671"/>
    <w:rsid w:val="009E35AB"/>
    <w:rsid w:val="00A16126"/>
    <w:rsid w:val="00A17E2B"/>
    <w:rsid w:val="00A22163"/>
    <w:rsid w:val="00A2442D"/>
    <w:rsid w:val="00A3677E"/>
    <w:rsid w:val="00A452F1"/>
    <w:rsid w:val="00A453F6"/>
    <w:rsid w:val="00A45998"/>
    <w:rsid w:val="00A6232C"/>
    <w:rsid w:val="00A731C4"/>
    <w:rsid w:val="00A80544"/>
    <w:rsid w:val="00A8706B"/>
    <w:rsid w:val="00A93B98"/>
    <w:rsid w:val="00A949F9"/>
    <w:rsid w:val="00AA05CC"/>
    <w:rsid w:val="00AA1363"/>
    <w:rsid w:val="00AA17D8"/>
    <w:rsid w:val="00AA2D9B"/>
    <w:rsid w:val="00AA39C1"/>
    <w:rsid w:val="00AA4917"/>
    <w:rsid w:val="00AA53D4"/>
    <w:rsid w:val="00AB09D8"/>
    <w:rsid w:val="00AB0D7D"/>
    <w:rsid w:val="00AB15E0"/>
    <w:rsid w:val="00AC35B6"/>
    <w:rsid w:val="00AC6F4F"/>
    <w:rsid w:val="00AE3BAD"/>
    <w:rsid w:val="00AF1B80"/>
    <w:rsid w:val="00AF4590"/>
    <w:rsid w:val="00AF6371"/>
    <w:rsid w:val="00AF67D2"/>
    <w:rsid w:val="00B02C01"/>
    <w:rsid w:val="00B02C06"/>
    <w:rsid w:val="00B149C0"/>
    <w:rsid w:val="00B1568A"/>
    <w:rsid w:val="00B1695A"/>
    <w:rsid w:val="00B20B47"/>
    <w:rsid w:val="00B2357F"/>
    <w:rsid w:val="00B24162"/>
    <w:rsid w:val="00B30430"/>
    <w:rsid w:val="00B31138"/>
    <w:rsid w:val="00B50A56"/>
    <w:rsid w:val="00B52725"/>
    <w:rsid w:val="00B54F9A"/>
    <w:rsid w:val="00B67AFA"/>
    <w:rsid w:val="00B802D5"/>
    <w:rsid w:val="00B97D57"/>
    <w:rsid w:val="00BB117B"/>
    <w:rsid w:val="00BB4D19"/>
    <w:rsid w:val="00BD0800"/>
    <w:rsid w:val="00BD3D2D"/>
    <w:rsid w:val="00BE6348"/>
    <w:rsid w:val="00BF0370"/>
    <w:rsid w:val="00BF1437"/>
    <w:rsid w:val="00C04CCF"/>
    <w:rsid w:val="00C0511D"/>
    <w:rsid w:val="00C129D8"/>
    <w:rsid w:val="00C13E6D"/>
    <w:rsid w:val="00C16ECE"/>
    <w:rsid w:val="00C238D2"/>
    <w:rsid w:val="00C3022B"/>
    <w:rsid w:val="00C41CF8"/>
    <w:rsid w:val="00C45F1B"/>
    <w:rsid w:val="00C518DA"/>
    <w:rsid w:val="00C54486"/>
    <w:rsid w:val="00C5702F"/>
    <w:rsid w:val="00C60766"/>
    <w:rsid w:val="00C643C4"/>
    <w:rsid w:val="00C65DC1"/>
    <w:rsid w:val="00C67407"/>
    <w:rsid w:val="00C73B71"/>
    <w:rsid w:val="00C820BA"/>
    <w:rsid w:val="00C84C77"/>
    <w:rsid w:val="00CA081E"/>
    <w:rsid w:val="00CB668F"/>
    <w:rsid w:val="00CC4660"/>
    <w:rsid w:val="00CD2D49"/>
    <w:rsid w:val="00D041DA"/>
    <w:rsid w:val="00D1030F"/>
    <w:rsid w:val="00D158F4"/>
    <w:rsid w:val="00D22804"/>
    <w:rsid w:val="00D25140"/>
    <w:rsid w:val="00D3286A"/>
    <w:rsid w:val="00D37B88"/>
    <w:rsid w:val="00D4470D"/>
    <w:rsid w:val="00D47210"/>
    <w:rsid w:val="00D52ED9"/>
    <w:rsid w:val="00D549D0"/>
    <w:rsid w:val="00D63219"/>
    <w:rsid w:val="00D86522"/>
    <w:rsid w:val="00D9261E"/>
    <w:rsid w:val="00D97FAA"/>
    <w:rsid w:val="00DA65E1"/>
    <w:rsid w:val="00DB436F"/>
    <w:rsid w:val="00DD05D8"/>
    <w:rsid w:val="00DF0FD2"/>
    <w:rsid w:val="00DF3271"/>
    <w:rsid w:val="00DF5522"/>
    <w:rsid w:val="00E06ACF"/>
    <w:rsid w:val="00E06D9E"/>
    <w:rsid w:val="00E11D09"/>
    <w:rsid w:val="00E1339D"/>
    <w:rsid w:val="00E242AB"/>
    <w:rsid w:val="00E2557C"/>
    <w:rsid w:val="00E2691B"/>
    <w:rsid w:val="00E277C7"/>
    <w:rsid w:val="00E32F82"/>
    <w:rsid w:val="00E33526"/>
    <w:rsid w:val="00E36F0C"/>
    <w:rsid w:val="00E37F0E"/>
    <w:rsid w:val="00E41BA5"/>
    <w:rsid w:val="00E46E88"/>
    <w:rsid w:val="00E50124"/>
    <w:rsid w:val="00E50B96"/>
    <w:rsid w:val="00E54A6C"/>
    <w:rsid w:val="00E5636D"/>
    <w:rsid w:val="00E631ED"/>
    <w:rsid w:val="00E71EAD"/>
    <w:rsid w:val="00E80588"/>
    <w:rsid w:val="00E80E47"/>
    <w:rsid w:val="00E84FE1"/>
    <w:rsid w:val="00E913C7"/>
    <w:rsid w:val="00E96AC8"/>
    <w:rsid w:val="00EA20FE"/>
    <w:rsid w:val="00EA4564"/>
    <w:rsid w:val="00EB2E17"/>
    <w:rsid w:val="00EC0DAD"/>
    <w:rsid w:val="00EC426D"/>
    <w:rsid w:val="00EC6B20"/>
    <w:rsid w:val="00ED724B"/>
    <w:rsid w:val="00EE004D"/>
    <w:rsid w:val="00EE5CEE"/>
    <w:rsid w:val="00EE7F34"/>
    <w:rsid w:val="00EF4563"/>
    <w:rsid w:val="00F04396"/>
    <w:rsid w:val="00F118D9"/>
    <w:rsid w:val="00F266C1"/>
    <w:rsid w:val="00F27053"/>
    <w:rsid w:val="00F3068E"/>
    <w:rsid w:val="00F322A9"/>
    <w:rsid w:val="00F330F9"/>
    <w:rsid w:val="00F33142"/>
    <w:rsid w:val="00F42652"/>
    <w:rsid w:val="00F512E1"/>
    <w:rsid w:val="00F525D3"/>
    <w:rsid w:val="00F653C2"/>
    <w:rsid w:val="00F748BD"/>
    <w:rsid w:val="00F82E57"/>
    <w:rsid w:val="00F833F6"/>
    <w:rsid w:val="00F94485"/>
    <w:rsid w:val="00F970CB"/>
    <w:rsid w:val="00FA28EC"/>
    <w:rsid w:val="00FA795A"/>
    <w:rsid w:val="00FB40B5"/>
    <w:rsid w:val="00FB53C9"/>
    <w:rsid w:val="00FB7D3E"/>
    <w:rsid w:val="00FC397B"/>
    <w:rsid w:val="00FC4487"/>
    <w:rsid w:val="00FD7598"/>
    <w:rsid w:val="00FE2FE0"/>
    <w:rsid w:val="00FE62E3"/>
    <w:rsid w:val="00FF1D00"/>
    <w:rsid w:val="00FF5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37C"/>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B7D3E"/>
    <w:pPr>
      <w:spacing w:after="100"/>
    </w:pPr>
  </w:style>
  <w:style w:type="paragraph" w:styleId="TOC2">
    <w:name w:val="toc 2"/>
    <w:basedOn w:val="Normal"/>
    <w:next w:val="Normal"/>
    <w:autoRedefine/>
    <w:uiPriority w:val="39"/>
    <w:unhideWhenUsed/>
    <w:rsid w:val="00FB7D3E"/>
    <w:pPr>
      <w:spacing w:after="100"/>
      <w:ind w:left="220"/>
    </w:pPr>
  </w:style>
  <w:style w:type="paragraph" w:styleId="TOC3">
    <w:name w:val="toc 3"/>
    <w:basedOn w:val="Normal"/>
    <w:next w:val="Normal"/>
    <w:autoRedefine/>
    <w:uiPriority w:val="39"/>
    <w:unhideWhenUsed/>
    <w:rsid w:val="00FB7D3E"/>
    <w:pPr>
      <w:spacing w:after="100"/>
      <w:ind w:left="440"/>
    </w:pPr>
  </w:style>
  <w:style w:type="paragraph" w:styleId="NormalWeb">
    <w:name w:val="Normal (Web)"/>
    <w:basedOn w:val="Normal"/>
    <w:uiPriority w:val="99"/>
    <w:semiHidden/>
    <w:unhideWhenUsed/>
    <w:rsid w:val="000748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74581">
      <w:bodyDiv w:val="1"/>
      <w:marLeft w:val="0"/>
      <w:marRight w:val="0"/>
      <w:marTop w:val="0"/>
      <w:marBottom w:val="0"/>
      <w:divBdr>
        <w:top w:val="none" w:sz="0" w:space="0" w:color="auto"/>
        <w:left w:val="none" w:sz="0" w:space="0" w:color="auto"/>
        <w:bottom w:val="none" w:sz="0" w:space="0" w:color="auto"/>
        <w:right w:val="none" w:sz="0" w:space="0" w:color="auto"/>
      </w:divBdr>
    </w:div>
    <w:div w:id="182743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23</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265</cp:revision>
  <dcterms:created xsi:type="dcterms:W3CDTF">2022-05-13T15:30:00Z</dcterms:created>
  <dcterms:modified xsi:type="dcterms:W3CDTF">2022-05-19T18:21:00Z</dcterms:modified>
</cp:coreProperties>
</file>