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1C8" w:rsidRDefault="002976D4">
      <w:r>
        <w:t>Title:</w:t>
      </w:r>
    </w:p>
    <w:p w:rsidR="002976D4" w:rsidRDefault="002976D4">
      <w:r>
        <w:t>-Explain topic:</w:t>
      </w:r>
    </w:p>
    <w:p w:rsidR="002976D4" w:rsidRDefault="002976D4" w:rsidP="002976D4">
      <w:pPr>
        <w:ind w:firstLine="720"/>
      </w:pPr>
      <w:r>
        <w:t>Example: “Before we go into detail on why it’s important to educate developers, we want to show you, through the use of history, why it is necessary.”</w:t>
      </w:r>
    </w:p>
    <w:p w:rsidR="002976D4" w:rsidRDefault="002976D4"/>
    <w:p w:rsidR="002976D4" w:rsidRDefault="002976D4">
      <w:r>
        <w:t xml:space="preserve">History: </w:t>
      </w:r>
    </w:p>
    <w:p w:rsidR="002976D4" w:rsidRDefault="002976D4">
      <w:r>
        <w:t xml:space="preserve">-The concept of security has never changed, when new ways of harming others are developed we attempt to develop a counter to it. </w:t>
      </w:r>
    </w:p>
    <w:p w:rsidR="002976D4" w:rsidRDefault="002976D4">
      <w:r>
        <w:t>-Earliest examples being spears and clubs, we countered these advances with shields. Later we developed swords which was closely followed by developing heavy metal armors to reduce their effect (these are just a few examples).</w:t>
      </w:r>
    </w:p>
    <w:p w:rsidR="002976D4" w:rsidRDefault="002976D4"/>
    <w:p w:rsidR="002976D4" w:rsidRDefault="002976D4">
      <w:r>
        <w:t>-Castles: (One of the best examples)</w:t>
      </w:r>
    </w:p>
    <w:p w:rsidR="002976D4" w:rsidRDefault="002976D4">
      <w:r>
        <w:tab/>
        <w:t>-its walls are similar to firewalls (keep unwanted things out).</w:t>
      </w:r>
    </w:p>
    <w:p w:rsidR="002976D4" w:rsidRDefault="002976D4">
      <w:r>
        <w:tab/>
        <w:t>-its guards/garrison is similar to an antivirus. When something does enter beyond the firewall they are there to detect and eliminate the threat.</w:t>
      </w:r>
    </w:p>
    <w:p w:rsidR="002976D4" w:rsidRDefault="002976D4"/>
    <w:p w:rsidR="002976D4" w:rsidRDefault="002976D4">
      <w:r>
        <w:t>-Why does this have an impact on us today</w:t>
      </w:r>
      <w:proofErr w:type="gramStart"/>
      <w:r>
        <w:t>?:</w:t>
      </w:r>
      <w:proofErr w:type="gramEnd"/>
    </w:p>
    <w:p w:rsidR="002976D4" w:rsidRDefault="002976D4">
      <w:r>
        <w:tab/>
        <w:t>-new offense leads to new defence. The field of security has always caused and always will cause a cascading effect.</w:t>
      </w:r>
    </w:p>
    <w:p w:rsidR="002976D4" w:rsidRDefault="002976D4">
      <w:r>
        <w:tab/>
        <w:t xml:space="preserve">-It will continue to advance in this way because there will always be someone with a malicious intent and, as always, they will want the most efficient/advanced way to achieve these goals. In </w:t>
      </w:r>
      <w:proofErr w:type="spellStart"/>
      <w:r>
        <w:t>todays</w:t>
      </w:r>
      <w:proofErr w:type="spellEnd"/>
      <w:r>
        <w:t xml:space="preserve"> world this is software and technology.</w:t>
      </w:r>
    </w:p>
    <w:p w:rsidR="002976D4" w:rsidRDefault="002976D4"/>
    <w:p w:rsidR="002976D4" w:rsidRDefault="002976D4">
      <w:r>
        <w:t xml:space="preserve">-Throughout history we have trained people to defend against attacks, not just by defending against attacks but understanding the attacks themselves and we do it to this day. </w:t>
      </w:r>
    </w:p>
    <w:p w:rsidR="002976D4" w:rsidRDefault="002976D4">
      <w:r>
        <w:tab/>
        <w:t>-We do not do this (not nearly enough anyways) with software developers because there is a lot of controversy over teaching them to design harmful software but in the end that is really the only way to truly understand it thoroughly. (</w:t>
      </w:r>
      <w:proofErr w:type="gramStart"/>
      <w:r>
        <w:t>analogy</w:t>
      </w:r>
      <w:proofErr w:type="gramEnd"/>
      <w:r>
        <w:t xml:space="preserve"> – We are the blacksmiths creating armor but we don’</w:t>
      </w:r>
      <w:r w:rsidR="00527E92">
        <w:t>t really understand the attacks being made on the armor so we can’t prepare or create it as efficient and secure as needed.</w:t>
      </w:r>
    </w:p>
    <w:p w:rsidR="00527E92" w:rsidRDefault="00527E92">
      <w:r>
        <w:t>Transition to other topic: “If we look at history it’s clear we need to truly understand what we are up against in order to defend against it” (you could put your war quote here “know your enemy”)</w:t>
      </w:r>
      <w:bookmarkStart w:id="0" w:name="_GoBack"/>
      <w:bookmarkEnd w:id="0"/>
    </w:p>
    <w:p w:rsidR="002976D4" w:rsidRDefault="002976D4">
      <w:r>
        <w:tab/>
      </w:r>
    </w:p>
    <w:sectPr w:rsidR="002976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6D4"/>
    <w:rsid w:val="002976D4"/>
    <w:rsid w:val="005221C8"/>
    <w:rsid w:val="00527E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C15A4-0636-416A-AB06-3926FB3FC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Gergely</dc:creator>
  <cp:keywords/>
  <dc:description/>
  <cp:lastModifiedBy>Michael Gergely</cp:lastModifiedBy>
  <cp:revision>1</cp:revision>
  <dcterms:created xsi:type="dcterms:W3CDTF">2014-11-11T21:08:00Z</dcterms:created>
  <dcterms:modified xsi:type="dcterms:W3CDTF">2014-11-11T21:21:00Z</dcterms:modified>
</cp:coreProperties>
</file>