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20"/>
        <w:gridCol w:w="5955"/>
      </w:tblGrid>
      <w:tr>
        <w:trPr>
          <w:cantSplit w:val="false"/>
        </w:trPr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Windows Program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Linux Alternatives</w:t>
            </w:r>
          </w:p>
        </w:tc>
      </w:tr>
    </w:tbl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20"/>
        <w:gridCol w:w="5955"/>
      </w:tblGrid>
      <w:tr>
        <w:trPr>
          <w:cantSplit w:val="false"/>
        </w:trPr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Google Chrome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Chromium, </w:t>
            </w:r>
            <w:r>
              <w:rPr/>
              <w:t>Google Chrome, Firefox</w:t>
            </w:r>
          </w:p>
        </w:tc>
      </w:tr>
      <w:tr>
        <w:trPr>
          <w:cantSplit w:val="false"/>
        </w:trPr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Notepad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Kate, </w:t>
            </w:r>
            <w:r>
              <w:rPr/>
              <w:t>Gedit, Kedit</w:t>
            </w:r>
          </w:p>
        </w:tc>
      </w:tr>
      <w:tr>
        <w:trPr>
          <w:cantSplit w:val="false"/>
        </w:trPr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Calculator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Kcalc, </w:t>
            </w:r>
            <w:r>
              <w:rPr/>
              <w:t>SpeedCrunch, Qalculate</w:t>
            </w:r>
          </w:p>
        </w:tc>
      </w:tr>
      <w:tr>
        <w:trPr>
          <w:cantSplit w:val="false"/>
        </w:trPr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Mozilla Thunderbird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Mozilla Thunderbird, </w:t>
            </w:r>
            <w:r>
              <w:rPr/>
              <w:t>Kmail, Evolution</w:t>
            </w:r>
          </w:p>
        </w:tc>
      </w:tr>
      <w:tr>
        <w:trPr>
          <w:cantSplit w:val="false"/>
        </w:trPr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Open Office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Libra Office, </w:t>
            </w:r>
            <w:r>
              <w:rPr/>
              <w:t>Open Office, Star Office</w:t>
            </w:r>
          </w:p>
        </w:tc>
      </w:tr>
      <w:tr>
        <w:trPr>
          <w:cantSplit w:val="false"/>
        </w:trPr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XBMC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XBMC, </w:t>
            </w:r>
            <w:r>
              <w:rPr/>
              <w:t>MythTV, Boxee</w:t>
            </w:r>
          </w:p>
        </w:tc>
      </w:tr>
      <w:tr>
        <w:trPr>
          <w:cantSplit w:val="false"/>
        </w:trPr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VLC Player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VLC Player, </w:t>
            </w:r>
            <w:r>
              <w:rPr/>
              <w:t>Xine, MPlayer</w:t>
            </w:r>
          </w:p>
        </w:tc>
      </w:tr>
      <w:tr>
        <w:trPr>
          <w:cantSplit w:val="false"/>
        </w:trPr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Foxit Reader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Okular, </w:t>
            </w:r>
            <w:r>
              <w:rPr/>
              <w:t>Ghost View, XPDF</w:t>
            </w:r>
          </w:p>
        </w:tc>
      </w:tr>
      <w:tr>
        <w:trPr>
          <w:cantSplit w:val="false"/>
        </w:trPr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Winamp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Qmmp, </w:t>
            </w:r>
            <w:r>
              <w:rPr/>
              <w:t>XMMS, Amarok</w:t>
            </w:r>
          </w:p>
        </w:tc>
      </w:tr>
      <w:tr>
        <w:trPr>
          <w:cantSplit w:val="false"/>
        </w:trPr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Windows Explorer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Krusader ( or default is Dolphin ), </w:t>
            </w:r>
            <w:r>
              <w:rPr/>
              <w:t>KDE, Gnome</w:t>
            </w:r>
          </w:p>
        </w:tc>
      </w:tr>
      <w:tr>
        <w:trPr>
          <w:cantSplit w:val="false"/>
        </w:trPr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HTML Kit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Bluefish Editor, </w:t>
            </w:r>
            <w:r>
              <w:rPr/>
              <w:t>Amaya, GINF</w:t>
            </w:r>
          </w:p>
        </w:tc>
      </w:tr>
      <w:tr>
        <w:trPr>
          <w:cantSplit w:val="false"/>
        </w:trPr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Steam ( Gaming Client / Community )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Steam ( just recently ), </w:t>
            </w:r>
            <w:r>
              <w:rPr/>
              <w:t>Desura, Gameolith</w:t>
            </w:r>
          </w:p>
        </w:tc>
      </w:tr>
      <w:tr>
        <w:trPr>
          <w:cantSplit w:val="false"/>
        </w:trPr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Rocketdock ( Dockbar )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Cairo Dock, </w:t>
            </w:r>
            <w:r>
              <w:rPr/>
              <w:t>Docky, Synapse</w:t>
            </w:r>
          </w:p>
        </w:tc>
      </w:tr>
      <w:tr>
        <w:trPr>
          <w:cantSplit w:val="false"/>
        </w:trPr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UltraISO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K3b, </w:t>
            </w:r>
            <w:r>
              <w:rPr/>
              <w:t>AcetoneISO, CDEmu</w:t>
            </w:r>
          </w:p>
        </w:tc>
      </w:tr>
      <w:tr>
        <w:trPr>
          <w:cantSplit w:val="false"/>
        </w:trPr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Skyrim ( Windows Game )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Play on Linux ( This is the Application name 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2014-09-13T12:19:55Z</dcterms:created>
  <dc:language>en-US</dc:language>
  <cp:revision>0</cp:revision>
</cp:coreProperties>
</file>