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711" w:rsidRDefault="008750E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WEEK </w:t>
      </w:r>
      <w:r w:rsidR="009D5189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 xml:space="preserve"> ASSIGNMENT 2</w:t>
      </w:r>
    </w:p>
    <w:p w:rsidR="00AF3711" w:rsidRDefault="00AF3711"/>
    <w:p w:rsidR="00AF3711" w:rsidRDefault="00AF3711"/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66"/>
        <w:gridCol w:w="8506"/>
      </w:tblGrid>
      <w:tr w:rsidR="00AF3711"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711" w:rsidRDefault="008750EC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711" w:rsidRDefault="009D5189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 04</w:t>
            </w:r>
            <w:r w:rsidR="008750EC">
              <w:rPr>
                <w:b/>
                <w:bCs/>
                <w:sz w:val="28"/>
                <w:szCs w:val="28"/>
              </w:rPr>
              <w:t>, 2014</w:t>
            </w:r>
          </w:p>
        </w:tc>
      </w:tr>
      <w:tr w:rsidR="00AF3711"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711" w:rsidRDefault="008750EC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To:</w:t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711" w:rsidRDefault="008750EC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Mike MacDonald</w:t>
            </w:r>
          </w:p>
        </w:tc>
      </w:tr>
      <w:tr w:rsidR="00AF3711"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711" w:rsidRDefault="008750EC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From:</w:t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711" w:rsidRDefault="008750EC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Christopher </w:t>
            </w:r>
            <w:proofErr w:type="spellStart"/>
            <w:r>
              <w:rPr>
                <w:b/>
                <w:bCs/>
                <w:sz w:val="28"/>
                <w:szCs w:val="28"/>
              </w:rPr>
              <w:t>Sigouin</w:t>
            </w:r>
            <w:proofErr w:type="spellEnd"/>
          </w:p>
        </w:tc>
      </w:tr>
      <w:tr w:rsidR="00AF3711"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711" w:rsidRDefault="008750EC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Subject:</w:t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711" w:rsidRDefault="008750EC" w:rsidP="009D5189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Install </w:t>
            </w:r>
            <w:r w:rsidR="009D5189">
              <w:rPr>
                <w:b/>
                <w:bCs/>
                <w:sz w:val="28"/>
                <w:szCs w:val="28"/>
              </w:rPr>
              <w:t>a USB printer in a Windows Virtual Machine</w:t>
            </w:r>
          </w:p>
        </w:tc>
      </w:tr>
    </w:tbl>
    <w:p w:rsidR="00AF3711" w:rsidRDefault="00AF3711"/>
    <w:p w:rsidR="00AF3711" w:rsidRDefault="008750EC">
      <w:r>
        <w:t>___________________________________________________________________________________</w:t>
      </w:r>
    </w:p>
    <w:p w:rsidR="00AF3711" w:rsidRDefault="00AF3711"/>
    <w:p w:rsidR="00AF3711" w:rsidRDefault="008750EC">
      <w:r>
        <w:tab/>
        <w:t xml:space="preserve">This learning exercise was to </w:t>
      </w:r>
      <w:r w:rsidR="009D5189">
        <w:t>install</w:t>
      </w:r>
      <w:r w:rsidR="00B252A6">
        <w:t xml:space="preserve"> a USB printer into a Windows 7 Virtual Machine using VMWare 10.  It also required the </w:t>
      </w:r>
      <w:r w:rsidR="003212D8">
        <w:t>driver’s</w:t>
      </w:r>
      <w:r w:rsidR="00B252A6">
        <w:t xml:space="preserve"> specific to the printer being used in the exercise so that the Windows 7 default drivers would not be used. </w:t>
      </w:r>
    </w:p>
    <w:p w:rsidR="00AF3711" w:rsidRDefault="00AF3711"/>
    <w:p w:rsidR="00B252A6" w:rsidRDefault="008750EC">
      <w:r>
        <w:tab/>
      </w:r>
      <w:r w:rsidR="00B252A6">
        <w:t xml:space="preserve">Initially I attempted following the step by step procedure given in the exercise outline.  I installed my manufacturer based printer drivers into the Windows 7 virtual machine.  Most manufacturer based drivers, in my experience, wait for the operating system to see a connection from the printer before installation continues.  Normally though you can proceed as a “ Manual “ installation which was required at this point because the virtual machine did not have the printer connected.  </w:t>
      </w:r>
    </w:p>
    <w:p w:rsidR="00B252A6" w:rsidRDefault="00B252A6" w:rsidP="003212D8">
      <w:pPr>
        <w:ind w:firstLine="709"/>
      </w:pPr>
      <w:r>
        <w:t xml:space="preserve">Once installed I proceeded to turn on the printer which was now connected to the host utilizing the manufacturer based printer drivers.  I then hovered with the mouse pointer over </w:t>
      </w:r>
      <w:r w:rsidR="003212D8">
        <w:t>“Removable</w:t>
      </w:r>
      <w:r>
        <w:t xml:space="preserve"> Devices “, then over my printer, and finally over </w:t>
      </w:r>
      <w:r w:rsidR="003212D8">
        <w:t>“Connect</w:t>
      </w:r>
      <w:r>
        <w:t xml:space="preserve"> </w:t>
      </w:r>
      <w:r w:rsidR="003212D8">
        <w:t>(Disconnect</w:t>
      </w:r>
      <w:r>
        <w:t xml:space="preserve"> from </w:t>
      </w:r>
      <w:r w:rsidR="003212D8">
        <w:t>Host)</w:t>
      </w:r>
      <w:r>
        <w:t xml:space="preserve"> “.  The Windows 7 VM advised me of the switch and I proceeded.  It then started to install the necessary drivers which I thought would not be necessary because I had already installed them prior.  It seems to install the Windows 7 default drivers as a separate </w:t>
      </w:r>
      <w:r w:rsidR="003212D8">
        <w:t>printer which a trouble icon below it.  The initial printer device that was showing from the manufacturer based drivers seem to work fine even though two devices were listed.  I right clicked and chose the “Troubleshoot “option in the context menu.  Windows advised that if the printer is shared in the home</w:t>
      </w:r>
      <w:r w:rsidR="009F4E13">
        <w:t>-</w:t>
      </w:r>
      <w:r w:rsidR="003212D8">
        <w:t>group then other computers could use it.  I chose the option to fix and it removed the second printer device with the trouble icon completely leaving the correct printer with its drivers.</w:t>
      </w:r>
    </w:p>
    <w:p w:rsidR="003212D8" w:rsidRDefault="003212D8" w:rsidP="003212D8">
      <w:pPr>
        <w:ind w:firstLine="709"/>
      </w:pPr>
      <w:r>
        <w:t>I attempted again by removed all devices from the Windows 7 VM and starting from scratch.  This time I did not install any drivers and only moved the printer from host to the VM.  It proceeded to install drivers although I ended up with the Windows default drivers.</w:t>
      </w:r>
    </w:p>
    <w:p w:rsidR="003212D8" w:rsidRDefault="003212D8" w:rsidP="003212D8">
      <w:pPr>
        <w:ind w:firstLine="709"/>
      </w:pPr>
      <w:r>
        <w:t>With a third attempt after removing the devices again I started installing the manufacturer based drivers.  Upon reaching the screen where it says to connect and turn on the printer so that the installation could proceed, I switch the printer from host to guest.  The Windows 7 VM saw the printer and the drivers installed successfully without issue.  I did not get a second printer and have to go through the troubleshooting as I did in the first attempt.</w:t>
      </w:r>
    </w:p>
    <w:p w:rsidR="003212D8" w:rsidRDefault="003212D8" w:rsidP="003212D8">
      <w:pPr>
        <w:ind w:firstLine="709"/>
      </w:pPr>
    </w:p>
    <w:p w:rsidR="003212D8" w:rsidRDefault="009F4E13" w:rsidP="003212D8">
      <w:pPr>
        <w:ind w:firstLine="709"/>
      </w:pPr>
      <w:r>
        <w:t>This exercise taught me a valuable procedure when installing a printer to a virtual machine.  Although I don’t understand why Windows 7 wanted to share the printer with its home-group and then afterwards it removed the device completely.  Maybe it realized that the printer device was already there and did not bother to keep it.</w:t>
      </w:r>
      <w:bookmarkStart w:id="0" w:name="_GoBack"/>
      <w:bookmarkEnd w:id="0"/>
      <w:r>
        <w:t xml:space="preserve">  </w:t>
      </w:r>
    </w:p>
    <w:p w:rsidR="00B252A6" w:rsidRDefault="00B252A6"/>
    <w:p w:rsidR="00AF3711" w:rsidRDefault="008750EC" w:rsidP="003212D8">
      <w:r>
        <w:tab/>
      </w:r>
    </w:p>
    <w:p w:rsidR="00AF3711" w:rsidRDefault="008750EC">
      <w:r>
        <w:tab/>
      </w:r>
    </w:p>
    <w:p w:rsidR="00AF3711" w:rsidRDefault="00AF3711"/>
    <w:p w:rsidR="00AF3711" w:rsidRDefault="00AF3711"/>
    <w:p w:rsidR="00AF3711" w:rsidRDefault="00AF3711"/>
    <w:p w:rsidR="00AF3711" w:rsidRDefault="00AF3711"/>
    <w:p w:rsidR="00AF3711" w:rsidRDefault="00AF3711"/>
    <w:p w:rsidR="00AF3711" w:rsidRDefault="00AF3711"/>
    <w:p w:rsidR="00AF3711" w:rsidRDefault="00AF3711"/>
    <w:sectPr w:rsidR="00AF3711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11"/>
    <w:rsid w:val="003212D8"/>
    <w:rsid w:val="008750EC"/>
    <w:rsid w:val="009D5189"/>
    <w:rsid w:val="009F4E13"/>
    <w:rsid w:val="00AF3711"/>
    <w:rsid w:val="00B252A6"/>
    <w:rsid w:val="00D5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389D01-782C-4BCE-9229-45715E32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Template</vt:lpstr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Template</dc:title>
  <dc:creator>krys</dc:creator>
  <cp:lastModifiedBy>krys</cp:lastModifiedBy>
  <cp:revision>2</cp:revision>
  <dcterms:created xsi:type="dcterms:W3CDTF">2014-10-04T17:14:00Z</dcterms:created>
  <dcterms:modified xsi:type="dcterms:W3CDTF">2014-10-04T17:14:00Z</dcterms:modified>
  <dc:language>en-US</dc:language>
</cp:coreProperties>
</file>