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A1B" w:rsidRDefault="00825EA8" w:rsidP="00825E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25EA8">
        <w:rPr>
          <w:rFonts w:ascii="Times New Roman" w:hAnsi="Times New Roman" w:cs="Times New Roman"/>
          <w:b/>
          <w:sz w:val="40"/>
          <w:szCs w:val="40"/>
        </w:rPr>
        <w:t>Damage Collection Detailed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D3463" w:rsidTr="009D3463"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9D3463" w:rsidTr="003F2B8A">
              <w:tc>
                <w:tcPr>
                  <w:tcW w:w="2224" w:type="dxa"/>
                </w:tcPr>
                <w:p w:rsidR="009D3463" w:rsidRDefault="009D3463" w:rsidP="009D34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Resort Name:</w:t>
                  </w:r>
                </w:p>
              </w:tc>
              <w:tc>
                <w:tcPr>
                  <w:tcW w:w="2225" w:type="dxa"/>
                </w:tcPr>
                <w:p w:rsidR="009D3463" w:rsidRPr="003F2B8A" w:rsidRDefault="003F2B8A" w:rsidP="003F2B8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2B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R ‘n’ R Resorts</w:t>
                  </w:r>
                </w:p>
              </w:tc>
            </w:tr>
            <w:tr w:rsidR="009D3463" w:rsidTr="003F2B8A">
              <w:tc>
                <w:tcPr>
                  <w:tcW w:w="2224" w:type="dxa"/>
                </w:tcPr>
                <w:p w:rsidR="009D3463" w:rsidRDefault="009D3463" w:rsidP="009D34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Resort ID:</w:t>
                  </w:r>
                </w:p>
              </w:tc>
              <w:tc>
                <w:tcPr>
                  <w:tcW w:w="2225" w:type="dxa"/>
                </w:tcPr>
                <w:p w:rsidR="009D3463" w:rsidRPr="00583C97" w:rsidRDefault="00583C97" w:rsidP="003F2B8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3C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78</w:t>
                  </w:r>
                </w:p>
              </w:tc>
            </w:tr>
          </w:tbl>
          <w:p w:rsidR="009D3463" w:rsidRDefault="009D3463" w:rsidP="009D3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9D3463" w:rsidTr="003F2B8A">
              <w:tc>
                <w:tcPr>
                  <w:tcW w:w="2224" w:type="dxa"/>
                </w:tcPr>
                <w:p w:rsidR="009D3463" w:rsidRDefault="009D3463" w:rsidP="009D34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Report Date:</w:t>
                  </w:r>
                </w:p>
              </w:tc>
              <w:tc>
                <w:tcPr>
                  <w:tcW w:w="2225" w:type="dxa"/>
                </w:tcPr>
                <w:p w:rsidR="009D3463" w:rsidRPr="003F2B8A" w:rsidRDefault="003F2B8A" w:rsidP="003F2B8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2B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03/29/2015</w:t>
                  </w:r>
                </w:p>
              </w:tc>
            </w:tr>
          </w:tbl>
          <w:p w:rsidR="009D3463" w:rsidRDefault="009D3463" w:rsidP="009D3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25EA8" w:rsidRDefault="00825EA8" w:rsidP="009D3463">
      <w:pPr>
        <w:rPr>
          <w:rFonts w:ascii="Times New Roman" w:hAnsi="Times New Roman" w:cs="Times New Roman"/>
          <w:b/>
          <w:sz w:val="24"/>
          <w:szCs w:val="24"/>
        </w:rPr>
      </w:pPr>
    </w:p>
    <w:p w:rsidR="003F2B8A" w:rsidRDefault="003F2B8A" w:rsidP="003F2B8A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5305"/>
      </w:tblGrid>
      <w:tr w:rsidR="003F2B8A" w:rsidTr="00AB3A07">
        <w:tc>
          <w:tcPr>
            <w:tcW w:w="404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02"/>
              <w:gridCol w:w="1310"/>
            </w:tblGrid>
            <w:tr w:rsidR="003F2B8A" w:rsidRPr="0056176A" w:rsidTr="00AB3A07">
              <w:tc>
                <w:tcPr>
                  <w:tcW w:w="2402" w:type="dxa"/>
                </w:tcPr>
                <w:p w:rsidR="003F2B8A" w:rsidRPr="0056176A" w:rsidRDefault="003F2B8A" w:rsidP="00AB3A0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Repair ID:</w:t>
                  </w:r>
                </w:p>
              </w:tc>
              <w:tc>
                <w:tcPr>
                  <w:tcW w:w="1260" w:type="dxa"/>
                </w:tcPr>
                <w:p w:rsidR="003F2B8A" w:rsidRPr="0056176A" w:rsidRDefault="003F2B8A" w:rsidP="00AB3A0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</w:tr>
            <w:tr w:rsidR="003F2B8A" w:rsidRPr="0056176A" w:rsidTr="00AB3A07">
              <w:tc>
                <w:tcPr>
                  <w:tcW w:w="2402" w:type="dxa"/>
                </w:tcPr>
                <w:p w:rsidR="003F2B8A" w:rsidRDefault="003F2B8A" w:rsidP="00AB3A0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Repair Type:</w:t>
                  </w:r>
                </w:p>
              </w:tc>
              <w:tc>
                <w:tcPr>
                  <w:tcW w:w="1260" w:type="dxa"/>
                </w:tcPr>
                <w:p w:rsidR="003F2B8A" w:rsidRPr="0056176A" w:rsidRDefault="003F2B8A" w:rsidP="00AB3A0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Minor</w:t>
                  </w:r>
                </w:p>
              </w:tc>
            </w:tr>
            <w:tr w:rsidR="003F2B8A" w:rsidRPr="0056176A" w:rsidTr="00AB3A07">
              <w:tc>
                <w:tcPr>
                  <w:tcW w:w="2402" w:type="dxa"/>
                </w:tcPr>
                <w:p w:rsidR="003F2B8A" w:rsidRDefault="003F2B8A" w:rsidP="00AB3A0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Est. repair cost:</w:t>
                  </w:r>
                </w:p>
              </w:tc>
              <w:tc>
                <w:tcPr>
                  <w:tcW w:w="1260" w:type="dxa"/>
                </w:tcPr>
                <w:p w:rsidR="003F2B8A" w:rsidRPr="0056176A" w:rsidRDefault="003F2B8A" w:rsidP="00AB3A0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$200.00</w:t>
                  </w:r>
                </w:p>
              </w:tc>
            </w:tr>
            <w:tr w:rsidR="003F2B8A" w:rsidRPr="0056176A" w:rsidTr="00AB3A07">
              <w:tc>
                <w:tcPr>
                  <w:tcW w:w="2402" w:type="dxa"/>
                </w:tcPr>
                <w:p w:rsidR="003F2B8A" w:rsidRDefault="003F2B8A" w:rsidP="00AB3A0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:rsidR="003F2B8A" w:rsidRPr="0056176A" w:rsidRDefault="003F2B8A" w:rsidP="00AB3A0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F2B8A" w:rsidRPr="0056176A" w:rsidTr="00AB3A07">
              <w:tc>
                <w:tcPr>
                  <w:tcW w:w="2402" w:type="dxa"/>
                </w:tcPr>
                <w:p w:rsidR="003F2B8A" w:rsidRDefault="003F2B8A" w:rsidP="00AB3A0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Ticket  ID:</w:t>
                  </w:r>
                </w:p>
              </w:tc>
              <w:tc>
                <w:tcPr>
                  <w:tcW w:w="1260" w:type="dxa"/>
                </w:tcPr>
                <w:p w:rsidR="003F2B8A" w:rsidRPr="0056176A" w:rsidRDefault="003F2B8A" w:rsidP="003F2B8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3F2B8A" w:rsidRPr="0056176A" w:rsidTr="00AB3A07">
              <w:tc>
                <w:tcPr>
                  <w:tcW w:w="2402" w:type="dxa"/>
                </w:tcPr>
                <w:p w:rsidR="003F2B8A" w:rsidRDefault="003F2B8A" w:rsidP="00AB3A0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Ticket Creation Date:</w:t>
                  </w:r>
                </w:p>
              </w:tc>
              <w:tc>
                <w:tcPr>
                  <w:tcW w:w="1260" w:type="dxa"/>
                </w:tcPr>
                <w:p w:rsidR="003F2B8A" w:rsidRPr="0056176A" w:rsidRDefault="003F2B8A" w:rsidP="003F2B8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03/17/2015</w:t>
                  </w:r>
                </w:p>
              </w:tc>
            </w:tr>
          </w:tbl>
          <w:p w:rsidR="003F2B8A" w:rsidRPr="0056176A" w:rsidRDefault="003F2B8A" w:rsidP="00AB3A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97"/>
              <w:gridCol w:w="2520"/>
            </w:tblGrid>
            <w:tr w:rsidR="003F2B8A" w:rsidRPr="0056176A" w:rsidTr="00AB3A07">
              <w:tc>
                <w:tcPr>
                  <w:tcW w:w="2497" w:type="dxa"/>
                </w:tcPr>
                <w:p w:rsidR="003F2B8A" w:rsidRPr="0056176A" w:rsidRDefault="003F2B8A" w:rsidP="00AB3A0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Cost Estimator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520" w:type="dxa"/>
                </w:tcPr>
                <w:p w:rsidR="003F2B8A" w:rsidRPr="0056176A" w:rsidRDefault="00583C97" w:rsidP="00AB3A0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Bob Marley</w:t>
                  </w:r>
                </w:p>
              </w:tc>
            </w:tr>
            <w:tr w:rsidR="003F2B8A" w:rsidRPr="0056176A" w:rsidTr="00AB3A07">
              <w:tc>
                <w:tcPr>
                  <w:tcW w:w="2497" w:type="dxa"/>
                </w:tcPr>
                <w:p w:rsidR="003F2B8A" w:rsidRDefault="003F2B8A" w:rsidP="003F2B8A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Cost Estimator Email: </w:t>
                  </w:r>
                </w:p>
              </w:tc>
              <w:tc>
                <w:tcPr>
                  <w:tcW w:w="2520" w:type="dxa"/>
                </w:tcPr>
                <w:p w:rsidR="003F2B8A" w:rsidRPr="0056176A" w:rsidRDefault="00583C97" w:rsidP="00AB3A0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bob.marley@rnr.com</w:t>
                  </w:r>
                </w:p>
              </w:tc>
            </w:tr>
          </w:tbl>
          <w:p w:rsidR="003F2B8A" w:rsidRPr="0056176A" w:rsidRDefault="003F2B8A" w:rsidP="00AB3A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2B8A" w:rsidRDefault="003F2B8A" w:rsidP="003F2B8A">
      <w:pPr>
        <w:pBdr>
          <w:top w:val="single" w:sz="12" w:space="1" w:color="auto"/>
          <w:bottom w:val="single" w:sz="12" w:space="0" w:color="auto"/>
        </w:pBd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3F2B8A" w:rsidRDefault="003F2B8A" w:rsidP="009D3463">
      <w:pPr>
        <w:rPr>
          <w:rFonts w:ascii="Times New Roman" w:hAnsi="Times New Roman" w:cs="Times New Roman"/>
          <w:b/>
          <w:sz w:val="24"/>
          <w:szCs w:val="24"/>
        </w:rPr>
      </w:pPr>
    </w:p>
    <w:p w:rsidR="003F2B8A" w:rsidRDefault="003F2B8A" w:rsidP="009D3463">
      <w:pPr>
        <w:rPr>
          <w:rFonts w:ascii="Times New Roman" w:hAnsi="Times New Roman" w:cs="Times New Roman"/>
          <w:b/>
          <w:sz w:val="24"/>
          <w:szCs w:val="24"/>
        </w:rPr>
      </w:pPr>
    </w:p>
    <w:p w:rsidR="003F2B8A" w:rsidRDefault="003F2B8A" w:rsidP="003F2B8A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5305"/>
      </w:tblGrid>
      <w:tr w:rsidR="003F2B8A" w:rsidTr="00AB3A07">
        <w:tc>
          <w:tcPr>
            <w:tcW w:w="404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02"/>
              <w:gridCol w:w="1310"/>
            </w:tblGrid>
            <w:tr w:rsidR="003F2B8A" w:rsidRPr="0056176A" w:rsidTr="00AB3A07">
              <w:tc>
                <w:tcPr>
                  <w:tcW w:w="2402" w:type="dxa"/>
                </w:tcPr>
                <w:p w:rsidR="003F2B8A" w:rsidRPr="0056176A" w:rsidRDefault="003F2B8A" w:rsidP="00AB3A0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Repair ID:</w:t>
                  </w:r>
                </w:p>
              </w:tc>
              <w:tc>
                <w:tcPr>
                  <w:tcW w:w="1260" w:type="dxa"/>
                </w:tcPr>
                <w:p w:rsidR="003F2B8A" w:rsidRPr="0056176A" w:rsidRDefault="003F2B8A" w:rsidP="00AB3A0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</w:tr>
            <w:tr w:rsidR="003F2B8A" w:rsidRPr="0056176A" w:rsidTr="00AB3A07">
              <w:tc>
                <w:tcPr>
                  <w:tcW w:w="2402" w:type="dxa"/>
                </w:tcPr>
                <w:p w:rsidR="003F2B8A" w:rsidRDefault="003F2B8A" w:rsidP="00AB3A0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Repair Type:</w:t>
                  </w:r>
                </w:p>
              </w:tc>
              <w:tc>
                <w:tcPr>
                  <w:tcW w:w="1260" w:type="dxa"/>
                </w:tcPr>
                <w:p w:rsidR="003F2B8A" w:rsidRPr="0056176A" w:rsidRDefault="003F2B8A" w:rsidP="00AB3A0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Major</w:t>
                  </w:r>
                </w:p>
              </w:tc>
            </w:tr>
            <w:tr w:rsidR="003F2B8A" w:rsidRPr="0056176A" w:rsidTr="00AB3A07">
              <w:tc>
                <w:tcPr>
                  <w:tcW w:w="2402" w:type="dxa"/>
                </w:tcPr>
                <w:p w:rsidR="003F2B8A" w:rsidRDefault="003F2B8A" w:rsidP="00AB3A0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Est. repair cost:</w:t>
                  </w:r>
                </w:p>
              </w:tc>
              <w:tc>
                <w:tcPr>
                  <w:tcW w:w="1260" w:type="dxa"/>
                </w:tcPr>
                <w:p w:rsidR="003F2B8A" w:rsidRPr="0056176A" w:rsidRDefault="003F2B8A" w:rsidP="00AB3A0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$2000</w:t>
                  </w:r>
                </w:p>
              </w:tc>
            </w:tr>
            <w:tr w:rsidR="003F2B8A" w:rsidRPr="0056176A" w:rsidTr="00AB3A07">
              <w:tc>
                <w:tcPr>
                  <w:tcW w:w="2402" w:type="dxa"/>
                </w:tcPr>
                <w:p w:rsidR="003F2B8A" w:rsidRDefault="003F2B8A" w:rsidP="00AB3A0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:rsidR="003F2B8A" w:rsidRPr="0056176A" w:rsidRDefault="003F2B8A" w:rsidP="00AB3A0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F2B8A" w:rsidRPr="0056176A" w:rsidTr="00AB3A07">
              <w:tc>
                <w:tcPr>
                  <w:tcW w:w="2402" w:type="dxa"/>
                </w:tcPr>
                <w:p w:rsidR="003F2B8A" w:rsidRDefault="003F2B8A" w:rsidP="00AB3A0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Ticket  ID:</w:t>
                  </w:r>
                </w:p>
              </w:tc>
              <w:tc>
                <w:tcPr>
                  <w:tcW w:w="1260" w:type="dxa"/>
                </w:tcPr>
                <w:p w:rsidR="003F2B8A" w:rsidRPr="0056176A" w:rsidRDefault="003F2B8A" w:rsidP="003F2B8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3F2B8A" w:rsidRPr="0056176A" w:rsidTr="00AB3A07">
              <w:tc>
                <w:tcPr>
                  <w:tcW w:w="2402" w:type="dxa"/>
                </w:tcPr>
                <w:p w:rsidR="003F2B8A" w:rsidRDefault="003F2B8A" w:rsidP="00AB3A0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Ticket Creation Date:</w:t>
                  </w:r>
                </w:p>
              </w:tc>
              <w:tc>
                <w:tcPr>
                  <w:tcW w:w="1260" w:type="dxa"/>
                </w:tcPr>
                <w:p w:rsidR="003F2B8A" w:rsidRPr="0056176A" w:rsidRDefault="003F2B8A" w:rsidP="003F2B8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03/30/2015</w:t>
                  </w:r>
                </w:p>
              </w:tc>
            </w:tr>
          </w:tbl>
          <w:p w:rsidR="003F2B8A" w:rsidRPr="0056176A" w:rsidRDefault="003F2B8A" w:rsidP="00AB3A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97"/>
              <w:gridCol w:w="2520"/>
            </w:tblGrid>
            <w:tr w:rsidR="003F2B8A" w:rsidRPr="0056176A" w:rsidTr="00AB3A07">
              <w:tc>
                <w:tcPr>
                  <w:tcW w:w="2497" w:type="dxa"/>
                </w:tcPr>
                <w:p w:rsidR="003F2B8A" w:rsidRPr="0056176A" w:rsidRDefault="003F2B8A" w:rsidP="00AB3A0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Cost Estimator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520" w:type="dxa"/>
                </w:tcPr>
                <w:p w:rsidR="003F2B8A" w:rsidRPr="0056176A" w:rsidRDefault="00583C97" w:rsidP="00AB3A0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Marilyn Manson</w:t>
                  </w:r>
                </w:p>
              </w:tc>
            </w:tr>
            <w:tr w:rsidR="003F2B8A" w:rsidRPr="0056176A" w:rsidTr="00AB3A07">
              <w:tc>
                <w:tcPr>
                  <w:tcW w:w="2497" w:type="dxa"/>
                </w:tcPr>
                <w:p w:rsidR="003F2B8A" w:rsidRDefault="003F2B8A" w:rsidP="003F2B8A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Cost Estimator Email: </w:t>
                  </w:r>
                </w:p>
              </w:tc>
              <w:tc>
                <w:tcPr>
                  <w:tcW w:w="2520" w:type="dxa"/>
                </w:tcPr>
                <w:p w:rsidR="003F2B8A" w:rsidRPr="0056176A" w:rsidRDefault="00583C97" w:rsidP="00583C9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rocker@rnr.com</w:t>
                  </w:r>
                </w:p>
              </w:tc>
            </w:tr>
          </w:tbl>
          <w:p w:rsidR="003F2B8A" w:rsidRPr="0056176A" w:rsidRDefault="003F2B8A" w:rsidP="00AB3A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2B8A" w:rsidRDefault="003F2B8A" w:rsidP="003F2B8A">
      <w:pPr>
        <w:pBdr>
          <w:top w:val="single" w:sz="12" w:space="1" w:color="auto"/>
          <w:bottom w:val="single" w:sz="12" w:space="0" w:color="auto"/>
        </w:pBd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3F2B8A" w:rsidRDefault="003F2B8A" w:rsidP="009D3463">
      <w:pPr>
        <w:rPr>
          <w:rFonts w:ascii="Times New Roman" w:hAnsi="Times New Roman" w:cs="Times New Roman"/>
          <w:b/>
          <w:sz w:val="24"/>
          <w:szCs w:val="24"/>
        </w:rPr>
      </w:pPr>
    </w:p>
    <w:p w:rsidR="003F2B8A" w:rsidRPr="009D3463" w:rsidRDefault="003F2B8A" w:rsidP="009D3463">
      <w:pPr>
        <w:rPr>
          <w:rFonts w:ascii="Times New Roman" w:hAnsi="Times New Roman" w:cs="Times New Roman"/>
          <w:b/>
          <w:sz w:val="24"/>
          <w:szCs w:val="24"/>
        </w:rPr>
      </w:pPr>
    </w:p>
    <w:p w:rsidR="009D3463" w:rsidRDefault="009D3463" w:rsidP="003F2B8A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5305"/>
      </w:tblGrid>
      <w:tr w:rsidR="0056176A" w:rsidTr="003F2B8A">
        <w:tc>
          <w:tcPr>
            <w:tcW w:w="404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02"/>
              <w:gridCol w:w="1310"/>
            </w:tblGrid>
            <w:tr w:rsidR="0056176A" w:rsidRPr="0056176A" w:rsidTr="00F579B8">
              <w:tc>
                <w:tcPr>
                  <w:tcW w:w="2402" w:type="dxa"/>
                </w:tcPr>
                <w:p w:rsidR="0056176A" w:rsidRPr="0056176A" w:rsidRDefault="00F579B8" w:rsidP="00F579B8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Repair ID:</w:t>
                  </w:r>
                </w:p>
              </w:tc>
              <w:tc>
                <w:tcPr>
                  <w:tcW w:w="1260" w:type="dxa"/>
                </w:tcPr>
                <w:p w:rsidR="0056176A" w:rsidRPr="0056176A" w:rsidRDefault="003F2B8A" w:rsidP="00F579B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89</w:t>
                  </w:r>
                </w:p>
              </w:tc>
            </w:tr>
            <w:tr w:rsidR="00F579B8" w:rsidRPr="0056176A" w:rsidTr="00F579B8">
              <w:tc>
                <w:tcPr>
                  <w:tcW w:w="2402" w:type="dxa"/>
                </w:tcPr>
                <w:p w:rsidR="00F579B8" w:rsidRDefault="00F579B8" w:rsidP="00F579B8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Repair Type:</w:t>
                  </w:r>
                </w:p>
              </w:tc>
              <w:tc>
                <w:tcPr>
                  <w:tcW w:w="1260" w:type="dxa"/>
                </w:tcPr>
                <w:p w:rsidR="00F579B8" w:rsidRPr="0056176A" w:rsidRDefault="003F2B8A" w:rsidP="00F579B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Minor</w:t>
                  </w:r>
                </w:p>
              </w:tc>
            </w:tr>
            <w:tr w:rsidR="00F579B8" w:rsidRPr="0056176A" w:rsidTr="00F579B8">
              <w:tc>
                <w:tcPr>
                  <w:tcW w:w="2402" w:type="dxa"/>
                </w:tcPr>
                <w:p w:rsidR="00F579B8" w:rsidRDefault="00F579B8" w:rsidP="00F579B8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Est. repair cost:</w:t>
                  </w:r>
                </w:p>
              </w:tc>
              <w:tc>
                <w:tcPr>
                  <w:tcW w:w="1260" w:type="dxa"/>
                </w:tcPr>
                <w:p w:rsidR="00F579B8" w:rsidRPr="0056176A" w:rsidRDefault="003F2B8A" w:rsidP="00F579B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$350</w:t>
                  </w:r>
                </w:p>
              </w:tc>
            </w:tr>
            <w:tr w:rsidR="00F579B8" w:rsidRPr="0056176A" w:rsidTr="00F579B8">
              <w:tc>
                <w:tcPr>
                  <w:tcW w:w="2402" w:type="dxa"/>
                </w:tcPr>
                <w:p w:rsidR="00F579B8" w:rsidRDefault="00F579B8" w:rsidP="00F579B8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:rsidR="00F579B8" w:rsidRPr="0056176A" w:rsidRDefault="00F579B8" w:rsidP="009D34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579B8" w:rsidRPr="0056176A" w:rsidTr="00F579B8">
              <w:tc>
                <w:tcPr>
                  <w:tcW w:w="2402" w:type="dxa"/>
                </w:tcPr>
                <w:p w:rsidR="00F579B8" w:rsidRDefault="00F579B8" w:rsidP="00F579B8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Ticket  ID:</w:t>
                  </w:r>
                </w:p>
              </w:tc>
              <w:tc>
                <w:tcPr>
                  <w:tcW w:w="1260" w:type="dxa"/>
                </w:tcPr>
                <w:p w:rsidR="00F579B8" w:rsidRPr="0056176A" w:rsidRDefault="003F2B8A" w:rsidP="003F2B8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  <w:tr w:rsidR="00F579B8" w:rsidRPr="0056176A" w:rsidTr="00F579B8">
              <w:tc>
                <w:tcPr>
                  <w:tcW w:w="2402" w:type="dxa"/>
                </w:tcPr>
                <w:p w:rsidR="00F579B8" w:rsidRDefault="00F579B8" w:rsidP="00F579B8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Ticket Creation Date:</w:t>
                  </w:r>
                </w:p>
              </w:tc>
              <w:tc>
                <w:tcPr>
                  <w:tcW w:w="1260" w:type="dxa"/>
                </w:tcPr>
                <w:p w:rsidR="00F579B8" w:rsidRPr="0056176A" w:rsidRDefault="003F2B8A" w:rsidP="003F2B8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03/15/2015</w:t>
                  </w:r>
                </w:p>
              </w:tc>
            </w:tr>
          </w:tbl>
          <w:p w:rsidR="0056176A" w:rsidRPr="0056176A" w:rsidRDefault="0056176A" w:rsidP="009D3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97"/>
              <w:gridCol w:w="2520"/>
            </w:tblGrid>
            <w:tr w:rsidR="0056176A" w:rsidRPr="0056176A" w:rsidTr="003F2B8A">
              <w:tc>
                <w:tcPr>
                  <w:tcW w:w="2497" w:type="dxa"/>
                </w:tcPr>
                <w:p w:rsidR="0056176A" w:rsidRPr="0056176A" w:rsidRDefault="00F579B8" w:rsidP="00F579B8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Cost Estimator</w:t>
                  </w:r>
                  <w:r w:rsidR="003F2B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520" w:type="dxa"/>
                </w:tcPr>
                <w:p w:rsidR="0056176A" w:rsidRPr="0056176A" w:rsidRDefault="00583C97" w:rsidP="009D34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Bob Marley</w:t>
                  </w:r>
                </w:p>
              </w:tc>
            </w:tr>
            <w:tr w:rsidR="00F579B8" w:rsidRPr="0056176A" w:rsidTr="003F2B8A">
              <w:tc>
                <w:tcPr>
                  <w:tcW w:w="2497" w:type="dxa"/>
                </w:tcPr>
                <w:p w:rsidR="00F579B8" w:rsidRDefault="00F579B8" w:rsidP="003F2B8A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Cost Estimator Email: </w:t>
                  </w:r>
                </w:p>
              </w:tc>
              <w:tc>
                <w:tcPr>
                  <w:tcW w:w="2520" w:type="dxa"/>
                </w:tcPr>
                <w:p w:rsidR="00F579B8" w:rsidRPr="0056176A" w:rsidRDefault="00583C97" w:rsidP="009D34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bob.marley@rnr.com</w:t>
                  </w:r>
                </w:p>
              </w:tc>
            </w:tr>
          </w:tbl>
          <w:p w:rsidR="0056176A" w:rsidRPr="0056176A" w:rsidRDefault="0056176A" w:rsidP="009D3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39B0" w:rsidRDefault="003239B0" w:rsidP="003F2B8A">
      <w:pPr>
        <w:pBdr>
          <w:top w:val="single" w:sz="12" w:space="1" w:color="auto"/>
          <w:bottom w:val="single" w:sz="12" w:space="0" w:color="auto"/>
        </w:pBd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32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A8"/>
    <w:rsid w:val="003239B0"/>
    <w:rsid w:val="003F2B8A"/>
    <w:rsid w:val="00466EE2"/>
    <w:rsid w:val="00491917"/>
    <w:rsid w:val="0056176A"/>
    <w:rsid w:val="00583C97"/>
    <w:rsid w:val="00825EA8"/>
    <w:rsid w:val="009D3463"/>
    <w:rsid w:val="00F579B8"/>
    <w:rsid w:val="00FE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60D16-3705-4ED9-87C7-4D49D4F5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windoz</dc:creator>
  <cp:keywords/>
  <dc:description/>
  <cp:lastModifiedBy>windoz</cp:lastModifiedBy>
  <cp:revision>4</cp:revision>
  <dcterms:created xsi:type="dcterms:W3CDTF">2015-11-28T01:58:00Z</dcterms:created>
  <dcterms:modified xsi:type="dcterms:W3CDTF">2015-11-28T02:50:00Z</dcterms:modified>
</cp:coreProperties>
</file>