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1977" w14:textId="33409630" w:rsidR="00775EFD" w:rsidRPr="00BA12A0" w:rsidRDefault="00C61D0F" w:rsidP="00BA12A0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BA12A0">
        <w:rPr>
          <w:b/>
          <w:bCs/>
          <w:sz w:val="28"/>
          <w:szCs w:val="28"/>
          <w:lang w:val="en-US"/>
        </w:rPr>
        <w:t>Jhon Samuel Kudadiri</w:t>
      </w:r>
    </w:p>
    <w:p w14:paraId="4F2FEBAF" w14:textId="6B8A3B3D" w:rsidR="00C61D0F" w:rsidRDefault="00C61D0F" w:rsidP="00BA12A0">
      <w:pPr>
        <w:pStyle w:val="NoSpacing"/>
        <w:jc w:val="center"/>
        <w:rPr>
          <w:rStyle w:val="Hyperlink"/>
        </w:rPr>
      </w:pPr>
      <w:r>
        <w:rPr>
          <w:lang w:val="en-US"/>
        </w:rPr>
        <w:t xml:space="preserve">Sleman, D.I. Yogyakarta | (+62) 82286053071 | </w:t>
      </w:r>
      <w:hyperlink r:id="rId5" w:history="1">
        <w:r w:rsidR="009C25CA" w:rsidRPr="00177BCD">
          <w:rPr>
            <w:rStyle w:val="Hyperlink"/>
            <w:lang w:val="en-US"/>
          </w:rPr>
          <w:t>jhonsamkd@gmail.com</w:t>
        </w:r>
      </w:hyperlink>
      <w:r>
        <w:rPr>
          <w:lang w:val="en-US"/>
        </w:rPr>
        <w:t xml:space="preserve"> | </w:t>
      </w:r>
      <w:hyperlink r:id="rId6" w:history="1">
        <w:r>
          <w:rPr>
            <w:rStyle w:val="Hyperlink"/>
          </w:rPr>
          <w:t>(13) Jhon Samuel Kudadiri | LinkedIn</w:t>
        </w:r>
      </w:hyperlink>
    </w:p>
    <w:p w14:paraId="6871BFE9" w14:textId="77777777" w:rsidR="00BA12A0" w:rsidRDefault="00BA12A0" w:rsidP="00BA12A0">
      <w:pPr>
        <w:pStyle w:val="NoSpacing"/>
        <w:jc w:val="center"/>
        <w:rPr>
          <w:lang w:val="en-US"/>
        </w:rPr>
      </w:pPr>
    </w:p>
    <w:p w14:paraId="56C49C6C" w14:textId="08EC27CF" w:rsidR="008E5665" w:rsidRPr="007560DD" w:rsidRDefault="008E5665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SUMMARY</w:t>
      </w:r>
    </w:p>
    <w:p w14:paraId="087ABE01" w14:textId="375D5DC5" w:rsidR="00BA12A0" w:rsidRPr="00BA12A0" w:rsidRDefault="00A12477" w:rsidP="00BA12A0">
      <w:pPr>
        <w:pStyle w:val="NoSpacing"/>
        <w:rPr>
          <w:lang w:val="en-US"/>
        </w:rPr>
      </w:pPr>
      <w:r>
        <w:rPr>
          <w:lang w:val="en-US"/>
        </w:rPr>
        <w:t>A</w:t>
      </w:r>
      <w:r w:rsidR="00BA12A0" w:rsidRPr="00BA12A0">
        <w:rPr>
          <w:lang w:val="en-US"/>
        </w:rPr>
        <w:t xml:space="preserve"> very avid learner that always find opportunities to broaden his knowledge, view of the</w:t>
      </w:r>
    </w:p>
    <w:p w14:paraId="67D7E17C" w14:textId="77777777" w:rsidR="00BA12A0" w:rsidRPr="00BA12A0" w:rsidRDefault="00BA12A0" w:rsidP="00BA12A0">
      <w:pPr>
        <w:pStyle w:val="NoSpacing"/>
        <w:rPr>
          <w:lang w:val="en-US"/>
        </w:rPr>
      </w:pPr>
      <w:r w:rsidRPr="00BA12A0">
        <w:rPr>
          <w:lang w:val="en-US"/>
        </w:rPr>
        <w:t>world, and see things from other viewpoints. While developing his skills in his major, he actively</w:t>
      </w:r>
    </w:p>
    <w:p w14:paraId="5FF249EE" w14:textId="77777777" w:rsidR="00BA12A0" w:rsidRPr="00BA12A0" w:rsidRDefault="00BA12A0" w:rsidP="00BA12A0">
      <w:pPr>
        <w:pStyle w:val="NoSpacing"/>
        <w:rPr>
          <w:lang w:val="en-US"/>
        </w:rPr>
      </w:pPr>
      <w:r w:rsidRPr="00BA12A0">
        <w:rPr>
          <w:lang w:val="en-US"/>
        </w:rPr>
        <w:t>seeks out many chances to get involved with other people in social activities, such as committee and</w:t>
      </w:r>
    </w:p>
    <w:p w14:paraId="37D6B857" w14:textId="6D0B2146" w:rsidR="00BA12A0" w:rsidRDefault="00BA12A0" w:rsidP="00BA12A0">
      <w:pPr>
        <w:pStyle w:val="NoSpacing"/>
        <w:rPr>
          <w:lang w:val="en-US"/>
        </w:rPr>
      </w:pPr>
      <w:r w:rsidRPr="00BA12A0">
        <w:rPr>
          <w:lang w:val="en-US"/>
        </w:rPr>
        <w:t>volunteer activities.</w:t>
      </w:r>
    </w:p>
    <w:p w14:paraId="403908B1" w14:textId="77777777" w:rsidR="00C61D0F" w:rsidRDefault="00C61D0F" w:rsidP="00BA12A0">
      <w:pPr>
        <w:pStyle w:val="NoSpacing"/>
        <w:rPr>
          <w:lang w:val="en-US"/>
        </w:rPr>
      </w:pPr>
    </w:p>
    <w:p w14:paraId="13A93AC2" w14:textId="1A2F46F9" w:rsidR="00BA12A0" w:rsidRPr="007560DD" w:rsidRDefault="00BA12A0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EDUCATION</w:t>
      </w:r>
    </w:p>
    <w:p w14:paraId="537ADD27" w14:textId="33B81D9F" w:rsidR="00BA12A0" w:rsidRDefault="00BA12A0" w:rsidP="00BA12A0">
      <w:pPr>
        <w:pStyle w:val="NoSpacing"/>
        <w:rPr>
          <w:lang w:val="en-US"/>
        </w:rPr>
      </w:pPr>
      <w:r>
        <w:rPr>
          <w:lang w:val="en-US"/>
        </w:rPr>
        <w:t>Bachelor of Information Technology (2022 – Present)</w:t>
      </w:r>
    </w:p>
    <w:p w14:paraId="1BEF6917" w14:textId="2EBBDA80" w:rsidR="00BA12A0" w:rsidRDefault="00BA12A0" w:rsidP="00BA12A0">
      <w:pPr>
        <w:pStyle w:val="NoSpacing"/>
        <w:rPr>
          <w:lang w:val="en-US"/>
        </w:rPr>
      </w:pPr>
      <w:r>
        <w:rPr>
          <w:lang w:val="en-US"/>
        </w:rPr>
        <w:t>Gadjah Mada University (Universitas Gadjah Mada), Sleman, D.I. Yogyakarta</w:t>
      </w:r>
    </w:p>
    <w:p w14:paraId="39EAA07E" w14:textId="77777777" w:rsidR="00BA12A0" w:rsidRDefault="00BA12A0" w:rsidP="00BA12A0">
      <w:pPr>
        <w:pStyle w:val="NoSpacing"/>
        <w:rPr>
          <w:lang w:val="en-US"/>
        </w:rPr>
      </w:pPr>
    </w:p>
    <w:p w14:paraId="3A1306BF" w14:textId="721EAA64" w:rsidR="00BA12A0" w:rsidRPr="007560DD" w:rsidRDefault="007560DD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ORGANISATIONAL EXPERIENCE</w:t>
      </w:r>
    </w:p>
    <w:p w14:paraId="5E73D023" w14:textId="3B679788" w:rsidR="00F0410C" w:rsidRDefault="00F0410C" w:rsidP="00F0410C">
      <w:pPr>
        <w:pStyle w:val="NoSpacing"/>
        <w:tabs>
          <w:tab w:val="right" w:pos="8931"/>
        </w:tabs>
        <w:rPr>
          <w:lang w:val="en-US"/>
        </w:rPr>
      </w:pPr>
      <w:r>
        <w:rPr>
          <w:lang w:val="en-US"/>
        </w:rPr>
        <w:t xml:space="preserve">Decoration Staff                  </w:t>
      </w:r>
      <w:r>
        <w:rPr>
          <w:lang w:val="en-US"/>
        </w:rPr>
        <w:tab/>
        <w:t>2022</w:t>
      </w:r>
    </w:p>
    <w:p w14:paraId="05E33D9B" w14:textId="6EDC337B" w:rsidR="007560DD" w:rsidRDefault="00A12477" w:rsidP="00BA12A0">
      <w:pPr>
        <w:pStyle w:val="NoSpacing"/>
        <w:rPr>
          <w:lang w:val="en-US"/>
        </w:rPr>
      </w:pPr>
      <w:r>
        <w:rPr>
          <w:lang w:val="en-US"/>
        </w:rPr>
        <w:t>Christmas Worship Event by SKK DTETI FT UGM</w:t>
      </w:r>
      <w:r w:rsidR="00F0410C">
        <w:rPr>
          <w:lang w:val="en-US"/>
        </w:rPr>
        <w:t xml:space="preserve"> | Sleman, Indonesia</w:t>
      </w:r>
    </w:p>
    <w:p w14:paraId="2AEF5541" w14:textId="276D1AFC" w:rsidR="00F0410C" w:rsidRDefault="00F0410C" w:rsidP="00F041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Craft overall decoration idea for the worship hall in a collaborative effort</w:t>
      </w:r>
    </w:p>
    <w:p w14:paraId="728E9EDE" w14:textId="21D534B9" w:rsidR="00F0410C" w:rsidRDefault="00F0410C" w:rsidP="00F041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Enhance the aesthetic appeal of the event’s place to fit Christmas atmosphere</w:t>
      </w:r>
    </w:p>
    <w:p w14:paraId="66B0BA3F" w14:textId="77777777" w:rsidR="00F0410C" w:rsidRDefault="00F0410C" w:rsidP="00F0410C">
      <w:pPr>
        <w:pStyle w:val="NoSpacing"/>
        <w:rPr>
          <w:lang w:val="en-US"/>
        </w:rPr>
      </w:pPr>
    </w:p>
    <w:p w14:paraId="2525D125" w14:textId="58BF4F1C" w:rsidR="00F0410C" w:rsidRDefault="00F0410C" w:rsidP="00F0410C">
      <w:pPr>
        <w:pStyle w:val="NoSpacing"/>
        <w:rPr>
          <w:lang w:val="en-US"/>
        </w:rPr>
      </w:pPr>
      <w:r>
        <w:rPr>
          <w:lang w:val="en-US"/>
        </w:rPr>
        <w:t>Staff of Student Welfare Advocation Division</w:t>
      </w:r>
    </w:p>
    <w:p w14:paraId="5418CD10" w14:textId="273D613B" w:rsidR="00F0410C" w:rsidRDefault="00F0410C" w:rsidP="00F0410C">
      <w:pPr>
        <w:pStyle w:val="NoSpacing"/>
        <w:rPr>
          <w:lang w:val="en-US"/>
        </w:rPr>
      </w:pPr>
      <w:r>
        <w:rPr>
          <w:lang w:val="en-US"/>
        </w:rPr>
        <w:t>KMTETI (Keluarga Mahasiswa Teknik E</w:t>
      </w:r>
      <w:r w:rsidR="002966BB">
        <w:rPr>
          <w:lang w:val="en-US"/>
        </w:rPr>
        <w:t>l</w:t>
      </w:r>
      <w:r>
        <w:rPr>
          <w:lang w:val="en-US"/>
        </w:rPr>
        <w:t>ektro dan Teknologi Informasi</w:t>
      </w:r>
      <w:r w:rsidR="002966BB">
        <w:rPr>
          <w:lang w:val="en-US"/>
        </w:rPr>
        <w:t>/Electrical Engineering and Information Technology Student Council</w:t>
      </w:r>
      <w:r>
        <w:rPr>
          <w:lang w:val="en-US"/>
        </w:rPr>
        <w:t>)</w:t>
      </w:r>
      <w:r w:rsidR="002966BB">
        <w:rPr>
          <w:lang w:val="en-US"/>
        </w:rPr>
        <w:t xml:space="preserve"> </w:t>
      </w:r>
    </w:p>
    <w:p w14:paraId="4A474A9F" w14:textId="33E445B5" w:rsidR="002966BB" w:rsidRDefault="002966BB" w:rsidP="002966B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Participate in running </w:t>
      </w:r>
    </w:p>
    <w:p w14:paraId="7BFB7A2F" w14:textId="77777777" w:rsidR="00A23CFA" w:rsidRPr="00A23CFA" w:rsidRDefault="00A23CFA" w:rsidP="00A23CFA">
      <w:pPr>
        <w:pStyle w:val="NoSpacing"/>
      </w:pPr>
    </w:p>
    <w:p w14:paraId="798B5794" w14:textId="77777777" w:rsidR="00A23CFA" w:rsidRPr="00A23CFA" w:rsidRDefault="00A23CFA" w:rsidP="00A23CFA">
      <w:pPr>
        <w:pStyle w:val="NoSpacing"/>
      </w:pPr>
      <w:r w:rsidRPr="00A23CFA">
        <w:t>Equipments Staff</w:t>
      </w:r>
    </w:p>
    <w:p w14:paraId="71ABC85E" w14:textId="77777777" w:rsidR="00A23CFA" w:rsidRPr="00A23CFA" w:rsidRDefault="00A23CFA" w:rsidP="00A23CFA">
      <w:pPr>
        <w:pStyle w:val="NoSpacing"/>
      </w:pPr>
      <w:r w:rsidRPr="00A23CFA">
        <w:t>Easter Worship Event by SKK DTETI FT UGM </w:t>
      </w:r>
    </w:p>
    <w:p w14:paraId="6632A4E0" w14:textId="77777777" w:rsidR="00A23CFA" w:rsidRPr="00A23CFA" w:rsidRDefault="00A23CFA" w:rsidP="00A23CFA">
      <w:pPr>
        <w:pStyle w:val="NoSpacing"/>
      </w:pPr>
    </w:p>
    <w:p w14:paraId="3FEC006A" w14:textId="77777777" w:rsidR="00A23CFA" w:rsidRPr="00A23CFA" w:rsidRDefault="00A23CFA" w:rsidP="00A23CFA">
      <w:pPr>
        <w:pStyle w:val="NoSpacing"/>
      </w:pPr>
      <w:r w:rsidRPr="00A23CFA">
        <w:t>Main Secretary of Student Welfare Advocation Division</w:t>
      </w:r>
    </w:p>
    <w:p w14:paraId="5BD8B095" w14:textId="77777777" w:rsidR="00A23CFA" w:rsidRPr="00A23CFA" w:rsidRDefault="00A23CFA" w:rsidP="00A23CFA">
      <w:pPr>
        <w:pStyle w:val="NoSpacing"/>
      </w:pPr>
      <w:r w:rsidRPr="00A23CFA">
        <w:t>KMTETI</w:t>
      </w:r>
    </w:p>
    <w:p w14:paraId="22FB284F" w14:textId="77777777" w:rsidR="00A23CFA" w:rsidRPr="00A23CFA" w:rsidRDefault="00A23CFA" w:rsidP="00A23CFA">
      <w:pPr>
        <w:pStyle w:val="NoSpacing"/>
      </w:pPr>
    </w:p>
    <w:p w14:paraId="184632EC" w14:textId="77777777" w:rsidR="00A23CFA" w:rsidRPr="00A23CFA" w:rsidRDefault="00A23CFA" w:rsidP="00A23CFA">
      <w:pPr>
        <w:pStyle w:val="NoSpacing"/>
      </w:pPr>
      <w:r w:rsidRPr="00A23CFA">
        <w:t>Student Buddy</w:t>
      </w:r>
    </w:p>
    <w:p w14:paraId="581C4181" w14:textId="77777777" w:rsidR="00A23CFA" w:rsidRPr="00A23CFA" w:rsidRDefault="00A23CFA" w:rsidP="00A23CFA">
      <w:pPr>
        <w:pStyle w:val="NoSpacing"/>
      </w:pPr>
      <w:r w:rsidRPr="00A23CFA">
        <w:t xml:space="preserve">Association of Asian Studies in Asia Conference 2024 </w:t>
      </w:r>
    </w:p>
    <w:p w14:paraId="4DC4271B" w14:textId="77777777" w:rsidR="00A23CFA" w:rsidRDefault="00A23CFA" w:rsidP="00BA12A0">
      <w:pPr>
        <w:pStyle w:val="NoSpacing"/>
        <w:rPr>
          <w:lang w:val="en-US"/>
        </w:rPr>
      </w:pPr>
    </w:p>
    <w:p w14:paraId="33F681E4" w14:textId="4FDB0010" w:rsidR="007560DD" w:rsidRPr="007560DD" w:rsidRDefault="00A12477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WORK </w:t>
      </w:r>
      <w:r w:rsidR="007560DD" w:rsidRPr="007560DD">
        <w:rPr>
          <w:b/>
          <w:bCs/>
          <w:lang w:val="en-US"/>
        </w:rPr>
        <w:t>EXPERIENCE</w:t>
      </w:r>
    </w:p>
    <w:p w14:paraId="06D61FE7" w14:textId="6F97D4BF" w:rsidR="007560DD" w:rsidRDefault="00A23CFA" w:rsidP="00BA12A0">
      <w:pPr>
        <w:pStyle w:val="NoSpacing"/>
        <w:rPr>
          <w:lang w:val="en-US"/>
        </w:rPr>
      </w:pPr>
      <w:r>
        <w:rPr>
          <w:lang w:val="en-US"/>
        </w:rPr>
        <w:t xml:space="preserve">Academic Tutor of Single Variable Calculus </w:t>
      </w:r>
    </w:p>
    <w:p w14:paraId="06ACFF97" w14:textId="09479A3A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DTETI FT UGM | Sleman, Indonesia</w:t>
      </w:r>
    </w:p>
    <w:p w14:paraId="2BABBEE5" w14:textId="77777777" w:rsidR="00A23CFA" w:rsidRDefault="00A23CFA" w:rsidP="00BA12A0">
      <w:pPr>
        <w:pStyle w:val="NoSpacing"/>
        <w:rPr>
          <w:lang w:val="en-US"/>
        </w:rPr>
      </w:pPr>
    </w:p>
    <w:p w14:paraId="4EC87E95" w14:textId="74176A56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 xml:space="preserve">English Tutor </w:t>
      </w:r>
    </w:p>
    <w:p w14:paraId="4CDC4633" w14:textId="3077DCAF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GMLC (Gadjah Mada Learning Center) | Remote</w:t>
      </w:r>
    </w:p>
    <w:p w14:paraId="6FE86DE2" w14:textId="77777777" w:rsidR="00A23CFA" w:rsidRDefault="00A23CFA" w:rsidP="00BA12A0">
      <w:pPr>
        <w:pStyle w:val="NoSpacing"/>
        <w:rPr>
          <w:lang w:val="en-US"/>
        </w:rPr>
      </w:pPr>
    </w:p>
    <w:p w14:paraId="1600309B" w14:textId="5FAE1868" w:rsidR="007560DD" w:rsidRPr="007560DD" w:rsidRDefault="007560DD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SKILLS</w:t>
      </w:r>
    </w:p>
    <w:p w14:paraId="3E305B5B" w14:textId="77777777" w:rsidR="007560DD" w:rsidRDefault="007560DD" w:rsidP="00BA12A0">
      <w:pPr>
        <w:pStyle w:val="NoSpacing"/>
        <w:rPr>
          <w:lang w:val="en-US"/>
        </w:rPr>
      </w:pPr>
    </w:p>
    <w:p w14:paraId="4B5D4AC2" w14:textId="44F063AF" w:rsidR="007560DD" w:rsidRPr="007560DD" w:rsidRDefault="007560DD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ACHIEVEMENTS</w:t>
      </w:r>
    </w:p>
    <w:p w14:paraId="0A0FF047" w14:textId="475AFBB5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3</w:t>
      </w:r>
      <w:r w:rsidRPr="00A23CFA">
        <w:rPr>
          <w:vertAlign w:val="superscript"/>
          <w:lang w:val="en-US"/>
        </w:rPr>
        <w:t>rd</w:t>
      </w:r>
      <w:r>
        <w:rPr>
          <w:lang w:val="en-US"/>
        </w:rPr>
        <w:t xml:space="preserve"> Aspiring Winner of Kompetisi Piano Pelajar 2018</w:t>
      </w:r>
    </w:p>
    <w:p w14:paraId="409E2470" w14:textId="0A6B5D47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Opusnusantara</w:t>
      </w:r>
    </w:p>
    <w:p w14:paraId="01D0FBA7" w14:textId="77777777" w:rsidR="00A23CFA" w:rsidRDefault="00A23CFA" w:rsidP="00BA12A0">
      <w:pPr>
        <w:pStyle w:val="NoSpacing"/>
        <w:rPr>
          <w:lang w:val="en-US"/>
        </w:rPr>
      </w:pPr>
    </w:p>
    <w:p w14:paraId="3F485F0A" w14:textId="71C645F2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Gold Award of Indonesia National Piano Competition  2018</w:t>
      </w:r>
    </w:p>
    <w:p w14:paraId="7A75EB32" w14:textId="77777777" w:rsidR="00A23CFA" w:rsidRDefault="00A23CFA" w:rsidP="00BA12A0">
      <w:pPr>
        <w:pStyle w:val="NoSpacing"/>
        <w:rPr>
          <w:lang w:val="en-US"/>
        </w:rPr>
      </w:pPr>
    </w:p>
    <w:p w14:paraId="0389712D" w14:textId="13438011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t>Province Level Finalist of Physics in National Science Competition 2021</w:t>
      </w:r>
    </w:p>
    <w:p w14:paraId="2907B5A7" w14:textId="36C554E6" w:rsidR="00A23CFA" w:rsidRDefault="00A23CFA" w:rsidP="00BA12A0">
      <w:pPr>
        <w:pStyle w:val="NoSpacing"/>
        <w:rPr>
          <w:lang w:val="en-US"/>
        </w:rPr>
      </w:pPr>
      <w:r>
        <w:rPr>
          <w:lang w:val="en-US"/>
        </w:rPr>
        <w:lastRenderedPageBreak/>
        <w:t>PUSPRESNAS (Pusat Prestasi Nasional)</w:t>
      </w:r>
    </w:p>
    <w:p w14:paraId="5D70736C" w14:textId="77777777" w:rsidR="00A23CFA" w:rsidRDefault="00A23CFA" w:rsidP="00BA12A0">
      <w:pPr>
        <w:pStyle w:val="NoSpacing"/>
        <w:rPr>
          <w:lang w:val="en-US"/>
        </w:rPr>
      </w:pPr>
    </w:p>
    <w:p w14:paraId="754E019D" w14:textId="2EE80675" w:rsidR="00A23CFA" w:rsidRDefault="00A23CFA" w:rsidP="00A23CFA">
      <w:pPr>
        <w:pStyle w:val="NoSpacing"/>
        <w:tabs>
          <w:tab w:val="right" w:pos="7938"/>
          <w:tab w:val="right" w:pos="8364"/>
          <w:tab w:val="right" w:pos="8931"/>
        </w:tabs>
        <w:rPr>
          <w:lang w:val="en-US"/>
        </w:rPr>
      </w:pPr>
      <w:r>
        <w:rPr>
          <w:lang w:val="en-US"/>
        </w:rPr>
        <w:t>2</w:t>
      </w:r>
      <w:r w:rsidRPr="00A23CFA">
        <w:rPr>
          <w:vertAlign w:val="superscript"/>
          <w:lang w:val="en-US"/>
        </w:rPr>
        <w:t>nd</w:t>
      </w:r>
      <w:r>
        <w:rPr>
          <w:lang w:val="en-US"/>
        </w:rPr>
        <w:t xml:space="preserve"> Runner Up of National Virtual Piano Competition </w:t>
      </w:r>
    </w:p>
    <w:p w14:paraId="7FF46DB8" w14:textId="77777777" w:rsidR="00F66362" w:rsidRDefault="00F66362" w:rsidP="00A23CFA">
      <w:pPr>
        <w:pStyle w:val="NoSpacing"/>
        <w:tabs>
          <w:tab w:val="right" w:pos="7938"/>
          <w:tab w:val="right" w:pos="8364"/>
          <w:tab w:val="right" w:pos="8931"/>
        </w:tabs>
        <w:rPr>
          <w:lang w:val="en-US"/>
        </w:rPr>
      </w:pPr>
    </w:p>
    <w:p w14:paraId="3ADE72AE" w14:textId="47EA708F" w:rsidR="00F66362" w:rsidRDefault="00F66362" w:rsidP="00A23CFA">
      <w:pPr>
        <w:pStyle w:val="NoSpacing"/>
        <w:tabs>
          <w:tab w:val="right" w:pos="7938"/>
          <w:tab w:val="right" w:pos="8364"/>
          <w:tab w:val="right" w:pos="8931"/>
        </w:tabs>
        <w:rPr>
          <w:lang w:val="en-US"/>
        </w:rPr>
      </w:pPr>
      <w:r>
        <w:rPr>
          <w:lang w:val="en-US"/>
        </w:rPr>
        <w:t xml:space="preserve">Nominee of The Best Male Student in Personality </w:t>
      </w:r>
    </w:p>
    <w:p w14:paraId="29B9C8BF" w14:textId="14592505" w:rsidR="00F66362" w:rsidRDefault="00F66362" w:rsidP="00A23CFA">
      <w:pPr>
        <w:pStyle w:val="NoSpacing"/>
        <w:tabs>
          <w:tab w:val="right" w:pos="7938"/>
          <w:tab w:val="right" w:pos="8364"/>
          <w:tab w:val="right" w:pos="8931"/>
        </w:tabs>
        <w:rPr>
          <w:lang w:val="en-US"/>
        </w:rPr>
      </w:pPr>
      <w:r>
        <w:rPr>
          <w:lang w:val="en-US"/>
        </w:rPr>
        <w:t>SMA Darmayudha Pekanbaru</w:t>
      </w:r>
    </w:p>
    <w:p w14:paraId="09615F9A" w14:textId="09DCB56F" w:rsidR="007560DD" w:rsidRPr="007560DD" w:rsidRDefault="007560DD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 w:rsidRPr="007560DD">
        <w:rPr>
          <w:b/>
          <w:bCs/>
          <w:lang w:val="en-US"/>
        </w:rPr>
        <w:t>COURSES</w:t>
      </w:r>
      <w:r w:rsidR="00F66362">
        <w:rPr>
          <w:b/>
          <w:bCs/>
          <w:lang w:val="en-US"/>
        </w:rPr>
        <w:t xml:space="preserve"> </w:t>
      </w:r>
    </w:p>
    <w:p w14:paraId="5E72F3C4" w14:textId="60391B64" w:rsidR="007560DD" w:rsidRDefault="00F66362" w:rsidP="00BA12A0">
      <w:pPr>
        <w:pStyle w:val="NoSpacing"/>
        <w:rPr>
          <w:lang w:val="en-US"/>
        </w:rPr>
      </w:pPr>
      <w:r>
        <w:rPr>
          <w:lang w:val="en-US"/>
        </w:rPr>
        <w:t xml:space="preserve">UGM X Wardah Exclusive MC &amp; Public Speaking Class </w:t>
      </w:r>
    </w:p>
    <w:p w14:paraId="150C436C" w14:textId="0A70DAFE" w:rsidR="007560DD" w:rsidRPr="007560DD" w:rsidRDefault="00F66362" w:rsidP="007560DD">
      <w:pPr>
        <w:pStyle w:val="NoSpacing"/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CERTIFICATIONS</w:t>
      </w:r>
    </w:p>
    <w:p w14:paraId="69DED97F" w14:textId="77777777" w:rsidR="00BA12A0" w:rsidRDefault="00BA12A0" w:rsidP="00BA12A0">
      <w:pPr>
        <w:pStyle w:val="NoSpacing"/>
        <w:rPr>
          <w:lang w:val="en-US"/>
        </w:rPr>
      </w:pPr>
    </w:p>
    <w:p w14:paraId="43176FEB" w14:textId="77777777" w:rsidR="00BA12A0" w:rsidRPr="00C61D0F" w:rsidRDefault="00BA12A0" w:rsidP="00BA12A0">
      <w:pPr>
        <w:pStyle w:val="NoSpacing"/>
        <w:rPr>
          <w:lang w:val="en-US"/>
        </w:rPr>
      </w:pPr>
    </w:p>
    <w:sectPr w:rsidR="00BA12A0" w:rsidRPr="00C61D0F" w:rsidSect="0006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066A9"/>
    <w:multiLevelType w:val="hybridMultilevel"/>
    <w:tmpl w:val="37F637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5157"/>
    <w:multiLevelType w:val="hybridMultilevel"/>
    <w:tmpl w:val="701EC8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98794">
    <w:abstractNumId w:val="1"/>
  </w:num>
  <w:num w:numId="2" w16cid:durableId="96018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0F"/>
    <w:rsid w:val="0006221F"/>
    <w:rsid w:val="00165EE1"/>
    <w:rsid w:val="002966BB"/>
    <w:rsid w:val="006438DD"/>
    <w:rsid w:val="007560DD"/>
    <w:rsid w:val="007752AF"/>
    <w:rsid w:val="00775EFD"/>
    <w:rsid w:val="007854BF"/>
    <w:rsid w:val="008006A6"/>
    <w:rsid w:val="0084605A"/>
    <w:rsid w:val="008E5665"/>
    <w:rsid w:val="009C25CA"/>
    <w:rsid w:val="00A12477"/>
    <w:rsid w:val="00A23CFA"/>
    <w:rsid w:val="00BA12A0"/>
    <w:rsid w:val="00C61D0F"/>
    <w:rsid w:val="00F0410C"/>
    <w:rsid w:val="00F6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597B"/>
  <w15:chartTrackingRefBased/>
  <w15:docId w15:val="{E28D0CC9-216B-47F6-A253-BBC50954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A1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hon-samuel-kudadiri-784963224/" TargetMode="External"/><Relationship Id="rId5" Type="http://schemas.openxmlformats.org/officeDocument/2006/relationships/hyperlink" Target="mailto:jhonsamk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krystoliz js</dc:creator>
  <cp:keywords/>
  <dc:description/>
  <cp:lastModifiedBy>krystoliz js</cp:lastModifiedBy>
  <cp:revision>3</cp:revision>
  <dcterms:created xsi:type="dcterms:W3CDTF">2024-07-17T14:07:00Z</dcterms:created>
  <dcterms:modified xsi:type="dcterms:W3CDTF">2024-07-18T15:52:00Z</dcterms:modified>
</cp:coreProperties>
</file>