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961EA" w14:textId="2E6F3AA8" w:rsidR="00A04589" w:rsidRDefault="00BD66F8">
      <w:r w:rsidRPr="00BD66F8">
        <w:drawing>
          <wp:inline distT="0" distB="0" distL="0" distR="0" wp14:anchorId="043AF98D" wp14:editId="57C474B4">
            <wp:extent cx="5943600" cy="2883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4DF0" w14:textId="0F407164" w:rsidR="000D595A" w:rsidRDefault="001B01AC">
      <w:r>
        <w:br w:type="page"/>
      </w:r>
      <w:r w:rsidR="005960DE" w:rsidRPr="005960DE">
        <w:lastRenderedPageBreak/>
        <w:drawing>
          <wp:inline distT="0" distB="0" distL="0" distR="0" wp14:anchorId="5F10A2B6" wp14:editId="66C60A40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F37C" w14:textId="0054B7E8" w:rsidR="000D595A" w:rsidRDefault="001B01AC" w:rsidP="001B01AC">
      <w:pPr>
        <w:pStyle w:val="ListParagraph"/>
        <w:numPr>
          <w:ilvl w:val="0"/>
          <w:numId w:val="1"/>
        </w:numPr>
      </w:pPr>
      <w:r>
        <w:t>Same w</w:t>
      </w:r>
      <w:r w:rsidR="000D595A">
        <w:t>ithout a subquery:</w:t>
      </w:r>
    </w:p>
    <w:p w14:paraId="4D1FF8FA" w14:textId="038ED682" w:rsidR="001B01AC" w:rsidRDefault="001B01AC" w:rsidP="001B01AC">
      <w:pPr>
        <w:ind w:left="720"/>
      </w:pPr>
      <w:r w:rsidRPr="001B01AC">
        <w:drawing>
          <wp:inline distT="0" distB="0" distL="0" distR="0" wp14:anchorId="492AC82C" wp14:editId="1CB0C5EF">
            <wp:extent cx="3843717" cy="2470902"/>
            <wp:effectExtent l="0" t="0" r="444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033" cy="2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DC0A" w14:textId="4602FE6C" w:rsidR="006C3BD7" w:rsidRDefault="001B01AC" w:rsidP="006C3BD7">
      <w:pPr>
        <w:ind w:left="720"/>
      </w:pPr>
      <w:r w:rsidRPr="001B01AC">
        <w:drawing>
          <wp:inline distT="0" distB="0" distL="0" distR="0" wp14:anchorId="06F05747" wp14:editId="258AE100">
            <wp:extent cx="4377791" cy="2411994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295" cy="241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48A0" w14:textId="40F9FD75" w:rsidR="006C3BD7" w:rsidRDefault="00E125B9" w:rsidP="006C3BD7">
      <w:r w:rsidRPr="00E125B9">
        <w:lastRenderedPageBreak/>
        <w:drawing>
          <wp:inline distT="0" distB="0" distL="0" distR="0" wp14:anchorId="50E40B81" wp14:editId="42344AA4">
            <wp:extent cx="5943600" cy="2823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F8EC" w14:textId="77777777" w:rsidR="009D6454" w:rsidRDefault="009D6454" w:rsidP="009D6454">
      <w:pPr>
        <w:pStyle w:val="ListParagraph"/>
        <w:numPr>
          <w:ilvl w:val="0"/>
          <w:numId w:val="1"/>
        </w:numPr>
      </w:pPr>
      <w:r>
        <w:t>Same without a subquery:</w:t>
      </w:r>
    </w:p>
    <w:p w14:paraId="0712A461" w14:textId="5C3CC2DC" w:rsidR="00000778" w:rsidRDefault="009D6454" w:rsidP="00000778">
      <w:pPr>
        <w:pStyle w:val="ListParagraph"/>
      </w:pPr>
      <w:r w:rsidRPr="009D6454">
        <w:drawing>
          <wp:inline distT="0" distB="0" distL="0" distR="0" wp14:anchorId="0D74FC6B" wp14:editId="08900A13">
            <wp:extent cx="3681876" cy="2198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877" cy="22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8F603" w14:textId="220C6863" w:rsidR="009D6454" w:rsidRDefault="00000778" w:rsidP="009D6454">
      <w:pPr>
        <w:pStyle w:val="ListParagraph"/>
      </w:pPr>
      <w:r w:rsidRPr="00000778">
        <w:drawing>
          <wp:inline distT="0" distB="0" distL="0" distR="0" wp14:anchorId="6B99D379" wp14:editId="5A916CB8">
            <wp:extent cx="3940821" cy="1961569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2028" cy="19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312B" w14:textId="0FCF2071" w:rsidR="00000778" w:rsidRDefault="00000778" w:rsidP="00000778">
      <w:pPr>
        <w:pStyle w:val="ListParagraph"/>
        <w:numPr>
          <w:ilvl w:val="1"/>
          <w:numId w:val="1"/>
        </w:numPr>
      </w:pPr>
      <w:r>
        <w:t>WRONG</w:t>
      </w:r>
    </w:p>
    <w:p w14:paraId="510D581C" w14:textId="1AE72A7F" w:rsidR="00BB0D19" w:rsidRDefault="00000778" w:rsidP="00000778">
      <w:pPr>
        <w:pStyle w:val="ListParagraph"/>
        <w:numPr>
          <w:ilvl w:val="1"/>
          <w:numId w:val="1"/>
        </w:numPr>
      </w:pPr>
      <w:r>
        <w:t>Craig is tagged as duplicate because the only distinction is the name. The ids of different Craig are not being accounted for</w:t>
      </w:r>
    </w:p>
    <w:p w14:paraId="31561D3C" w14:textId="77777777" w:rsidR="00BB0D19" w:rsidRDefault="00BB0D19">
      <w:r>
        <w:br w:type="page"/>
      </w:r>
    </w:p>
    <w:p w14:paraId="4B551A85" w14:textId="4935883E" w:rsidR="00000778" w:rsidRDefault="00D20082" w:rsidP="00BB0D19">
      <w:r>
        <w:lastRenderedPageBreak/>
        <w:t>Why some duplicates are important</w:t>
      </w:r>
    </w:p>
    <w:p w14:paraId="25B89C8D" w14:textId="2E31CB3E" w:rsidR="00D20082" w:rsidRDefault="007B364D" w:rsidP="007B364D">
      <w:pPr>
        <w:pStyle w:val="ListParagraph"/>
        <w:numPr>
          <w:ilvl w:val="0"/>
          <w:numId w:val="1"/>
        </w:numPr>
      </w:pPr>
      <w:r>
        <w:t>Example: getting the average GPA of CS Applicants</w:t>
      </w:r>
    </w:p>
    <w:p w14:paraId="474EE41D" w14:textId="213B11E2" w:rsidR="007B364D" w:rsidRDefault="007B364D" w:rsidP="007B364D">
      <w:r w:rsidRPr="007B364D">
        <w:drawing>
          <wp:inline distT="0" distB="0" distL="0" distR="0" wp14:anchorId="27F77303" wp14:editId="1924E436">
            <wp:extent cx="594360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D56C" w14:textId="7101C1E5" w:rsidR="00AB01ED" w:rsidRDefault="00AB01ED" w:rsidP="00AB01ED">
      <w:pPr>
        <w:pStyle w:val="ListParagraph"/>
        <w:numPr>
          <w:ilvl w:val="0"/>
          <w:numId w:val="1"/>
        </w:numPr>
      </w:pPr>
      <w:r>
        <w:t>Using join instead of subquery:</w:t>
      </w:r>
    </w:p>
    <w:p w14:paraId="6B78701D" w14:textId="4FDEFD50" w:rsidR="00AB01ED" w:rsidRDefault="00AB01ED" w:rsidP="00AB01ED">
      <w:pPr>
        <w:pStyle w:val="ListParagraph"/>
        <w:numPr>
          <w:ilvl w:val="1"/>
          <w:numId w:val="1"/>
        </w:numPr>
      </w:pPr>
      <w:r w:rsidRPr="00AB01ED">
        <w:drawing>
          <wp:inline distT="0" distB="0" distL="0" distR="0" wp14:anchorId="651816F2" wp14:editId="30C9FC40">
            <wp:extent cx="3939784" cy="229105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486" cy="22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CCA4" w14:textId="47403465" w:rsidR="00AB01ED" w:rsidRDefault="00AB01ED" w:rsidP="00AB01ED">
      <w:pPr>
        <w:pStyle w:val="ListParagraph"/>
        <w:numPr>
          <w:ilvl w:val="2"/>
          <w:numId w:val="1"/>
        </w:numPr>
      </w:pPr>
      <w:r>
        <w:t>We will be counting double GPAs here and the Average will not be the same</w:t>
      </w:r>
    </w:p>
    <w:p w14:paraId="53BE526A" w14:textId="46D0193A" w:rsidR="00AB01ED" w:rsidRDefault="00AB01ED" w:rsidP="00AB01ED">
      <w:pPr>
        <w:pStyle w:val="ListParagraph"/>
        <w:numPr>
          <w:ilvl w:val="1"/>
          <w:numId w:val="1"/>
        </w:numPr>
      </w:pPr>
      <w:r w:rsidRPr="00AB01ED">
        <w:drawing>
          <wp:inline distT="0" distB="0" distL="0" distR="0" wp14:anchorId="65365C9C" wp14:editId="4512CE3F">
            <wp:extent cx="3600956" cy="180047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7209" cy="18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9EA3" w14:textId="5DD55907" w:rsidR="00AB01ED" w:rsidRDefault="00AB01ED" w:rsidP="00AB01ED">
      <w:pPr>
        <w:pStyle w:val="ListParagraph"/>
        <w:numPr>
          <w:ilvl w:val="2"/>
          <w:numId w:val="1"/>
        </w:numPr>
      </w:pPr>
      <w:r>
        <w:t xml:space="preserve">In this case, we will be short by one GPA </w:t>
      </w:r>
      <w:r>
        <w:t>and the Average will not be the same</w:t>
      </w:r>
      <w:r>
        <w:t xml:space="preserve">! </w:t>
      </w:r>
    </w:p>
    <w:p w14:paraId="4BB57B10" w14:textId="7D865846" w:rsidR="00505CD7" w:rsidRDefault="002A06AA" w:rsidP="002A06AA">
      <w:r>
        <w:lastRenderedPageBreak/>
        <w:t xml:space="preserve">Writing the query </w:t>
      </w:r>
      <w:r w:rsidR="00A778FE">
        <w:t>equivalent to the EXCEPT operator</w:t>
      </w:r>
    </w:p>
    <w:p w14:paraId="25F56CF1" w14:textId="4269BEEA" w:rsidR="00A778FE" w:rsidRDefault="00A778FE" w:rsidP="002A06AA">
      <w:r w:rsidRPr="00A778FE">
        <w:drawing>
          <wp:inline distT="0" distB="0" distL="0" distR="0" wp14:anchorId="270B336E" wp14:editId="4CD8CB4F">
            <wp:extent cx="5943600" cy="2491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E9E0" w14:textId="1573E672" w:rsidR="00196439" w:rsidRDefault="00196439" w:rsidP="002A06AA">
      <w:r>
        <w:t>Or</w:t>
      </w:r>
    </w:p>
    <w:p w14:paraId="06D56B70" w14:textId="7E48B1B5" w:rsidR="003E79D2" w:rsidRDefault="00E01A59" w:rsidP="002A06AA">
      <w:r w:rsidRPr="00E01A59">
        <w:drawing>
          <wp:inline distT="0" distB="0" distL="0" distR="0" wp14:anchorId="1E3ECDBA" wp14:editId="7FF3D158">
            <wp:extent cx="5943600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3C6" w14:textId="77777777" w:rsidR="003E79D2" w:rsidRDefault="003E79D2">
      <w:r>
        <w:br w:type="page"/>
      </w:r>
    </w:p>
    <w:p w14:paraId="2264561F" w14:textId="4F0EDB7E" w:rsidR="00196439" w:rsidRDefault="003E79D2" w:rsidP="002A06AA">
      <w:r>
        <w:lastRenderedPageBreak/>
        <w:t>EXISTS operator</w:t>
      </w:r>
    </w:p>
    <w:p w14:paraId="513ABE36" w14:textId="0A5F41FC" w:rsidR="003E79D2" w:rsidRDefault="003E79D2" w:rsidP="003E79D2">
      <w:pPr>
        <w:pStyle w:val="ListParagraph"/>
        <w:numPr>
          <w:ilvl w:val="0"/>
          <w:numId w:val="1"/>
        </w:numPr>
      </w:pPr>
      <w:r>
        <w:t>To check whether a subquery is empty or not empty</w:t>
      </w:r>
    </w:p>
    <w:p w14:paraId="03731886" w14:textId="2B80BC97" w:rsidR="003E79D2" w:rsidRDefault="003E79D2" w:rsidP="003E79D2"/>
    <w:p w14:paraId="04CFBF0E" w14:textId="32F39A09" w:rsidR="00904A8C" w:rsidRDefault="003E3AEA" w:rsidP="003E79D2">
      <w:r w:rsidRPr="003E3AEA">
        <w:drawing>
          <wp:inline distT="0" distB="0" distL="0" distR="0" wp14:anchorId="73B247F1" wp14:editId="197EDD11">
            <wp:extent cx="5877745" cy="3591426"/>
            <wp:effectExtent l="0" t="0" r="889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2256" w14:textId="76F1DDE2" w:rsidR="003E3AEA" w:rsidRDefault="003E3AEA" w:rsidP="003E3AEA">
      <w:pPr>
        <w:pStyle w:val="ListParagraph"/>
        <w:numPr>
          <w:ilvl w:val="0"/>
          <w:numId w:val="1"/>
        </w:numPr>
      </w:pPr>
      <w:r>
        <w:t>Wrong answer!</w:t>
      </w:r>
    </w:p>
    <w:p w14:paraId="37DA1433" w14:textId="389EBFAD" w:rsidR="00F40B4B" w:rsidRDefault="00F40B4B" w:rsidP="00F40B4B">
      <w:r w:rsidRPr="00F40B4B">
        <w:drawing>
          <wp:inline distT="0" distB="0" distL="0" distR="0" wp14:anchorId="2332E9FC" wp14:editId="2EB38915">
            <wp:extent cx="5943600" cy="2136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0478" w14:textId="32257468" w:rsidR="007268A6" w:rsidRDefault="00F40B4B" w:rsidP="00F40B4B">
      <w:pPr>
        <w:pStyle w:val="ListParagraph"/>
        <w:numPr>
          <w:ilvl w:val="0"/>
          <w:numId w:val="1"/>
        </w:numPr>
      </w:pPr>
      <w:r>
        <w:t xml:space="preserve">Fixed by adding a condition where </w:t>
      </w:r>
      <w:proofErr w:type="spellStart"/>
      <w:r>
        <w:t>cName</w:t>
      </w:r>
      <w:proofErr w:type="spellEnd"/>
      <w:r>
        <w:t xml:space="preserve"> must not be matched with itself</w:t>
      </w:r>
    </w:p>
    <w:p w14:paraId="61EF7FFD" w14:textId="77777777" w:rsidR="007268A6" w:rsidRDefault="007268A6">
      <w:r>
        <w:br w:type="page"/>
      </w:r>
    </w:p>
    <w:p w14:paraId="305B1AF2" w14:textId="7B84F463" w:rsidR="00F40B4B" w:rsidRDefault="00B913AD" w:rsidP="007268A6">
      <w:r>
        <w:lastRenderedPageBreak/>
        <w:t>Querying like the MAX operator without using it</w:t>
      </w:r>
    </w:p>
    <w:p w14:paraId="36A0773F" w14:textId="09BBCD05" w:rsidR="00B913AD" w:rsidRDefault="00912ADE" w:rsidP="00912ADE">
      <w:pPr>
        <w:pStyle w:val="ListParagraph"/>
        <w:numPr>
          <w:ilvl w:val="0"/>
          <w:numId w:val="1"/>
        </w:numPr>
      </w:pPr>
      <w:proofErr w:type="spellStart"/>
      <w:r>
        <w:t>Eg.</w:t>
      </w:r>
      <w:proofErr w:type="spellEnd"/>
      <w:r>
        <w:t xml:space="preserve"> College with highest enrolment</w:t>
      </w:r>
    </w:p>
    <w:p w14:paraId="270567E7" w14:textId="1D074AAE" w:rsidR="002F610D" w:rsidRDefault="00611ACC" w:rsidP="00912ADE">
      <w:r w:rsidRPr="00611ACC">
        <w:drawing>
          <wp:inline distT="0" distB="0" distL="0" distR="0" wp14:anchorId="07354B5F" wp14:editId="20DFEC7F">
            <wp:extent cx="5943600" cy="2230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EF8C" w14:textId="6B9BFDD3" w:rsidR="00C61780" w:rsidRDefault="002F610D" w:rsidP="00912ADE">
      <w:r w:rsidRPr="002F610D">
        <w:drawing>
          <wp:inline distT="0" distB="0" distL="0" distR="0" wp14:anchorId="683D3E31" wp14:editId="4EAAF1E0">
            <wp:extent cx="5943600" cy="35966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70C7" w14:textId="77777777" w:rsidR="00C61780" w:rsidRDefault="00C61780">
      <w:r>
        <w:br w:type="page"/>
      </w:r>
    </w:p>
    <w:p w14:paraId="7DD1905B" w14:textId="083E7B24" w:rsidR="002F610D" w:rsidRDefault="006A3E85" w:rsidP="00912ADE">
      <w:r>
        <w:lastRenderedPageBreak/>
        <w:t>Trying to query like MAX without using subqueries</w:t>
      </w:r>
    </w:p>
    <w:p w14:paraId="6006BB7D" w14:textId="4C6FFBA7" w:rsidR="006A3E85" w:rsidRDefault="004A7421" w:rsidP="00912ADE">
      <w:r w:rsidRPr="004A7421">
        <w:drawing>
          <wp:inline distT="0" distB="0" distL="0" distR="0" wp14:anchorId="6AD6562B" wp14:editId="2180274A">
            <wp:extent cx="3424245" cy="3204446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4427" cy="32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113A" w14:textId="2D33220F" w:rsidR="00700737" w:rsidRDefault="00700737" w:rsidP="00912ADE">
      <w:r w:rsidRPr="00700737">
        <w:drawing>
          <wp:inline distT="0" distB="0" distL="0" distR="0" wp14:anchorId="16FE2303" wp14:editId="47E7E0FC">
            <wp:extent cx="3403231" cy="3127758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7189" cy="31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5BB" w14:textId="3B055561" w:rsidR="00902867" w:rsidRDefault="00902867" w:rsidP="00902867">
      <w:pPr>
        <w:pStyle w:val="ListParagraph"/>
        <w:numPr>
          <w:ilvl w:val="0"/>
          <w:numId w:val="1"/>
        </w:numPr>
      </w:pPr>
      <w:r>
        <w:t>THESE ARE WRONG!</w:t>
      </w:r>
    </w:p>
    <w:p w14:paraId="08F1BC74" w14:textId="2101CBA1" w:rsidR="007B4F76" w:rsidRDefault="00705E31" w:rsidP="007B4F76">
      <w:pPr>
        <w:pStyle w:val="ListParagraph"/>
        <w:numPr>
          <w:ilvl w:val="0"/>
          <w:numId w:val="1"/>
        </w:numPr>
      </w:pPr>
      <w:r>
        <w:t>This is only getting ALL students’ GPA EXCEPT the LOWEST</w:t>
      </w:r>
    </w:p>
    <w:p w14:paraId="5CEDB67B" w14:textId="77777777" w:rsidR="007B4F76" w:rsidRDefault="007B4F76">
      <w:r>
        <w:br w:type="page"/>
      </w:r>
    </w:p>
    <w:p w14:paraId="11429C8D" w14:textId="23AFD270" w:rsidR="00540B37" w:rsidRDefault="00F331B1" w:rsidP="00540B37">
      <w:r>
        <w:lastRenderedPageBreak/>
        <w:t xml:space="preserve">Querying like MAX using the </w:t>
      </w:r>
      <w:r w:rsidR="00540B37">
        <w:t>ALL operator</w:t>
      </w:r>
    </w:p>
    <w:p w14:paraId="061C86A1" w14:textId="2B28E4BC" w:rsidR="00F331B1" w:rsidRDefault="00540B37" w:rsidP="00F331B1">
      <w:pPr>
        <w:pStyle w:val="ListParagraph"/>
        <w:numPr>
          <w:ilvl w:val="0"/>
          <w:numId w:val="1"/>
        </w:numPr>
      </w:pPr>
      <w:r>
        <w:t xml:space="preserve">This is like AND operator that is passed or executed </w:t>
      </w:r>
      <w:r w:rsidR="00F331B1">
        <w:t>from each record</w:t>
      </w:r>
    </w:p>
    <w:p w14:paraId="5ADBD62A" w14:textId="7A429B3B" w:rsidR="00F331B1" w:rsidRDefault="00F331B1" w:rsidP="00F331B1">
      <w:r w:rsidRPr="00F331B1">
        <w:drawing>
          <wp:inline distT="0" distB="0" distL="0" distR="0" wp14:anchorId="5B3A2E3A" wp14:editId="2CE2C898">
            <wp:extent cx="5943600" cy="3267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1074" w14:textId="494290C5" w:rsidR="00606C5D" w:rsidRDefault="00606C5D" w:rsidP="00606C5D">
      <w:pPr>
        <w:pStyle w:val="ListParagraph"/>
        <w:numPr>
          <w:ilvl w:val="0"/>
          <w:numId w:val="1"/>
        </w:numPr>
      </w:pPr>
      <w:r>
        <w:t>Correct!</w:t>
      </w:r>
    </w:p>
    <w:p w14:paraId="19B8A5AB" w14:textId="4D8FC1B2" w:rsidR="00912710" w:rsidRDefault="00912710" w:rsidP="00912710"/>
    <w:p w14:paraId="1F069A37" w14:textId="17A52D09" w:rsidR="002B6F4B" w:rsidRDefault="00007931" w:rsidP="00912710">
      <w:r w:rsidRPr="00007931">
        <w:drawing>
          <wp:inline distT="0" distB="0" distL="0" distR="0" wp14:anchorId="1A30FD30" wp14:editId="5528313B">
            <wp:extent cx="4906596" cy="3002145"/>
            <wp:effectExtent l="0" t="0" r="889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9993" cy="30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BAA" w14:textId="45F9509B" w:rsidR="004F1176" w:rsidRDefault="004F1176" w:rsidP="004F1176">
      <w:pPr>
        <w:pStyle w:val="ListParagraph"/>
        <w:numPr>
          <w:ilvl w:val="0"/>
          <w:numId w:val="1"/>
        </w:numPr>
      </w:pPr>
      <w:r>
        <w:t>Incorrect! Because there are 4 students that have the EQUAL max GPA</w:t>
      </w:r>
    </w:p>
    <w:p w14:paraId="08963430" w14:textId="72FE4265" w:rsidR="001A4D3A" w:rsidRDefault="004F1176" w:rsidP="004F1176">
      <w:pPr>
        <w:pStyle w:val="ListParagraph"/>
        <w:numPr>
          <w:ilvl w:val="0"/>
          <w:numId w:val="1"/>
        </w:numPr>
      </w:pPr>
      <w:r>
        <w:t>If there is</w:t>
      </w:r>
      <w:r w:rsidR="007F7740">
        <w:t xml:space="preserve"> only</w:t>
      </w:r>
      <w:r>
        <w:t xml:space="preserve"> </w:t>
      </w:r>
      <w:r w:rsidR="007F7740">
        <w:t>ONE</w:t>
      </w:r>
      <w:r>
        <w:t xml:space="preserve"> student that have the max GPA, this query will work!</w:t>
      </w:r>
    </w:p>
    <w:p w14:paraId="5A1F4030" w14:textId="366FAF7C" w:rsidR="004F1176" w:rsidRDefault="001A4D3A" w:rsidP="001A4D3A">
      <w:r>
        <w:br w:type="page"/>
      </w:r>
      <w:r w:rsidR="00A46CD0">
        <w:lastRenderedPageBreak/>
        <w:t>Applying that using enrolment since enrolment numbers are unique!</w:t>
      </w:r>
    </w:p>
    <w:p w14:paraId="75AC052E" w14:textId="6BE862F4" w:rsidR="00A46CD0" w:rsidRDefault="00A46CD0" w:rsidP="001A4D3A">
      <w:r w:rsidRPr="00A46CD0">
        <w:drawing>
          <wp:inline distT="0" distB="0" distL="0" distR="0" wp14:anchorId="417EA1E0" wp14:editId="163C3CA4">
            <wp:extent cx="5943600" cy="22072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C6B" w14:textId="3F99DDD0" w:rsidR="004E0023" w:rsidRDefault="004E0023" w:rsidP="001A4D3A"/>
    <w:p w14:paraId="3A9B02B9" w14:textId="5847A806" w:rsidR="004E0023" w:rsidRDefault="004E0023" w:rsidP="001A4D3A">
      <w:r>
        <w:t>ANY operator</w:t>
      </w:r>
    </w:p>
    <w:p w14:paraId="5005CAB7" w14:textId="54202031" w:rsidR="004E0023" w:rsidRDefault="004E0023" w:rsidP="004E0023">
      <w:pPr>
        <w:pStyle w:val="ListParagraph"/>
        <w:numPr>
          <w:ilvl w:val="0"/>
          <w:numId w:val="1"/>
        </w:numPr>
      </w:pPr>
      <w:r>
        <w:t>Just satisfy at least ONE</w:t>
      </w:r>
    </w:p>
    <w:p w14:paraId="373201DD" w14:textId="4C21E017" w:rsidR="004E0023" w:rsidRDefault="004E0023" w:rsidP="004E0023">
      <w:pPr>
        <w:pStyle w:val="ListParagraph"/>
        <w:numPr>
          <w:ilvl w:val="0"/>
          <w:numId w:val="1"/>
        </w:numPr>
      </w:pPr>
      <w:r>
        <w:t>Like the OR operator</w:t>
      </w:r>
      <w:r w:rsidRPr="004E0023">
        <w:t xml:space="preserve"> </w:t>
      </w:r>
      <w:r>
        <w:t>passed or executed from each record</w:t>
      </w:r>
    </w:p>
    <w:p w14:paraId="038C1FB7" w14:textId="657251CD" w:rsidR="008429B0" w:rsidRDefault="004E0023" w:rsidP="004E0023">
      <w:r w:rsidRPr="004E0023">
        <w:drawing>
          <wp:inline distT="0" distB="0" distL="0" distR="0" wp14:anchorId="03282E06" wp14:editId="551E7702">
            <wp:extent cx="5943600" cy="20275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03CE" w14:textId="6B788160" w:rsidR="00026D3C" w:rsidRDefault="00026D3C" w:rsidP="00026D3C">
      <w:pPr>
        <w:pStyle w:val="ListParagraph"/>
        <w:numPr>
          <w:ilvl w:val="0"/>
          <w:numId w:val="1"/>
        </w:numPr>
      </w:pPr>
      <w:r>
        <w:t>Getting max enrolment using ANY</w:t>
      </w:r>
    </w:p>
    <w:p w14:paraId="13AC2467" w14:textId="4DFD450E" w:rsidR="00434856" w:rsidRDefault="00434856">
      <w:r>
        <w:br w:type="page"/>
      </w:r>
    </w:p>
    <w:p w14:paraId="084F086D" w14:textId="5DD2E473" w:rsidR="00434856" w:rsidRDefault="00DA3580" w:rsidP="004E0023">
      <w:r w:rsidRPr="00DA3580">
        <w:lastRenderedPageBreak/>
        <w:drawing>
          <wp:inline distT="0" distB="0" distL="0" distR="0" wp14:anchorId="3094A352" wp14:editId="10A915B5">
            <wp:extent cx="5943600" cy="4297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05F0" w14:textId="6957B32F" w:rsidR="00262A95" w:rsidRDefault="00262A95" w:rsidP="004E0023"/>
    <w:p w14:paraId="0C5B2531" w14:textId="77777777" w:rsidR="0014657F" w:rsidRDefault="0014657F">
      <w:r>
        <w:br w:type="page"/>
      </w:r>
    </w:p>
    <w:p w14:paraId="6481FA99" w14:textId="7846BA79" w:rsidR="00262A95" w:rsidRDefault="00262A95" w:rsidP="004E0023">
      <w:r>
        <w:lastRenderedPageBreak/>
        <w:t>Same query written without using ANY</w:t>
      </w:r>
      <w:r w:rsidR="008E2836">
        <w:t xml:space="preserve"> operator</w:t>
      </w:r>
    </w:p>
    <w:p w14:paraId="12D5152A" w14:textId="6B85276A" w:rsidR="00026991" w:rsidRDefault="0014657F" w:rsidP="004E0023">
      <w:r w:rsidRPr="0014657F">
        <w:drawing>
          <wp:inline distT="0" distB="0" distL="0" distR="0" wp14:anchorId="60BA6260" wp14:editId="1A3615E1">
            <wp:extent cx="5943600" cy="4752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608B0" w14:textId="77777777" w:rsidR="00026991" w:rsidRDefault="00026991">
      <w:r>
        <w:br w:type="page"/>
      </w:r>
    </w:p>
    <w:p w14:paraId="6B155264" w14:textId="030498F5" w:rsidR="00487FB9" w:rsidRDefault="00487FB9" w:rsidP="004E0023">
      <w:r>
        <w:lastRenderedPageBreak/>
        <w:t>Going back to the big query of Students who applied to CS but not EE</w:t>
      </w:r>
    </w:p>
    <w:p w14:paraId="4E1089D9" w14:textId="62A4E5EB" w:rsidR="00262A95" w:rsidRDefault="005500DE" w:rsidP="004E0023">
      <w:r>
        <w:t>Using IN</w:t>
      </w:r>
    </w:p>
    <w:p w14:paraId="003BD544" w14:textId="3405A65E" w:rsidR="005500DE" w:rsidRDefault="005500DE" w:rsidP="004E0023">
      <w:r w:rsidRPr="005500DE">
        <w:drawing>
          <wp:inline distT="0" distB="0" distL="0" distR="0" wp14:anchorId="72D8C94A" wp14:editId="6D80DECB">
            <wp:extent cx="5013925" cy="3123525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6865" cy="312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226A" w14:textId="7D17770C" w:rsidR="00487FB9" w:rsidRDefault="00487FB9" w:rsidP="004E0023">
      <w:r>
        <w:t>Using ANY</w:t>
      </w:r>
    </w:p>
    <w:p w14:paraId="083F0A1D" w14:textId="0DC88D90" w:rsidR="009350C3" w:rsidRDefault="008271A7" w:rsidP="004E0023">
      <w:r>
        <w:rPr>
          <w:noProof/>
        </w:rPr>
        <w:drawing>
          <wp:inline distT="0" distB="0" distL="0" distR="0" wp14:anchorId="05163EAC" wp14:editId="3D5C0214">
            <wp:extent cx="5939790" cy="2856230"/>
            <wp:effectExtent l="0" t="0" r="381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0489" w14:textId="06298458" w:rsidR="008271A7" w:rsidRDefault="008271A7" w:rsidP="008271A7">
      <w:pPr>
        <w:pStyle w:val="ListParagraph"/>
        <w:numPr>
          <w:ilvl w:val="0"/>
          <w:numId w:val="1"/>
        </w:numPr>
      </w:pPr>
      <w:r>
        <w:t>Wrong answer!</w:t>
      </w:r>
    </w:p>
    <w:p w14:paraId="01C6CAB6" w14:textId="48B9FA1E" w:rsidR="008271A7" w:rsidRDefault="008271A7" w:rsidP="008271A7">
      <w:pPr>
        <w:pStyle w:val="ListParagraph"/>
        <w:numPr>
          <w:ilvl w:val="0"/>
          <w:numId w:val="1"/>
        </w:numPr>
      </w:pPr>
      <w:r>
        <w:t>Because of the highlighted query</w:t>
      </w:r>
    </w:p>
    <w:p w14:paraId="21BD3887" w14:textId="2CA2F831" w:rsidR="008271A7" w:rsidRDefault="008271A7" w:rsidP="008271A7">
      <w:pPr>
        <w:pStyle w:val="ListParagraph"/>
        <w:numPr>
          <w:ilvl w:val="1"/>
          <w:numId w:val="1"/>
        </w:numPr>
      </w:pPr>
      <w:r>
        <w:t>The condition was satisfied even if we are not looking at the same student ID since we used any!</w:t>
      </w:r>
    </w:p>
    <w:p w14:paraId="0C341B16" w14:textId="523333C3" w:rsidR="00D86679" w:rsidRDefault="00D86679" w:rsidP="00060149"/>
    <w:p w14:paraId="1A54A70C" w14:textId="275D9D83" w:rsidR="008271A7" w:rsidRDefault="00D86679" w:rsidP="008271A7">
      <w:r>
        <w:lastRenderedPageBreak/>
        <w:t>Correcting the using ANY</w:t>
      </w:r>
    </w:p>
    <w:p w14:paraId="4D706E06" w14:textId="0C9FC5F8" w:rsidR="00D86679" w:rsidRDefault="004E75C1" w:rsidP="008271A7">
      <w:r>
        <w:rPr>
          <w:noProof/>
        </w:rPr>
        <w:drawing>
          <wp:inline distT="0" distB="0" distL="0" distR="0" wp14:anchorId="11D71D44" wp14:editId="0A12E75B">
            <wp:extent cx="5939790" cy="3503930"/>
            <wp:effectExtent l="0" t="0" r="381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74D" w14:textId="59176640" w:rsidR="0092158A" w:rsidRDefault="0092158A" w:rsidP="0092158A">
      <w:pPr>
        <w:pStyle w:val="ListParagraph"/>
        <w:numPr>
          <w:ilvl w:val="0"/>
          <w:numId w:val="1"/>
        </w:numPr>
      </w:pPr>
      <w:r>
        <w:t xml:space="preserve">We first check if the SID is in the </w:t>
      </w:r>
      <w:proofErr w:type="spellStart"/>
      <w:r>
        <w:t>sIDs</w:t>
      </w:r>
      <w:proofErr w:type="spellEnd"/>
      <w:r>
        <w:t xml:space="preserve"> of major EE, then negate it!</w:t>
      </w:r>
    </w:p>
    <w:sectPr w:rsidR="00921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F1A22"/>
    <w:multiLevelType w:val="hybridMultilevel"/>
    <w:tmpl w:val="20560AD2"/>
    <w:lvl w:ilvl="0" w:tplc="87B6FB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9FF"/>
    <w:rsid w:val="00000778"/>
    <w:rsid w:val="00007931"/>
    <w:rsid w:val="00026991"/>
    <w:rsid w:val="00026D3C"/>
    <w:rsid w:val="00060149"/>
    <w:rsid w:val="000D595A"/>
    <w:rsid w:val="0014657F"/>
    <w:rsid w:val="00196439"/>
    <w:rsid w:val="001A4D3A"/>
    <w:rsid w:val="001A5416"/>
    <w:rsid w:val="001B01AC"/>
    <w:rsid w:val="00226982"/>
    <w:rsid w:val="00262A95"/>
    <w:rsid w:val="002A06AA"/>
    <w:rsid w:val="002A293C"/>
    <w:rsid w:val="002B6F4B"/>
    <w:rsid w:val="002F610D"/>
    <w:rsid w:val="00395ABD"/>
    <w:rsid w:val="003E3AEA"/>
    <w:rsid w:val="003E79D2"/>
    <w:rsid w:val="00434856"/>
    <w:rsid w:val="00487FB9"/>
    <w:rsid w:val="004A7421"/>
    <w:rsid w:val="004B5B34"/>
    <w:rsid w:val="004E0023"/>
    <w:rsid w:val="004E75C1"/>
    <w:rsid w:val="004F1176"/>
    <w:rsid w:val="00505CD7"/>
    <w:rsid w:val="00540B37"/>
    <w:rsid w:val="005500DE"/>
    <w:rsid w:val="005960DE"/>
    <w:rsid w:val="00606C5D"/>
    <w:rsid w:val="00611ACC"/>
    <w:rsid w:val="006674B6"/>
    <w:rsid w:val="006A3E85"/>
    <w:rsid w:val="006C3BD7"/>
    <w:rsid w:val="00700737"/>
    <w:rsid w:val="00705E31"/>
    <w:rsid w:val="007268A6"/>
    <w:rsid w:val="007B364D"/>
    <w:rsid w:val="007B4F76"/>
    <w:rsid w:val="007F7740"/>
    <w:rsid w:val="008271A7"/>
    <w:rsid w:val="008429B0"/>
    <w:rsid w:val="008E2836"/>
    <w:rsid w:val="008F14A2"/>
    <w:rsid w:val="00902867"/>
    <w:rsid w:val="00904A8C"/>
    <w:rsid w:val="00912710"/>
    <w:rsid w:val="00912ADE"/>
    <w:rsid w:val="0092158A"/>
    <w:rsid w:val="0093491C"/>
    <w:rsid w:val="009350C3"/>
    <w:rsid w:val="009D6454"/>
    <w:rsid w:val="00A04589"/>
    <w:rsid w:val="00A401C4"/>
    <w:rsid w:val="00A46CD0"/>
    <w:rsid w:val="00A778FE"/>
    <w:rsid w:val="00AB01ED"/>
    <w:rsid w:val="00AC784D"/>
    <w:rsid w:val="00B913AD"/>
    <w:rsid w:val="00BB0D19"/>
    <w:rsid w:val="00BD66F8"/>
    <w:rsid w:val="00BE1CC0"/>
    <w:rsid w:val="00C0049B"/>
    <w:rsid w:val="00C61780"/>
    <w:rsid w:val="00CD29FF"/>
    <w:rsid w:val="00D20082"/>
    <w:rsid w:val="00D7742F"/>
    <w:rsid w:val="00D86679"/>
    <w:rsid w:val="00DA3580"/>
    <w:rsid w:val="00E01A59"/>
    <w:rsid w:val="00E125B9"/>
    <w:rsid w:val="00E8068A"/>
    <w:rsid w:val="00ED10E2"/>
    <w:rsid w:val="00F331B1"/>
    <w:rsid w:val="00F40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95533"/>
  <w15:chartTrackingRefBased/>
  <w15:docId w15:val="{BE9F813B-85DC-4BC6-99F2-20FA912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01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77</cp:revision>
  <dcterms:created xsi:type="dcterms:W3CDTF">2023-12-05T10:44:00Z</dcterms:created>
  <dcterms:modified xsi:type="dcterms:W3CDTF">2023-12-05T11:16:00Z</dcterms:modified>
</cp:coreProperties>
</file>