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6EDA" w14:textId="4D2DE48E" w:rsidR="00BB74AF" w:rsidRDefault="00C60B36" w:rsidP="00C60B36">
      <w:pPr>
        <w:pStyle w:val="Heading1"/>
      </w:pPr>
      <w:r>
        <w:t>Multiple Features</w:t>
      </w:r>
    </w:p>
    <w:p w14:paraId="0F79982F" w14:textId="1432962D" w:rsidR="00C60B36" w:rsidRDefault="00C60B36" w:rsidP="00C60B36">
      <w:r w:rsidRPr="00C60B36">
        <w:drawing>
          <wp:inline distT="0" distB="0" distL="0" distR="0" wp14:anchorId="73B7E6AE" wp14:editId="1E393BE4">
            <wp:extent cx="5943600" cy="2884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0B19" w14:textId="25D2CD96" w:rsidR="00C60B36" w:rsidRDefault="00C60B36" w:rsidP="00C60B36">
      <w:r w:rsidRPr="00C60B36">
        <w:drawing>
          <wp:inline distT="0" distB="0" distL="0" distR="0" wp14:anchorId="2325BBA6" wp14:editId="38AA78E1">
            <wp:extent cx="5943600" cy="2949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514C" w14:textId="367C897E" w:rsidR="00C60B36" w:rsidRDefault="00C60B36" w:rsidP="00C60B36">
      <w:r w:rsidRPr="00C60B36">
        <w:lastRenderedPageBreak/>
        <w:drawing>
          <wp:inline distT="0" distB="0" distL="0" distR="0" wp14:anchorId="62B3894D" wp14:editId="08A110AE">
            <wp:extent cx="5943600" cy="2835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83FC" w14:textId="2278EAD3" w:rsidR="00C60B36" w:rsidRDefault="00C60B36" w:rsidP="00C60B36">
      <w:pPr>
        <w:pStyle w:val="ListParagraph"/>
        <w:numPr>
          <w:ilvl w:val="0"/>
          <w:numId w:val="1"/>
        </w:numPr>
      </w:pPr>
      <w:r>
        <w:t>You can think of it like this:</w:t>
      </w:r>
    </w:p>
    <w:p w14:paraId="261F7D22" w14:textId="425592F5" w:rsidR="00C60B36" w:rsidRDefault="00C60B36" w:rsidP="00C60B36">
      <w:pPr>
        <w:pStyle w:val="ListParagraph"/>
        <w:numPr>
          <w:ilvl w:val="1"/>
          <w:numId w:val="1"/>
        </w:numPr>
      </w:pPr>
      <w:r>
        <w:t>Base price (without size, bedrooms, floors, years) = $80k</w:t>
      </w:r>
    </w:p>
    <w:p w14:paraId="04F2FFE4" w14:textId="6F03A9B8" w:rsidR="00C60B36" w:rsidRDefault="00C60B36" w:rsidP="00C60B36">
      <w:pPr>
        <w:pStyle w:val="ListParagraph"/>
        <w:numPr>
          <w:ilvl w:val="1"/>
          <w:numId w:val="1"/>
        </w:numPr>
      </w:pPr>
      <w:r>
        <w:t>Size = increase of $100 per size</w:t>
      </w:r>
    </w:p>
    <w:p w14:paraId="2438A2BD" w14:textId="4B723CA5" w:rsidR="00C60B36" w:rsidRDefault="00C60B36" w:rsidP="00C60B36">
      <w:pPr>
        <w:pStyle w:val="ListParagraph"/>
        <w:numPr>
          <w:ilvl w:val="1"/>
          <w:numId w:val="1"/>
        </w:numPr>
      </w:pPr>
      <w:r>
        <w:t>Bedroom = increase of $4k per additional bedroom</w:t>
      </w:r>
    </w:p>
    <w:p w14:paraId="5D12D531" w14:textId="37C1C89B" w:rsidR="00C60B36" w:rsidRDefault="00C60B36" w:rsidP="00C60B36">
      <w:pPr>
        <w:pStyle w:val="ListParagraph"/>
        <w:numPr>
          <w:ilvl w:val="1"/>
          <w:numId w:val="1"/>
        </w:numPr>
      </w:pPr>
      <w:r>
        <w:t>Floor = increase of $10k per additional floor</w:t>
      </w:r>
    </w:p>
    <w:p w14:paraId="5E507960" w14:textId="74B17FBD" w:rsidR="00C60B36" w:rsidRDefault="00C60B36" w:rsidP="00C60B36">
      <w:pPr>
        <w:pStyle w:val="ListParagraph"/>
        <w:numPr>
          <w:ilvl w:val="1"/>
          <w:numId w:val="1"/>
        </w:numPr>
      </w:pPr>
      <w:r>
        <w:t>Years = decrease of $2k per year</w:t>
      </w:r>
    </w:p>
    <w:p w14:paraId="5AD2397E" w14:textId="77777777" w:rsidR="00C60B36" w:rsidRDefault="00C60B36" w:rsidP="00C60B36"/>
    <w:p w14:paraId="76AE06F6" w14:textId="299CAF65" w:rsidR="00C60B36" w:rsidRDefault="00127114" w:rsidP="00C60B36">
      <w:r w:rsidRPr="00127114">
        <w:drawing>
          <wp:inline distT="0" distB="0" distL="0" distR="0" wp14:anchorId="7B0188EF" wp14:editId="379D000A">
            <wp:extent cx="5943600" cy="2963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4649" w14:textId="67649F03" w:rsidR="00127114" w:rsidRDefault="00127114">
      <w:r>
        <w:br w:type="page"/>
      </w:r>
    </w:p>
    <w:p w14:paraId="1A352210" w14:textId="00FDB6F1" w:rsidR="00127114" w:rsidRPr="00C60B36" w:rsidRDefault="00127114" w:rsidP="00127114">
      <w:r w:rsidRPr="00127114">
        <w:lastRenderedPageBreak/>
        <w:drawing>
          <wp:inline distT="0" distB="0" distL="0" distR="0" wp14:anchorId="205FE0F1" wp14:editId="754C9941">
            <wp:extent cx="5943600" cy="6299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3D9F" w14:textId="25EEBD96" w:rsidR="00D4247A" w:rsidRDefault="00D4247A">
      <w:r>
        <w:br w:type="page"/>
      </w:r>
    </w:p>
    <w:p w14:paraId="200F8DE4" w14:textId="02B012CF" w:rsidR="00C60B36" w:rsidRDefault="00C60B36" w:rsidP="00C60B36">
      <w:pPr>
        <w:pStyle w:val="Heading1"/>
      </w:pPr>
      <w:r>
        <w:lastRenderedPageBreak/>
        <w:t>Vectorization Part 1</w:t>
      </w:r>
    </w:p>
    <w:p w14:paraId="1013BEFF" w14:textId="6092E53F" w:rsidR="00BC587B" w:rsidRDefault="00BC587B" w:rsidP="00C60B36">
      <w:r w:rsidRPr="00BC587B">
        <w:drawing>
          <wp:inline distT="0" distB="0" distL="0" distR="0" wp14:anchorId="06A03056" wp14:editId="2701DECD">
            <wp:extent cx="5943600" cy="2944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15FA" w14:textId="7BDFAB27" w:rsidR="00832193" w:rsidRDefault="00832193" w:rsidP="00832193">
      <w:pPr>
        <w:pStyle w:val="ListParagraph"/>
        <w:numPr>
          <w:ilvl w:val="0"/>
          <w:numId w:val="1"/>
        </w:numPr>
      </w:pPr>
      <w:r>
        <w:t>np.dot</w:t>
      </w:r>
    </w:p>
    <w:p w14:paraId="34DFF4D8" w14:textId="26C4A1B0" w:rsidR="00832193" w:rsidRDefault="00832193" w:rsidP="00832193">
      <w:pPr>
        <w:pStyle w:val="ListParagraph"/>
        <w:numPr>
          <w:ilvl w:val="1"/>
          <w:numId w:val="1"/>
        </w:numPr>
      </w:pPr>
      <w:r>
        <w:t>using parallel computing that is why it is much faster</w:t>
      </w:r>
    </w:p>
    <w:p w14:paraId="03B87222" w14:textId="4091A6E2" w:rsidR="00832193" w:rsidRDefault="00832193" w:rsidP="00832193">
      <w:r w:rsidRPr="00832193">
        <w:drawing>
          <wp:inline distT="0" distB="0" distL="0" distR="0" wp14:anchorId="7C500AED" wp14:editId="7C045FA5">
            <wp:extent cx="5943600" cy="3679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D90E" w14:textId="7C6B152C" w:rsidR="00832193" w:rsidRDefault="00832193" w:rsidP="00832193">
      <w:r>
        <w:br w:type="page"/>
      </w:r>
    </w:p>
    <w:p w14:paraId="733C3E79" w14:textId="46A7F5B7" w:rsidR="00C60B36" w:rsidRDefault="00C60B36" w:rsidP="00C60B36">
      <w:pPr>
        <w:pStyle w:val="Heading1"/>
      </w:pPr>
      <w:r>
        <w:lastRenderedPageBreak/>
        <w:t>Vectorization Part 2</w:t>
      </w:r>
    </w:p>
    <w:p w14:paraId="375D8C48" w14:textId="58C3A594" w:rsidR="00C60B36" w:rsidRDefault="009D46BF" w:rsidP="00C60B36">
      <w:r w:rsidRPr="009D46BF">
        <w:drawing>
          <wp:inline distT="0" distB="0" distL="0" distR="0" wp14:anchorId="64B3F561" wp14:editId="0C247561">
            <wp:extent cx="594360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8BE" w14:textId="78B5FACF" w:rsidR="00F56B95" w:rsidRDefault="009D46BF" w:rsidP="00C60B36">
      <w:r w:rsidRPr="009D46BF">
        <w:drawing>
          <wp:inline distT="0" distB="0" distL="0" distR="0" wp14:anchorId="4782C99A" wp14:editId="1498F30B">
            <wp:extent cx="5943600" cy="29470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C843" w14:textId="77777777" w:rsidR="00F56B95" w:rsidRDefault="00F56B95">
      <w:r>
        <w:br w:type="page"/>
      </w:r>
    </w:p>
    <w:p w14:paraId="70C49713" w14:textId="76CA1B40" w:rsidR="00C60B36" w:rsidRDefault="00C60B36" w:rsidP="00C60B36">
      <w:pPr>
        <w:pStyle w:val="Heading1"/>
      </w:pPr>
      <w:r>
        <w:lastRenderedPageBreak/>
        <w:t>Gradient Descent for Multiple Linear Regression</w:t>
      </w:r>
    </w:p>
    <w:p w14:paraId="6C4442EB" w14:textId="02D25C37" w:rsidR="00C60B36" w:rsidRDefault="006D56E9" w:rsidP="00C60B36">
      <w:r w:rsidRPr="006D56E9">
        <w:drawing>
          <wp:inline distT="0" distB="0" distL="0" distR="0" wp14:anchorId="5B2856A3" wp14:editId="0E471C13">
            <wp:extent cx="5943600" cy="2966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2A3" w14:textId="75487924" w:rsidR="00AC1BDF" w:rsidRDefault="00476C68" w:rsidP="00C60B36">
      <w:r w:rsidRPr="00476C68">
        <w:drawing>
          <wp:inline distT="0" distB="0" distL="0" distR="0" wp14:anchorId="774B9AD3" wp14:editId="1A359D17">
            <wp:extent cx="5943600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302" w14:textId="77777777" w:rsidR="00AC1BDF" w:rsidRDefault="00AC1BDF">
      <w:r>
        <w:br w:type="page"/>
      </w:r>
    </w:p>
    <w:p w14:paraId="471B16DA" w14:textId="60E8B086" w:rsidR="00476C68" w:rsidRDefault="00E63435" w:rsidP="00C60B36">
      <w:r w:rsidRPr="00E63435">
        <w:lastRenderedPageBreak/>
        <w:drawing>
          <wp:inline distT="0" distB="0" distL="0" distR="0" wp14:anchorId="59C8E230" wp14:editId="0EC2B55D">
            <wp:extent cx="5943600" cy="2688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C449" w14:textId="77777777" w:rsidR="00C60B36" w:rsidRPr="00C60B36" w:rsidRDefault="00C60B36" w:rsidP="00C60B36"/>
    <w:sectPr w:rsidR="00C60B36" w:rsidRPr="00C60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53BDA"/>
    <w:multiLevelType w:val="hybridMultilevel"/>
    <w:tmpl w:val="2166A802"/>
    <w:lvl w:ilvl="0" w:tplc="A0D45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9855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424"/>
    <w:rsid w:val="00127114"/>
    <w:rsid w:val="00151424"/>
    <w:rsid w:val="00354B39"/>
    <w:rsid w:val="00476C68"/>
    <w:rsid w:val="006D56E9"/>
    <w:rsid w:val="00832193"/>
    <w:rsid w:val="008F2518"/>
    <w:rsid w:val="0093491C"/>
    <w:rsid w:val="009D46BF"/>
    <w:rsid w:val="00AC1BDF"/>
    <w:rsid w:val="00BB74AF"/>
    <w:rsid w:val="00BC587B"/>
    <w:rsid w:val="00C60B36"/>
    <w:rsid w:val="00D4247A"/>
    <w:rsid w:val="00E63435"/>
    <w:rsid w:val="00ED10E2"/>
    <w:rsid w:val="00F5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E2DF6"/>
  <w15:chartTrackingRefBased/>
  <w15:docId w15:val="{28327234-C605-4038-9158-318D9D932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0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16</cp:revision>
  <dcterms:created xsi:type="dcterms:W3CDTF">2024-01-23T10:36:00Z</dcterms:created>
  <dcterms:modified xsi:type="dcterms:W3CDTF">2024-01-23T11:34:00Z</dcterms:modified>
</cp:coreProperties>
</file>