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87FC" w14:textId="485E80DD" w:rsidR="00BE6BC4" w:rsidRDefault="00B1416C" w:rsidP="00B1416C">
      <w:pPr>
        <w:pStyle w:val="Heading1"/>
      </w:pPr>
      <w:r w:rsidRPr="00B1416C">
        <w:t>The problem of overfitting</w:t>
      </w:r>
    </w:p>
    <w:p w14:paraId="285F339F" w14:textId="0C7D308A" w:rsidR="003B16A7" w:rsidRDefault="0050700E" w:rsidP="00B1416C">
      <w:r w:rsidRPr="0050700E">
        <w:drawing>
          <wp:inline distT="0" distB="0" distL="0" distR="0" wp14:anchorId="03121DA7" wp14:editId="6F885C43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3CE1" w14:textId="39BBD355" w:rsidR="008460AD" w:rsidRDefault="00046EA4" w:rsidP="00B1416C">
      <w:r w:rsidRPr="00046EA4">
        <w:drawing>
          <wp:inline distT="0" distB="0" distL="0" distR="0" wp14:anchorId="52346195" wp14:editId="3FF78317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C5E" w14:textId="0B0F72B7" w:rsidR="00046EA4" w:rsidRDefault="00046EA4" w:rsidP="00B1416C">
      <w:r w:rsidRPr="00046EA4">
        <w:lastRenderedPageBreak/>
        <w:drawing>
          <wp:inline distT="0" distB="0" distL="0" distR="0" wp14:anchorId="49750132" wp14:editId="051F6D03">
            <wp:extent cx="5943600" cy="3653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CB25" w14:textId="77777777" w:rsidR="007C42B1" w:rsidRDefault="007C42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3BF33A" w14:textId="14ED7445" w:rsidR="00717F14" w:rsidRPr="00717F14" w:rsidRDefault="00717F14" w:rsidP="003D3CAD">
      <w:pPr>
        <w:pStyle w:val="Heading1"/>
      </w:pPr>
      <w:r>
        <w:lastRenderedPageBreak/>
        <w:t>Addressing Overfitting</w:t>
      </w:r>
    </w:p>
    <w:p w14:paraId="7CEFAD6D" w14:textId="74922672" w:rsidR="007E33F9" w:rsidRDefault="003D3CAD" w:rsidP="003D3CAD">
      <w:r w:rsidRPr="003D3CAD">
        <w:drawing>
          <wp:inline distT="0" distB="0" distL="0" distR="0" wp14:anchorId="7884CD1E" wp14:editId="45078D1D">
            <wp:extent cx="5943600" cy="3062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A23" w14:textId="3D9B794B" w:rsidR="003D3CAD" w:rsidRDefault="00D83482" w:rsidP="003D3CAD">
      <w:r w:rsidRPr="00D83482">
        <w:drawing>
          <wp:inline distT="0" distB="0" distL="0" distR="0" wp14:anchorId="3D098D26" wp14:editId="6B0B31E6">
            <wp:extent cx="594360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3B2" w14:textId="470A9165" w:rsidR="008E099B" w:rsidRDefault="008E099B">
      <w:r>
        <w:br w:type="page"/>
      </w:r>
    </w:p>
    <w:p w14:paraId="7B78AD33" w14:textId="773EA8FB" w:rsidR="008E099B" w:rsidRDefault="00FD3CBC" w:rsidP="003D3CAD">
      <w:r w:rsidRPr="00FD3CBC">
        <w:lastRenderedPageBreak/>
        <w:drawing>
          <wp:inline distT="0" distB="0" distL="0" distR="0" wp14:anchorId="076E36C5" wp14:editId="48BF8ADA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660" w14:textId="062651DC" w:rsidR="00FD3CBC" w:rsidRDefault="00FD3CBC" w:rsidP="00FD3CBC">
      <w:pPr>
        <w:pStyle w:val="ListParagraph"/>
        <w:numPr>
          <w:ilvl w:val="0"/>
          <w:numId w:val="1"/>
        </w:numPr>
      </w:pPr>
      <w:r>
        <w:t>Keep all features but small values for Wj parameters</w:t>
      </w:r>
    </w:p>
    <w:p w14:paraId="7147153B" w14:textId="6251FAC1" w:rsidR="00FD3CBC" w:rsidRDefault="00FD3CBC" w:rsidP="00FD3CBC">
      <w:pPr>
        <w:pStyle w:val="ListParagraph"/>
        <w:numPr>
          <w:ilvl w:val="0"/>
          <w:numId w:val="1"/>
        </w:numPr>
      </w:pPr>
      <w:r>
        <w:t>“b” not usually regularized, little difference only</w:t>
      </w:r>
    </w:p>
    <w:p w14:paraId="7E0DBB77" w14:textId="5019387D" w:rsidR="00FD3CBC" w:rsidRDefault="00FD3CBC" w:rsidP="00FD3CBC"/>
    <w:p w14:paraId="7298F557" w14:textId="3ABA9ACE" w:rsidR="004F6A58" w:rsidRDefault="00FD3CBC" w:rsidP="00FD3CBC">
      <w:r w:rsidRPr="00FD3CBC">
        <w:drawing>
          <wp:inline distT="0" distB="0" distL="0" distR="0" wp14:anchorId="6D7E6254" wp14:editId="5366B55C">
            <wp:extent cx="5943600" cy="3501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6EE" w14:textId="77777777" w:rsidR="004F6A58" w:rsidRDefault="004F6A58">
      <w:r>
        <w:br w:type="page"/>
      </w:r>
    </w:p>
    <w:p w14:paraId="76767D87" w14:textId="335C2BAC" w:rsidR="00FD3CBC" w:rsidRDefault="004F6A58" w:rsidP="00FD3CBC">
      <w:r w:rsidRPr="004F6A58">
        <w:lastRenderedPageBreak/>
        <w:drawing>
          <wp:inline distT="0" distB="0" distL="0" distR="0" wp14:anchorId="56E5E40B" wp14:editId="00896E61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344F" w14:textId="52E0B90B" w:rsidR="008E5875" w:rsidRDefault="008E5875">
      <w:r>
        <w:br w:type="page"/>
      </w:r>
    </w:p>
    <w:p w14:paraId="1227B1D7" w14:textId="6731D8EC" w:rsidR="004F6A58" w:rsidRDefault="008E5875" w:rsidP="008E5875">
      <w:pPr>
        <w:pStyle w:val="Heading1"/>
      </w:pPr>
      <w:r>
        <w:lastRenderedPageBreak/>
        <w:t>Cost Function with Regularization</w:t>
      </w:r>
    </w:p>
    <w:p w14:paraId="7E5BB75D" w14:textId="14A708B8" w:rsidR="00BF6ECC" w:rsidRDefault="00B978FD" w:rsidP="00BF6ECC">
      <w:r w:rsidRPr="00B978FD">
        <w:drawing>
          <wp:inline distT="0" distB="0" distL="0" distR="0" wp14:anchorId="41058716" wp14:editId="70B2C11A">
            <wp:extent cx="5943600" cy="3262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84C" w14:textId="77777777" w:rsidR="000061F3" w:rsidRDefault="00B978FD">
      <w:r w:rsidRPr="00B978FD">
        <w:drawing>
          <wp:inline distT="0" distB="0" distL="0" distR="0" wp14:anchorId="6C00F949" wp14:editId="52A0E011">
            <wp:extent cx="5943600" cy="2992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A1CD" w14:textId="5CC61367" w:rsidR="00CA3954" w:rsidRDefault="00CA3954">
      <w:r w:rsidRPr="00CA3954">
        <w:lastRenderedPageBreak/>
        <w:drawing>
          <wp:inline distT="0" distB="0" distL="0" distR="0" wp14:anchorId="35E33D38" wp14:editId="5B2ACD6A">
            <wp:extent cx="5943600" cy="329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8315" w14:textId="77777777" w:rsidR="00CA3954" w:rsidRDefault="00CA3954" w:rsidP="00CA3954">
      <w:pPr>
        <w:pStyle w:val="ListParagraph"/>
        <w:numPr>
          <w:ilvl w:val="0"/>
          <w:numId w:val="1"/>
        </w:numPr>
      </w:pPr>
      <w:r>
        <w:t>When lambda = 0 -&gt; overfit</w:t>
      </w:r>
    </w:p>
    <w:p w14:paraId="7D235C38" w14:textId="77777777" w:rsidR="00CA3954" w:rsidRDefault="00CA3954" w:rsidP="00CA3954">
      <w:pPr>
        <w:pStyle w:val="ListParagraph"/>
        <w:numPr>
          <w:ilvl w:val="0"/>
          <w:numId w:val="1"/>
        </w:numPr>
      </w:pPr>
      <w:r>
        <w:t>When lambda = very large -&gt; underfit</w:t>
      </w:r>
    </w:p>
    <w:p w14:paraId="7FBF29A0" w14:textId="28F47A95" w:rsidR="00CA3954" w:rsidRDefault="00CA3954" w:rsidP="00CA3954">
      <w:r w:rsidRPr="00CA3954">
        <w:drawing>
          <wp:inline distT="0" distB="0" distL="0" distR="0" wp14:anchorId="460F62D2" wp14:editId="38114DA1">
            <wp:extent cx="5943600" cy="3533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4180" w14:textId="14BF08BE" w:rsidR="00B978FD" w:rsidRDefault="00B978FD" w:rsidP="00CA3954">
      <w:r>
        <w:br w:type="page"/>
      </w:r>
    </w:p>
    <w:p w14:paraId="14BBAC64" w14:textId="141750EC" w:rsidR="008E5875" w:rsidRDefault="008E5875" w:rsidP="008E5875">
      <w:pPr>
        <w:pStyle w:val="Heading1"/>
      </w:pPr>
      <w:r>
        <w:lastRenderedPageBreak/>
        <w:t>Regularized linear regression</w:t>
      </w:r>
    </w:p>
    <w:p w14:paraId="5D883969" w14:textId="7E700AD5" w:rsidR="00CA3954" w:rsidRDefault="00937083" w:rsidP="00CA3954">
      <w:r w:rsidRPr="00937083">
        <w:drawing>
          <wp:inline distT="0" distB="0" distL="0" distR="0" wp14:anchorId="71E34B41" wp14:editId="5250BD03">
            <wp:extent cx="5943600" cy="2980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790D" w14:textId="6D3C863E" w:rsidR="00937083" w:rsidRDefault="00FF2420" w:rsidP="00CA3954">
      <w:r w:rsidRPr="00FF2420">
        <w:drawing>
          <wp:inline distT="0" distB="0" distL="0" distR="0" wp14:anchorId="7CC5EBF3" wp14:editId="15975A34">
            <wp:extent cx="5943600" cy="2776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4AE" w14:textId="2E15904D" w:rsidR="00F41CE0" w:rsidRDefault="00F41CE0" w:rsidP="00CA3954"/>
    <w:p w14:paraId="5B60D828" w14:textId="77777777" w:rsidR="00F41CE0" w:rsidRDefault="00F41CE0">
      <w:r>
        <w:br w:type="page"/>
      </w:r>
    </w:p>
    <w:p w14:paraId="0C4DB2B1" w14:textId="23E32074" w:rsidR="00F41CE0" w:rsidRDefault="00F41CE0" w:rsidP="00CA3954">
      <w:r>
        <w:lastRenderedPageBreak/>
        <w:t>Deep diving</w:t>
      </w:r>
    </w:p>
    <w:p w14:paraId="52ED0038" w14:textId="17D65D83" w:rsidR="00F41CE0" w:rsidRDefault="00F41CE0" w:rsidP="00CA3954">
      <w:r w:rsidRPr="00F41CE0">
        <w:drawing>
          <wp:inline distT="0" distB="0" distL="0" distR="0" wp14:anchorId="09986AA0" wp14:editId="5F59EC98">
            <wp:extent cx="5943600" cy="3014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959" w14:textId="74AF9523" w:rsidR="00C54421" w:rsidRDefault="00F41CE0" w:rsidP="00CA3954">
      <w:r w:rsidRPr="00F41CE0">
        <w:lastRenderedPageBreak/>
        <w:drawing>
          <wp:inline distT="0" distB="0" distL="0" distR="0" wp14:anchorId="5DAC219F" wp14:editId="0BDA161B">
            <wp:extent cx="5943600" cy="3159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CE0">
        <w:lastRenderedPageBreak/>
        <w:drawing>
          <wp:inline distT="0" distB="0" distL="0" distR="0" wp14:anchorId="137E30EA" wp14:editId="3CFA0BDD">
            <wp:extent cx="5943600" cy="752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5954" w14:textId="77777777" w:rsidR="00C54421" w:rsidRDefault="00C54421">
      <w:r>
        <w:br w:type="page"/>
      </w:r>
    </w:p>
    <w:p w14:paraId="5283DB19" w14:textId="0142E54E" w:rsidR="008E5875" w:rsidRDefault="008E5875" w:rsidP="008E5875">
      <w:pPr>
        <w:pStyle w:val="Heading1"/>
      </w:pPr>
      <w:r>
        <w:lastRenderedPageBreak/>
        <w:t>Regularized logistic regression</w:t>
      </w:r>
    </w:p>
    <w:p w14:paraId="7E639149" w14:textId="73B4E20C" w:rsidR="00BD527B" w:rsidRDefault="00E35680" w:rsidP="00BD527B">
      <w:r w:rsidRPr="00E35680">
        <w:drawing>
          <wp:inline distT="0" distB="0" distL="0" distR="0" wp14:anchorId="625561CF" wp14:editId="195420EC">
            <wp:extent cx="5943600" cy="2941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01D" w14:textId="3629D0C3" w:rsidR="00F44A20" w:rsidRDefault="00D150C3" w:rsidP="00BD527B">
      <w:r w:rsidRPr="00D150C3">
        <w:drawing>
          <wp:inline distT="0" distB="0" distL="0" distR="0" wp14:anchorId="113C6592" wp14:editId="01A30011">
            <wp:extent cx="5943600" cy="2938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9274" w14:textId="606DCDD2" w:rsidR="0054238B" w:rsidRPr="00BD527B" w:rsidRDefault="0054238B" w:rsidP="00BD527B">
      <w:r w:rsidRPr="0054238B">
        <w:lastRenderedPageBreak/>
        <w:drawing>
          <wp:inline distT="0" distB="0" distL="0" distR="0" wp14:anchorId="6F7DD4F1" wp14:editId="21F60ADF">
            <wp:extent cx="5943600" cy="5559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38B" w:rsidRPr="00BD5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6BF3"/>
    <w:multiLevelType w:val="hybridMultilevel"/>
    <w:tmpl w:val="BC1C0226"/>
    <w:lvl w:ilvl="0" w:tplc="4DC851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7B"/>
    <w:rsid w:val="000061F3"/>
    <w:rsid w:val="00046EA4"/>
    <w:rsid w:val="000A1B58"/>
    <w:rsid w:val="003B16A7"/>
    <w:rsid w:val="003D3CAD"/>
    <w:rsid w:val="004F5C2D"/>
    <w:rsid w:val="004F6A58"/>
    <w:rsid w:val="0050700E"/>
    <w:rsid w:val="0054238B"/>
    <w:rsid w:val="00717721"/>
    <w:rsid w:val="00717F14"/>
    <w:rsid w:val="007C42B1"/>
    <w:rsid w:val="007E33F9"/>
    <w:rsid w:val="008460AD"/>
    <w:rsid w:val="008E099B"/>
    <w:rsid w:val="008E5875"/>
    <w:rsid w:val="0093491C"/>
    <w:rsid w:val="00937083"/>
    <w:rsid w:val="00A7527B"/>
    <w:rsid w:val="00B1416C"/>
    <w:rsid w:val="00B978FD"/>
    <w:rsid w:val="00BD527B"/>
    <w:rsid w:val="00BE6BC4"/>
    <w:rsid w:val="00BF6ECC"/>
    <w:rsid w:val="00C54421"/>
    <w:rsid w:val="00CA3954"/>
    <w:rsid w:val="00D150C3"/>
    <w:rsid w:val="00D83482"/>
    <w:rsid w:val="00E35680"/>
    <w:rsid w:val="00ED10E2"/>
    <w:rsid w:val="00F41CE0"/>
    <w:rsid w:val="00F44A20"/>
    <w:rsid w:val="00FD3CBC"/>
    <w:rsid w:val="00FD3D60"/>
    <w:rsid w:val="00FF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04EB"/>
  <w15:chartTrackingRefBased/>
  <w15:docId w15:val="{F55D4C2A-E456-4D57-8BCF-B3EC379D0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1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1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3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41</cp:revision>
  <dcterms:created xsi:type="dcterms:W3CDTF">2024-02-14T08:21:00Z</dcterms:created>
  <dcterms:modified xsi:type="dcterms:W3CDTF">2024-02-14T09:37:00Z</dcterms:modified>
</cp:coreProperties>
</file>