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994D" w14:textId="2B7263FB" w:rsidR="004E6631" w:rsidRDefault="004E6631">
      <w:r w:rsidRPr="004E6631">
        <w:drawing>
          <wp:inline distT="0" distB="0" distL="0" distR="0" wp14:anchorId="7C2F86ED" wp14:editId="5B5460FC">
            <wp:extent cx="59436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4C4E" w14:textId="77777777" w:rsidR="00C47D74" w:rsidRDefault="00C47D74"/>
    <w:p w14:paraId="17CADCE7" w14:textId="34ED8C83" w:rsidR="00C47D74" w:rsidRDefault="00C47D74">
      <w:r>
        <w:t>Using the IVT</w:t>
      </w:r>
    </w:p>
    <w:p w14:paraId="18345A21" w14:textId="4F82B89D" w:rsidR="00C47D74" w:rsidRDefault="00C47D74">
      <w:r w:rsidRPr="00C47D74">
        <w:drawing>
          <wp:inline distT="0" distB="0" distL="0" distR="0" wp14:anchorId="49BBEF7D" wp14:editId="2ABDD435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4E5B" w14:textId="165A075E" w:rsidR="00C47D74" w:rsidRDefault="00C47D74" w:rsidP="00C47D74">
      <w:pPr>
        <w:pStyle w:val="ListParagraph"/>
        <w:numPr>
          <w:ilvl w:val="0"/>
          <w:numId w:val="1"/>
        </w:numPr>
      </w:pPr>
      <w:r>
        <w:t>There is definitely one root between f(1) and f(2)</w:t>
      </w:r>
    </w:p>
    <w:p w14:paraId="16D95826" w14:textId="35F89D07" w:rsidR="00C47D74" w:rsidRDefault="00C47D74" w:rsidP="00C47D74">
      <w:pPr>
        <w:pStyle w:val="ListParagraph"/>
        <w:numPr>
          <w:ilvl w:val="0"/>
          <w:numId w:val="1"/>
        </w:numPr>
      </w:pPr>
      <w:r>
        <w:t>This is the application of IVT (something like conclusion that you can formulate by just looking at the functions and graph)</w:t>
      </w:r>
    </w:p>
    <w:p w14:paraId="1DACF561" w14:textId="563C210D" w:rsidR="00C47D74" w:rsidRDefault="00C47D74" w:rsidP="00C47D74">
      <w:pPr>
        <w:pStyle w:val="ListParagraph"/>
        <w:numPr>
          <w:ilvl w:val="1"/>
          <w:numId w:val="1"/>
        </w:numPr>
      </w:pPr>
      <w:r>
        <w:t>Even when you are not solving the exact answer</w:t>
      </w:r>
    </w:p>
    <w:p w14:paraId="5BCCCBBC" w14:textId="26A42865" w:rsidR="00DC13E1" w:rsidRDefault="00C47D74" w:rsidP="00C47D74">
      <w:pPr>
        <w:pStyle w:val="ListParagraph"/>
        <w:numPr>
          <w:ilvl w:val="0"/>
          <w:numId w:val="1"/>
        </w:numPr>
      </w:pPr>
      <w:r>
        <w:t>This is like a question of “Is there a root between x = … and x = …</w:t>
      </w:r>
      <w:r w:rsidR="007C26E1">
        <w:t xml:space="preserve"> ?”</w:t>
      </w:r>
    </w:p>
    <w:p w14:paraId="02AE7AF2" w14:textId="77777777" w:rsidR="00DC13E1" w:rsidRDefault="00DC13E1">
      <w:r>
        <w:br w:type="page"/>
      </w:r>
    </w:p>
    <w:p w14:paraId="2F4FE22A" w14:textId="19F9EE34" w:rsidR="00C47D74" w:rsidRDefault="00DC13E1" w:rsidP="00DC13E1">
      <w:r>
        <w:lastRenderedPageBreak/>
        <w:t>Examples/Questions</w:t>
      </w:r>
    </w:p>
    <w:p w14:paraId="2433F8A4" w14:textId="7CAD09E1" w:rsidR="00DC13E1" w:rsidRDefault="007276B9" w:rsidP="00DC13E1">
      <w:r w:rsidRPr="007276B9">
        <w:drawing>
          <wp:inline distT="0" distB="0" distL="0" distR="0" wp14:anchorId="28E127B3" wp14:editId="4CD8C753">
            <wp:extent cx="5943600" cy="1824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070F" w14:textId="435AB89E" w:rsidR="008A066C" w:rsidRDefault="008A066C" w:rsidP="00DC13E1">
      <w:r w:rsidRPr="008A066C">
        <w:drawing>
          <wp:inline distT="0" distB="0" distL="0" distR="0" wp14:anchorId="0A696E00" wp14:editId="5D925630">
            <wp:extent cx="5943600" cy="169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140D9"/>
    <w:multiLevelType w:val="hybridMultilevel"/>
    <w:tmpl w:val="D1702C42"/>
    <w:lvl w:ilvl="0" w:tplc="FDCE7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1"/>
    <w:rsid w:val="000B72E1"/>
    <w:rsid w:val="004E6631"/>
    <w:rsid w:val="00687748"/>
    <w:rsid w:val="007276B9"/>
    <w:rsid w:val="007C26E1"/>
    <w:rsid w:val="008A066C"/>
    <w:rsid w:val="0093491C"/>
    <w:rsid w:val="00C47D74"/>
    <w:rsid w:val="00DC13E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30A9"/>
  <w15:chartTrackingRefBased/>
  <w15:docId w15:val="{25ED4972-71D2-4C9F-95EE-E5CA90F1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2023-06-30T23:35:00Z</dcterms:created>
  <dcterms:modified xsi:type="dcterms:W3CDTF">2023-06-30T23:46:00Z</dcterms:modified>
</cp:coreProperties>
</file>