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08262" w14:textId="4DC72E36" w:rsidR="00DB765D" w:rsidRDefault="00072BC3">
      <w:r w:rsidRPr="00072BC3">
        <w:rPr>
          <w:noProof/>
        </w:rPr>
        <w:drawing>
          <wp:inline distT="0" distB="0" distL="0" distR="0" wp14:anchorId="24E5F791" wp14:editId="365D5CFF">
            <wp:extent cx="5943600" cy="3197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B6AA" w14:textId="5BD51A95" w:rsidR="00D42DA5" w:rsidRDefault="00072BC3">
      <w:r w:rsidRPr="00072BC3">
        <w:rPr>
          <w:noProof/>
        </w:rPr>
        <w:drawing>
          <wp:inline distT="0" distB="0" distL="0" distR="0" wp14:anchorId="29E59046" wp14:editId="2C3535B3">
            <wp:extent cx="5943600" cy="318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8C6" w14:textId="77777777" w:rsidR="00D42DA5" w:rsidRDefault="00D42DA5">
      <w:r>
        <w:br w:type="page"/>
      </w:r>
    </w:p>
    <w:p w14:paraId="509E1694" w14:textId="2459DE3A" w:rsidR="00AF0581" w:rsidRDefault="005B543A">
      <w:r w:rsidRPr="005B543A">
        <w:rPr>
          <w:noProof/>
        </w:rPr>
        <w:lastRenderedPageBreak/>
        <w:drawing>
          <wp:inline distT="0" distB="0" distL="0" distR="0" wp14:anchorId="43AA308A" wp14:editId="1F20F12D">
            <wp:extent cx="5943600" cy="288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50D1" w14:textId="50EFE47C" w:rsidR="005B543A" w:rsidRDefault="00AF0581">
      <w:r>
        <w:br w:type="page"/>
      </w:r>
    </w:p>
    <w:p w14:paraId="3357044D" w14:textId="1E1D5B9D" w:rsidR="003B639F" w:rsidRDefault="003B639F">
      <w:r w:rsidRPr="003B639F">
        <w:rPr>
          <w:noProof/>
        </w:rPr>
        <w:lastRenderedPageBreak/>
        <w:drawing>
          <wp:inline distT="0" distB="0" distL="0" distR="0" wp14:anchorId="1725B555" wp14:editId="25DC500A">
            <wp:extent cx="5943600" cy="1704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6575" w14:textId="4B47F83F" w:rsidR="00AF0581" w:rsidRDefault="00B524DC">
      <w:r w:rsidRPr="00B524DC">
        <w:rPr>
          <w:noProof/>
        </w:rPr>
        <w:drawing>
          <wp:inline distT="0" distB="0" distL="0" distR="0" wp14:anchorId="152C4C4B" wp14:editId="2E99A13E">
            <wp:extent cx="5943600" cy="195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A9B3" w14:textId="247714B4" w:rsidR="002B696F" w:rsidRDefault="00C83B0D">
      <w:r w:rsidRPr="00C83B0D">
        <w:rPr>
          <w:noProof/>
        </w:rPr>
        <w:drawing>
          <wp:inline distT="0" distB="0" distL="0" distR="0" wp14:anchorId="7406739F" wp14:editId="04099419">
            <wp:extent cx="5943600" cy="1857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1223" w14:textId="18944147" w:rsidR="002B696F" w:rsidRDefault="006A5A7C">
      <w:r>
        <w:t>Average rate of change</w:t>
      </w:r>
    </w:p>
    <w:p w14:paraId="0A9905E1" w14:textId="0F9A22D4" w:rsidR="006A5A7C" w:rsidRDefault="006A5A7C" w:rsidP="006A5A7C">
      <w:pPr>
        <w:pStyle w:val="ListParagraph"/>
        <w:numPr>
          <w:ilvl w:val="0"/>
          <w:numId w:val="1"/>
        </w:numPr>
      </w:pPr>
      <w:r>
        <w:t>Doesn’t have to be with respect to time</w:t>
      </w:r>
    </w:p>
    <w:p w14:paraId="2736D018" w14:textId="20A57BDE" w:rsidR="006A5A7C" w:rsidRDefault="00E43BE3" w:rsidP="006A5A7C">
      <w:pPr>
        <w:ind w:left="720"/>
      </w:pPr>
      <w:r w:rsidRPr="00E43BE3">
        <w:rPr>
          <w:noProof/>
        </w:rPr>
        <w:drawing>
          <wp:inline distT="0" distB="0" distL="0" distR="0" wp14:anchorId="187B9098" wp14:editId="5766DFD3">
            <wp:extent cx="5620534" cy="10669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C1CD" w14:textId="19F9CA5A" w:rsidR="00E43BE3" w:rsidRDefault="00E43BE3" w:rsidP="00E43BE3">
      <w:pPr>
        <w:pStyle w:val="ListParagraph"/>
        <w:numPr>
          <w:ilvl w:val="1"/>
          <w:numId w:val="1"/>
        </w:numPr>
      </w:pPr>
      <w:r>
        <w:t>Average rate of change with pressure with respect to temperature</w:t>
      </w:r>
    </w:p>
    <w:p w14:paraId="1ED4A5F4" w14:textId="539E1730" w:rsidR="007F48BF" w:rsidRDefault="007F48BF">
      <w:r>
        <w:br w:type="page"/>
      </w:r>
    </w:p>
    <w:p w14:paraId="72EC7C9A" w14:textId="70E3E895" w:rsidR="007F48BF" w:rsidRDefault="007F48BF" w:rsidP="007F48BF">
      <w:r>
        <w:lastRenderedPageBreak/>
        <w:t>General statement for average rate of change:</w:t>
      </w:r>
    </w:p>
    <w:p w14:paraId="725E7D4F" w14:textId="5F21CDB0" w:rsidR="007F48BF" w:rsidRDefault="007F48BF" w:rsidP="007F48BF">
      <w:r w:rsidRPr="007F48BF">
        <w:rPr>
          <w:noProof/>
        </w:rPr>
        <w:drawing>
          <wp:inline distT="0" distB="0" distL="0" distR="0" wp14:anchorId="2C10C87D" wp14:editId="637E600B">
            <wp:extent cx="5943600" cy="1085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CF8D" w14:textId="652C58B7" w:rsidR="009A7FE2" w:rsidRDefault="009A7FE2" w:rsidP="007F48BF">
      <w:r w:rsidRPr="009A7FE2">
        <w:rPr>
          <w:noProof/>
        </w:rPr>
        <w:drawing>
          <wp:inline distT="0" distB="0" distL="0" distR="0" wp14:anchorId="4A555605" wp14:editId="0502FE17">
            <wp:extent cx="5943600" cy="4642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5B17" w14:textId="77777777" w:rsidR="009A7FE2" w:rsidRDefault="009A7FE2">
      <w:r>
        <w:br w:type="page"/>
      </w:r>
    </w:p>
    <w:p w14:paraId="7B50C898" w14:textId="29920477" w:rsidR="009A7FE2" w:rsidRDefault="009A7FE2" w:rsidP="007F48BF">
      <w:r w:rsidRPr="009A7FE2">
        <w:rPr>
          <w:noProof/>
        </w:rPr>
        <w:lastRenderedPageBreak/>
        <w:drawing>
          <wp:inline distT="0" distB="0" distL="0" distR="0" wp14:anchorId="1AAC9A23" wp14:editId="760D031E">
            <wp:extent cx="5943600" cy="3745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205F" w14:textId="114B337F" w:rsidR="00285515" w:rsidRDefault="00285515" w:rsidP="007F48BF"/>
    <w:p w14:paraId="761BD2E8" w14:textId="77777777" w:rsidR="002B696F" w:rsidRDefault="002B696F"/>
    <w:p w14:paraId="7BE5B9DC" w14:textId="77777777" w:rsidR="00AF0581" w:rsidRDefault="00AF0581"/>
    <w:sectPr w:rsidR="00AF0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1E"/>
    <w:multiLevelType w:val="hybridMultilevel"/>
    <w:tmpl w:val="F78EBF8E"/>
    <w:lvl w:ilvl="0" w:tplc="953453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F0"/>
    <w:rsid w:val="00072BC3"/>
    <w:rsid w:val="00285515"/>
    <w:rsid w:val="002B696F"/>
    <w:rsid w:val="003B639F"/>
    <w:rsid w:val="005B13F9"/>
    <w:rsid w:val="005B543A"/>
    <w:rsid w:val="006A5A7C"/>
    <w:rsid w:val="007F48BF"/>
    <w:rsid w:val="00856CF0"/>
    <w:rsid w:val="00922864"/>
    <w:rsid w:val="0093491C"/>
    <w:rsid w:val="009A7FE2"/>
    <w:rsid w:val="009F22DE"/>
    <w:rsid w:val="00AF0581"/>
    <w:rsid w:val="00B524DC"/>
    <w:rsid w:val="00C04852"/>
    <w:rsid w:val="00C83B0D"/>
    <w:rsid w:val="00D42DA5"/>
    <w:rsid w:val="00DA408C"/>
    <w:rsid w:val="00DB765D"/>
    <w:rsid w:val="00E43BE3"/>
    <w:rsid w:val="00ED10E2"/>
    <w:rsid w:val="00F0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652D"/>
  <w15:chartTrackingRefBased/>
  <w15:docId w15:val="{1672211A-FB0E-4394-BC99-3709F803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2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2023-07-05T18:49:00Z</dcterms:created>
  <dcterms:modified xsi:type="dcterms:W3CDTF">2023-07-05T19:22:00Z</dcterms:modified>
</cp:coreProperties>
</file>