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9AA728" w14:textId="05CC5DFB" w:rsidR="000730A1" w:rsidRDefault="00835B97">
      <w:r w:rsidRPr="00835B97">
        <w:drawing>
          <wp:inline distT="0" distB="0" distL="0" distR="0" wp14:anchorId="4F6884E0" wp14:editId="0AD29960">
            <wp:extent cx="5943600" cy="30803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4D8F2" w14:textId="76F834E1" w:rsidR="00135BE5" w:rsidRDefault="00135BE5" w:rsidP="00756747">
      <w:pPr>
        <w:jc w:val="both"/>
      </w:pPr>
      <w:r>
        <w:t>We've seen that we can draw a tangent line. There is some sense that the tangent line goes through a point of a function in a way that it doesn't cut across the function at that point. But we have to be careful.</w:t>
      </w:r>
    </w:p>
    <w:p w14:paraId="0C3E2281" w14:textId="606DFA57" w:rsidR="00B3284E" w:rsidRDefault="00135BE5" w:rsidP="00756747">
      <w:pPr>
        <w:jc w:val="both"/>
      </w:pPr>
      <w:r>
        <w:t>Let's take a moment to think about what tangent lines are not. First, though, let's start with a bad way to think about tangent lines. A lot of students learn in high school that a tangent line is “a line that touches the curve in only one point." This is true if your curve is a circle, but for many other curves and functions, this is a terrible definition. Let's see why.</w:t>
      </w:r>
    </w:p>
    <w:p w14:paraId="7629B7B0" w14:textId="765EE6EC" w:rsidR="00756747" w:rsidRDefault="00756747" w:rsidP="00756747">
      <w:pPr>
        <w:jc w:val="both"/>
      </w:pPr>
      <w:r w:rsidRPr="00756747">
        <w:lastRenderedPageBreak/>
        <w:drawing>
          <wp:inline distT="0" distB="0" distL="0" distR="0" wp14:anchorId="20B3278A" wp14:editId="27D8D77B">
            <wp:extent cx="5943600" cy="51555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DDBAE" w14:textId="0BB2BF80" w:rsidR="009D0776" w:rsidRDefault="009D0776" w:rsidP="00756747">
      <w:pPr>
        <w:jc w:val="both"/>
      </w:pPr>
      <w:r w:rsidRPr="009D0776">
        <w:lastRenderedPageBreak/>
        <w:drawing>
          <wp:inline distT="0" distB="0" distL="0" distR="0" wp14:anchorId="662452F6" wp14:editId="6152280C">
            <wp:extent cx="5943600" cy="45681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94499" w14:textId="266519EB" w:rsidR="00AF0F21" w:rsidRDefault="00AF0F21">
      <w:r>
        <w:br w:type="page"/>
      </w:r>
    </w:p>
    <w:p w14:paraId="0FA023E4" w14:textId="16074C07" w:rsidR="002A1FB8" w:rsidRDefault="006B75B8" w:rsidP="00756747">
      <w:pPr>
        <w:jc w:val="both"/>
      </w:pPr>
      <w:r>
        <w:lastRenderedPageBreak/>
        <w:t>When zoomed</w:t>
      </w:r>
      <w:r w:rsidR="00AF37D7">
        <w:t xml:space="preserve"> in a</w:t>
      </w:r>
      <w:r>
        <w:t xml:space="preserve"> point on </w:t>
      </w:r>
      <w:r w:rsidR="001A7843">
        <w:t>a curve</w:t>
      </w:r>
      <w:r w:rsidR="00AF37D7">
        <w:t xml:space="preserve"> (function), the curve (function) </w:t>
      </w:r>
      <w:r w:rsidR="001A7843">
        <w:t>looks like a straight line</w:t>
      </w:r>
    </w:p>
    <w:p w14:paraId="4C0B5137" w14:textId="6FBB0425" w:rsidR="001A7843" w:rsidRDefault="001A7843" w:rsidP="00756747">
      <w:pPr>
        <w:jc w:val="both"/>
      </w:pPr>
      <w:r w:rsidRPr="001A7843">
        <w:drawing>
          <wp:inline distT="0" distB="0" distL="0" distR="0" wp14:anchorId="4784639F" wp14:editId="3755C032">
            <wp:extent cx="5943600" cy="41471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AF24E" w14:textId="449A41B0" w:rsidR="001A7843" w:rsidRDefault="001A7843" w:rsidP="00756747">
      <w:pPr>
        <w:jc w:val="both"/>
      </w:pPr>
    </w:p>
    <w:p w14:paraId="6C4EB91A" w14:textId="77777777" w:rsidR="00AF37D7" w:rsidRDefault="00AF37D7">
      <w:r>
        <w:br w:type="page"/>
      </w:r>
    </w:p>
    <w:p w14:paraId="6CD6D8DF" w14:textId="724F6E7D" w:rsidR="001A7843" w:rsidRDefault="001A7843" w:rsidP="00756747">
      <w:pPr>
        <w:jc w:val="both"/>
      </w:pPr>
      <w:r>
        <w:lastRenderedPageBreak/>
        <w:t>Your tangent line must point in the same direction as this curve (function)</w:t>
      </w:r>
    </w:p>
    <w:p w14:paraId="059FCD93" w14:textId="20855020" w:rsidR="001A7843" w:rsidRDefault="001A7843" w:rsidP="00756747">
      <w:pPr>
        <w:jc w:val="both"/>
      </w:pPr>
      <w:r w:rsidRPr="001A7843">
        <w:drawing>
          <wp:inline distT="0" distB="0" distL="0" distR="0" wp14:anchorId="02D86019" wp14:editId="7FCF8ABD">
            <wp:extent cx="6146276" cy="4265620"/>
            <wp:effectExtent l="0" t="0" r="698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4240" cy="427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F9219" w14:textId="2E74A4F2" w:rsidR="00C47F15" w:rsidRDefault="00C47F15" w:rsidP="00756747">
      <w:pPr>
        <w:jc w:val="both"/>
      </w:pPr>
    </w:p>
    <w:p w14:paraId="4D36E9AB" w14:textId="77777777" w:rsidR="00C47F15" w:rsidRDefault="00C47F15">
      <w:r>
        <w:br w:type="page"/>
      </w:r>
    </w:p>
    <w:p w14:paraId="0DF7993F" w14:textId="5FBFB47E" w:rsidR="00675C1F" w:rsidRDefault="00C47F15" w:rsidP="00675C1F">
      <w:pPr>
        <w:jc w:val="both"/>
      </w:pPr>
      <w:r>
        <w:lastRenderedPageBreak/>
        <w:t>Draw the tangent line on zoomed</w:t>
      </w:r>
    </w:p>
    <w:p w14:paraId="2AD3BECD" w14:textId="582246ED" w:rsidR="00C47F15" w:rsidRDefault="00C47F15" w:rsidP="00756747">
      <w:pPr>
        <w:jc w:val="both"/>
      </w:pPr>
      <w:r w:rsidRPr="00C47F15">
        <w:drawing>
          <wp:inline distT="0" distB="0" distL="0" distR="0" wp14:anchorId="3FF73238" wp14:editId="0CFBC7DC">
            <wp:extent cx="5943600" cy="40271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7C7BE" w14:textId="629040F8" w:rsidR="00C47F15" w:rsidRDefault="00C47F15" w:rsidP="00756747">
      <w:pPr>
        <w:jc w:val="both"/>
      </w:pPr>
    </w:p>
    <w:p w14:paraId="7B626B04" w14:textId="77777777" w:rsidR="00F20B8C" w:rsidRDefault="00F20B8C">
      <w:r>
        <w:br w:type="page"/>
      </w:r>
    </w:p>
    <w:p w14:paraId="53195F6E" w14:textId="1C3D6BEF" w:rsidR="00C47F15" w:rsidRDefault="00C47F15" w:rsidP="00756747">
      <w:pPr>
        <w:jc w:val="both"/>
      </w:pPr>
      <w:r>
        <w:lastRenderedPageBreak/>
        <w:t>Then try to zoom it out</w:t>
      </w:r>
    </w:p>
    <w:p w14:paraId="339689A7" w14:textId="4CDBEBB5" w:rsidR="00C47F15" w:rsidRDefault="00C47F15" w:rsidP="00756747">
      <w:pPr>
        <w:jc w:val="both"/>
      </w:pPr>
      <w:r w:rsidRPr="00C47F15">
        <w:drawing>
          <wp:inline distT="0" distB="0" distL="0" distR="0" wp14:anchorId="14986B7E" wp14:editId="1D3BE085">
            <wp:extent cx="5943600" cy="40252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E652F" w14:textId="21631D26" w:rsidR="00252818" w:rsidRDefault="00675C1F" w:rsidP="00675C1F">
      <w:pPr>
        <w:pStyle w:val="ListParagraph"/>
        <w:numPr>
          <w:ilvl w:val="0"/>
          <w:numId w:val="2"/>
        </w:numPr>
        <w:jc w:val="both"/>
      </w:pPr>
      <w:r>
        <w:t>They only agree in the small neighborhood of the curve</w:t>
      </w:r>
    </w:p>
    <w:sectPr w:rsidR="002528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5144D2"/>
    <w:multiLevelType w:val="hybridMultilevel"/>
    <w:tmpl w:val="F96060A6"/>
    <w:lvl w:ilvl="0" w:tplc="0682E46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4459A0"/>
    <w:multiLevelType w:val="hybridMultilevel"/>
    <w:tmpl w:val="F836C27E"/>
    <w:lvl w:ilvl="0" w:tplc="70421E90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2AF7"/>
    <w:rsid w:val="000730A1"/>
    <w:rsid w:val="000A2AF7"/>
    <w:rsid w:val="00135BE5"/>
    <w:rsid w:val="001A7843"/>
    <w:rsid w:val="00252818"/>
    <w:rsid w:val="002A1FB8"/>
    <w:rsid w:val="00675C1F"/>
    <w:rsid w:val="006B75B8"/>
    <w:rsid w:val="00756747"/>
    <w:rsid w:val="00826343"/>
    <w:rsid w:val="00835B97"/>
    <w:rsid w:val="0093491C"/>
    <w:rsid w:val="009D0776"/>
    <w:rsid w:val="00AF0F21"/>
    <w:rsid w:val="00AF37D7"/>
    <w:rsid w:val="00B3284E"/>
    <w:rsid w:val="00C47F15"/>
    <w:rsid w:val="00DA52B7"/>
    <w:rsid w:val="00ED10E2"/>
    <w:rsid w:val="00F20B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6F73A0"/>
  <w15:chartTrackingRefBased/>
  <w15:docId w15:val="{CF5E907E-87F7-4127-BD06-5737CDBC81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5C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33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7</Pages>
  <Words>133</Words>
  <Characters>760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17</cp:revision>
  <dcterms:created xsi:type="dcterms:W3CDTF">2023-07-05T21:22:00Z</dcterms:created>
  <dcterms:modified xsi:type="dcterms:W3CDTF">2023-07-05T21:37:00Z</dcterms:modified>
</cp:coreProperties>
</file>