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4849" w14:textId="58B9C073" w:rsidR="0071263E" w:rsidRDefault="007B3DE2">
      <w:r w:rsidRPr="007B3DE2">
        <w:rPr>
          <w:noProof/>
        </w:rPr>
        <w:drawing>
          <wp:inline distT="0" distB="0" distL="0" distR="0" wp14:anchorId="54A02DD0" wp14:editId="2E235A45">
            <wp:extent cx="5943600" cy="3503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E007" w14:textId="258AD9B7" w:rsidR="007B3DE2" w:rsidRDefault="007B3DE2" w:rsidP="007B3DE2">
      <w:pPr>
        <w:pStyle w:val="ListParagraph"/>
        <w:numPr>
          <w:ilvl w:val="0"/>
          <w:numId w:val="1"/>
        </w:numPr>
      </w:pPr>
      <w:r>
        <w:t>One tangent line corresponds to 1 point in our derivative graph</w:t>
      </w:r>
    </w:p>
    <w:p w14:paraId="5ACF0045" w14:textId="0C20612C" w:rsidR="007B3DE2" w:rsidRDefault="007B3DE2" w:rsidP="007B3DE2">
      <w:pPr>
        <w:pStyle w:val="ListParagraph"/>
        <w:numPr>
          <w:ilvl w:val="0"/>
          <w:numId w:val="1"/>
        </w:numPr>
      </w:pPr>
      <w:r>
        <w:t>The value of the point in our derivative graph is the slope of the tangent line</w:t>
      </w:r>
    </w:p>
    <w:p w14:paraId="513C83D0" w14:textId="67E69210" w:rsidR="007B3DE2" w:rsidRDefault="007B3DE2" w:rsidP="007B3DE2"/>
    <w:p w14:paraId="137E51BF" w14:textId="1A25960C" w:rsidR="007B3DE2" w:rsidRDefault="00253928" w:rsidP="007B3DE2">
      <w:r w:rsidRPr="00253928">
        <w:lastRenderedPageBreak/>
        <w:drawing>
          <wp:inline distT="0" distB="0" distL="0" distR="0" wp14:anchorId="2EF9FF69" wp14:editId="47C829B3">
            <wp:extent cx="5048955" cy="71161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0168"/>
    <w:multiLevelType w:val="hybridMultilevel"/>
    <w:tmpl w:val="23F86818"/>
    <w:lvl w:ilvl="0" w:tplc="3692C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EB"/>
    <w:rsid w:val="00253928"/>
    <w:rsid w:val="00310CEB"/>
    <w:rsid w:val="0071263E"/>
    <w:rsid w:val="007B3DE2"/>
    <w:rsid w:val="0093491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C6CF"/>
  <w15:chartTrackingRefBased/>
  <w15:docId w15:val="{A3AFCC64-32EF-4BD7-8F09-124D40E6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2023-07-06T20:28:00Z</dcterms:created>
  <dcterms:modified xsi:type="dcterms:W3CDTF">2023-07-06T20:31:00Z</dcterms:modified>
</cp:coreProperties>
</file>