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C52D69" w14:textId="14A374F5" w:rsidR="000D581F" w:rsidRDefault="005A6478">
      <w:r w:rsidRPr="005A6478">
        <w:drawing>
          <wp:inline distT="0" distB="0" distL="0" distR="0" wp14:anchorId="748DD128" wp14:editId="7045D6FF">
            <wp:extent cx="5943600" cy="2952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A8842" w14:textId="0738AA04" w:rsidR="00C52EC9" w:rsidRDefault="00C52EC9"/>
    <w:p w14:paraId="23DEFD66" w14:textId="2C21F9BD" w:rsidR="00BA38AF" w:rsidRDefault="00BA38AF">
      <w:r>
        <w:t>Newton:</w:t>
      </w:r>
    </w:p>
    <w:p w14:paraId="2E768EEB" w14:textId="4E5267FA" w:rsidR="00BA38AF" w:rsidRDefault="00BA38AF">
      <w:r w:rsidRPr="00C52EC9">
        <w:drawing>
          <wp:inline distT="0" distB="0" distL="0" distR="0" wp14:anchorId="107E457E" wp14:editId="4406A771">
            <wp:extent cx="5943600" cy="29032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BB810" w14:textId="03EA6877" w:rsidR="00BA38AF" w:rsidRDefault="00BA38AF" w:rsidP="00BA38AF">
      <w:pPr>
        <w:pStyle w:val="ListParagraph"/>
        <w:numPr>
          <w:ilvl w:val="0"/>
          <w:numId w:val="1"/>
        </w:numPr>
      </w:pPr>
      <w:r>
        <w:t>Less clear of the units</w:t>
      </w:r>
    </w:p>
    <w:p w14:paraId="52B653A1" w14:textId="795653D9" w:rsidR="00BA38AF" w:rsidRDefault="00BA38AF" w:rsidP="00BA38AF">
      <w:pPr>
        <w:pStyle w:val="ListParagraph"/>
        <w:numPr>
          <w:ilvl w:val="0"/>
          <w:numId w:val="1"/>
        </w:numPr>
      </w:pPr>
      <w:r>
        <w:t>We don’t know what the functions depict in one look</w:t>
      </w:r>
    </w:p>
    <w:p w14:paraId="7FDBB10D" w14:textId="769F5CB0" w:rsidR="00FE6575" w:rsidRDefault="00FE6575">
      <w:r>
        <w:br w:type="page"/>
      </w:r>
    </w:p>
    <w:p w14:paraId="5AB3D534" w14:textId="2E9FC703" w:rsidR="00BA38AF" w:rsidRDefault="00FE6575" w:rsidP="00BA38AF">
      <w:r w:rsidRPr="00FE6575">
        <w:lastRenderedPageBreak/>
        <w:drawing>
          <wp:inline distT="0" distB="0" distL="0" distR="0" wp14:anchorId="473D9472" wp14:editId="3635BFDA">
            <wp:extent cx="5943600" cy="29470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29CB9" w14:textId="5DD1BC29" w:rsidR="005E0D5F" w:rsidRDefault="005E0D5F" w:rsidP="005E0D5F">
      <w:pPr>
        <w:pStyle w:val="ListParagraph"/>
        <w:numPr>
          <w:ilvl w:val="0"/>
          <w:numId w:val="1"/>
        </w:numPr>
      </w:pPr>
      <w:r>
        <w:t>Leibniz is better esp. real world representations</w:t>
      </w:r>
    </w:p>
    <w:sectPr w:rsidR="005E0D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925011"/>
    <w:multiLevelType w:val="hybridMultilevel"/>
    <w:tmpl w:val="DDA0E8F0"/>
    <w:lvl w:ilvl="0" w:tplc="7966A44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6870"/>
    <w:rsid w:val="000D581F"/>
    <w:rsid w:val="005A6478"/>
    <w:rsid w:val="005E0D5F"/>
    <w:rsid w:val="006B6870"/>
    <w:rsid w:val="0093491C"/>
    <w:rsid w:val="00BA38AF"/>
    <w:rsid w:val="00C52EC9"/>
    <w:rsid w:val="00ED10E2"/>
    <w:rsid w:val="00FE6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1A51EF"/>
  <w15:chartTrackingRefBased/>
  <w15:docId w15:val="{8F891E6B-7734-4B09-A287-BAB11C5596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38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21</Words>
  <Characters>122</Characters>
  <Application>Microsoft Office Word</Application>
  <DocSecurity>0</DocSecurity>
  <Lines>1</Lines>
  <Paragraphs>1</Paragraphs>
  <ScaleCrop>false</ScaleCrop>
  <Company/>
  <LinksUpToDate>false</LinksUpToDate>
  <CharactersWithSpaces>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6</cp:revision>
  <dcterms:created xsi:type="dcterms:W3CDTF">2023-07-07T20:14:00Z</dcterms:created>
  <dcterms:modified xsi:type="dcterms:W3CDTF">2023-07-07T20:17:00Z</dcterms:modified>
</cp:coreProperties>
</file>