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4503" w14:textId="37ED98B0" w:rsidR="00B72105" w:rsidRDefault="00C87F0F">
      <w:r w:rsidRPr="00C87F0F">
        <w:drawing>
          <wp:inline distT="0" distB="0" distL="0" distR="0" wp14:anchorId="1EC687DE" wp14:editId="0EB7E877">
            <wp:extent cx="5943600" cy="3110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7320" w14:textId="04B2F7E8" w:rsidR="00D44AA2" w:rsidRDefault="00DA14ED">
      <w:r w:rsidRPr="00DA14ED">
        <w:drawing>
          <wp:inline distT="0" distB="0" distL="0" distR="0" wp14:anchorId="4178EB42" wp14:editId="14239F0A">
            <wp:extent cx="5943600" cy="3151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D3A66" w14:textId="77777777" w:rsidR="00D44AA2" w:rsidRDefault="00D44AA2">
      <w:r>
        <w:br w:type="page"/>
      </w:r>
    </w:p>
    <w:p w14:paraId="78663959" w14:textId="2269624E" w:rsidR="0020315F" w:rsidRDefault="002F069E">
      <w:r w:rsidRPr="002F069E">
        <w:lastRenderedPageBreak/>
        <w:drawing>
          <wp:inline distT="0" distB="0" distL="0" distR="0" wp14:anchorId="604F92F3" wp14:editId="07FB9D2D">
            <wp:extent cx="5943600" cy="3098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0801" w14:textId="3925BFC0" w:rsidR="00643B66" w:rsidRDefault="00554635">
      <w:pPr>
        <w:rPr>
          <w:rFonts w:ascii="Arial" w:hAnsi="Arial" w:cs="Arial"/>
          <w:color w:val="313131"/>
          <w:shd w:val="clear" w:color="auto" w:fill="FFFFFF"/>
        </w:rPr>
      </w:pPr>
      <w:r>
        <w:rPr>
          <w:rFonts w:ascii="inherit" w:hAnsi="inherit" w:cs="Arial"/>
          <w:b/>
          <w:bCs/>
          <w:color w:val="FF7F00"/>
          <w:shd w:val="clear" w:color="auto" w:fill="FFFFFF"/>
        </w:rPr>
        <w:t>Note on video:</w:t>
      </w:r>
      <w:r>
        <w:rPr>
          <w:rFonts w:ascii="Arial" w:hAnsi="Arial" w:cs="Arial"/>
          <w:color w:val="313131"/>
          <w:shd w:val="clear" w:color="auto" w:fill="FFFFFF"/>
        </w:rPr>
        <w:t> In the video, the quantity </w:t>
      </w:r>
      <w:r>
        <w:rPr>
          <w:rStyle w:val="mi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sin</w:t>
      </w:r>
      <w:r>
        <w:rPr>
          <w:rStyle w:val="mo"/>
          <w:rFonts w:ascii="MathJax_Main" w:hAnsi="MathJax_Main" w:cs="Arial"/>
          <w:color w:val="313131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Style w:val="mo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arcsin</w:t>
      </w:r>
      <w:r>
        <w:rPr>
          <w:rStyle w:val="mi"/>
          <w:rFonts w:ascii="MathJax_Math-italic" w:hAnsi="MathJax_Math-italic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)=</w:t>
      </w:r>
      <w:r>
        <w:rPr>
          <w:rStyle w:val="mi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cos</w:t>
      </w:r>
      <w:r>
        <w:rPr>
          <w:rStyle w:val="mo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arcsin</w:t>
      </w:r>
      <w:r>
        <w:rPr>
          <w:rStyle w:val="mi"/>
          <w:rFonts w:ascii="MathJax_Math-italic" w:hAnsi="MathJax_Math-italic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)</w:t>
      </w:r>
      <w:r>
        <w:rPr>
          <w:rFonts w:ascii="Arial" w:hAnsi="Arial" w:cs="Arial"/>
          <w:color w:val="313131"/>
          <w:shd w:val="clear" w:color="auto" w:fill="FFFFFF"/>
        </w:rPr>
        <w:t>. Observe that this is not the same as </w:t>
      </w:r>
      <w:r>
        <w:rPr>
          <w:rStyle w:val="mo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sin</w:t>
      </w:r>
      <w:r>
        <w:rPr>
          <w:rStyle w:val="mo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(</w:t>
      </w:r>
      <w:r>
        <w:rPr>
          <w:rStyle w:val="mi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arcsin</w:t>
      </w:r>
      <w:r>
        <w:rPr>
          <w:rStyle w:val="mi"/>
          <w:rFonts w:ascii="MathJax_Math-italic" w:hAnsi="MathJax_Math-italic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x</w:t>
      </w:r>
      <w:r>
        <w:rPr>
          <w:rStyle w:val="mo"/>
          <w:rFonts w:ascii="MathJax_Main" w:hAnsi="MathJax_Main" w:cs="Arial"/>
          <w:color w:val="313131"/>
          <w:sz w:val="27"/>
          <w:szCs w:val="27"/>
          <w:bdr w:val="none" w:sz="0" w:space="0" w:color="auto" w:frame="1"/>
          <w:shd w:val="clear" w:color="auto" w:fill="FFFFFF"/>
        </w:rPr>
        <w:t>))</w:t>
      </w:r>
      <w:r>
        <w:rPr>
          <w:rStyle w:val="mo"/>
          <w:rFonts w:ascii="MathJax_Main" w:hAnsi="MathJax_Main" w:cs="Arial"/>
          <w:color w:val="313131"/>
          <w:sz w:val="19"/>
          <w:szCs w:val="19"/>
          <w:bdr w:val="none" w:sz="0" w:space="0" w:color="auto" w:frame="1"/>
          <w:shd w:val="clear" w:color="auto" w:fill="FFFFFF"/>
        </w:rPr>
        <w:t>′</w:t>
      </w:r>
      <w:r>
        <w:rPr>
          <w:rFonts w:ascii="Arial" w:hAnsi="Arial" w:cs="Arial"/>
          <w:color w:val="313131"/>
          <w:shd w:val="clear" w:color="auto" w:fill="FFFFFF"/>
        </w:rPr>
        <w:t> which requires the chain rule to evaluate.</w:t>
      </w:r>
    </w:p>
    <w:p w14:paraId="7839F459" w14:textId="77777777" w:rsidR="00643B66" w:rsidRDefault="00643B66">
      <w:pPr>
        <w:rPr>
          <w:rFonts w:ascii="Arial" w:hAnsi="Arial" w:cs="Arial"/>
          <w:color w:val="313131"/>
          <w:shd w:val="clear" w:color="auto" w:fill="FFFFFF"/>
        </w:rPr>
      </w:pPr>
      <w:r>
        <w:rPr>
          <w:rFonts w:ascii="Arial" w:hAnsi="Arial" w:cs="Arial"/>
          <w:color w:val="313131"/>
          <w:shd w:val="clear" w:color="auto" w:fill="FFFFFF"/>
        </w:rPr>
        <w:br w:type="page"/>
      </w:r>
    </w:p>
    <w:p w14:paraId="1D8602CA" w14:textId="7006598B" w:rsidR="00554635" w:rsidRDefault="00643B66">
      <w:r w:rsidRPr="00643B66">
        <w:lastRenderedPageBreak/>
        <w:drawing>
          <wp:inline distT="0" distB="0" distL="0" distR="0" wp14:anchorId="5F239572" wp14:editId="1D80C4B0">
            <wp:extent cx="5943600" cy="33140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1FE2" w14:textId="7F9509CC" w:rsidR="00643B66" w:rsidRDefault="00643B66">
      <w:r w:rsidRPr="00643B66">
        <w:lastRenderedPageBreak/>
        <w:drawing>
          <wp:inline distT="0" distB="0" distL="0" distR="0" wp14:anchorId="007A56CE" wp14:editId="60DCF22F">
            <wp:extent cx="5467270" cy="52768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8439" cy="52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C4CF" w14:textId="414BA31F" w:rsidR="002447A4" w:rsidRDefault="00643B66">
      <w:r w:rsidRPr="00643B66">
        <w:drawing>
          <wp:inline distT="0" distB="0" distL="0" distR="0" wp14:anchorId="64EE0A42" wp14:editId="61280B3C">
            <wp:extent cx="594360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8CFD" w14:textId="76521B75" w:rsidR="00643B66" w:rsidRDefault="002447A4">
      <w:r>
        <w:br w:type="page"/>
      </w:r>
      <w:r w:rsidR="009646B7" w:rsidRPr="009646B7">
        <w:lastRenderedPageBreak/>
        <w:drawing>
          <wp:inline distT="0" distB="0" distL="0" distR="0" wp14:anchorId="4FE4A7BB" wp14:editId="782886C1">
            <wp:extent cx="5943600" cy="35039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590E" w14:textId="562036B4" w:rsidR="004C4E7A" w:rsidRDefault="004B20D4">
      <w:r>
        <w:t>Reflecting cosine</w:t>
      </w:r>
      <w:r w:rsidR="00180937">
        <w:t xml:space="preserve"> (inverse function)</w:t>
      </w:r>
    </w:p>
    <w:p w14:paraId="34831134" w14:textId="3067C4CF" w:rsidR="00590AD1" w:rsidRDefault="004B20D4">
      <w:r w:rsidRPr="004B20D4">
        <w:drawing>
          <wp:inline distT="0" distB="0" distL="0" distR="0" wp14:anchorId="79C503DD" wp14:editId="2C9ECBF9">
            <wp:extent cx="3390900" cy="421258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2297" cy="42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A4A0" w14:textId="55591C0B" w:rsidR="002F24AA" w:rsidRDefault="00590AD1">
      <w:r>
        <w:br w:type="page"/>
      </w:r>
      <w:r w:rsidR="002F24AA">
        <w:lastRenderedPageBreak/>
        <w:t>Take only a range of the arccosine</w:t>
      </w:r>
    </w:p>
    <w:p w14:paraId="5695ABC3" w14:textId="28F18802" w:rsidR="00E656AE" w:rsidRDefault="002F24AA">
      <w:r w:rsidRPr="002F24AA">
        <w:drawing>
          <wp:inline distT="0" distB="0" distL="0" distR="0" wp14:anchorId="2E2E772B" wp14:editId="6F7ED4C0">
            <wp:extent cx="5943600" cy="59670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7756" w14:textId="77777777" w:rsidR="00E656AE" w:rsidRDefault="00E656AE">
      <w:r>
        <w:br w:type="page"/>
      </w:r>
    </w:p>
    <w:p w14:paraId="7BE8B194" w14:textId="0EB249A3" w:rsidR="00D27410" w:rsidRDefault="00E656AE">
      <w:r>
        <w:lastRenderedPageBreak/>
        <w:t>Notation</w:t>
      </w:r>
    </w:p>
    <w:p w14:paraId="4803C060" w14:textId="43B10AEB" w:rsidR="00E656AE" w:rsidRDefault="00E656AE">
      <w:r w:rsidRPr="00E656AE">
        <w:drawing>
          <wp:inline distT="0" distB="0" distL="0" distR="0" wp14:anchorId="79FCC411" wp14:editId="3723EB92">
            <wp:extent cx="5943600" cy="3348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AB0F" w14:textId="77777777" w:rsidR="00D27410" w:rsidRDefault="00D27410">
      <w:r>
        <w:br w:type="page"/>
      </w:r>
    </w:p>
    <w:p w14:paraId="1C51F2A1" w14:textId="6E2F6715" w:rsidR="00EB1332" w:rsidRDefault="000E1D02">
      <w:r w:rsidRPr="000E1D02">
        <w:lastRenderedPageBreak/>
        <w:drawing>
          <wp:inline distT="0" distB="0" distL="0" distR="0" wp14:anchorId="64FBF623" wp14:editId="700A6B8B">
            <wp:extent cx="5943600" cy="41382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740F" w14:textId="77777777" w:rsidR="00EB1332" w:rsidRDefault="00EB1332">
      <w:r>
        <w:br w:type="page"/>
      </w:r>
    </w:p>
    <w:p w14:paraId="2F51BF94" w14:textId="563E9DA3" w:rsidR="002F24AA" w:rsidRDefault="00EB1332">
      <w:r>
        <w:lastRenderedPageBreak/>
        <w:t>Arctan</w:t>
      </w:r>
    </w:p>
    <w:p w14:paraId="3B32663C" w14:textId="4950C66C" w:rsidR="00EB1332" w:rsidRDefault="00EB1332">
      <w:r w:rsidRPr="00EB1332">
        <w:drawing>
          <wp:inline distT="0" distB="0" distL="0" distR="0" wp14:anchorId="0476283D" wp14:editId="0D42735F">
            <wp:extent cx="5943600" cy="2673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FEF1" w14:textId="4176527D" w:rsidR="00EB1332" w:rsidRDefault="00EB1332">
      <w:r w:rsidRPr="00EB1332">
        <w:drawing>
          <wp:inline distT="0" distB="0" distL="0" distR="0" wp14:anchorId="007B55B7" wp14:editId="737B08F0">
            <wp:extent cx="5943600" cy="2434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76431" w14:textId="1DAD26FF" w:rsidR="004949BC" w:rsidRDefault="008535A9">
      <w:r w:rsidRPr="008535A9">
        <w:drawing>
          <wp:inline distT="0" distB="0" distL="0" distR="0" wp14:anchorId="5EF08E4D" wp14:editId="09DE14A1">
            <wp:extent cx="5943600" cy="20231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C9B9" w14:textId="77777777" w:rsidR="004949BC" w:rsidRDefault="004949BC">
      <w:r>
        <w:br w:type="page"/>
      </w:r>
    </w:p>
    <w:p w14:paraId="1AA74274" w14:textId="307993FB" w:rsidR="00B008E4" w:rsidRDefault="004949BC">
      <w:r w:rsidRPr="004949BC">
        <w:lastRenderedPageBreak/>
        <w:drawing>
          <wp:inline distT="0" distB="0" distL="0" distR="0" wp14:anchorId="1232B598" wp14:editId="2D1B50E2">
            <wp:extent cx="5943600" cy="3802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D4CE" w14:textId="77777777" w:rsidR="00B008E4" w:rsidRDefault="00B008E4">
      <w:r>
        <w:br w:type="page"/>
      </w:r>
    </w:p>
    <w:p w14:paraId="37180B63" w14:textId="1BB2B84A" w:rsidR="008535A9" w:rsidRDefault="00B008E4">
      <w:r>
        <w:lastRenderedPageBreak/>
        <w:t>Final practice</w:t>
      </w:r>
    </w:p>
    <w:p w14:paraId="3254B52B" w14:textId="1A7F33A1" w:rsidR="00B008E4" w:rsidRDefault="00D40E2C">
      <w:r w:rsidRPr="00D40E2C">
        <w:drawing>
          <wp:inline distT="0" distB="0" distL="0" distR="0" wp14:anchorId="4AEDA3F2" wp14:editId="0BD58C97">
            <wp:extent cx="5943600" cy="4772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78DD" w14:textId="6522333B" w:rsidR="0016600D" w:rsidRDefault="00D40E2C">
      <w:r w:rsidRPr="00D40E2C">
        <w:lastRenderedPageBreak/>
        <w:drawing>
          <wp:inline distT="0" distB="0" distL="0" distR="0" wp14:anchorId="2EE3327D" wp14:editId="2889D37C">
            <wp:extent cx="5943600" cy="42062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4E39" w14:textId="77777777" w:rsidR="0016600D" w:rsidRDefault="0016600D">
      <w:r>
        <w:br w:type="page"/>
      </w:r>
    </w:p>
    <w:p w14:paraId="095A37FA" w14:textId="0F369BFE" w:rsidR="00D40E2C" w:rsidRDefault="0016600D">
      <w:r w:rsidRPr="0016600D">
        <w:lastRenderedPageBreak/>
        <w:drawing>
          <wp:inline distT="0" distB="0" distL="0" distR="0" wp14:anchorId="2422462A" wp14:editId="73CAE22A">
            <wp:extent cx="5943600" cy="40151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C02" w14:textId="0E82BBDD" w:rsidR="00804A13" w:rsidRDefault="00804A13">
      <w:r w:rsidRPr="00804A13">
        <w:drawing>
          <wp:inline distT="0" distB="0" distL="0" distR="0" wp14:anchorId="6561C42C" wp14:editId="23A36B4E">
            <wp:extent cx="5943600" cy="2550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C388" w14:textId="08D12B27" w:rsidR="00E5173F" w:rsidRDefault="00E5173F">
      <w:r>
        <w:t>pi (total angle of triangle) – pi/2 (right angle) = pi/2</w:t>
      </w:r>
    </w:p>
    <w:p w14:paraId="5B7128C5" w14:textId="3748D041" w:rsidR="00573A1A" w:rsidRDefault="00573A1A">
      <w:r>
        <w:t>alpha + beta must be pi/2</w:t>
      </w:r>
    </w:p>
    <w:sectPr w:rsidR="00573A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thJax_Main">
    <w:altName w:val="Cambria"/>
    <w:panose1 w:val="00000000000000000000"/>
    <w:charset w:val="00"/>
    <w:family w:val="roman"/>
    <w:notTrueType/>
    <w:pitch w:val="default"/>
  </w:font>
  <w:font w:name="MathJax_Math-italic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2AD"/>
    <w:rsid w:val="000E1D02"/>
    <w:rsid w:val="0016600D"/>
    <w:rsid w:val="00180937"/>
    <w:rsid w:val="0020315F"/>
    <w:rsid w:val="002447A4"/>
    <w:rsid w:val="002F069E"/>
    <w:rsid w:val="002F24AA"/>
    <w:rsid w:val="004949BC"/>
    <w:rsid w:val="004B20D4"/>
    <w:rsid w:val="004C4E7A"/>
    <w:rsid w:val="00554635"/>
    <w:rsid w:val="00573A1A"/>
    <w:rsid w:val="00590AD1"/>
    <w:rsid w:val="00643B66"/>
    <w:rsid w:val="006B62AD"/>
    <w:rsid w:val="00804A13"/>
    <w:rsid w:val="008535A9"/>
    <w:rsid w:val="0093491C"/>
    <w:rsid w:val="009646B7"/>
    <w:rsid w:val="00AC6943"/>
    <w:rsid w:val="00B008E4"/>
    <w:rsid w:val="00B72105"/>
    <w:rsid w:val="00C56213"/>
    <w:rsid w:val="00C87F0F"/>
    <w:rsid w:val="00D27410"/>
    <w:rsid w:val="00D40E2C"/>
    <w:rsid w:val="00D44AA2"/>
    <w:rsid w:val="00DA14ED"/>
    <w:rsid w:val="00E5173F"/>
    <w:rsid w:val="00E656AE"/>
    <w:rsid w:val="00EB1332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3D8CC"/>
  <w15:chartTrackingRefBased/>
  <w15:docId w15:val="{77B1061C-F863-485D-802C-8D90AE9C0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i">
    <w:name w:val="mi"/>
    <w:basedOn w:val="DefaultParagraphFont"/>
    <w:rsid w:val="00554635"/>
  </w:style>
  <w:style w:type="character" w:customStyle="1" w:styleId="mo">
    <w:name w:val="mo"/>
    <w:basedOn w:val="DefaultParagraphFont"/>
    <w:rsid w:val="005546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96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94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729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51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632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5934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536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32</cp:revision>
  <dcterms:created xsi:type="dcterms:W3CDTF">2023-07-24T23:26:00Z</dcterms:created>
  <dcterms:modified xsi:type="dcterms:W3CDTF">2023-07-25T00:05:00Z</dcterms:modified>
</cp:coreProperties>
</file>