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82C8" w14:textId="102910CA" w:rsidR="00A93010" w:rsidRDefault="002832FA">
      <w:r w:rsidRPr="002832FA">
        <w:rPr>
          <w:noProof/>
        </w:rPr>
        <w:drawing>
          <wp:inline distT="0" distB="0" distL="0" distR="0" wp14:anchorId="643E055C" wp14:editId="1B445DC7">
            <wp:extent cx="5943600" cy="455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7395"/>
                    </a:xfrm>
                    <a:prstGeom prst="rect">
                      <a:avLst/>
                    </a:prstGeom>
                  </pic:spPr>
                </pic:pic>
              </a:graphicData>
            </a:graphic>
          </wp:inline>
        </w:drawing>
      </w:r>
    </w:p>
    <w:p w14:paraId="527D2FC8" w14:textId="77777777" w:rsidR="002832FA" w:rsidRDefault="002832FA" w:rsidP="002832FA">
      <w:pPr>
        <w:pStyle w:val="NormalWeb"/>
        <w:shd w:val="clear" w:color="auto" w:fill="FFFFFF"/>
        <w:spacing w:before="0" w:beforeAutospacing="0" w:after="340" w:afterAutospacing="0"/>
        <w:rPr>
          <w:rFonts w:ascii="Source Sans Pro" w:hAnsi="Source Sans Pro"/>
          <w:color w:val="313131"/>
        </w:rPr>
      </w:pPr>
      <w:r>
        <w:rPr>
          <w:rFonts w:ascii="Source Sans Pro" w:hAnsi="Source Sans Pro"/>
          <w:color w:val="313131"/>
        </w:rPr>
        <w:t>Where is the error coming from?</w:t>
      </w:r>
    </w:p>
    <w:p w14:paraId="279EEFEA" w14:textId="77777777" w:rsidR="002832FA" w:rsidRDefault="002832FA" w:rsidP="002832FA">
      <w:pPr>
        <w:pStyle w:val="NormalWeb"/>
        <w:numPr>
          <w:ilvl w:val="0"/>
          <w:numId w:val="1"/>
        </w:numPr>
        <w:shd w:val="clear" w:color="auto" w:fill="FFFFFF"/>
        <w:spacing w:before="0" w:beforeAutospacing="0" w:after="340" w:afterAutospacing="0" w:line="336" w:lineRule="atLeast"/>
        <w:rPr>
          <w:rFonts w:ascii="Source Sans Pro" w:hAnsi="Source Sans Pro"/>
          <w:color w:val="313131"/>
        </w:rPr>
      </w:pPr>
      <w:r>
        <w:rPr>
          <w:rFonts w:ascii="Source Sans Pro" w:hAnsi="Source Sans Pro"/>
          <w:color w:val="313131"/>
        </w:rPr>
        <w:t>The error in the measurement of Jen's height comes from rounding error and inherent error in using a tape measure to enough accuracy.</w:t>
      </w:r>
    </w:p>
    <w:p w14:paraId="176698D6" w14:textId="77777777" w:rsidR="002832FA" w:rsidRDefault="002832FA" w:rsidP="002832FA">
      <w:pPr>
        <w:pStyle w:val="NormalWeb"/>
        <w:numPr>
          <w:ilvl w:val="0"/>
          <w:numId w:val="1"/>
        </w:numPr>
        <w:shd w:val="clear" w:color="auto" w:fill="FFFFFF"/>
        <w:spacing w:before="0" w:beforeAutospacing="0" w:after="340" w:afterAutospacing="0" w:line="336" w:lineRule="atLeast"/>
        <w:rPr>
          <w:rFonts w:ascii="Source Sans Pro" w:hAnsi="Source Sans Pro"/>
          <w:color w:val="313131"/>
        </w:rPr>
      </w:pPr>
      <w:r>
        <w:rPr>
          <w:rFonts w:ascii="Source Sans Pro" w:hAnsi="Source Sans Pro"/>
          <w:color w:val="313131"/>
        </w:rPr>
        <w:t>The error in the distance to the Green building is coming from a few places: error in the actual length of the rope which may differ by a few inches, error in our walking in a perfectly straight line as we measure, and error coming from the fact that the rope is stretching when we pull on it, lengthening the rope. So in fact, we expect our measurement is likely an overestimate.</w:t>
      </w:r>
    </w:p>
    <w:p w14:paraId="5601FF64" w14:textId="77777777" w:rsidR="002832FA" w:rsidRDefault="002832FA" w:rsidP="002832FA">
      <w:pPr>
        <w:pStyle w:val="NormalWeb"/>
        <w:numPr>
          <w:ilvl w:val="0"/>
          <w:numId w:val="1"/>
        </w:numPr>
        <w:shd w:val="clear" w:color="auto" w:fill="FFFFFF"/>
        <w:spacing w:before="0" w:beforeAutospacing="0" w:after="340" w:afterAutospacing="0" w:line="336" w:lineRule="atLeast"/>
        <w:rPr>
          <w:rFonts w:ascii="Source Sans Pro" w:hAnsi="Source Sans Pro"/>
          <w:color w:val="313131"/>
        </w:rPr>
      </w:pPr>
      <w:r>
        <w:rPr>
          <w:rFonts w:ascii="Source Sans Pro" w:hAnsi="Source Sans Pro"/>
          <w:color w:val="313131"/>
        </w:rPr>
        <w:t>The error in the angle is coming from wind and the string not hanging straight down, error in the construction of the device, and error in holding the device to read the measurement.</w:t>
      </w:r>
    </w:p>
    <w:p w14:paraId="1275D680" w14:textId="598788D0" w:rsidR="002832FA" w:rsidRDefault="002832FA">
      <w:r>
        <w:br w:type="page"/>
      </w:r>
    </w:p>
    <w:p w14:paraId="3F98824F" w14:textId="557211B8" w:rsidR="002832FA" w:rsidRDefault="004300B9">
      <w:r w:rsidRPr="004300B9">
        <w:rPr>
          <w:noProof/>
        </w:rPr>
        <w:lastRenderedPageBreak/>
        <w:drawing>
          <wp:inline distT="0" distB="0" distL="0" distR="0" wp14:anchorId="4AE237C2" wp14:editId="6381D9FA">
            <wp:extent cx="4324954" cy="2495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2495898"/>
                    </a:xfrm>
                    <a:prstGeom prst="rect">
                      <a:avLst/>
                    </a:prstGeom>
                  </pic:spPr>
                </pic:pic>
              </a:graphicData>
            </a:graphic>
          </wp:inline>
        </w:drawing>
      </w:r>
    </w:p>
    <w:p w14:paraId="141EB389" w14:textId="004B2B73" w:rsidR="0067633D" w:rsidRDefault="0020303D">
      <w:r w:rsidRPr="0020303D">
        <w:rPr>
          <w:noProof/>
        </w:rPr>
        <w:lastRenderedPageBreak/>
        <w:drawing>
          <wp:inline distT="0" distB="0" distL="0" distR="0" wp14:anchorId="197B71BB" wp14:editId="09F45452">
            <wp:extent cx="5943600" cy="5968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68365"/>
                    </a:xfrm>
                    <a:prstGeom prst="rect">
                      <a:avLst/>
                    </a:prstGeom>
                  </pic:spPr>
                </pic:pic>
              </a:graphicData>
            </a:graphic>
          </wp:inline>
        </w:drawing>
      </w:r>
    </w:p>
    <w:p w14:paraId="5ECE8A48" w14:textId="77777777" w:rsidR="0067633D" w:rsidRDefault="0067633D">
      <w:r>
        <w:br w:type="page"/>
      </w:r>
    </w:p>
    <w:p w14:paraId="5C7E9C9D" w14:textId="00B3226C" w:rsidR="00CD3873" w:rsidRDefault="0067633D">
      <w:r w:rsidRPr="0067633D">
        <w:rPr>
          <w:noProof/>
        </w:rPr>
        <w:lastRenderedPageBreak/>
        <w:drawing>
          <wp:inline distT="0" distB="0" distL="0" distR="0" wp14:anchorId="4BD00267" wp14:editId="57B9DCB8">
            <wp:extent cx="594360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4400"/>
                    </a:xfrm>
                    <a:prstGeom prst="rect">
                      <a:avLst/>
                    </a:prstGeom>
                  </pic:spPr>
                </pic:pic>
              </a:graphicData>
            </a:graphic>
          </wp:inline>
        </w:drawing>
      </w:r>
    </w:p>
    <w:p w14:paraId="733C2F38" w14:textId="77777777" w:rsidR="00CD3873" w:rsidRDefault="00CD3873">
      <w:r>
        <w:br w:type="page"/>
      </w:r>
    </w:p>
    <w:p w14:paraId="5A3D675C" w14:textId="7A4BF6B7" w:rsidR="0020303D" w:rsidRDefault="00CD3873">
      <w:r>
        <w:lastRenderedPageBreak/>
        <w:t>Continuing the error estimate</w:t>
      </w:r>
    </w:p>
    <w:p w14:paraId="4F44C31D" w14:textId="041E24B9" w:rsidR="003E6E5A" w:rsidRDefault="00EC45FD">
      <w:r w:rsidRPr="00EC45FD">
        <w:rPr>
          <w:noProof/>
        </w:rPr>
        <w:drawing>
          <wp:inline distT="0" distB="0" distL="0" distR="0" wp14:anchorId="52773801" wp14:editId="3840006F">
            <wp:extent cx="5943600" cy="1878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8965"/>
                    </a:xfrm>
                    <a:prstGeom prst="rect">
                      <a:avLst/>
                    </a:prstGeom>
                  </pic:spPr>
                </pic:pic>
              </a:graphicData>
            </a:graphic>
          </wp:inline>
        </w:drawing>
      </w:r>
    </w:p>
    <w:p w14:paraId="1373773F" w14:textId="77777777" w:rsidR="003E6E5A" w:rsidRDefault="003E6E5A">
      <w:r>
        <w:br w:type="page"/>
      </w:r>
    </w:p>
    <w:p w14:paraId="6828E676" w14:textId="2A64E4AD" w:rsidR="00E75B59" w:rsidRDefault="003E6E5A">
      <w:r w:rsidRPr="003E6E5A">
        <w:rPr>
          <w:noProof/>
        </w:rPr>
        <w:lastRenderedPageBreak/>
        <w:drawing>
          <wp:inline distT="0" distB="0" distL="0" distR="0" wp14:anchorId="65667185" wp14:editId="261DE6EA">
            <wp:extent cx="5918835" cy="82296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8835" cy="8229600"/>
                    </a:xfrm>
                    <a:prstGeom prst="rect">
                      <a:avLst/>
                    </a:prstGeom>
                  </pic:spPr>
                </pic:pic>
              </a:graphicData>
            </a:graphic>
          </wp:inline>
        </w:drawing>
      </w:r>
    </w:p>
    <w:p w14:paraId="31EB4939" w14:textId="0D30F31F" w:rsidR="00E01AB7" w:rsidRDefault="00E75B59">
      <w:r>
        <w:br w:type="page"/>
      </w:r>
      <w:r w:rsidRPr="00E75B59">
        <w:rPr>
          <w:noProof/>
        </w:rPr>
        <w:lastRenderedPageBreak/>
        <w:drawing>
          <wp:inline distT="0" distB="0" distL="0" distR="0" wp14:anchorId="0D47CA60" wp14:editId="6163F994">
            <wp:extent cx="5943600" cy="487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76800"/>
                    </a:xfrm>
                    <a:prstGeom prst="rect">
                      <a:avLst/>
                    </a:prstGeom>
                  </pic:spPr>
                </pic:pic>
              </a:graphicData>
            </a:graphic>
          </wp:inline>
        </w:drawing>
      </w:r>
    </w:p>
    <w:p w14:paraId="29EB9446" w14:textId="77777777" w:rsidR="00E01AB7" w:rsidRDefault="00E01AB7">
      <w:r>
        <w:br w:type="page"/>
      </w:r>
    </w:p>
    <w:p w14:paraId="179012E1" w14:textId="6F546C45" w:rsidR="00646C63" w:rsidRDefault="00E01AB7">
      <w:r w:rsidRPr="00E01AB7">
        <w:rPr>
          <w:noProof/>
        </w:rPr>
        <w:lastRenderedPageBreak/>
        <w:drawing>
          <wp:inline distT="0" distB="0" distL="0" distR="0" wp14:anchorId="45AB616D" wp14:editId="6726A04B">
            <wp:extent cx="5943600" cy="800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02270"/>
                    </a:xfrm>
                    <a:prstGeom prst="rect">
                      <a:avLst/>
                    </a:prstGeom>
                  </pic:spPr>
                </pic:pic>
              </a:graphicData>
            </a:graphic>
          </wp:inline>
        </w:drawing>
      </w:r>
    </w:p>
    <w:p w14:paraId="14CA8569" w14:textId="0BD83006" w:rsidR="00C91BFE" w:rsidRDefault="00646C63">
      <w:r>
        <w:br w:type="page"/>
      </w:r>
      <w:r w:rsidR="005F17F5" w:rsidRPr="005F17F5">
        <w:rPr>
          <w:noProof/>
        </w:rPr>
        <w:lastRenderedPageBreak/>
        <w:drawing>
          <wp:inline distT="0" distB="0" distL="0" distR="0" wp14:anchorId="67BA123E" wp14:editId="2B615FCA">
            <wp:extent cx="5943600" cy="5434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4330"/>
                    </a:xfrm>
                    <a:prstGeom prst="rect">
                      <a:avLst/>
                    </a:prstGeom>
                  </pic:spPr>
                </pic:pic>
              </a:graphicData>
            </a:graphic>
          </wp:inline>
        </w:drawing>
      </w:r>
    </w:p>
    <w:p w14:paraId="7FB719D6" w14:textId="77777777" w:rsidR="00C91BFE" w:rsidRDefault="00C91BFE">
      <w:r>
        <w:br w:type="page"/>
      </w:r>
    </w:p>
    <w:p w14:paraId="48AC0F6A" w14:textId="2A6211B6" w:rsidR="00646C63" w:rsidRDefault="00C91BFE">
      <w:r w:rsidRPr="00C91BFE">
        <w:rPr>
          <w:noProof/>
        </w:rPr>
        <w:lastRenderedPageBreak/>
        <w:drawing>
          <wp:inline distT="0" distB="0" distL="0" distR="0" wp14:anchorId="6F5E51A4" wp14:editId="106EF41F">
            <wp:extent cx="5934903" cy="350568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903" cy="3505689"/>
                    </a:xfrm>
                    <a:prstGeom prst="rect">
                      <a:avLst/>
                    </a:prstGeom>
                  </pic:spPr>
                </pic:pic>
              </a:graphicData>
            </a:graphic>
          </wp:inline>
        </w:drawing>
      </w:r>
    </w:p>
    <w:p w14:paraId="0F4E477D" w14:textId="47A22810" w:rsidR="003C0FCF" w:rsidRDefault="00F817AE">
      <w:r w:rsidRPr="00F817AE">
        <w:rPr>
          <w:noProof/>
        </w:rPr>
        <w:drawing>
          <wp:inline distT="0" distB="0" distL="0" distR="0" wp14:anchorId="18B5C909" wp14:editId="2F4C539D">
            <wp:extent cx="5943600" cy="2640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0330"/>
                    </a:xfrm>
                    <a:prstGeom prst="rect">
                      <a:avLst/>
                    </a:prstGeom>
                  </pic:spPr>
                </pic:pic>
              </a:graphicData>
            </a:graphic>
          </wp:inline>
        </w:drawing>
      </w:r>
    </w:p>
    <w:p w14:paraId="32E7B67E" w14:textId="77777777" w:rsidR="003C0FCF" w:rsidRDefault="003C0FCF">
      <w:r>
        <w:br w:type="page"/>
      </w:r>
    </w:p>
    <w:p w14:paraId="607019FF" w14:textId="3E79D1B1" w:rsidR="00F817AE" w:rsidRDefault="00830151">
      <w:r w:rsidRPr="00830151">
        <w:rPr>
          <w:noProof/>
        </w:rPr>
        <w:lastRenderedPageBreak/>
        <w:drawing>
          <wp:inline distT="0" distB="0" distL="0" distR="0" wp14:anchorId="2544A022" wp14:editId="48152DEE">
            <wp:extent cx="5943600" cy="2261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1870"/>
                    </a:xfrm>
                    <a:prstGeom prst="rect">
                      <a:avLst/>
                    </a:prstGeom>
                  </pic:spPr>
                </pic:pic>
              </a:graphicData>
            </a:graphic>
          </wp:inline>
        </w:drawing>
      </w:r>
    </w:p>
    <w:p w14:paraId="626E39A8" w14:textId="0017B3A7" w:rsidR="002B79C8" w:rsidRDefault="002B79C8">
      <w:r w:rsidRPr="002B79C8">
        <w:rPr>
          <w:noProof/>
        </w:rPr>
        <w:drawing>
          <wp:inline distT="0" distB="0" distL="0" distR="0" wp14:anchorId="2853B502" wp14:editId="22D1DF3B">
            <wp:extent cx="5943600" cy="5401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1310"/>
                    </a:xfrm>
                    <a:prstGeom prst="rect">
                      <a:avLst/>
                    </a:prstGeom>
                  </pic:spPr>
                </pic:pic>
              </a:graphicData>
            </a:graphic>
          </wp:inline>
        </w:drawing>
      </w:r>
    </w:p>
    <w:p w14:paraId="32047049" w14:textId="53CE4065" w:rsidR="00937A24" w:rsidRDefault="00937A24">
      <w:r>
        <w:br w:type="page"/>
      </w:r>
    </w:p>
    <w:p w14:paraId="2A89575B" w14:textId="5FA1331B" w:rsidR="00CD3873" w:rsidRDefault="00937A24">
      <w:r w:rsidRPr="00937A24">
        <w:lastRenderedPageBreak/>
        <w:drawing>
          <wp:inline distT="0" distB="0" distL="0" distR="0" wp14:anchorId="46328B4B" wp14:editId="47EDE224">
            <wp:extent cx="5943600" cy="4831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1080"/>
                    </a:xfrm>
                    <a:prstGeom prst="rect">
                      <a:avLst/>
                    </a:prstGeom>
                  </pic:spPr>
                </pic:pic>
              </a:graphicData>
            </a:graphic>
          </wp:inline>
        </w:drawing>
      </w:r>
    </w:p>
    <w:sectPr w:rsidR="00CD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A7625"/>
    <w:multiLevelType w:val="multilevel"/>
    <w:tmpl w:val="9C46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3E"/>
    <w:rsid w:val="0020303D"/>
    <w:rsid w:val="002832FA"/>
    <w:rsid w:val="002B79C8"/>
    <w:rsid w:val="003C0FCF"/>
    <w:rsid w:val="003E6E5A"/>
    <w:rsid w:val="004300B9"/>
    <w:rsid w:val="005F17F5"/>
    <w:rsid w:val="00646C63"/>
    <w:rsid w:val="0067633D"/>
    <w:rsid w:val="00830151"/>
    <w:rsid w:val="0093491C"/>
    <w:rsid w:val="00937A24"/>
    <w:rsid w:val="00A93010"/>
    <w:rsid w:val="00C91BFE"/>
    <w:rsid w:val="00CD3873"/>
    <w:rsid w:val="00D8653E"/>
    <w:rsid w:val="00E01AB7"/>
    <w:rsid w:val="00E75B59"/>
    <w:rsid w:val="00EC45FD"/>
    <w:rsid w:val="00ED10E2"/>
    <w:rsid w:val="00F8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5F41"/>
  <w15:chartTrackingRefBased/>
  <w15:docId w15:val="{1760D539-D20D-43D6-BC24-5BA053F2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2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19</cp:revision>
  <dcterms:created xsi:type="dcterms:W3CDTF">2023-08-03T18:25:00Z</dcterms:created>
  <dcterms:modified xsi:type="dcterms:W3CDTF">2023-08-03T19:13:00Z</dcterms:modified>
</cp:coreProperties>
</file>